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86F41" w14:textId="08524769" w:rsidR="003274A1" w:rsidRPr="00B3171C" w:rsidRDefault="00B3171C" w:rsidP="00B3171C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A74A4" wp14:editId="454971E6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372618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1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3DD70" w14:textId="1B3B4DC0" w:rsidR="00495462" w:rsidRPr="00B26D00" w:rsidRDefault="00495462" w:rsidP="00B3171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26D00">
                              <w:rPr>
                                <w:b/>
                                <w:sz w:val="36"/>
                                <w:szCs w:val="36"/>
                              </w:rPr>
                              <w:t>SPONSORSHIP PROGRAM</w:t>
                            </w:r>
                          </w:p>
                          <w:p w14:paraId="0F1306A7" w14:textId="77777777" w:rsidR="00495462" w:rsidRPr="00B26D00" w:rsidRDefault="00495462" w:rsidP="00B3171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26D00">
                              <w:rPr>
                                <w:b/>
                                <w:sz w:val="36"/>
                                <w:szCs w:val="36"/>
                              </w:rPr>
                              <w:t>MERCY 5K RUN/WALK</w:t>
                            </w:r>
                          </w:p>
                          <w:p w14:paraId="67F2FCE6" w14:textId="0F06DF8E" w:rsidR="00495462" w:rsidRPr="007266FE" w:rsidRDefault="00495462" w:rsidP="00B3171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266FE">
                              <w:rPr>
                                <w:sz w:val="28"/>
                                <w:szCs w:val="28"/>
                              </w:rPr>
                              <w:t>November 16,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35pt;margin-top:9pt;width:293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PH1Ws0CAAAOBgAADgAAAGRycy9lMm9Eb2MueG1srFTJbtswEL0X6D8QvDtaqmxC5EBx4KJAkARN&#10;ipxpirSFcitJ23KL/nuHlOQ4aQ9N0Qs1mnkczrxZLi47KdCGWddqVeHsKMWIKaqbVi0r/OVxPjnD&#10;yHmiGiK0YhXeMYcvp+/fXWxNyXK90qJhFoET5cqtqfDKe1MmiaMrJok70oYpMHJtJfHwa5dJY8kW&#10;vEuR5Gl6kmy1bYzVlDkH2uveiKfRP+eM+jvOHfNIVBhi8/G08VyEM5lekHJpiVm1dAiD/EMUkrQK&#10;Ht27uiaeoLVtf3MlW2q109wfUS0TzXlLWcwBssnSV9k8rIhhMRcgx5k9Te7/uaW3m3uL2qbCOUaK&#10;SCjRI+s8utIdygM7W+NKAD0YgPkO1FDlUe9AGZLuuJXhC+kgsAPPuz23wRkF5YfT/CQ7AxMF23lW&#10;FGkkP3m+bazzH5mWKAgVtlC7SCnZ3DgPkQB0hITHlJ63QsT6CfVCAcBew2ID9LdJCZGAGJAhplic&#10;H7Pj07w+PT6fnNTH2aTI0rNJXaf55Hpep3VazGfnxdVPiEKSrCi30CYGmiwQBETMBVkOJQnmv6uJ&#10;JPRFB2dZEnunzw8cxzzHUJPAfs9ylPxOsJCAUJ8Zh6pFsoMizgubCYs2BDqdUMqUj3WKZAA6oDgQ&#10;9paLAz5SFql8y+We/PFlrfz+smyVtrG0r8Juvo4h8x4PZBzkHUTfLbqhKxe62UFTWt0PtTN03kLn&#10;3BDn74mFKYZmg83k7+DgQm8rrAcJo5W23/+kD3goJFgxCuWusPu2JpZhJD4pGLvYuLBG4k8BzQNv&#10;2EPL4tCi1nKmoRwZ7EBDoxjwXowit1o+wQKrw6tgIorC2xX2ozjz/a6CBUhZXUcQLA5D/I16MDS4&#10;DtUJc/HYPRFrhuHx0EG3etwfpHw1Qz023FS6XnvN2zhggeCe1YF4WDqxH4cFGbba4X9EPa/x6S8A&#10;AAD//wMAUEsDBBQABgAIAAAAIQBGsnxA3QAAAAoBAAAPAAAAZHJzL2Rvd25yZXYueG1sTI/NTsQw&#10;DITvSLxDZCRubELFllKarhCIK4jlR+LmbbxtReNUTXZb3h5zgpNlz2g8X7VZ/KCONMU+sIXLlQFF&#10;3ATXc2vh7fXxogAVE7LDITBZ+KYIm/r0pMLShZlf6LhNrZIQjiVa6FIaS61j05HHuAojsWj7MHlM&#10;sk6tdhPOEu4HnRmTa489y4cOR7rvqPnaHryF96f958eVeW4f/Hqcw2I0+xtt7fnZcncLKtGS/szw&#10;W1+qQy2dduHALqrBQnZthCWJUMgUQ7HOhWUnhzwzoOtK/0eofwAAAP//AwBQSwECLQAUAAYACAAA&#10;ACEA5JnDwPsAAADhAQAAEwAAAAAAAAAAAAAAAAAAAAAAW0NvbnRlbnRfVHlwZXNdLnhtbFBLAQIt&#10;ABQABgAIAAAAIQAjsmrh1wAAAJQBAAALAAAAAAAAAAAAAAAAACwBAABfcmVscy8ucmVsc1BLAQIt&#10;ABQABgAIAAAAIQDs8fVazQIAAA4GAAAOAAAAAAAAAAAAAAAAACwCAABkcnMvZTJvRG9jLnhtbFBL&#10;AQItABQABgAIAAAAIQBGsnxA3QAAAAoBAAAPAAAAAAAAAAAAAAAAACUFAABkcnMvZG93bnJldi54&#10;bWxQSwUGAAAAAAQABADzAAAALwYAAAAA&#10;" filled="f" stroked="f">
                <v:textbox>
                  <w:txbxContent>
                    <w:p w14:paraId="62C3DD70" w14:textId="1B3B4DC0" w:rsidR="00495462" w:rsidRPr="00B26D00" w:rsidRDefault="00495462" w:rsidP="00B3171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B26D00">
                        <w:rPr>
                          <w:b/>
                          <w:sz w:val="36"/>
                          <w:szCs w:val="36"/>
                        </w:rPr>
                        <w:t>SPONSORSHIP PROGRAM</w:t>
                      </w:r>
                    </w:p>
                    <w:p w14:paraId="0F1306A7" w14:textId="77777777" w:rsidR="00495462" w:rsidRPr="00B26D00" w:rsidRDefault="00495462" w:rsidP="00B3171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B26D00">
                        <w:rPr>
                          <w:b/>
                          <w:sz w:val="36"/>
                          <w:szCs w:val="36"/>
                        </w:rPr>
                        <w:t>MERCY 5K RUN/WALK</w:t>
                      </w:r>
                    </w:p>
                    <w:p w14:paraId="67F2FCE6" w14:textId="0F06DF8E" w:rsidR="00495462" w:rsidRPr="007266FE" w:rsidRDefault="00495462" w:rsidP="00B3171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266FE">
                        <w:rPr>
                          <w:sz w:val="28"/>
                          <w:szCs w:val="28"/>
                        </w:rPr>
                        <w:t>November 16, 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9AC94C5" wp14:editId="578A3DC4">
            <wp:extent cx="1569758" cy="10287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K_Final1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12" cy="102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1085A" w14:textId="77777777" w:rsidR="003274A1" w:rsidRDefault="003274A1"/>
    <w:p w14:paraId="467A2236" w14:textId="77777777" w:rsidR="003274A1" w:rsidRDefault="003274A1"/>
    <w:p w14:paraId="2E9CC99B" w14:textId="77777777" w:rsidR="006920D5" w:rsidRDefault="006920D5"/>
    <w:p w14:paraId="567F5053" w14:textId="77777777" w:rsidR="003274A1" w:rsidRPr="007266FE" w:rsidRDefault="003274A1">
      <w:pPr>
        <w:rPr>
          <w:b/>
        </w:rPr>
      </w:pPr>
      <w:r w:rsidRPr="007266FE">
        <w:rPr>
          <w:b/>
        </w:rPr>
        <w:t>All Sponsors of the Race:</w:t>
      </w:r>
    </w:p>
    <w:p w14:paraId="6D3970C4" w14:textId="77777777" w:rsidR="003274A1" w:rsidRDefault="003274A1" w:rsidP="003274A1">
      <w:pPr>
        <w:pStyle w:val="ListParagraph"/>
        <w:numPr>
          <w:ilvl w:val="0"/>
          <w:numId w:val="1"/>
        </w:numPr>
      </w:pPr>
      <w:r>
        <w:t>Will be listed on the official Mercy race website</w:t>
      </w:r>
      <w:proofErr w:type="gramStart"/>
      <w:r>
        <w:t xml:space="preserve">:  </w:t>
      </w:r>
      <w:proofErr w:type="gramEnd"/>
      <w:hyperlink r:id="rId7" w:history="1">
        <w:r w:rsidRPr="00F86C6A">
          <w:rPr>
            <w:rStyle w:val="Hyperlink"/>
          </w:rPr>
          <w:t>www.schoololom.org/5K</w:t>
        </w:r>
      </w:hyperlink>
    </w:p>
    <w:p w14:paraId="4FA80FA1" w14:textId="77777777" w:rsidR="003274A1" w:rsidRDefault="003274A1" w:rsidP="003274A1">
      <w:pPr>
        <w:pStyle w:val="ListParagraph"/>
        <w:numPr>
          <w:ilvl w:val="0"/>
          <w:numId w:val="1"/>
        </w:numPr>
      </w:pPr>
      <w:r>
        <w:t>Will be listed on the sponsors’ poster at the post-race event</w:t>
      </w:r>
    </w:p>
    <w:p w14:paraId="7D6C7A36" w14:textId="77777777" w:rsidR="003274A1" w:rsidRDefault="003274A1" w:rsidP="003274A1">
      <w:pPr>
        <w:pStyle w:val="ListParagraph"/>
        <w:numPr>
          <w:ilvl w:val="0"/>
          <w:numId w:val="1"/>
        </w:numPr>
      </w:pPr>
      <w:r>
        <w:t xml:space="preserve">Will be recognized in the </w:t>
      </w:r>
      <w:r w:rsidR="009259BE">
        <w:t>Mercy parish bulletin, the school newsletter, and social media sites.</w:t>
      </w:r>
    </w:p>
    <w:p w14:paraId="45996AF2" w14:textId="77777777" w:rsidR="003274A1" w:rsidRDefault="003274A1"/>
    <w:p w14:paraId="295DB1D4" w14:textId="77777777" w:rsidR="006920D5" w:rsidRDefault="006920D5"/>
    <w:p w14:paraId="29A88D2C" w14:textId="77777777" w:rsidR="003274A1" w:rsidRPr="007266FE" w:rsidRDefault="003274A1">
      <w:pPr>
        <w:rPr>
          <w:b/>
        </w:rPr>
      </w:pPr>
      <w:r w:rsidRPr="007266FE">
        <w:rPr>
          <w:b/>
        </w:rPr>
        <w:t>Platinum Sponsor</w:t>
      </w:r>
    </w:p>
    <w:p w14:paraId="423CA0DC" w14:textId="77777777" w:rsidR="009259BE" w:rsidRPr="007266FE" w:rsidRDefault="003274A1">
      <w:pPr>
        <w:rPr>
          <w:b/>
        </w:rPr>
      </w:pPr>
      <w:r w:rsidRPr="007266FE">
        <w:rPr>
          <w:b/>
        </w:rPr>
        <w:t>Cost:  $5,000</w:t>
      </w:r>
    </w:p>
    <w:p w14:paraId="2AF3E387" w14:textId="17A056E3" w:rsidR="00EA1D73" w:rsidRDefault="009259BE" w:rsidP="009259BE">
      <w:pPr>
        <w:pStyle w:val="ListParagraph"/>
        <w:numPr>
          <w:ilvl w:val="0"/>
          <w:numId w:val="2"/>
        </w:numPr>
      </w:pPr>
      <w:r>
        <w:t xml:space="preserve">Race Banner – Your organization’s name/logo will </w:t>
      </w:r>
      <w:r w:rsidR="00EA1D73">
        <w:t xml:space="preserve">have a prominent position </w:t>
      </w:r>
      <w:r w:rsidR="00495462">
        <w:t xml:space="preserve">on </w:t>
      </w:r>
      <w:r>
        <w:t xml:space="preserve">the banner </w:t>
      </w:r>
      <w:r w:rsidR="00EA1D73">
        <w:t>located</w:t>
      </w:r>
      <w:r>
        <w:t xml:space="preserve"> at the corner of B</w:t>
      </w:r>
      <w:r w:rsidR="00495462">
        <w:t xml:space="preserve">radley and </w:t>
      </w:r>
      <w:proofErr w:type="spellStart"/>
      <w:r w:rsidR="00495462">
        <w:t>Kentsdale</w:t>
      </w:r>
      <w:proofErr w:type="spellEnd"/>
      <w:r w:rsidR="00495462">
        <w:t xml:space="preserve"> for one</w:t>
      </w:r>
      <w:r>
        <w:t xml:space="preserve"> week before and after race day.</w:t>
      </w:r>
    </w:p>
    <w:p w14:paraId="696C7015" w14:textId="77777777" w:rsidR="009259BE" w:rsidRDefault="009259BE" w:rsidP="009259BE">
      <w:pPr>
        <w:pStyle w:val="ListParagraph"/>
        <w:numPr>
          <w:ilvl w:val="0"/>
          <w:numId w:val="2"/>
        </w:numPr>
      </w:pPr>
      <w:r>
        <w:t>Race Shirts – organization name or lo</w:t>
      </w:r>
      <w:r w:rsidR="00EA1D73">
        <w:t>go (large) on 5K race shirts distributed</w:t>
      </w:r>
      <w:r>
        <w:t xml:space="preserve"> to all runners and volunteers.  </w:t>
      </w:r>
    </w:p>
    <w:p w14:paraId="0014BEC2" w14:textId="77777777" w:rsidR="009259BE" w:rsidRDefault="009259BE" w:rsidP="009259BE">
      <w:pPr>
        <w:pStyle w:val="ListParagraph"/>
        <w:numPr>
          <w:ilvl w:val="0"/>
          <w:numId w:val="2"/>
        </w:numPr>
      </w:pPr>
      <w:r>
        <w:t>Registrations – your organization will receive 4 complimentary registrations to run in the 5K</w:t>
      </w:r>
      <w:r w:rsidR="00EA1D73">
        <w:t xml:space="preserve"> or Kids Dash</w:t>
      </w:r>
    </w:p>
    <w:p w14:paraId="36E6C5E2" w14:textId="77777777" w:rsidR="009259BE" w:rsidRDefault="00EA1D73" w:rsidP="009259BE">
      <w:pPr>
        <w:pStyle w:val="ListParagraph"/>
        <w:numPr>
          <w:ilvl w:val="0"/>
          <w:numId w:val="2"/>
        </w:numPr>
      </w:pPr>
      <w:r>
        <w:t>Prominent l</w:t>
      </w:r>
      <w:r w:rsidR="009259BE">
        <w:t xml:space="preserve">ogo display on </w:t>
      </w:r>
      <w:r>
        <w:t xml:space="preserve">5K </w:t>
      </w:r>
      <w:r w:rsidR="009259BE">
        <w:t>website</w:t>
      </w:r>
      <w:r>
        <w:t xml:space="preserve"> with pass-through link</w:t>
      </w:r>
    </w:p>
    <w:p w14:paraId="4E424BCA" w14:textId="77777777" w:rsidR="00EA1D73" w:rsidRDefault="00EA1D73" w:rsidP="009259BE">
      <w:pPr>
        <w:pStyle w:val="ListParagraph"/>
        <w:numPr>
          <w:ilvl w:val="0"/>
          <w:numId w:val="2"/>
        </w:numPr>
      </w:pPr>
      <w:r>
        <w:t>May send us promotional material to include in the race “swag” bags</w:t>
      </w:r>
    </w:p>
    <w:p w14:paraId="60625FF2" w14:textId="77777777" w:rsidR="00EA1D73" w:rsidRDefault="00EA1D73" w:rsidP="009259BE">
      <w:pPr>
        <w:pStyle w:val="ListParagraph"/>
        <w:numPr>
          <w:ilvl w:val="0"/>
          <w:numId w:val="2"/>
        </w:numPr>
      </w:pPr>
      <w:r>
        <w:t>Will be invited to set up a table at the post-race event</w:t>
      </w:r>
    </w:p>
    <w:p w14:paraId="39079F68" w14:textId="77777777" w:rsidR="009259BE" w:rsidRDefault="009259BE" w:rsidP="009259BE"/>
    <w:p w14:paraId="0A7BE9E9" w14:textId="77777777" w:rsidR="006920D5" w:rsidRDefault="006920D5" w:rsidP="009259BE"/>
    <w:p w14:paraId="747B201C" w14:textId="77777777" w:rsidR="009259BE" w:rsidRPr="007266FE" w:rsidRDefault="009259BE" w:rsidP="009259BE">
      <w:pPr>
        <w:rPr>
          <w:b/>
        </w:rPr>
      </w:pPr>
      <w:r w:rsidRPr="007266FE">
        <w:rPr>
          <w:b/>
        </w:rPr>
        <w:t>Gold Sponsor</w:t>
      </w:r>
    </w:p>
    <w:p w14:paraId="328BCF61" w14:textId="77777777" w:rsidR="00EA1D73" w:rsidRPr="007266FE" w:rsidRDefault="009259BE" w:rsidP="009259BE">
      <w:pPr>
        <w:rPr>
          <w:b/>
        </w:rPr>
      </w:pPr>
      <w:r w:rsidRPr="007266FE">
        <w:rPr>
          <w:b/>
        </w:rPr>
        <w:t>Cost:  $2,500</w:t>
      </w:r>
    </w:p>
    <w:p w14:paraId="389F83CC" w14:textId="77777777" w:rsidR="00EA1D73" w:rsidRDefault="00EA1D73" w:rsidP="00EA1D73">
      <w:pPr>
        <w:pStyle w:val="ListParagraph"/>
        <w:numPr>
          <w:ilvl w:val="0"/>
          <w:numId w:val="3"/>
        </w:numPr>
      </w:pPr>
      <w:r>
        <w:t xml:space="preserve">Race Banner – Your organization’s name/logo will be included on the banner located at the corner of Bradley and </w:t>
      </w:r>
      <w:proofErr w:type="spellStart"/>
      <w:r>
        <w:t>Kentsdale</w:t>
      </w:r>
      <w:proofErr w:type="spellEnd"/>
      <w:r>
        <w:t xml:space="preserve"> for a week before and after race day.</w:t>
      </w:r>
    </w:p>
    <w:p w14:paraId="5A8FEE7E" w14:textId="77777777" w:rsidR="00EA1D73" w:rsidRDefault="00EA1D73" w:rsidP="00EA1D73">
      <w:pPr>
        <w:pStyle w:val="ListParagraph"/>
        <w:numPr>
          <w:ilvl w:val="0"/>
          <w:numId w:val="3"/>
        </w:numPr>
      </w:pPr>
      <w:r>
        <w:t xml:space="preserve">Race Shirts – organization name or logo (medium) on 5K race shirts distributed to all runners and volunteers.  </w:t>
      </w:r>
    </w:p>
    <w:p w14:paraId="5EBD3941" w14:textId="77777777" w:rsidR="00EA1D73" w:rsidRDefault="00EA1D73" w:rsidP="00EA1D73">
      <w:pPr>
        <w:pStyle w:val="ListParagraph"/>
        <w:numPr>
          <w:ilvl w:val="0"/>
          <w:numId w:val="3"/>
        </w:numPr>
      </w:pPr>
      <w:r>
        <w:t>Registrations – your organization will receive 2 complimentary registrations to run in the 5K or Kids Dash</w:t>
      </w:r>
    </w:p>
    <w:p w14:paraId="1C4A5885" w14:textId="77777777" w:rsidR="00EA1D73" w:rsidRDefault="00EA1D73" w:rsidP="00EA1D73">
      <w:pPr>
        <w:pStyle w:val="ListParagraph"/>
        <w:numPr>
          <w:ilvl w:val="0"/>
          <w:numId w:val="3"/>
        </w:numPr>
      </w:pPr>
      <w:r>
        <w:t>May send us promotional material to include in the race “swag” bags</w:t>
      </w:r>
    </w:p>
    <w:p w14:paraId="6B329AFD" w14:textId="77777777" w:rsidR="00EA1D73" w:rsidRDefault="00EA1D73" w:rsidP="00EA1D73">
      <w:pPr>
        <w:pStyle w:val="ListParagraph"/>
        <w:numPr>
          <w:ilvl w:val="0"/>
          <w:numId w:val="3"/>
        </w:numPr>
      </w:pPr>
      <w:r>
        <w:t>Will be invited to set up a table at the post-race event</w:t>
      </w:r>
    </w:p>
    <w:p w14:paraId="0F70D05A" w14:textId="77777777" w:rsidR="00EA1D73" w:rsidRDefault="00EA1D73" w:rsidP="00EA1D73"/>
    <w:p w14:paraId="4EC94598" w14:textId="77777777" w:rsidR="006920D5" w:rsidRDefault="006920D5" w:rsidP="00EA1D73"/>
    <w:p w14:paraId="75F5CAA8" w14:textId="77777777" w:rsidR="00EA1D73" w:rsidRPr="007266FE" w:rsidRDefault="00507082" w:rsidP="00EA1D73">
      <w:pPr>
        <w:rPr>
          <w:b/>
        </w:rPr>
      </w:pPr>
      <w:r w:rsidRPr="007266FE">
        <w:rPr>
          <w:b/>
        </w:rPr>
        <w:t>Silver Sponsor</w:t>
      </w:r>
    </w:p>
    <w:p w14:paraId="716C978C" w14:textId="77777777" w:rsidR="00507082" w:rsidRPr="007266FE" w:rsidRDefault="00507082" w:rsidP="00EA1D73">
      <w:pPr>
        <w:rPr>
          <w:b/>
        </w:rPr>
      </w:pPr>
      <w:r w:rsidRPr="007266FE">
        <w:rPr>
          <w:b/>
        </w:rPr>
        <w:t>Cost:  $1,000</w:t>
      </w:r>
    </w:p>
    <w:p w14:paraId="6DFED443" w14:textId="77777777" w:rsidR="00507082" w:rsidRDefault="00507082" w:rsidP="00507082">
      <w:pPr>
        <w:pStyle w:val="ListParagraph"/>
        <w:numPr>
          <w:ilvl w:val="0"/>
          <w:numId w:val="3"/>
        </w:numPr>
      </w:pPr>
      <w:r>
        <w:t>May send us promotional material to include in the race “swag” bags</w:t>
      </w:r>
    </w:p>
    <w:p w14:paraId="6421F8A9" w14:textId="77777777" w:rsidR="00507082" w:rsidRDefault="00507082" w:rsidP="00507082">
      <w:pPr>
        <w:pStyle w:val="ListParagraph"/>
        <w:numPr>
          <w:ilvl w:val="0"/>
          <w:numId w:val="3"/>
        </w:numPr>
      </w:pPr>
      <w:r>
        <w:t>Will be invited to set up a table at the post-race event</w:t>
      </w:r>
    </w:p>
    <w:p w14:paraId="61B5AECE" w14:textId="77777777" w:rsidR="000E2E29" w:rsidRDefault="000E2E29" w:rsidP="000E2E29"/>
    <w:p w14:paraId="1A7FA9AB" w14:textId="77777777" w:rsidR="006920D5" w:rsidRDefault="006920D5" w:rsidP="000E2E29"/>
    <w:p w14:paraId="1D580045" w14:textId="62E8A793" w:rsidR="00670528" w:rsidRPr="00981C2F" w:rsidRDefault="00FB6711" w:rsidP="000E2E29">
      <w:pPr>
        <w:rPr>
          <w:b/>
        </w:rPr>
      </w:pPr>
      <w:r>
        <w:rPr>
          <w:b/>
        </w:rPr>
        <w:t xml:space="preserve">Friends &amp; Family </w:t>
      </w:r>
      <w:r w:rsidR="00670528">
        <w:rPr>
          <w:b/>
        </w:rPr>
        <w:t>Sponsor</w:t>
      </w:r>
      <w:bookmarkStart w:id="0" w:name="_GoBack"/>
      <w:bookmarkEnd w:id="0"/>
    </w:p>
    <w:p w14:paraId="33080661" w14:textId="3E557997" w:rsidR="00507082" w:rsidRPr="00981C2F" w:rsidRDefault="00981C2F" w:rsidP="00981C2F">
      <w:pPr>
        <w:rPr>
          <w:b/>
        </w:rPr>
      </w:pPr>
      <w:r w:rsidRPr="00981C2F">
        <w:rPr>
          <w:b/>
        </w:rPr>
        <w:t>Cost:  $500</w:t>
      </w:r>
    </w:p>
    <w:p w14:paraId="55E979A0" w14:textId="77777777" w:rsidR="00507082" w:rsidRDefault="00507082" w:rsidP="00EA1D73"/>
    <w:p w14:paraId="78EBC66A" w14:textId="77777777" w:rsidR="003274A1" w:rsidRDefault="003274A1"/>
    <w:p w14:paraId="0827C1CE" w14:textId="77777777" w:rsidR="00C1781A" w:rsidRDefault="003274A1">
      <w:r>
        <w:t xml:space="preserve"> </w:t>
      </w:r>
    </w:p>
    <w:sectPr w:rsidR="00C1781A" w:rsidSect="006920D5">
      <w:pgSz w:w="12240" w:h="15840"/>
      <w:pgMar w:top="540" w:right="936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1E71"/>
    <w:multiLevelType w:val="hybridMultilevel"/>
    <w:tmpl w:val="2252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40CC2"/>
    <w:multiLevelType w:val="hybridMultilevel"/>
    <w:tmpl w:val="40A0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E4AAD"/>
    <w:multiLevelType w:val="hybridMultilevel"/>
    <w:tmpl w:val="320C6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104DC"/>
    <w:multiLevelType w:val="hybridMultilevel"/>
    <w:tmpl w:val="346A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A1"/>
    <w:rsid w:val="000E2E29"/>
    <w:rsid w:val="003274A1"/>
    <w:rsid w:val="00495462"/>
    <w:rsid w:val="00507082"/>
    <w:rsid w:val="00670528"/>
    <w:rsid w:val="006920D5"/>
    <w:rsid w:val="007266FE"/>
    <w:rsid w:val="009259BE"/>
    <w:rsid w:val="00981C2F"/>
    <w:rsid w:val="00B26D00"/>
    <w:rsid w:val="00B3171C"/>
    <w:rsid w:val="00C1781A"/>
    <w:rsid w:val="00EA1D73"/>
    <w:rsid w:val="00FB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3B79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4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74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7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71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4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74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7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71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schoololom.org/5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246</Words>
  <Characters>1407</Characters>
  <Application>Microsoft Macintosh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Palmiere</dc:creator>
  <cp:keywords/>
  <dc:description/>
  <cp:lastModifiedBy>Jennifer Palmiere</cp:lastModifiedBy>
  <cp:revision>10</cp:revision>
  <cp:lastPrinted>2019-09-16T14:23:00Z</cp:lastPrinted>
  <dcterms:created xsi:type="dcterms:W3CDTF">2019-09-15T20:58:00Z</dcterms:created>
  <dcterms:modified xsi:type="dcterms:W3CDTF">2019-09-16T21:37:00Z</dcterms:modified>
</cp:coreProperties>
</file>