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56B0" w14:textId="567CCF6F" w:rsidR="00C01EF1" w:rsidRDefault="00C01EF1"/>
    <w:p w14:paraId="647E97EB" w14:textId="77777777" w:rsidR="00891AD5" w:rsidRDefault="00891AD5" w:rsidP="008F2376">
      <w:pPr>
        <w:jc w:val="center"/>
      </w:pPr>
    </w:p>
    <w:p w14:paraId="6797077B" w14:textId="77777777" w:rsidR="00E81666" w:rsidRPr="00540814" w:rsidRDefault="00150BD9" w:rsidP="00150BD9">
      <w:pPr>
        <w:shd w:val="clear" w:color="auto" w:fill="FFFFFF"/>
        <w:tabs>
          <w:tab w:val="left" w:pos="6615"/>
        </w:tabs>
        <w:ind w:left="720"/>
        <w:rPr>
          <w:rFonts w:cs="Arial"/>
          <w:color w:val="222222"/>
          <w:sz w:val="32"/>
          <w:szCs w:val="32"/>
        </w:rPr>
      </w:pPr>
      <w:r>
        <w:rPr>
          <w:rFonts w:cs="Arial"/>
          <w:color w:val="222222"/>
          <w:sz w:val="28"/>
          <w:szCs w:val="28"/>
        </w:rPr>
        <w:tab/>
      </w:r>
      <w:r w:rsidR="00E81666" w:rsidRPr="00E81666">
        <w:rPr>
          <w:rFonts w:cs="Arial"/>
          <w:color w:val="222222"/>
          <w:sz w:val="28"/>
          <w:szCs w:val="28"/>
        </w:rPr>
        <w:br/>
      </w:r>
      <w:r w:rsidR="00E81666" w:rsidRPr="00540814">
        <w:rPr>
          <w:rFonts w:cs="Arial"/>
          <w:color w:val="222222"/>
          <w:sz w:val="32"/>
          <w:szCs w:val="32"/>
        </w:rPr>
        <w:t>Chester Board of Education</w:t>
      </w:r>
    </w:p>
    <w:p w14:paraId="2806F637" w14:textId="77777777" w:rsidR="00891AD5" w:rsidRPr="002C2D00" w:rsidRDefault="00E81666" w:rsidP="002C2D00">
      <w:pPr>
        <w:shd w:val="clear" w:color="auto" w:fill="FFFFFF"/>
        <w:ind w:left="720"/>
        <w:rPr>
          <w:rFonts w:cs="Arial"/>
          <w:color w:val="222222"/>
          <w:sz w:val="32"/>
          <w:szCs w:val="32"/>
        </w:rPr>
      </w:pPr>
      <w:r w:rsidRPr="00540814">
        <w:rPr>
          <w:rFonts w:cs="Arial"/>
          <w:color w:val="222222"/>
          <w:sz w:val="32"/>
          <w:szCs w:val="32"/>
        </w:rPr>
        <w:t>Morris County, NJ</w:t>
      </w:r>
    </w:p>
    <w:p w14:paraId="2E20717A" w14:textId="77777777" w:rsidR="002C2D00" w:rsidRDefault="002C2D00" w:rsidP="00E81666">
      <w:pPr>
        <w:pStyle w:val="BlockText"/>
        <w:ind w:left="1440"/>
      </w:pPr>
    </w:p>
    <w:p w14:paraId="2DAE1277" w14:textId="77777777" w:rsidR="002C2D00" w:rsidRDefault="002C2D00" w:rsidP="002C2D00">
      <w:pPr>
        <w:shd w:val="clear" w:color="auto" w:fill="FFFFFF"/>
        <w:ind w:left="720"/>
        <w:rPr>
          <w:rFonts w:cs="Arial"/>
          <w:color w:val="222222"/>
          <w:sz w:val="32"/>
          <w:szCs w:val="32"/>
        </w:rPr>
      </w:pPr>
    </w:p>
    <w:p w14:paraId="0A071B1A" w14:textId="77777777" w:rsidR="00DF4CD6" w:rsidRDefault="002C2D00" w:rsidP="002C2D00">
      <w:pPr>
        <w:shd w:val="clear" w:color="auto" w:fill="FFFFFF"/>
        <w:ind w:left="720"/>
        <w:rPr>
          <w:rFonts w:cs="Arial"/>
          <w:b/>
          <w:bCs/>
          <w:color w:val="222222"/>
          <w:sz w:val="28"/>
          <w:szCs w:val="28"/>
        </w:rPr>
      </w:pPr>
      <w:r>
        <w:rPr>
          <w:rFonts w:cs="Arial"/>
          <w:b/>
          <w:bCs/>
          <w:color w:val="222222"/>
          <w:sz w:val="28"/>
          <w:szCs w:val="28"/>
        </w:rPr>
        <w:t>Public Notice:</w:t>
      </w:r>
      <w:r w:rsidR="00FA2230">
        <w:rPr>
          <w:rFonts w:cs="Arial"/>
          <w:b/>
          <w:bCs/>
          <w:color w:val="222222"/>
          <w:sz w:val="28"/>
          <w:szCs w:val="28"/>
        </w:rPr>
        <w:t xml:space="preserve"> </w:t>
      </w:r>
    </w:p>
    <w:p w14:paraId="4DA76CF1" w14:textId="0EE17B3A" w:rsidR="002C2D00" w:rsidRDefault="009E6A66" w:rsidP="002C2D00">
      <w:pPr>
        <w:shd w:val="clear" w:color="auto" w:fill="FFFFFF"/>
        <w:ind w:left="720"/>
        <w:rPr>
          <w:szCs w:val="24"/>
          <w:u w:val="single"/>
        </w:rPr>
      </w:pPr>
      <w:r>
        <w:rPr>
          <w:rFonts w:cs="Arial"/>
          <w:b/>
          <w:bCs/>
          <w:color w:val="222222"/>
          <w:sz w:val="28"/>
          <w:szCs w:val="28"/>
          <w:u w:val="single"/>
        </w:rPr>
        <w:t>DATE CHANGE</w:t>
      </w:r>
      <w:r w:rsidR="00DF4CD6" w:rsidRPr="00DF4CD6">
        <w:rPr>
          <w:rFonts w:cs="Arial"/>
          <w:b/>
          <w:bCs/>
          <w:color w:val="222222"/>
          <w:sz w:val="28"/>
          <w:szCs w:val="28"/>
          <w:u w:val="single"/>
        </w:rPr>
        <w:t>:</w:t>
      </w:r>
      <w:r w:rsidR="00DF4CD6">
        <w:rPr>
          <w:rFonts w:cs="Arial"/>
          <w:b/>
          <w:bCs/>
          <w:color w:val="222222"/>
          <w:sz w:val="28"/>
          <w:szCs w:val="28"/>
          <w:u w:val="single"/>
        </w:rPr>
        <w:t xml:space="preserve"> </w:t>
      </w:r>
      <w:r>
        <w:rPr>
          <w:rFonts w:cs="Arial"/>
          <w:b/>
          <w:bCs/>
          <w:color w:val="222222"/>
          <w:sz w:val="28"/>
          <w:szCs w:val="28"/>
          <w:u w:val="single"/>
        </w:rPr>
        <w:t>May</w:t>
      </w:r>
      <w:r w:rsidR="00EA53A5">
        <w:rPr>
          <w:rFonts w:cs="Arial"/>
          <w:b/>
          <w:bCs/>
          <w:color w:val="222222"/>
          <w:sz w:val="28"/>
          <w:szCs w:val="28"/>
          <w:u w:val="single"/>
        </w:rPr>
        <w:t xml:space="preserve"> </w:t>
      </w:r>
      <w:r w:rsidR="00E60245">
        <w:rPr>
          <w:rFonts w:cs="Arial"/>
          <w:b/>
          <w:bCs/>
          <w:color w:val="222222"/>
          <w:sz w:val="28"/>
          <w:szCs w:val="28"/>
          <w:u w:val="single"/>
        </w:rPr>
        <w:t>2024</w:t>
      </w:r>
      <w:r w:rsidR="00721AA0">
        <w:rPr>
          <w:rFonts w:cs="Arial"/>
          <w:b/>
          <w:bCs/>
          <w:color w:val="222222"/>
          <w:sz w:val="28"/>
          <w:szCs w:val="28"/>
          <w:u w:val="single"/>
        </w:rPr>
        <w:t xml:space="preserve"> </w:t>
      </w:r>
      <w:r>
        <w:rPr>
          <w:rFonts w:cs="Arial"/>
          <w:b/>
          <w:bCs/>
          <w:color w:val="222222"/>
          <w:sz w:val="28"/>
          <w:szCs w:val="28"/>
          <w:u w:val="single"/>
        </w:rPr>
        <w:t>–</w:t>
      </w:r>
      <w:r w:rsidR="00721AA0">
        <w:rPr>
          <w:rFonts w:cs="Arial"/>
          <w:b/>
          <w:bCs/>
          <w:color w:val="222222"/>
          <w:sz w:val="28"/>
          <w:szCs w:val="28"/>
          <w:u w:val="single"/>
        </w:rPr>
        <w:t xml:space="preserve"> </w:t>
      </w:r>
      <w:r w:rsidR="002C2D00">
        <w:rPr>
          <w:rFonts w:cs="Arial"/>
          <w:b/>
          <w:bCs/>
          <w:color w:val="222222"/>
          <w:sz w:val="28"/>
          <w:szCs w:val="28"/>
          <w:u w:val="single"/>
        </w:rPr>
        <w:t>Board</w:t>
      </w:r>
      <w:r>
        <w:rPr>
          <w:rFonts w:cs="Arial"/>
          <w:b/>
          <w:bCs/>
          <w:color w:val="222222"/>
          <w:sz w:val="28"/>
          <w:szCs w:val="28"/>
          <w:u w:val="single"/>
        </w:rPr>
        <w:t xml:space="preserve"> </w:t>
      </w:r>
      <w:r w:rsidR="002C2D00">
        <w:rPr>
          <w:rFonts w:cs="Arial"/>
          <w:b/>
          <w:bCs/>
          <w:color w:val="222222"/>
          <w:sz w:val="28"/>
          <w:szCs w:val="28"/>
          <w:u w:val="single"/>
        </w:rPr>
        <w:t>Retreat</w:t>
      </w:r>
    </w:p>
    <w:p w14:paraId="2B0B31BE" w14:textId="77777777" w:rsidR="002C2D00" w:rsidRDefault="002C2D00" w:rsidP="002C2D00">
      <w:pPr>
        <w:pStyle w:val="BlockText"/>
        <w:jc w:val="both"/>
        <w:rPr>
          <w:u w:val="single"/>
        </w:rPr>
      </w:pPr>
    </w:p>
    <w:p w14:paraId="678017D8" w14:textId="1BCB4C6C" w:rsidR="002C2D00" w:rsidRDefault="002C2D00" w:rsidP="002C2D00">
      <w:pPr>
        <w:pStyle w:val="BlockText"/>
        <w:jc w:val="both"/>
      </w:pPr>
      <w:r>
        <w:t xml:space="preserve">NOTICE is hereby given that </w:t>
      </w:r>
      <w:r w:rsidR="009E6A66">
        <w:t xml:space="preserve">the </w:t>
      </w:r>
      <w:r w:rsidR="00C90FBC">
        <w:t xml:space="preserve">Retreat </w:t>
      </w:r>
      <w:r w:rsidR="009E6A66">
        <w:t>Meeting of the Chester Board of Education to</w:t>
      </w:r>
      <w:r w:rsidR="004D61BD">
        <w:t xml:space="preserve"> </w:t>
      </w:r>
      <w:r>
        <w:t xml:space="preserve">be held </w:t>
      </w:r>
      <w:r w:rsidR="009E6A66">
        <w:t>i</w:t>
      </w:r>
      <w:r>
        <w:t xml:space="preserve">n </w:t>
      </w:r>
      <w:r w:rsidR="00E60245">
        <w:t>M</w:t>
      </w:r>
      <w:r w:rsidR="009E6A66">
        <w:t xml:space="preserve">ay of </w:t>
      </w:r>
      <w:r w:rsidR="00E60245">
        <w:t>2024</w:t>
      </w:r>
      <w:r w:rsidR="009E6A66">
        <w:t>, has been changed to June 10, 2024,</w:t>
      </w:r>
      <w:r>
        <w:t xml:space="preserve"> </w:t>
      </w:r>
      <w:r w:rsidR="00E60245">
        <w:t>from 11</w:t>
      </w:r>
      <w:r>
        <w:t>:00 am</w:t>
      </w:r>
      <w:r w:rsidR="00E60245">
        <w:t xml:space="preserve"> – 2:00 pm</w:t>
      </w:r>
      <w:r>
        <w:t>. The meeting will</w:t>
      </w:r>
      <w:r w:rsidR="004D61BD">
        <w:t xml:space="preserve"> take place</w:t>
      </w:r>
      <w:r>
        <w:t xml:space="preserve"> at </w:t>
      </w:r>
      <w:r w:rsidRPr="00B61709">
        <w:t xml:space="preserve">the Chester </w:t>
      </w:r>
      <w:r w:rsidR="00E60245">
        <w:t>Field House</w:t>
      </w:r>
      <w:r>
        <w:t>,</w:t>
      </w:r>
      <w:r w:rsidR="00B61709">
        <w:t xml:space="preserve"> </w:t>
      </w:r>
      <w:r w:rsidR="00E60245">
        <w:t>105 Seminary Ave</w:t>
      </w:r>
      <w:r>
        <w:t>, Chester, NJ 07930.</w:t>
      </w:r>
      <w:r w:rsidR="008640AA" w:rsidRPr="008640AA">
        <w:t xml:space="preserve"> </w:t>
      </w:r>
      <w:r w:rsidR="008640AA">
        <w:t xml:space="preserve">The purpose of the meeting is to </w:t>
      </w:r>
      <w:r w:rsidR="009E6A66">
        <w:t>act</w:t>
      </w:r>
      <w:r w:rsidR="008640AA">
        <w:t xml:space="preserve"> on agenda items. It is expected that formal action will be taken at this time.</w:t>
      </w:r>
    </w:p>
    <w:p w14:paraId="6220EE2D" w14:textId="245E2A84" w:rsidR="00154DAA" w:rsidRDefault="00154DAA" w:rsidP="00B61709">
      <w:pPr>
        <w:pStyle w:val="BlockText"/>
        <w:ind w:left="0"/>
      </w:pPr>
    </w:p>
    <w:p w14:paraId="4B91BF3A" w14:textId="77777777" w:rsidR="00154DAA" w:rsidRDefault="00154DAA" w:rsidP="00B61709">
      <w:pPr>
        <w:pStyle w:val="BlockText"/>
        <w:ind w:left="0"/>
      </w:pPr>
    </w:p>
    <w:p w14:paraId="32D3FD39" w14:textId="77777777" w:rsidR="00891AD5" w:rsidRPr="00B61709" w:rsidRDefault="00EF66CC" w:rsidP="00C635F4">
      <w:pPr>
        <w:pStyle w:val="BlockText"/>
        <w:rPr>
          <w:rFonts w:ascii="Segoe Script" w:hAnsi="Segoe Script"/>
        </w:rPr>
      </w:pPr>
      <w:r w:rsidRPr="00B61709">
        <w:rPr>
          <w:rFonts w:ascii="Segoe Script" w:hAnsi="Segoe Script"/>
        </w:rPr>
        <w:t>Peter Frascella</w:t>
      </w:r>
    </w:p>
    <w:p w14:paraId="09A638A5" w14:textId="77777777" w:rsidR="00891AD5" w:rsidRDefault="00891AD5" w:rsidP="00C635F4">
      <w:pPr>
        <w:pStyle w:val="BlockText"/>
        <w:ind w:left="0"/>
      </w:pPr>
      <w:r>
        <w:tab/>
        <w:t>School Board Secretary</w:t>
      </w:r>
    </w:p>
    <w:p w14:paraId="48D7C99D" w14:textId="77777777" w:rsidR="00891AD5" w:rsidRDefault="00891AD5" w:rsidP="00C635F4">
      <w:pPr>
        <w:pStyle w:val="BlockText"/>
      </w:pPr>
    </w:p>
    <w:p w14:paraId="48823A0B" w14:textId="4C7FE50B" w:rsidR="001D6830" w:rsidRDefault="001D6830" w:rsidP="00B61709">
      <w:pPr>
        <w:pStyle w:val="BlockText"/>
        <w:ind w:left="0"/>
      </w:pPr>
    </w:p>
    <w:p w14:paraId="6182B840" w14:textId="6EE3669C" w:rsidR="00C90FBC" w:rsidRDefault="00C90FBC" w:rsidP="00B61709">
      <w:pPr>
        <w:pStyle w:val="BlockText"/>
        <w:ind w:left="0"/>
      </w:pPr>
    </w:p>
    <w:p w14:paraId="24E45613" w14:textId="77777777" w:rsidR="00C90FBC" w:rsidRDefault="00C90FBC" w:rsidP="00B61709">
      <w:pPr>
        <w:pStyle w:val="BlockText"/>
        <w:ind w:left="0"/>
      </w:pPr>
    </w:p>
    <w:p w14:paraId="5C87CED7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>Advertised</w:t>
      </w: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  <w:u w:val="single"/>
        </w:rPr>
        <w:t>Daily Record</w:t>
      </w:r>
      <w:r w:rsidRPr="00E91B62">
        <w:rPr>
          <w:rFonts w:ascii="Times New Roman" w:hAnsi="Times New Roman"/>
        </w:rPr>
        <w:t xml:space="preserve"> </w:t>
      </w:r>
    </w:p>
    <w:p w14:paraId="61170730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>Posted:</w:t>
      </w: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</w:rPr>
        <w:tab/>
        <w:t xml:space="preserve">Board of Education Office </w:t>
      </w:r>
    </w:p>
    <w:p w14:paraId="4B7BAAA8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</w:rPr>
        <w:tab/>
        <w:t>Chester Borough Clerk</w:t>
      </w:r>
    </w:p>
    <w:p w14:paraId="624ED049" w14:textId="77777777" w:rsidR="00E60245" w:rsidRPr="00E91B62" w:rsidRDefault="00E60245" w:rsidP="00E60245">
      <w:pPr>
        <w:pStyle w:val="BlockText"/>
        <w:ind w:left="1440" w:firstLine="720"/>
        <w:rPr>
          <w:rFonts w:ascii="Times New Roman" w:hAnsi="Times New Roman"/>
        </w:rPr>
      </w:pPr>
      <w:r w:rsidRPr="00E91B62">
        <w:rPr>
          <w:rFonts w:ascii="Times New Roman" w:hAnsi="Times New Roman"/>
        </w:rPr>
        <w:t>Chester School District Website Calendar</w:t>
      </w:r>
    </w:p>
    <w:p w14:paraId="049977E2" w14:textId="77777777" w:rsidR="00E60245" w:rsidRPr="00E91B62" w:rsidRDefault="00E60245" w:rsidP="00E60245">
      <w:pPr>
        <w:pStyle w:val="BlockText"/>
        <w:ind w:left="1440" w:firstLine="720"/>
        <w:rPr>
          <w:rFonts w:ascii="Times New Roman" w:hAnsi="Times New Roman"/>
        </w:rPr>
      </w:pPr>
      <w:r w:rsidRPr="00E91B62">
        <w:rPr>
          <w:rFonts w:ascii="Times New Roman" w:hAnsi="Times New Roman"/>
        </w:rPr>
        <w:t>Chester Website</w:t>
      </w:r>
    </w:p>
    <w:p w14:paraId="0E98DA25" w14:textId="77777777" w:rsidR="00E60245" w:rsidRPr="00E91B62" w:rsidRDefault="00E60245" w:rsidP="00E60245">
      <w:pPr>
        <w:pStyle w:val="BlockText"/>
        <w:ind w:left="1440" w:firstLine="720"/>
        <w:rPr>
          <w:rFonts w:ascii="Times New Roman" w:hAnsi="Times New Roman"/>
        </w:rPr>
      </w:pPr>
      <w:r w:rsidRPr="00E91B62">
        <w:rPr>
          <w:rFonts w:ascii="Times New Roman" w:hAnsi="Times New Roman"/>
        </w:rPr>
        <w:t>Black River Middle School</w:t>
      </w:r>
    </w:p>
    <w:p w14:paraId="18F56408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</w:rPr>
        <w:tab/>
        <w:t>Bragg School</w:t>
      </w:r>
    </w:p>
    <w:p w14:paraId="190B4F4A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</w:rPr>
        <w:tab/>
        <w:t>Dickerson School</w:t>
      </w:r>
    </w:p>
    <w:p w14:paraId="61ED8F31" w14:textId="772010F0" w:rsidR="00E60245" w:rsidRPr="00E91B62" w:rsidRDefault="00C90FBC" w:rsidP="00E60245">
      <w:pPr>
        <w:pStyle w:val="BlockTex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60245" w:rsidRPr="00E91B62">
        <w:rPr>
          <w:rFonts w:ascii="Times New Roman" w:hAnsi="Times New Roman"/>
        </w:rPr>
        <w:tab/>
        <w:t>Chester Township Clerk</w:t>
      </w:r>
      <w:bookmarkStart w:id="0" w:name="_GoBack"/>
      <w:bookmarkEnd w:id="0"/>
    </w:p>
    <w:p w14:paraId="719B2550" w14:textId="77777777" w:rsidR="00E60245" w:rsidRPr="00E91B62" w:rsidRDefault="00E60245" w:rsidP="00E60245">
      <w:pPr>
        <w:pStyle w:val="BlockText"/>
        <w:rPr>
          <w:rFonts w:ascii="Times New Roman" w:hAnsi="Times New Roman"/>
        </w:rPr>
      </w:pPr>
      <w:r w:rsidRPr="00E91B62">
        <w:rPr>
          <w:rFonts w:ascii="Times New Roman" w:hAnsi="Times New Roman"/>
        </w:rPr>
        <w:tab/>
      </w:r>
      <w:r w:rsidRPr="00E91B62">
        <w:rPr>
          <w:rFonts w:ascii="Times New Roman" w:hAnsi="Times New Roman"/>
        </w:rPr>
        <w:tab/>
        <w:t>Chester Post Office</w:t>
      </w:r>
    </w:p>
    <w:p w14:paraId="46F9A4B8" w14:textId="77777777" w:rsidR="001D6830" w:rsidRDefault="001D6830" w:rsidP="00E81666">
      <w:pPr>
        <w:pStyle w:val="BlockText"/>
        <w:ind w:left="1440"/>
      </w:pPr>
    </w:p>
    <w:p w14:paraId="4B793DF4" w14:textId="77777777" w:rsidR="00891AD5" w:rsidRDefault="00891AD5" w:rsidP="004F33DB">
      <w:pPr>
        <w:pStyle w:val="BlockText"/>
      </w:pPr>
    </w:p>
    <w:p w14:paraId="1A281A6D" w14:textId="77777777" w:rsidR="00540814" w:rsidRDefault="00540814" w:rsidP="004F33DB">
      <w:pPr>
        <w:pStyle w:val="BlockText"/>
      </w:pPr>
    </w:p>
    <w:p w14:paraId="0F8A8485" w14:textId="612A8D74" w:rsidR="00C104FB" w:rsidRDefault="00C90FBC" w:rsidP="00540814">
      <w:pPr>
        <w:pStyle w:val="BlockText"/>
        <w:rPr>
          <w:bCs/>
        </w:rPr>
      </w:pPr>
      <w:r w:rsidRPr="00C90FBC">
        <w:t>May 30, 2024</w:t>
      </w:r>
    </w:p>
    <w:sectPr w:rsidR="00C104FB" w:rsidSect="009E6A66">
      <w:headerReference w:type="default" r:id="rId7"/>
      <w:footerReference w:type="default" r:id="rId8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E1090" w14:textId="77777777" w:rsidR="0098028F" w:rsidRDefault="0098028F" w:rsidP="003F51AE">
      <w:r>
        <w:separator/>
      </w:r>
    </w:p>
  </w:endnote>
  <w:endnote w:type="continuationSeparator" w:id="0">
    <w:p w14:paraId="204E4DE7" w14:textId="77777777" w:rsidR="0098028F" w:rsidRDefault="0098028F" w:rsidP="003F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2114A" w14:textId="77777777" w:rsidR="0098028F" w:rsidRDefault="0098028F">
    <w:pPr>
      <w:pStyle w:val="Footer"/>
    </w:pPr>
  </w:p>
  <w:p w14:paraId="14DE13C2" w14:textId="77777777" w:rsidR="0098028F" w:rsidRPr="00F56086" w:rsidRDefault="0098028F" w:rsidP="00F56086">
    <w:pPr>
      <w:pStyle w:val="Footer"/>
      <w:tabs>
        <w:tab w:val="left" w:pos="7290"/>
      </w:tabs>
      <w:rPr>
        <w:b/>
        <w:color w:val="C00000"/>
      </w:rPr>
    </w:pPr>
    <w:r w:rsidRPr="00F56086">
      <w:rPr>
        <w:rFonts w:ascii="Times New Roman" w:hAnsi="Times New Roman"/>
        <w:b/>
        <w:color w:val="C00000"/>
        <w:sz w:val="20"/>
      </w:rPr>
      <w:t>Telephone: 908.879.7373</w:t>
    </w:r>
    <w:r w:rsidRPr="00F56086">
      <w:rPr>
        <w:rFonts w:ascii="Times New Roman" w:hAnsi="Times New Roman"/>
        <w:b/>
        <w:color w:val="C00000"/>
        <w:sz w:val="20"/>
      </w:rPr>
      <w:tab/>
    </w:r>
    <w:hyperlink r:id="rId1" w:history="1">
      <w:r w:rsidRPr="00F56086">
        <w:rPr>
          <w:rStyle w:val="Hyperlink"/>
          <w:rFonts w:ascii="Times New Roman" w:hAnsi="Times New Roman"/>
          <w:b/>
          <w:color w:val="C00000"/>
          <w:sz w:val="20"/>
        </w:rPr>
        <w:t>www.chester-nj.org</w:t>
      </w:r>
    </w:hyperlink>
    <w:r w:rsidRPr="00F56086">
      <w:rPr>
        <w:rFonts w:ascii="Times New Roman" w:hAnsi="Times New Roman"/>
        <w:b/>
        <w:color w:val="C00000"/>
        <w:sz w:val="20"/>
      </w:rPr>
      <w:tab/>
      <w:t>Fax: 908.879.8670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15404" w14:textId="77777777" w:rsidR="0098028F" w:rsidRDefault="0098028F" w:rsidP="003F51AE">
      <w:r>
        <w:separator/>
      </w:r>
    </w:p>
  </w:footnote>
  <w:footnote w:type="continuationSeparator" w:id="0">
    <w:p w14:paraId="7EF16EB3" w14:textId="77777777" w:rsidR="0098028F" w:rsidRDefault="0098028F" w:rsidP="003F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9D68" w14:textId="77777777" w:rsidR="0098028F" w:rsidRDefault="0098028F" w:rsidP="00DA54C8">
    <w:pPr>
      <w:pStyle w:val="Header"/>
      <w:ind w:right="-360"/>
    </w:pPr>
    <w:r>
      <w:rPr>
        <w:rFonts w:ascii="Cambria" w:hAnsi="Cambria"/>
        <w:b/>
        <w:noProof/>
        <w:color w:val="000000"/>
        <w:sz w:val="28"/>
        <w:szCs w:val="28"/>
      </w:rPr>
      <w:drawing>
        <wp:inline distT="0" distB="0" distL="0" distR="0" wp14:anchorId="3A91AD3F" wp14:editId="01B01DA9">
          <wp:extent cx="5924550" cy="1238250"/>
          <wp:effectExtent l="0" t="0" r="0" b="0"/>
          <wp:docPr id="1" name="Picture 1" descr="chester website logo 580_115_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ster website logo 580_115_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35C26" w14:textId="77777777" w:rsidR="0098028F" w:rsidRPr="00DA54C8" w:rsidRDefault="0098028F" w:rsidP="00EF377C">
    <w:pPr>
      <w:pStyle w:val="Header"/>
      <w:tabs>
        <w:tab w:val="clear" w:pos="9360"/>
      </w:tabs>
      <w:ind w:left="-990" w:righ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14:paraId="2562EE94" w14:textId="15471D51" w:rsidR="00EF66CC" w:rsidRDefault="00E60245" w:rsidP="00EF66CC">
    <w:pPr>
      <w:pStyle w:val="Header"/>
      <w:tabs>
        <w:tab w:val="clear" w:pos="9360"/>
      </w:tabs>
      <w:ind w:left="-990" w:righ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     </w:t>
    </w:r>
    <w:r w:rsidR="0098028F" w:rsidRPr="00DA54C8">
      <w:rPr>
        <w:rFonts w:ascii="Times New Roman" w:hAnsi="Times New Roman"/>
        <w:sz w:val="20"/>
      </w:rPr>
      <w:t>Dr. Christina Van Woert</w:t>
    </w:r>
    <w:r w:rsidR="0098028F" w:rsidRPr="00DA54C8">
      <w:rPr>
        <w:rFonts w:ascii="Times New Roman" w:hAnsi="Times New Roman"/>
        <w:sz w:val="20"/>
      </w:rPr>
      <w:tab/>
    </w:r>
    <w:r w:rsidR="0098028F" w:rsidRPr="00DA54C8">
      <w:rPr>
        <w:rFonts w:ascii="Times New Roman" w:hAnsi="Times New Roman"/>
        <w:sz w:val="20"/>
      </w:rPr>
      <w:tab/>
    </w:r>
    <w:r w:rsidR="0098028F" w:rsidRPr="00DA54C8">
      <w:rPr>
        <w:rFonts w:ascii="Times New Roman" w:hAnsi="Times New Roman"/>
        <w:sz w:val="20"/>
      </w:rPr>
      <w:tab/>
    </w:r>
    <w:r w:rsidR="00EF66CC">
      <w:rPr>
        <w:rFonts w:ascii="Times New Roman" w:hAnsi="Times New Roman"/>
        <w:sz w:val="20"/>
      </w:rPr>
      <w:t>Peter Frascella</w:t>
    </w:r>
  </w:p>
  <w:p w14:paraId="5F677643" w14:textId="171EA326" w:rsidR="0098028F" w:rsidRPr="003F51AE" w:rsidRDefault="00E60245" w:rsidP="00EF66CC">
    <w:pPr>
      <w:pStyle w:val="Header"/>
      <w:tabs>
        <w:tab w:val="clear" w:pos="9360"/>
      </w:tabs>
      <w:ind w:left="-990" w:right="-720"/>
      <w:rPr>
        <w:sz w:val="20"/>
      </w:rPr>
    </w:pPr>
    <w:r>
      <w:rPr>
        <w:rFonts w:ascii="Times New Roman" w:hAnsi="Times New Roman"/>
        <w:sz w:val="20"/>
      </w:rPr>
      <w:t xml:space="preserve">                              </w:t>
    </w:r>
    <w:r w:rsidR="0098028F" w:rsidRPr="00DA54C8">
      <w:rPr>
        <w:rFonts w:ascii="Times New Roman" w:hAnsi="Times New Roman"/>
        <w:sz w:val="20"/>
      </w:rPr>
      <w:t>Superintendent of Schools</w:t>
    </w:r>
    <w:r w:rsidR="0098028F" w:rsidRPr="00DA54C8">
      <w:rPr>
        <w:rFonts w:ascii="Times New Roman" w:hAnsi="Times New Roman"/>
        <w:sz w:val="20"/>
      </w:rPr>
      <w:tab/>
      <w:t xml:space="preserve">                                                              </w:t>
    </w:r>
    <w:r>
      <w:rPr>
        <w:rFonts w:ascii="Times New Roman" w:hAnsi="Times New Roman"/>
        <w:sz w:val="20"/>
      </w:rPr>
      <w:t xml:space="preserve"> </w:t>
    </w:r>
    <w:r w:rsidR="0098028F" w:rsidRPr="00DA54C8">
      <w:rPr>
        <w:rFonts w:ascii="Times New Roman" w:hAnsi="Times New Roman"/>
        <w:sz w:val="20"/>
      </w:rPr>
      <w:t>School Business Administrator/Board Secretary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AE"/>
    <w:rsid w:val="00003BF6"/>
    <w:rsid w:val="00150BD9"/>
    <w:rsid w:val="00154DAA"/>
    <w:rsid w:val="00170968"/>
    <w:rsid w:val="001A0115"/>
    <w:rsid w:val="001D6830"/>
    <w:rsid w:val="002571CD"/>
    <w:rsid w:val="002649D2"/>
    <w:rsid w:val="002C2D00"/>
    <w:rsid w:val="002F6290"/>
    <w:rsid w:val="003B7E12"/>
    <w:rsid w:val="003D55E4"/>
    <w:rsid w:val="003F51AE"/>
    <w:rsid w:val="00416102"/>
    <w:rsid w:val="00444D53"/>
    <w:rsid w:val="004D04F6"/>
    <w:rsid w:val="004D61BD"/>
    <w:rsid w:val="004F33DB"/>
    <w:rsid w:val="0051572C"/>
    <w:rsid w:val="00540814"/>
    <w:rsid w:val="005D2243"/>
    <w:rsid w:val="005F4F04"/>
    <w:rsid w:val="006A5EA7"/>
    <w:rsid w:val="00721AA0"/>
    <w:rsid w:val="00806E9C"/>
    <w:rsid w:val="008101EF"/>
    <w:rsid w:val="00820E28"/>
    <w:rsid w:val="008640AA"/>
    <w:rsid w:val="00886303"/>
    <w:rsid w:val="00890AAF"/>
    <w:rsid w:val="00891AD5"/>
    <w:rsid w:val="008E1ABF"/>
    <w:rsid w:val="008F2376"/>
    <w:rsid w:val="00900961"/>
    <w:rsid w:val="00904165"/>
    <w:rsid w:val="00922723"/>
    <w:rsid w:val="00943DF4"/>
    <w:rsid w:val="0098028F"/>
    <w:rsid w:val="0099297F"/>
    <w:rsid w:val="009A001A"/>
    <w:rsid w:val="009D5AEA"/>
    <w:rsid w:val="009E6A66"/>
    <w:rsid w:val="00A04FA7"/>
    <w:rsid w:val="00A52CD7"/>
    <w:rsid w:val="00AD0F69"/>
    <w:rsid w:val="00B509CE"/>
    <w:rsid w:val="00B61709"/>
    <w:rsid w:val="00B71996"/>
    <w:rsid w:val="00B80199"/>
    <w:rsid w:val="00C01EF1"/>
    <w:rsid w:val="00C104FB"/>
    <w:rsid w:val="00C1391F"/>
    <w:rsid w:val="00C635F4"/>
    <w:rsid w:val="00C77CAF"/>
    <w:rsid w:val="00C90FBC"/>
    <w:rsid w:val="00CC0AA5"/>
    <w:rsid w:val="00CC0BA4"/>
    <w:rsid w:val="00CD4654"/>
    <w:rsid w:val="00CF4146"/>
    <w:rsid w:val="00DA54C8"/>
    <w:rsid w:val="00DC0B5A"/>
    <w:rsid w:val="00DF4CD6"/>
    <w:rsid w:val="00E60245"/>
    <w:rsid w:val="00E62419"/>
    <w:rsid w:val="00E81666"/>
    <w:rsid w:val="00E878DB"/>
    <w:rsid w:val="00EA53A5"/>
    <w:rsid w:val="00EB3D3C"/>
    <w:rsid w:val="00EF377C"/>
    <w:rsid w:val="00EF66CC"/>
    <w:rsid w:val="00F0103F"/>
    <w:rsid w:val="00F56086"/>
    <w:rsid w:val="00F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18FF6AC6"/>
  <w15:docId w15:val="{076214B4-1750-4472-9F83-5C853565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4FB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AE"/>
  </w:style>
  <w:style w:type="paragraph" w:styleId="Footer">
    <w:name w:val="footer"/>
    <w:basedOn w:val="Normal"/>
    <w:link w:val="Foot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AE"/>
  </w:style>
  <w:style w:type="paragraph" w:styleId="BalloonText">
    <w:name w:val="Balloon Text"/>
    <w:basedOn w:val="Normal"/>
    <w:link w:val="BalloonTextChar"/>
    <w:uiPriority w:val="99"/>
    <w:semiHidden/>
    <w:unhideWhenUsed/>
    <w:rsid w:val="003F5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1A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91AD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91AD5"/>
    <w:rPr>
      <w:rFonts w:ascii="Arial" w:eastAsia="Times New Roman" w:hAnsi="Arial"/>
      <w:b/>
      <w:bCs/>
      <w:sz w:val="24"/>
    </w:rPr>
  </w:style>
  <w:style w:type="paragraph" w:styleId="BlockText">
    <w:name w:val="Block Text"/>
    <w:basedOn w:val="Normal"/>
    <w:unhideWhenUsed/>
    <w:rsid w:val="00891AD5"/>
    <w:pPr>
      <w:ind w:left="720" w:right="1008"/>
    </w:pPr>
  </w:style>
  <w:style w:type="character" w:styleId="Hyperlink">
    <w:name w:val="Hyperlink"/>
    <w:basedOn w:val="DefaultParagraphFont"/>
    <w:uiPriority w:val="99"/>
    <w:unhideWhenUsed/>
    <w:rsid w:val="00F5608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8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ster-n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B6C7-E640-41EC-88E9-B4713992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School District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Price</dc:creator>
  <cp:lastModifiedBy>Donna Babcock</cp:lastModifiedBy>
  <cp:revision>5</cp:revision>
  <cp:lastPrinted>2024-05-30T12:18:00Z</cp:lastPrinted>
  <dcterms:created xsi:type="dcterms:W3CDTF">2024-05-20T15:36:00Z</dcterms:created>
  <dcterms:modified xsi:type="dcterms:W3CDTF">2024-05-30T12:22:00Z</dcterms:modified>
</cp:coreProperties>
</file>