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B13E" w14:textId="63D71222" w:rsidR="00EC5DD5" w:rsidRPr="00051BD3" w:rsidRDefault="007B498F">
      <w:pPr>
        <w:spacing w:before="171"/>
        <w:ind w:left="112"/>
        <w:rPr>
          <w:b/>
          <w:sz w:val="14"/>
          <w:szCs w:val="20"/>
        </w:rPr>
      </w:pPr>
      <w:r w:rsidRPr="00FB1343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AB38AF2" wp14:editId="41D44C1A">
                <wp:simplePos x="0" y="0"/>
                <wp:positionH relativeFrom="page">
                  <wp:posOffset>6310116</wp:posOffset>
                </wp:positionH>
                <wp:positionV relativeFrom="paragraph">
                  <wp:posOffset>-945</wp:posOffset>
                </wp:positionV>
                <wp:extent cx="1016577" cy="476093"/>
                <wp:effectExtent l="0" t="0" r="20320" b="2222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577" cy="476093"/>
                        </a:xfrm>
                        <a:prstGeom prst="rect">
                          <a:avLst/>
                        </a:prstGeom>
                        <a:ln w="10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ED54B8" w14:textId="54158928" w:rsidR="00EC5DD5" w:rsidRPr="00420DC5" w:rsidRDefault="007B498F">
                            <w:pPr>
                              <w:spacing w:before="42"/>
                              <w:ind w:right="7"/>
                              <w:jc w:val="center"/>
                              <w:rPr>
                                <w:sz w:val="14"/>
                                <w:szCs w:val="20"/>
                              </w:rPr>
                            </w:pPr>
                            <w:r w:rsidRPr="00420DC5">
                              <w:rPr>
                                <w:sz w:val="14"/>
                                <w:szCs w:val="20"/>
                              </w:rPr>
                              <w:t xml:space="preserve">Solo para uso de </w:t>
                            </w:r>
                            <w:r w:rsidR="00420DC5">
                              <w:rPr>
                                <w:sz w:val="14"/>
                                <w:szCs w:val="20"/>
                              </w:rPr>
                              <w:t xml:space="preserve">la </w:t>
                            </w:r>
                            <w:r w:rsidRPr="00420DC5">
                              <w:rPr>
                                <w:sz w:val="14"/>
                                <w:szCs w:val="20"/>
                              </w:rPr>
                              <w:t>oficina:</w:t>
                            </w:r>
                          </w:p>
                          <w:p w14:paraId="3FD7D1E3" w14:textId="77777777" w:rsidR="00EC5DD5" w:rsidRPr="00420DC5" w:rsidRDefault="007B498F">
                            <w:pPr>
                              <w:spacing w:before="110" w:line="324" w:lineRule="auto"/>
                              <w:ind w:left="45" w:right="7"/>
                              <w:jc w:val="center"/>
                              <w:rPr>
                                <w:sz w:val="14"/>
                                <w:szCs w:val="20"/>
                              </w:rPr>
                            </w:pPr>
                            <w:r w:rsidRPr="00420DC5">
                              <w:rPr>
                                <w:sz w:val="14"/>
                                <w:szCs w:val="20"/>
                              </w:rPr>
                              <w:t>SPED GT 504 ESL CARE GAME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38AF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96.85pt;margin-top:-.05pt;width:80.05pt;height:37.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" filled="f" strokeweight=".29814mm">
                <v:path arrowok="t"/>
                <v:textbox inset="0,0,0,0">
                  <w:txbxContent>
                    <w:p w14:paraId="24ED54B8" w14:textId="54158928" w:rsidR="00EC5DD5" w:rsidRPr="00420DC5" w:rsidRDefault="007B498F">
                      <w:pPr>
                        <w:spacing w:before="42"/>
                        <w:ind w:right="7"/>
                        <w:jc w:val="center"/>
                        <w:rPr>
                          <w:sz w:val="14"/>
                          <w:szCs w:val="20"/>
                        </w:rPr>
                      </w:pPr>
                      <w:r w:rsidRPr="00420DC5">
                        <w:rPr>
                          <w:sz w:val="14"/>
                          <w:szCs w:val="20"/>
                        </w:rPr>
                        <w:t xml:space="preserve">Solo para uso de </w:t>
                      </w:r>
                      <w:r w:rsidR="00420DC5">
                        <w:rPr>
                          <w:sz w:val="14"/>
                          <w:szCs w:val="20"/>
                        </w:rPr>
                        <w:t xml:space="preserve">la </w:t>
                      </w:r>
                      <w:r w:rsidRPr="00420DC5">
                        <w:rPr>
                          <w:sz w:val="14"/>
                          <w:szCs w:val="20"/>
                        </w:rPr>
                        <w:t>oficina:</w:t>
                      </w:r>
                    </w:p>
                    <w:p w14:paraId="3FD7D1E3" w14:textId="77777777" w:rsidR="00EC5DD5" w:rsidRPr="00420DC5" w:rsidRDefault="007B498F">
                      <w:pPr>
                        <w:spacing w:before="110" w:line="324" w:lineRule="auto"/>
                        <w:ind w:left="45" w:right="7"/>
                        <w:jc w:val="center"/>
                        <w:rPr>
                          <w:sz w:val="14"/>
                          <w:szCs w:val="20"/>
                        </w:rPr>
                      </w:pPr>
                      <w:r w:rsidRPr="00420DC5">
                        <w:rPr>
                          <w:sz w:val="14"/>
                          <w:szCs w:val="20"/>
                        </w:rPr>
                        <w:t>SPED GT 504 ESL CARE GAME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1343">
        <w:rPr>
          <w:b/>
          <w:sz w:val="18"/>
          <w:szCs w:val="18"/>
        </w:rPr>
        <w:t>Escuela a la cual asistirá en 2024-2025</w:t>
      </w:r>
      <w:r w:rsidRPr="00FB1343">
        <w:rPr>
          <w:b/>
          <w:sz w:val="16"/>
        </w:rPr>
        <w:t xml:space="preserve"> </w:t>
      </w:r>
      <w:r w:rsidRPr="00051BD3">
        <w:rPr>
          <w:b/>
          <w:sz w:val="14"/>
          <w:szCs w:val="20"/>
        </w:rPr>
        <w:t xml:space="preserve">(haga un </w:t>
      </w:r>
      <w:r w:rsidR="00420DC5" w:rsidRPr="00051BD3">
        <w:rPr>
          <w:b/>
          <w:sz w:val="14"/>
          <w:szCs w:val="20"/>
        </w:rPr>
        <w:t>círculo</w:t>
      </w:r>
      <w:r w:rsidRPr="00051BD3">
        <w:rPr>
          <w:b/>
          <w:sz w:val="14"/>
          <w:szCs w:val="20"/>
        </w:rPr>
        <w:t xml:space="preserve"> en una opción):  BMS CMS DMS KLMS PCMS PMS WMS</w:t>
      </w:r>
    </w:p>
    <w:p w14:paraId="0ECA44C9" w14:textId="4FA96736" w:rsidR="00EC5DD5" w:rsidRPr="00051BD3" w:rsidRDefault="007B498F">
      <w:pPr>
        <w:pStyle w:val="Title"/>
        <w:rPr>
          <w:sz w:val="24"/>
          <w:szCs w:val="24"/>
        </w:rPr>
      </w:pPr>
      <w:r w:rsidRPr="00051BD3">
        <w:rPr>
          <w:b w:val="0"/>
          <w:noProof/>
          <w:sz w:val="24"/>
          <w:szCs w:val="24"/>
        </w:rPr>
        <w:drawing>
          <wp:inline distT="0" distB="0" distL="0" distR="0" wp14:anchorId="01510EED" wp14:editId="1DB65990">
            <wp:extent cx="1098548" cy="411467"/>
            <wp:effectExtent l="0" t="0" r="0" b="0"/>
            <wp:docPr id="7" name="Image 7" descr="http://intranet.pflugervilleisd.net/dept/community_relations/Logos/Web%20and%20Document%20Logo/PfIS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://intranet.pflugervilleisd.net/dept/community_relations/Logos/Web%20and%20Document%20Logo/PfISD.jpg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8" cy="41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BD3">
        <w:rPr>
          <w:b w:val="0"/>
          <w:sz w:val="18"/>
          <w:szCs w:val="24"/>
        </w:rPr>
        <w:t xml:space="preserve"> </w:t>
      </w:r>
      <w:r w:rsidRPr="00051BD3">
        <w:rPr>
          <w:sz w:val="24"/>
          <w:szCs w:val="24"/>
        </w:rPr>
        <w:t>PFLUGERVILLE ISD: Hoja de elección de c</w:t>
      </w:r>
      <w:r w:rsidR="00DE4399">
        <w:rPr>
          <w:sz w:val="24"/>
          <w:szCs w:val="24"/>
        </w:rPr>
        <w:t>ursos</w:t>
      </w:r>
      <w:r w:rsidRPr="00051BD3">
        <w:rPr>
          <w:sz w:val="24"/>
          <w:szCs w:val="24"/>
        </w:rPr>
        <w:t xml:space="preserve"> de 6</w:t>
      </w:r>
      <w:r w:rsidR="00FF2387">
        <w:rPr>
          <w:sz w:val="24"/>
          <w:szCs w:val="24"/>
        </w:rPr>
        <w:t>to</w:t>
      </w:r>
      <w:r w:rsidRPr="00051BD3">
        <w:rPr>
          <w:sz w:val="24"/>
          <w:szCs w:val="24"/>
        </w:rPr>
        <w:t xml:space="preserve"> grado para el 2024-2025</w:t>
      </w:r>
    </w:p>
    <w:p w14:paraId="00BD7B69" w14:textId="2A7FBAA1" w:rsidR="00EC5DD5" w:rsidRPr="00051BD3" w:rsidRDefault="00051BD3" w:rsidP="00051BD3">
      <w:pPr>
        <w:tabs>
          <w:tab w:val="left" w:pos="11167"/>
        </w:tabs>
        <w:spacing w:before="8" w:line="229" w:lineRule="exact"/>
        <w:rPr>
          <w:sz w:val="18"/>
          <w:szCs w:val="20"/>
        </w:rPr>
      </w:pPr>
      <w:r>
        <w:rPr>
          <w:sz w:val="18"/>
          <w:szCs w:val="20"/>
        </w:rPr>
        <w:t xml:space="preserve">   </w:t>
      </w:r>
      <w:r w:rsidR="007B498F" w:rsidRPr="00051BD3">
        <w:rPr>
          <w:sz w:val="18"/>
          <w:szCs w:val="20"/>
        </w:rPr>
        <w:t xml:space="preserve">LAS HOJAS DE ELECCIÓN DEBEN ENTREGARSE A SU MAESTRO DE LA ESCUELA PRIMARIA ANTES DE: </w:t>
      </w:r>
      <w:r>
        <w:rPr>
          <w:sz w:val="18"/>
          <w:szCs w:val="20"/>
        </w:rPr>
        <w:t>_________________</w:t>
      </w:r>
    </w:p>
    <w:p w14:paraId="00341AF4" w14:textId="64CE4DC3" w:rsidR="00EC5DD5" w:rsidRPr="00051BD3" w:rsidRDefault="007B498F" w:rsidP="00051BD3">
      <w:pPr>
        <w:pStyle w:val="Heading1"/>
        <w:spacing w:line="206" w:lineRule="exact"/>
        <w:rPr>
          <w:sz w:val="16"/>
          <w:szCs w:val="16"/>
        </w:rPr>
      </w:pPr>
      <w:r w:rsidRPr="00051BD3">
        <w:rPr>
          <w:sz w:val="16"/>
          <w:szCs w:val="16"/>
        </w:rPr>
        <w:t>***Si no se entrega antes de la fecha límite, el personal de la escuela elegirá l</w:t>
      </w:r>
      <w:r w:rsidR="00051BD3">
        <w:rPr>
          <w:sz w:val="16"/>
          <w:szCs w:val="16"/>
        </w:rPr>
        <w:t>os cursos</w:t>
      </w:r>
      <w:r w:rsidR="00051BD3" w:rsidRPr="00051BD3">
        <w:rPr>
          <w:sz w:val="16"/>
          <w:szCs w:val="16"/>
        </w:rPr>
        <w:t xml:space="preserve"> académicos</w:t>
      </w:r>
      <w:r w:rsidRPr="00051BD3">
        <w:rPr>
          <w:sz w:val="16"/>
          <w:szCs w:val="16"/>
        </w:rPr>
        <w:t xml:space="preserve"> y </w:t>
      </w:r>
      <w:r w:rsidR="00051BD3">
        <w:rPr>
          <w:sz w:val="16"/>
          <w:szCs w:val="16"/>
        </w:rPr>
        <w:t>electivos</w:t>
      </w:r>
      <w:r w:rsidRPr="00051BD3">
        <w:rPr>
          <w:sz w:val="16"/>
          <w:szCs w:val="16"/>
        </w:rPr>
        <w:t>. ***</w:t>
      </w:r>
    </w:p>
    <w:p w14:paraId="69FAB1C5" w14:textId="77777777" w:rsidR="00EC5DD5" w:rsidRPr="00051BD3" w:rsidRDefault="00EC5DD5">
      <w:pPr>
        <w:pStyle w:val="BodyText"/>
        <w:rPr>
          <w:b/>
          <w:szCs w:val="16"/>
        </w:rPr>
      </w:pPr>
    </w:p>
    <w:p w14:paraId="2048DACD" w14:textId="6E83CEA6" w:rsidR="00EC5DD5" w:rsidRPr="00051BD3" w:rsidRDefault="00420DC5">
      <w:pPr>
        <w:pStyle w:val="BodyText"/>
        <w:tabs>
          <w:tab w:val="left" w:pos="4344"/>
          <w:tab w:val="left" w:pos="7542"/>
          <w:tab w:val="left" w:pos="8439"/>
        </w:tabs>
        <w:spacing w:before="2"/>
        <w:ind w:left="248"/>
        <w:rPr>
          <w:sz w:val="12"/>
          <w:szCs w:val="12"/>
        </w:rPr>
      </w:pPr>
      <w:r w:rsidRPr="00051BD3">
        <w:rPr>
          <w:sz w:val="14"/>
          <w:szCs w:val="14"/>
        </w:rPr>
        <w:t xml:space="preserve">_____________________________         </w:t>
      </w:r>
      <w:r w:rsidR="00FB341C">
        <w:rPr>
          <w:sz w:val="14"/>
          <w:szCs w:val="14"/>
        </w:rPr>
        <w:t xml:space="preserve"> </w:t>
      </w:r>
      <w:r w:rsidRPr="00051BD3">
        <w:rPr>
          <w:sz w:val="14"/>
          <w:szCs w:val="14"/>
        </w:rPr>
        <w:t xml:space="preserve">  ____________________________          </w:t>
      </w:r>
      <w:r w:rsidR="00051BD3">
        <w:rPr>
          <w:sz w:val="14"/>
          <w:szCs w:val="14"/>
        </w:rPr>
        <w:t xml:space="preserve">  </w:t>
      </w:r>
      <w:r w:rsidRPr="00051BD3">
        <w:rPr>
          <w:sz w:val="14"/>
          <w:szCs w:val="14"/>
        </w:rPr>
        <w:t xml:space="preserve">_________________________                 </w:t>
      </w:r>
      <w:r w:rsidR="00051BD3">
        <w:rPr>
          <w:sz w:val="14"/>
          <w:szCs w:val="14"/>
        </w:rPr>
        <w:t xml:space="preserve">                   </w:t>
      </w:r>
      <w:r w:rsidRPr="00051BD3">
        <w:rPr>
          <w:sz w:val="14"/>
          <w:szCs w:val="14"/>
        </w:rPr>
        <w:t>________________________________</w:t>
      </w:r>
      <w:r w:rsidR="00FB341C">
        <w:rPr>
          <w:sz w:val="14"/>
          <w:szCs w:val="14"/>
        </w:rPr>
        <w:t>____</w:t>
      </w:r>
      <w:r w:rsidRPr="00051BD3">
        <w:rPr>
          <w:sz w:val="14"/>
          <w:szCs w:val="14"/>
        </w:rPr>
        <w:t>_</w:t>
      </w:r>
      <w:r w:rsidRPr="00051BD3">
        <w:rPr>
          <w:sz w:val="14"/>
          <w:szCs w:val="14"/>
        </w:rPr>
        <w:br/>
      </w:r>
      <w:r w:rsidR="007B498F" w:rsidRPr="00051BD3">
        <w:rPr>
          <w:sz w:val="12"/>
          <w:szCs w:val="12"/>
        </w:rPr>
        <w:t>Apellido del estudiant</w:t>
      </w:r>
      <w:r w:rsidRPr="00051BD3">
        <w:rPr>
          <w:sz w:val="12"/>
          <w:szCs w:val="12"/>
        </w:rPr>
        <w:t xml:space="preserve">e                                         </w:t>
      </w:r>
      <w:r w:rsidR="007B498F" w:rsidRPr="00051BD3">
        <w:rPr>
          <w:sz w:val="12"/>
          <w:szCs w:val="12"/>
        </w:rPr>
        <w:t xml:space="preserve"> </w:t>
      </w:r>
      <w:r w:rsidR="00FB341C">
        <w:rPr>
          <w:sz w:val="12"/>
          <w:szCs w:val="12"/>
        </w:rPr>
        <w:t xml:space="preserve">   </w:t>
      </w:r>
      <w:r w:rsidR="007B498F" w:rsidRPr="00051BD3">
        <w:rPr>
          <w:sz w:val="12"/>
          <w:szCs w:val="12"/>
        </w:rPr>
        <w:t>Nombre del estudiante</w:t>
      </w:r>
      <w:r w:rsidRPr="00051BD3">
        <w:rPr>
          <w:sz w:val="12"/>
          <w:szCs w:val="12"/>
        </w:rPr>
        <w:t xml:space="preserve">                                         </w:t>
      </w:r>
      <w:r w:rsidR="00051BD3">
        <w:rPr>
          <w:sz w:val="12"/>
          <w:szCs w:val="12"/>
        </w:rPr>
        <w:t xml:space="preserve">   </w:t>
      </w:r>
      <w:r w:rsidR="007B498F" w:rsidRPr="00051BD3">
        <w:rPr>
          <w:sz w:val="12"/>
          <w:szCs w:val="12"/>
        </w:rPr>
        <w:t>Inicial del segundo nombre</w:t>
      </w:r>
      <w:r w:rsidR="007B498F" w:rsidRPr="00051BD3">
        <w:rPr>
          <w:sz w:val="12"/>
          <w:szCs w:val="12"/>
        </w:rPr>
        <w:tab/>
        <w:t xml:space="preserve"> </w:t>
      </w:r>
      <w:r w:rsidRPr="00051BD3">
        <w:rPr>
          <w:sz w:val="12"/>
          <w:szCs w:val="12"/>
        </w:rPr>
        <w:t xml:space="preserve">                  </w:t>
      </w:r>
      <w:r w:rsidR="00FB341C">
        <w:rPr>
          <w:sz w:val="12"/>
          <w:szCs w:val="12"/>
        </w:rPr>
        <w:t>Número de i</w:t>
      </w:r>
      <w:r w:rsidR="007B498F" w:rsidRPr="00051BD3">
        <w:rPr>
          <w:sz w:val="12"/>
          <w:szCs w:val="12"/>
        </w:rPr>
        <w:t xml:space="preserve">dentificación de </w:t>
      </w:r>
      <w:proofErr w:type="spellStart"/>
      <w:r w:rsidR="007B498F" w:rsidRPr="00051BD3">
        <w:rPr>
          <w:sz w:val="12"/>
          <w:szCs w:val="12"/>
        </w:rPr>
        <w:t>PfSD</w:t>
      </w:r>
      <w:proofErr w:type="spellEnd"/>
      <w:r w:rsidR="007B498F" w:rsidRPr="00051BD3">
        <w:rPr>
          <w:sz w:val="12"/>
          <w:szCs w:val="12"/>
        </w:rPr>
        <w:t xml:space="preserve"> del estudiante</w:t>
      </w:r>
    </w:p>
    <w:p w14:paraId="25FEBF5E" w14:textId="56A65E1A" w:rsidR="00EC5DD5" w:rsidRPr="00051BD3" w:rsidRDefault="00420DC5">
      <w:pPr>
        <w:pStyle w:val="BodyText"/>
        <w:spacing w:before="155"/>
        <w:rPr>
          <w:szCs w:val="16"/>
        </w:rPr>
      </w:pPr>
      <w:r w:rsidRPr="00051BD3">
        <w:rPr>
          <w:noProof/>
          <w:sz w:val="14"/>
          <w:szCs w:val="14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317BEA9" wp14:editId="770D2B67">
                <wp:simplePos x="0" y="0"/>
                <wp:positionH relativeFrom="page">
                  <wp:posOffset>5365488</wp:posOffset>
                </wp:positionH>
                <wp:positionV relativeFrom="paragraph">
                  <wp:posOffset>65337</wp:posOffset>
                </wp:positionV>
                <wp:extent cx="1954157" cy="582011"/>
                <wp:effectExtent l="0" t="0" r="8255" b="889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4157" cy="582011"/>
                          <a:chOff x="-1336" y="-292"/>
                          <a:chExt cx="1705675" cy="611163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"/>
                            <a:ext cx="1704339" cy="61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339" h="610870">
                                <a:moveTo>
                                  <a:pt x="1703870" y="0"/>
                                </a:moveTo>
                                <a:lnTo>
                                  <a:pt x="1694421" y="0"/>
                                </a:lnTo>
                                <a:lnTo>
                                  <a:pt x="1694421" y="13779"/>
                                </a:lnTo>
                                <a:lnTo>
                                  <a:pt x="1694421" y="596849"/>
                                </a:lnTo>
                                <a:lnTo>
                                  <a:pt x="9436" y="596849"/>
                                </a:lnTo>
                                <a:lnTo>
                                  <a:pt x="9436" y="13779"/>
                                </a:lnTo>
                                <a:lnTo>
                                  <a:pt x="1694421" y="13779"/>
                                </a:lnTo>
                                <a:lnTo>
                                  <a:pt x="1694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9"/>
                                </a:lnTo>
                                <a:lnTo>
                                  <a:pt x="0" y="596849"/>
                                </a:lnTo>
                                <a:lnTo>
                                  <a:pt x="0" y="610628"/>
                                </a:lnTo>
                                <a:lnTo>
                                  <a:pt x="1703870" y="610628"/>
                                </a:lnTo>
                                <a:lnTo>
                                  <a:pt x="1703870" y="597001"/>
                                </a:lnTo>
                                <a:lnTo>
                                  <a:pt x="1703870" y="596849"/>
                                </a:lnTo>
                                <a:lnTo>
                                  <a:pt x="1703870" y="13779"/>
                                </a:lnTo>
                                <a:lnTo>
                                  <a:pt x="1703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436" y="47321"/>
                            <a:ext cx="352031" cy="356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-1336" y="-292"/>
                            <a:ext cx="1685289" cy="5475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EDB94" w14:textId="7AAB5F97" w:rsidR="00EC5DD5" w:rsidRPr="00AE701A" w:rsidRDefault="007B498F" w:rsidP="00051BD3">
                              <w:pPr>
                                <w:spacing w:before="144"/>
                                <w:ind w:left="115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E701A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Guía de los cursos de </w:t>
                              </w:r>
                              <w:r w:rsidR="00051BD3">
                                <w:rPr>
                                  <w:b/>
                                  <w:sz w:val="20"/>
                                  <w:szCs w:val="20"/>
                                </w:rPr>
                                <w:br/>
                              </w:r>
                              <w:r w:rsidRPr="00AE701A">
                                <w:rPr>
                                  <w:b/>
                                  <w:sz w:val="20"/>
                                  <w:szCs w:val="20"/>
                                </w:rPr>
                                <w:t>secundaria:</w:t>
                              </w:r>
                              <w:r w:rsidR="00AE701A">
                                <w:rPr>
                                  <w:b/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6" w:history="1">
                                <w:r w:rsidR="00AE701A" w:rsidRPr="006D7C5C">
                                  <w:rPr>
                                    <w:rStyle w:val="Hyperlink"/>
                                    <w:sz w:val="16"/>
                                  </w:rPr>
                                  <w:t>http://www.pfisd.net/Page/5144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7BEA9" id="Group 14" o:spid="_x0000_s1027" style="position:absolute;margin-left:422.5pt;margin-top:5.15pt;width:153.85pt;height:45.85pt;z-index:251652608;mso-wrap-distance-left:0;mso-wrap-distance-right:0;mso-position-horizontal-relative:page;mso-width-relative:margin;mso-height-relative:margin" coordorigin="-13,-2" coordsize="17056,6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">
                <v:shape id="Graphic 15" o:spid="_x0000_s1028" style="position:absolute;width:17043;height:6108;visibility:visible;mso-wrap-style:square;v-text-anchor:top" coordsize="1704339,61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" path="m1703870,r-9449,l1694421,13779r,583070l9436,596849r,-583070l1694421,13779r,-13779l,,,13779,,596849r,13779l1703870,610628r,-13627l1703870,596849r,-583070l170387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left:12574;top:473;width:3520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">
                  <v:imagedata r:id="rId7" o:title=""/>
                </v:shape>
                <v:shape id="Textbox 17" o:spid="_x0000_s1030" type="#_x0000_t202" style="position:absolute;left:-13;top:-2;width:16852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9EDB94" w14:textId="7AAB5F97" w:rsidR="00EC5DD5" w:rsidRPr="00AE701A" w:rsidRDefault="007B498F" w:rsidP="00051BD3">
                        <w:pPr>
                          <w:spacing w:before="144"/>
                          <w:ind w:left="115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E701A">
                          <w:rPr>
                            <w:b/>
                            <w:sz w:val="20"/>
                            <w:szCs w:val="20"/>
                          </w:rPr>
                          <w:t xml:space="preserve">Guía de los cursos de </w:t>
                        </w:r>
                        <w:r w:rsidR="00051BD3">
                          <w:rPr>
                            <w:b/>
                            <w:sz w:val="20"/>
                            <w:szCs w:val="20"/>
                          </w:rPr>
                          <w:br/>
                        </w:r>
                        <w:r w:rsidRPr="00AE701A">
                          <w:rPr>
                            <w:b/>
                            <w:sz w:val="20"/>
                            <w:szCs w:val="20"/>
                          </w:rPr>
                          <w:t>secundaria:</w:t>
                        </w:r>
                        <w:r w:rsidR="00AE701A">
                          <w:rPr>
                            <w:b/>
                            <w:sz w:val="20"/>
                            <w:szCs w:val="20"/>
                          </w:rPr>
                          <w:br/>
                        </w:r>
                        <w:hyperlink r:id="rId8" w:history="1">
                          <w:r w:rsidR="00AE701A" w:rsidRPr="006D7C5C">
                            <w:rPr>
                              <w:rStyle w:val="Hyperlink"/>
                              <w:sz w:val="16"/>
                            </w:rPr>
                            <w:t>http://www.pfisd.net/Page/5144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B498F" w:rsidRPr="00051BD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754463E" wp14:editId="69E148D4">
                <wp:simplePos x="0" y="0"/>
                <wp:positionH relativeFrom="page">
                  <wp:posOffset>361188</wp:posOffset>
                </wp:positionH>
                <wp:positionV relativeFrom="paragraph">
                  <wp:posOffset>259802</wp:posOffset>
                </wp:positionV>
                <wp:extent cx="17183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8310">
                              <a:moveTo>
                                <a:pt x="0" y="0"/>
                              </a:moveTo>
                              <a:lnTo>
                                <a:pt x="171768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CFFE7" id="Graphic 12" o:spid="_x0000_s1026" style="position:absolute;margin-left:28.45pt;margin-top:20.45pt;width:135.3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8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" path="m,l1717689,e" filled="f" strokeweight=".36pt">
                <v:path arrowok="t"/>
                <w10:wrap type="topAndBottom" anchorx="page"/>
              </v:shape>
            </w:pict>
          </mc:Fallback>
        </mc:AlternateContent>
      </w:r>
      <w:r w:rsidR="007B498F" w:rsidRPr="00051BD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0F48D53" wp14:editId="30DE816B">
                <wp:simplePos x="0" y="0"/>
                <wp:positionH relativeFrom="page">
                  <wp:posOffset>2933738</wp:posOffset>
                </wp:positionH>
                <wp:positionV relativeFrom="paragraph">
                  <wp:posOffset>259802</wp:posOffset>
                </wp:positionV>
                <wp:extent cx="15462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6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225">
                              <a:moveTo>
                                <a:pt x="0" y="0"/>
                              </a:moveTo>
                              <a:lnTo>
                                <a:pt x="154570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69E31" id="Graphic 13" o:spid="_x0000_s1026" style="position:absolute;margin-left:231pt;margin-top:20.45pt;width:121.7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6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" path="m,l1545701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39004B45" w14:textId="77777777" w:rsidR="00EC5DD5" w:rsidRPr="00051BD3" w:rsidRDefault="007B498F">
      <w:pPr>
        <w:pStyle w:val="BodyText"/>
        <w:tabs>
          <w:tab w:val="left" w:pos="4344"/>
        </w:tabs>
        <w:ind w:left="248"/>
        <w:rPr>
          <w:sz w:val="16"/>
          <w:szCs w:val="16"/>
        </w:rPr>
      </w:pPr>
      <w:r w:rsidRPr="00051BD3">
        <w:rPr>
          <w:sz w:val="16"/>
          <w:szCs w:val="16"/>
        </w:rPr>
        <w:t>Teléfono (del padre/guardián)</w:t>
      </w:r>
      <w:r w:rsidRPr="00051BD3">
        <w:rPr>
          <w:sz w:val="16"/>
          <w:szCs w:val="16"/>
        </w:rPr>
        <w:tab/>
        <w:t xml:space="preserve"> Correo electrónico (del padre/guardián)</w:t>
      </w:r>
    </w:p>
    <w:p w14:paraId="5B5472E7" w14:textId="6B893E52" w:rsidR="00EC5DD5" w:rsidRPr="00051BD3" w:rsidRDefault="007B498F">
      <w:pPr>
        <w:spacing w:before="69"/>
        <w:ind w:left="229"/>
        <w:rPr>
          <w:b/>
          <w:i/>
          <w:sz w:val="32"/>
          <w:szCs w:val="20"/>
        </w:rPr>
      </w:pPr>
      <w:r w:rsidRPr="00051BD3">
        <w:rPr>
          <w:b/>
          <w:sz w:val="32"/>
          <w:szCs w:val="20"/>
        </w:rPr>
        <w:t xml:space="preserve">Sección 1 – </w:t>
      </w:r>
      <w:r w:rsidRPr="00051BD3">
        <w:rPr>
          <w:b/>
          <w:i/>
          <w:sz w:val="32"/>
          <w:szCs w:val="20"/>
        </w:rPr>
        <w:t xml:space="preserve">Cursos </w:t>
      </w:r>
      <w:r w:rsidR="00FB1343">
        <w:rPr>
          <w:b/>
          <w:i/>
          <w:sz w:val="32"/>
          <w:szCs w:val="20"/>
        </w:rPr>
        <w:t>obligatorios</w:t>
      </w:r>
    </w:p>
    <w:p w14:paraId="51C8E3C7" w14:textId="7B5E9932" w:rsidR="00EC5DD5" w:rsidRPr="00051BD3" w:rsidRDefault="007B498F">
      <w:pPr>
        <w:pStyle w:val="BodyText"/>
        <w:spacing w:before="45"/>
        <w:ind w:left="229"/>
        <w:rPr>
          <w:sz w:val="16"/>
          <w:szCs w:val="16"/>
        </w:rPr>
      </w:pPr>
      <w:proofErr w:type="spellStart"/>
      <w:r w:rsidRPr="00051BD3">
        <w:rPr>
          <w:sz w:val="16"/>
          <w:szCs w:val="16"/>
        </w:rPr>
        <w:t>PfISD</w:t>
      </w:r>
      <w:proofErr w:type="spellEnd"/>
      <w:r w:rsidRPr="00051BD3">
        <w:rPr>
          <w:sz w:val="16"/>
          <w:szCs w:val="16"/>
        </w:rPr>
        <w:t xml:space="preserve"> tiene una política de inscripción abierta para cursos avanzados y </w:t>
      </w:r>
      <w:r w:rsidR="00B2452C" w:rsidRPr="00B2452C">
        <w:rPr>
          <w:sz w:val="16"/>
          <w:szCs w:val="16"/>
        </w:rPr>
        <w:t>de colocación avanzada (AP, siglas en inglés)</w:t>
      </w:r>
      <w:r w:rsidRPr="00051BD3">
        <w:rPr>
          <w:sz w:val="16"/>
          <w:szCs w:val="16"/>
        </w:rPr>
        <w:t>; creemos que cualquier estudiante puede tener éxito si se le da el apoyo adecuado.</w:t>
      </w:r>
    </w:p>
    <w:p w14:paraId="22D73DA9" w14:textId="1C8D831A" w:rsidR="00EC5DD5" w:rsidRPr="00051BD3" w:rsidRDefault="007B498F">
      <w:pPr>
        <w:pStyle w:val="BodyText"/>
        <w:spacing w:before="9"/>
        <w:rPr>
          <w:sz w:val="3"/>
          <w:szCs w:val="16"/>
        </w:rPr>
      </w:pPr>
      <w:r w:rsidRPr="00051BD3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3AF3A64E" wp14:editId="34A6B099">
                <wp:simplePos x="0" y="0"/>
                <wp:positionH relativeFrom="page">
                  <wp:posOffset>295275</wp:posOffset>
                </wp:positionH>
                <wp:positionV relativeFrom="paragraph">
                  <wp:posOffset>53975</wp:posOffset>
                </wp:positionV>
                <wp:extent cx="7080885" cy="1496060"/>
                <wp:effectExtent l="0" t="0" r="0" b="889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0885" cy="1496060"/>
                          <a:chOff x="-6" y="5"/>
                          <a:chExt cx="7035473" cy="13042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6" y="5"/>
                            <a:ext cx="6990080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080" h="1304290">
                                <a:moveTo>
                                  <a:pt x="6971030" y="47434"/>
                                </a:moveTo>
                                <a:lnTo>
                                  <a:pt x="6942455" y="47434"/>
                                </a:lnTo>
                                <a:lnTo>
                                  <a:pt x="6942455" y="1257109"/>
                                </a:lnTo>
                                <a:lnTo>
                                  <a:pt x="6971030" y="1257109"/>
                                </a:lnTo>
                                <a:lnTo>
                                  <a:pt x="6971030" y="47434"/>
                                </a:lnTo>
                                <a:close/>
                              </a:path>
                              <a:path w="6990080" h="1304290">
                                <a:moveTo>
                                  <a:pt x="697103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46990"/>
                                </a:lnTo>
                                <a:lnTo>
                                  <a:pt x="19050" y="1257300"/>
                                </a:lnTo>
                                <a:lnTo>
                                  <a:pt x="19050" y="1285240"/>
                                </a:lnTo>
                                <a:lnTo>
                                  <a:pt x="6971030" y="1285240"/>
                                </a:lnTo>
                                <a:lnTo>
                                  <a:pt x="6971030" y="1257300"/>
                                </a:lnTo>
                                <a:lnTo>
                                  <a:pt x="47625" y="1257300"/>
                                </a:lnTo>
                                <a:lnTo>
                                  <a:pt x="47625" y="46990"/>
                                </a:lnTo>
                                <a:lnTo>
                                  <a:pt x="6971030" y="46990"/>
                                </a:lnTo>
                                <a:lnTo>
                                  <a:pt x="6971030" y="19050"/>
                                </a:lnTo>
                                <a:close/>
                              </a:path>
                              <a:path w="6990080" h="1304290">
                                <a:moveTo>
                                  <a:pt x="6990080" y="0"/>
                                </a:moveTo>
                                <a:lnTo>
                                  <a:pt x="6980555" y="0"/>
                                </a:lnTo>
                                <a:lnTo>
                                  <a:pt x="6980555" y="8890"/>
                                </a:lnTo>
                                <a:lnTo>
                                  <a:pt x="6980555" y="1295400"/>
                                </a:lnTo>
                                <a:lnTo>
                                  <a:pt x="9525" y="1295400"/>
                                </a:lnTo>
                                <a:lnTo>
                                  <a:pt x="9525" y="8890"/>
                                </a:lnTo>
                                <a:lnTo>
                                  <a:pt x="23812" y="8890"/>
                                </a:lnTo>
                                <a:lnTo>
                                  <a:pt x="6980555" y="8890"/>
                                </a:lnTo>
                                <a:lnTo>
                                  <a:pt x="6980555" y="0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295400"/>
                                </a:lnTo>
                                <a:lnTo>
                                  <a:pt x="0" y="1304290"/>
                                </a:lnTo>
                                <a:lnTo>
                                  <a:pt x="6990080" y="1304290"/>
                                </a:lnTo>
                                <a:lnTo>
                                  <a:pt x="6990080" y="1295400"/>
                                </a:lnTo>
                                <a:lnTo>
                                  <a:pt x="6990080" y="8890"/>
                                </a:lnTo>
                                <a:lnTo>
                                  <a:pt x="699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54607" y="64026"/>
                            <a:ext cx="6880860" cy="11415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33A18" w14:textId="77EF6FFA" w:rsidR="00EC5DD5" w:rsidRDefault="00420DC5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Selecciona </w:t>
                              </w:r>
                              <w:r w:rsidR="004B1357" w:rsidRPr="00FB1343">
                                <w:rPr>
                                  <w:b/>
                                  <w:sz w:val="18"/>
                                  <w:u w:val="single"/>
                                </w:rPr>
                                <w:t xml:space="preserve">una </w:t>
                              </w:r>
                              <w:r w:rsidR="004B1357" w:rsidRPr="002D3D57">
                                <w:rPr>
                                  <w:b/>
                                  <w:sz w:val="18"/>
                                  <w:u w:val="single"/>
                                </w:rPr>
                                <w:t xml:space="preserve">opción </w:t>
                              </w:r>
                              <w:r w:rsidR="003D17F3" w:rsidRPr="002D3D57">
                                <w:rPr>
                                  <w:b/>
                                  <w:sz w:val="18"/>
                                  <w:u w:val="single"/>
                                </w:rPr>
                                <w:t>en cada uno</w:t>
                              </w:r>
                              <w:r w:rsidR="003D17F3" w:rsidRPr="003D17F3">
                                <w:rPr>
                                  <w:b/>
                                  <w:sz w:val="18"/>
                                </w:rPr>
                                <w:t xml:space="preserve"> de los 4 cursos académicos</w:t>
                              </w:r>
                              <w:r w:rsidR="007B498F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14:paraId="3D785C3F" w14:textId="119FD60F" w:rsidR="00EC5DD5" w:rsidRPr="004B1357" w:rsidRDefault="007B498F" w:rsidP="004B1357">
                              <w:pPr>
                                <w:tabs>
                                  <w:tab w:val="left" w:pos="782"/>
                                  <w:tab w:val="left" w:pos="3335"/>
                                </w:tabs>
                                <w:spacing w:before="148"/>
                                <w:ind w:left="286"/>
                                <w:rPr>
                                  <w:i/>
                                  <w:sz w:val="18"/>
                                </w:rPr>
                              </w:pPr>
                              <w:r w:rsidRPr="004B1357"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Pr="004B1357">
                                <w:rPr>
                                  <w:sz w:val="18"/>
                                </w:rPr>
                                <w:t xml:space="preserve">Artes </w:t>
                              </w:r>
                              <w:r w:rsidR="004B1357" w:rsidRPr="004B1357">
                                <w:rPr>
                                  <w:sz w:val="18"/>
                                </w:rPr>
                                <w:t>del lenguaje y lectura en inglés</w:t>
                              </w:r>
                              <w:r w:rsidRPr="004B1357">
                                <w:rPr>
                                  <w:sz w:val="18"/>
                                </w:rPr>
                                <w:t xml:space="preserve"> (1611) </w:t>
                              </w:r>
                              <w:r w:rsidR="00420DC5" w:rsidRPr="004B1357">
                                <w:rPr>
                                  <w:sz w:val="18"/>
                                </w:rPr>
                                <w:t xml:space="preserve">    </w:t>
                              </w:r>
                              <w:r w:rsidRPr="004B1357">
                                <w:rPr>
                                  <w:sz w:val="18"/>
                                </w:rPr>
                                <w:t xml:space="preserve">O </w:t>
                              </w:r>
                              <w:r w:rsidR="00D72887">
                                <w:rPr>
                                  <w:sz w:val="18"/>
                                </w:rPr>
                                <w:t>____</w:t>
                              </w:r>
                              <w:r w:rsidR="004B1357" w:rsidRPr="004B1357">
                                <w:rPr>
                                  <w:sz w:val="18"/>
                                </w:rPr>
                                <w:t xml:space="preserve"> Artes del lenguaje y lectura en </w:t>
                              </w:r>
                              <w:r w:rsidR="00051BD3">
                                <w:rPr>
                                  <w:sz w:val="18"/>
                                </w:rPr>
                                <w:t>inglés avanzadas</w:t>
                              </w:r>
                              <w:r w:rsidR="004B1357" w:rsidRPr="004B135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4B1357">
                                <w:rPr>
                                  <w:sz w:val="18"/>
                                </w:rPr>
                                <w:t xml:space="preserve">(1615) </w:t>
                              </w:r>
                              <w:r w:rsidRPr="004B1357">
                                <w:rPr>
                                  <w:i/>
                                  <w:sz w:val="18"/>
                                </w:rPr>
                                <w:t xml:space="preserve">requieren asignación de </w:t>
                              </w:r>
                              <w:r w:rsidR="004B1357">
                                <w:rPr>
                                  <w:i/>
                                  <w:sz w:val="18"/>
                                </w:rPr>
                                <w:t xml:space="preserve">          </w:t>
                              </w:r>
                              <w:r w:rsidR="004B1357">
                                <w:rPr>
                                  <w:i/>
                                  <w:sz w:val="18"/>
                                </w:rPr>
                                <w:br/>
                                <w:t xml:space="preserve">                                                                                                     </w:t>
                              </w:r>
                              <w:r w:rsidRPr="004B1357">
                                <w:rPr>
                                  <w:i/>
                                  <w:sz w:val="18"/>
                                </w:rPr>
                                <w:t>lectura de verano</w:t>
                              </w:r>
                            </w:p>
                            <w:p w14:paraId="4D77B933" w14:textId="77777777" w:rsidR="00EC5DD5" w:rsidRPr="004B1357" w:rsidRDefault="00EC5DD5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0508AAFA" w14:textId="218A81C6" w:rsidR="00EC5DD5" w:rsidRDefault="007B498F" w:rsidP="003404EF">
                              <w:pPr>
                                <w:tabs>
                                  <w:tab w:val="left" w:pos="782"/>
                                  <w:tab w:val="left" w:pos="3366"/>
                                </w:tabs>
                                <w:ind w:lef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Culturas mundiales (2611) </w:t>
                              </w:r>
                              <w:r w:rsidR="00051BD3"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4B1357">
                                <w:rPr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sz w:val="18"/>
                                </w:rPr>
                                <w:t>ultura</w:t>
                              </w:r>
                              <w:r w:rsidR="00051BD3"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z w:val="18"/>
                                </w:rPr>
                                <w:t xml:space="preserve"> mundiales avanzadas (2615)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6642" y="815643"/>
                            <a:ext cx="137158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973ED" w14:textId="77777777" w:rsidR="00EC5DD5" w:rsidRDefault="007B498F">
                              <w:pPr>
                                <w:tabs>
                                  <w:tab w:val="left" w:pos="496"/>
                                </w:tabs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Matemáticas (3611</w:t>
                              </w:r>
                              <w:r w:rsidRPr="00D11899">
                                <w:rPr>
                                  <w:bCs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765735" y="815643"/>
                            <a:ext cx="2119196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B571D" w14:textId="5F58E6CB" w:rsidR="00EC5DD5" w:rsidRDefault="00420DC5">
                              <w:pPr>
                                <w:tabs>
                                  <w:tab w:val="left" w:pos="814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</w:t>
                              </w:r>
                              <w:r w:rsidR="00051BD3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7B498F">
                                <w:rPr>
                                  <w:sz w:val="18"/>
                                </w:rPr>
                                <w:t xml:space="preserve">O </w:t>
                              </w:r>
                              <w:r w:rsidR="007B498F"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="007B498F">
                                <w:rPr>
                                  <w:sz w:val="18"/>
                                </w:rPr>
                                <w:t>Matemáticas aceleradas (3615)</w:t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6413" y="1078597"/>
                            <a:ext cx="12913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ADB1F" w14:textId="77777777" w:rsidR="00EC5DD5" w:rsidRDefault="007B498F">
                              <w:pPr>
                                <w:tabs>
                                  <w:tab w:val="left" w:pos="486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Ciencias (4611)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65658" y="1078597"/>
                            <a:ext cx="4249728" cy="126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45930" w14:textId="3CC70B15" w:rsidR="00EC5DD5" w:rsidRDefault="00420DC5">
                              <w:pPr>
                                <w:tabs>
                                  <w:tab w:val="left" w:pos="826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</w:t>
                              </w:r>
                              <w:r w:rsidR="00051BD3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7B498F">
                                <w:rPr>
                                  <w:sz w:val="18"/>
                                </w:rPr>
                                <w:t xml:space="preserve">O </w:t>
                              </w:r>
                              <w:r w:rsidR="007B498F"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7B498F">
                                <w:rPr>
                                  <w:sz w:val="18"/>
                                </w:rPr>
                                <w:t>Ciencias avanzadas (4615) requiere un proyecto de ciencia durante</w:t>
                              </w:r>
                              <w:r w:rsidR="00DE4399">
                                <w:rPr>
                                  <w:sz w:val="18"/>
                                </w:rPr>
                                <w:t xml:space="preserve"> el 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3A64E" id="Group 18" o:spid="_x0000_s1031" style="position:absolute;margin-left:23.25pt;margin-top:4.25pt;width:557.55pt;height:117.8pt;z-index:-251651584;mso-wrap-distance-left:0;mso-wrap-distance-right:0;mso-position-horizontal-relative:page;mso-width-relative:margin;mso-height-relative:margin" coordorigin="" coordsize="70354,1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">
                <v:shape id="Graphic 19" o:spid="_x0000_s1032" style="position:absolute;width:69900;height:13042;visibility:visible;mso-wrap-style:square;v-text-anchor:top" coordsize="6990080,130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" path="m6971030,47434r-28575,l6942455,1257109r28575,l6971030,47434xem6971030,19050r-6951980,l19050,46990r,1210310l19050,1285240r6951980,l6971030,1257300r-6923405,l47625,46990r6923405,l6971030,19050xem6990080,r-9525,l6980555,8890r,1286510l9525,1295400,9525,8890r14287,l6980555,8890r,-8890l23812,,,,,8890,,1295400r,8890l6990080,1304290r,-8890l6990080,8890r,-8890xe" fillcolor="black" stroked="f">
                  <v:path arrowok="t"/>
                </v:shape>
                <v:shape id="Textbox 20" o:spid="_x0000_s1033" type="#_x0000_t202" style="position:absolute;left:1546;top:640;width:68808;height:1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7233A18" w14:textId="77EF6FFA" w:rsidR="00EC5DD5" w:rsidRDefault="00420DC5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Selecciona </w:t>
                        </w:r>
                        <w:r w:rsidR="004B1357" w:rsidRPr="00FB1343">
                          <w:rPr>
                            <w:b/>
                            <w:sz w:val="18"/>
                            <w:u w:val="single"/>
                          </w:rPr>
                          <w:t xml:space="preserve">una </w:t>
                        </w:r>
                        <w:r w:rsidR="004B1357" w:rsidRPr="002D3D57">
                          <w:rPr>
                            <w:b/>
                            <w:sz w:val="18"/>
                            <w:u w:val="single"/>
                          </w:rPr>
                          <w:t xml:space="preserve">opción </w:t>
                        </w:r>
                        <w:r w:rsidR="003D17F3" w:rsidRPr="002D3D57">
                          <w:rPr>
                            <w:b/>
                            <w:sz w:val="18"/>
                            <w:u w:val="single"/>
                          </w:rPr>
                          <w:t>en cada uno</w:t>
                        </w:r>
                        <w:r w:rsidR="003D17F3" w:rsidRPr="003D17F3">
                          <w:rPr>
                            <w:b/>
                            <w:sz w:val="18"/>
                          </w:rPr>
                          <w:t xml:space="preserve"> de los 4 cursos académicos</w:t>
                        </w:r>
                        <w:r w:rsidR="007B498F">
                          <w:rPr>
                            <w:sz w:val="18"/>
                          </w:rPr>
                          <w:t>:</w:t>
                        </w:r>
                      </w:p>
                      <w:p w14:paraId="3D785C3F" w14:textId="119FD60F" w:rsidR="00EC5DD5" w:rsidRPr="004B1357" w:rsidRDefault="007B498F" w:rsidP="004B1357">
                        <w:pPr>
                          <w:tabs>
                            <w:tab w:val="left" w:pos="782"/>
                            <w:tab w:val="left" w:pos="3335"/>
                          </w:tabs>
                          <w:spacing w:before="148"/>
                          <w:ind w:left="286"/>
                          <w:rPr>
                            <w:i/>
                            <w:sz w:val="18"/>
                          </w:rPr>
                        </w:pPr>
                        <w:r w:rsidRPr="004B1357">
                          <w:rPr>
                            <w:sz w:val="18"/>
                            <w:u w:val="single"/>
                          </w:rPr>
                          <w:tab/>
                        </w:r>
                        <w:r w:rsidRPr="004B1357">
                          <w:rPr>
                            <w:sz w:val="18"/>
                          </w:rPr>
                          <w:t xml:space="preserve">Artes </w:t>
                        </w:r>
                        <w:r w:rsidR="004B1357" w:rsidRPr="004B1357">
                          <w:rPr>
                            <w:sz w:val="18"/>
                          </w:rPr>
                          <w:t>del lenguaje y lectura en inglés</w:t>
                        </w:r>
                        <w:r w:rsidRPr="004B1357">
                          <w:rPr>
                            <w:sz w:val="18"/>
                          </w:rPr>
                          <w:t xml:space="preserve"> (1611) </w:t>
                        </w:r>
                        <w:r w:rsidR="00420DC5" w:rsidRPr="004B1357">
                          <w:rPr>
                            <w:sz w:val="18"/>
                          </w:rPr>
                          <w:t xml:space="preserve">    </w:t>
                        </w:r>
                        <w:r w:rsidRPr="004B1357">
                          <w:rPr>
                            <w:sz w:val="18"/>
                          </w:rPr>
                          <w:t xml:space="preserve">O </w:t>
                        </w:r>
                        <w:r w:rsidR="00D72887">
                          <w:rPr>
                            <w:sz w:val="18"/>
                          </w:rPr>
                          <w:t>____</w:t>
                        </w:r>
                        <w:r w:rsidR="004B1357" w:rsidRPr="004B1357">
                          <w:rPr>
                            <w:sz w:val="18"/>
                          </w:rPr>
                          <w:t xml:space="preserve"> Artes del lenguaje y lectura en </w:t>
                        </w:r>
                        <w:r w:rsidR="00051BD3">
                          <w:rPr>
                            <w:sz w:val="18"/>
                          </w:rPr>
                          <w:t>inglés avanzadas</w:t>
                        </w:r>
                        <w:r w:rsidR="004B1357" w:rsidRPr="004B1357">
                          <w:rPr>
                            <w:sz w:val="18"/>
                          </w:rPr>
                          <w:t xml:space="preserve"> </w:t>
                        </w:r>
                        <w:r w:rsidRPr="004B1357">
                          <w:rPr>
                            <w:sz w:val="18"/>
                          </w:rPr>
                          <w:t xml:space="preserve">(1615) </w:t>
                        </w:r>
                        <w:r w:rsidRPr="004B1357">
                          <w:rPr>
                            <w:i/>
                            <w:sz w:val="18"/>
                          </w:rPr>
                          <w:t xml:space="preserve">requieren asignación de </w:t>
                        </w:r>
                        <w:r w:rsidR="004B1357">
                          <w:rPr>
                            <w:i/>
                            <w:sz w:val="18"/>
                          </w:rPr>
                          <w:t xml:space="preserve">          </w:t>
                        </w:r>
                        <w:r w:rsidR="004B1357">
                          <w:rPr>
                            <w:i/>
                            <w:sz w:val="18"/>
                          </w:rPr>
                          <w:br/>
                          <w:t xml:space="preserve">                                                                                                     </w:t>
                        </w:r>
                        <w:r w:rsidRPr="004B1357">
                          <w:rPr>
                            <w:i/>
                            <w:sz w:val="18"/>
                          </w:rPr>
                          <w:t>lectura de verano</w:t>
                        </w:r>
                      </w:p>
                      <w:p w14:paraId="4D77B933" w14:textId="77777777" w:rsidR="00EC5DD5" w:rsidRPr="004B1357" w:rsidRDefault="00EC5DD5">
                        <w:pPr>
                          <w:rPr>
                            <w:i/>
                            <w:sz w:val="18"/>
                          </w:rPr>
                        </w:pPr>
                      </w:p>
                      <w:p w14:paraId="0508AAFA" w14:textId="218A81C6" w:rsidR="00EC5DD5" w:rsidRDefault="007B498F" w:rsidP="003404EF">
                        <w:pPr>
                          <w:tabs>
                            <w:tab w:val="left" w:pos="782"/>
                            <w:tab w:val="left" w:pos="3366"/>
                          </w:tabs>
                          <w:ind w:lef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Culturas mundiales (2611) </w:t>
                        </w:r>
                        <w:r w:rsidR="00051BD3"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4B1357"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</w:rPr>
                          <w:t>ultura</w:t>
                        </w:r>
                        <w:r w:rsidR="00051BD3"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z w:val="18"/>
                          </w:rPr>
                          <w:t xml:space="preserve"> mundiales avanzadas (2615)</w:t>
                        </w:r>
                      </w:p>
                    </w:txbxContent>
                  </v:textbox>
                </v:shape>
                <v:shape id="Textbox 21" o:spid="_x0000_s1034" type="#_x0000_t202" style="position:absolute;left:3366;top:8156;width:137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06973ED" w14:textId="77777777" w:rsidR="00EC5DD5" w:rsidRDefault="007B498F">
                        <w:pPr>
                          <w:tabs>
                            <w:tab w:val="left" w:pos="496"/>
                          </w:tabs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Matemáticas (3611</w:t>
                        </w:r>
                        <w:r w:rsidRPr="00D11899">
                          <w:rPr>
                            <w:bCs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22" o:spid="_x0000_s1035" type="#_x0000_t202" style="position:absolute;left:17657;top:8156;width:2119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0FB571D" w14:textId="5F58E6CB" w:rsidR="00EC5DD5" w:rsidRDefault="00420DC5">
                        <w:pPr>
                          <w:tabs>
                            <w:tab w:val="left" w:pos="814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</w:t>
                        </w:r>
                        <w:r w:rsidR="00051BD3">
                          <w:rPr>
                            <w:sz w:val="18"/>
                          </w:rPr>
                          <w:t xml:space="preserve"> </w:t>
                        </w:r>
                        <w:r w:rsidR="007B498F">
                          <w:rPr>
                            <w:sz w:val="18"/>
                          </w:rPr>
                          <w:t xml:space="preserve">O </w:t>
                        </w:r>
                        <w:r w:rsidR="007B498F"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 w:rsidR="007B498F">
                          <w:rPr>
                            <w:sz w:val="18"/>
                          </w:rPr>
                          <w:t>Matemáticas aceleradas (3615)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box 23" o:spid="_x0000_s1036" type="#_x0000_t202" style="position:absolute;left:3364;top:10785;width:1291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A2ADB1F" w14:textId="77777777" w:rsidR="00EC5DD5" w:rsidRDefault="007B498F">
                        <w:pPr>
                          <w:tabs>
                            <w:tab w:val="left" w:pos="486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Ciencias (4611)</w:t>
                        </w:r>
                      </w:p>
                    </w:txbxContent>
                  </v:textbox>
                </v:shape>
                <v:shape id="Textbox 24" o:spid="_x0000_s1037" type="#_x0000_t202" style="position:absolute;left:17656;top:10785;width:4249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4E45930" w14:textId="3CC70B15" w:rsidR="00EC5DD5" w:rsidRDefault="00420DC5">
                        <w:pPr>
                          <w:tabs>
                            <w:tab w:val="left" w:pos="826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</w:t>
                        </w:r>
                        <w:r w:rsidR="00051BD3">
                          <w:rPr>
                            <w:sz w:val="18"/>
                          </w:rPr>
                          <w:t xml:space="preserve"> </w:t>
                        </w:r>
                        <w:r w:rsidR="007B498F">
                          <w:rPr>
                            <w:sz w:val="18"/>
                          </w:rPr>
                          <w:t xml:space="preserve">O </w:t>
                        </w:r>
                        <w:r w:rsidR="007B498F">
                          <w:rPr>
                            <w:sz w:val="18"/>
                            <w:u w:val="single"/>
                          </w:rPr>
                          <w:tab/>
                        </w:r>
                        <w:r w:rsidR="007B498F">
                          <w:rPr>
                            <w:sz w:val="18"/>
                          </w:rPr>
                          <w:t>Ciencias avanzadas (4615) requiere un proyecto de ciencia durante</w:t>
                        </w:r>
                        <w:r w:rsidR="00DE4399">
                          <w:rPr>
                            <w:sz w:val="18"/>
                          </w:rPr>
                          <w:t xml:space="preserve"> el curso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65333E" w14:textId="2BE89442" w:rsidR="00EC5DD5" w:rsidRPr="00051BD3" w:rsidRDefault="007B498F">
      <w:pPr>
        <w:spacing w:before="35" w:line="413" w:lineRule="exact"/>
        <w:ind w:left="206"/>
        <w:rPr>
          <w:b/>
          <w:i/>
          <w:sz w:val="32"/>
          <w:szCs w:val="20"/>
        </w:rPr>
      </w:pPr>
      <w:r w:rsidRPr="00051BD3">
        <w:rPr>
          <w:b/>
          <w:sz w:val="32"/>
          <w:szCs w:val="20"/>
        </w:rPr>
        <w:t xml:space="preserve">Sección 2 – </w:t>
      </w:r>
      <w:r w:rsidRPr="00051BD3">
        <w:rPr>
          <w:b/>
          <w:i/>
          <w:sz w:val="32"/>
          <w:szCs w:val="20"/>
        </w:rPr>
        <w:t xml:space="preserve">Educación </w:t>
      </w:r>
      <w:r w:rsidR="004B1357" w:rsidRPr="00051BD3">
        <w:rPr>
          <w:b/>
          <w:i/>
          <w:sz w:val="32"/>
          <w:szCs w:val="20"/>
        </w:rPr>
        <w:t>f</w:t>
      </w:r>
      <w:r w:rsidRPr="00051BD3">
        <w:rPr>
          <w:b/>
          <w:i/>
          <w:sz w:val="32"/>
          <w:szCs w:val="20"/>
        </w:rPr>
        <w:t>ísica</w:t>
      </w:r>
      <w:r w:rsidR="00C32F43">
        <w:rPr>
          <w:b/>
          <w:i/>
          <w:sz w:val="32"/>
          <w:szCs w:val="20"/>
        </w:rPr>
        <w:t xml:space="preserve"> </w:t>
      </w:r>
      <w:r w:rsidR="00C32F43" w:rsidRPr="00C32F43">
        <w:rPr>
          <w:b/>
          <w:i/>
          <w:szCs w:val="14"/>
        </w:rPr>
        <w:t>(P.E., siglas en inglés)</w:t>
      </w:r>
    </w:p>
    <w:p w14:paraId="636BA9DD" w14:textId="77777777" w:rsidR="00EC5DD5" w:rsidRPr="00051BD3" w:rsidRDefault="007B498F">
      <w:pPr>
        <w:pStyle w:val="BodyText"/>
        <w:spacing w:line="206" w:lineRule="exact"/>
        <w:ind w:left="206"/>
        <w:rPr>
          <w:sz w:val="16"/>
          <w:szCs w:val="16"/>
        </w:rPr>
      </w:pPr>
      <w:r w:rsidRPr="00051BD3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19CE451F" wp14:editId="758A0557">
                <wp:simplePos x="0" y="0"/>
                <wp:positionH relativeFrom="page">
                  <wp:posOffset>295275</wp:posOffset>
                </wp:positionH>
                <wp:positionV relativeFrom="paragraph">
                  <wp:posOffset>168910</wp:posOffset>
                </wp:positionV>
                <wp:extent cx="7028815" cy="1311275"/>
                <wp:effectExtent l="0" t="0" r="635" b="317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8815" cy="1311275"/>
                          <a:chOff x="0" y="0"/>
                          <a:chExt cx="7006590" cy="11620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1" y="0"/>
                            <a:ext cx="700659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6590" h="1162050">
                                <a:moveTo>
                                  <a:pt x="6987540" y="26822"/>
                                </a:moveTo>
                                <a:lnTo>
                                  <a:pt x="6958965" y="26822"/>
                                </a:lnTo>
                                <a:lnTo>
                                  <a:pt x="6958965" y="68529"/>
                                </a:lnTo>
                                <a:lnTo>
                                  <a:pt x="6958965" y="1093495"/>
                                </a:lnTo>
                                <a:lnTo>
                                  <a:pt x="47625" y="1093495"/>
                                </a:lnTo>
                                <a:lnTo>
                                  <a:pt x="47625" y="68529"/>
                                </a:lnTo>
                                <a:lnTo>
                                  <a:pt x="6958965" y="68529"/>
                                </a:lnTo>
                                <a:lnTo>
                                  <a:pt x="6958965" y="26822"/>
                                </a:lnTo>
                                <a:lnTo>
                                  <a:pt x="19050" y="26822"/>
                                </a:lnTo>
                                <a:lnTo>
                                  <a:pt x="19050" y="68529"/>
                                </a:lnTo>
                                <a:lnTo>
                                  <a:pt x="19050" y="1093495"/>
                                </a:lnTo>
                                <a:lnTo>
                                  <a:pt x="19050" y="1133729"/>
                                </a:lnTo>
                                <a:lnTo>
                                  <a:pt x="6987540" y="1133729"/>
                                </a:lnTo>
                                <a:lnTo>
                                  <a:pt x="6987540" y="1093927"/>
                                </a:lnTo>
                                <a:lnTo>
                                  <a:pt x="6987540" y="1093495"/>
                                </a:lnTo>
                                <a:lnTo>
                                  <a:pt x="6987540" y="68529"/>
                                </a:lnTo>
                                <a:lnTo>
                                  <a:pt x="6987540" y="67945"/>
                                </a:lnTo>
                                <a:lnTo>
                                  <a:pt x="6987540" y="26822"/>
                                </a:lnTo>
                                <a:close/>
                              </a:path>
                              <a:path w="7006590" h="1162050">
                                <a:moveTo>
                                  <a:pt x="7006590" y="0"/>
                                </a:moveTo>
                                <a:lnTo>
                                  <a:pt x="6997065" y="0"/>
                                </a:lnTo>
                                <a:lnTo>
                                  <a:pt x="6997065" y="13411"/>
                                </a:lnTo>
                                <a:lnTo>
                                  <a:pt x="6997065" y="1148626"/>
                                </a:lnTo>
                                <a:lnTo>
                                  <a:pt x="9525" y="1148626"/>
                                </a:lnTo>
                                <a:lnTo>
                                  <a:pt x="9525" y="13411"/>
                                </a:lnTo>
                                <a:lnTo>
                                  <a:pt x="23812" y="13411"/>
                                </a:lnTo>
                                <a:lnTo>
                                  <a:pt x="6997065" y="13411"/>
                                </a:lnTo>
                                <a:lnTo>
                                  <a:pt x="6997065" y="0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"/>
                                </a:lnTo>
                                <a:lnTo>
                                  <a:pt x="0" y="1148626"/>
                                </a:lnTo>
                                <a:lnTo>
                                  <a:pt x="0" y="1162037"/>
                                </a:lnTo>
                                <a:lnTo>
                                  <a:pt x="7006590" y="1162037"/>
                                </a:lnTo>
                                <a:lnTo>
                                  <a:pt x="7006590" y="1148626"/>
                                </a:lnTo>
                                <a:lnTo>
                                  <a:pt x="7006590" y="13411"/>
                                </a:lnTo>
                                <a:lnTo>
                                  <a:pt x="700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8100" y="55121"/>
                            <a:ext cx="6930390" cy="1052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025B4" w14:textId="00EFA279" w:rsidR="00EC5DD5" w:rsidRDefault="007B498F">
                              <w:pPr>
                                <w:spacing w:before="147"/>
                                <w:ind w:lef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</w:rPr>
                                <w:t xml:space="preserve">Selecciona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u w:val="single"/>
                                </w:rPr>
                                <w:t>UNA OPCIÓN:</w:t>
                              </w:r>
                            </w:p>
                            <w:p w14:paraId="5E434667" w14:textId="4F572D99" w:rsidR="00EC5DD5" w:rsidRDefault="007B498F">
                              <w:pPr>
                                <w:tabs>
                                  <w:tab w:val="left" w:pos="698"/>
                                  <w:tab w:val="left" w:pos="1762"/>
                                  <w:tab w:val="left" w:pos="2252"/>
                                </w:tabs>
                                <w:spacing w:before="107"/>
                                <w:ind w:lef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C32F43">
                                <w:rPr>
                                  <w:sz w:val="18"/>
                                </w:rPr>
                                <w:t>P.E.</w:t>
                              </w:r>
                              <w:r>
                                <w:rPr>
                                  <w:sz w:val="18"/>
                                </w:rPr>
                                <w:t xml:space="preserve"> (8611)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582B12">
                                <w:rPr>
                                  <w:sz w:val="18"/>
                                </w:rPr>
                                <w:t>Danza</w:t>
                              </w:r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r w:rsidR="00A82107"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z w:val="18"/>
                                </w:rPr>
                                <w:t>scuela secundaria I (8631) *Crédito de educación física</w:t>
                              </w:r>
                            </w:p>
                            <w:p w14:paraId="381D2FE3" w14:textId="0EEC1AF1" w:rsidR="00582B12" w:rsidRDefault="007B498F">
                              <w:pPr>
                                <w:tabs>
                                  <w:tab w:val="left" w:pos="711"/>
                                </w:tabs>
                                <w:spacing w:before="101"/>
                                <w:ind w:left="2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C32F43">
                                <w:rPr>
                                  <w:sz w:val="18"/>
                                </w:rPr>
                                <w:t xml:space="preserve">P.E. </w:t>
                              </w:r>
                              <w:r>
                                <w:rPr>
                                  <w:sz w:val="18"/>
                                </w:rPr>
                                <w:t xml:space="preserve">fuera de la escuela  (8845) *A la espera de la aprobación de su solicitud (ver al consejero) CON PLAZO DE 1 </w:t>
                              </w:r>
                              <w:r w:rsidR="004B1357"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 xml:space="preserve"> JUNIO </w:t>
                              </w:r>
                              <w:r>
                                <w:rPr>
                                  <w:sz w:val="14"/>
                                </w:rPr>
                                <w:t xml:space="preserve">– </w:t>
                              </w:r>
                              <w:r w:rsidR="00582B12">
                                <w:rPr>
                                  <w:sz w:val="14"/>
                                </w:rPr>
                                <w:t xml:space="preserve">     </w:t>
                              </w:r>
                            </w:p>
                            <w:p w14:paraId="55F0B95B" w14:textId="60EA843D" w:rsidR="00EC5DD5" w:rsidRPr="003404EF" w:rsidRDefault="003404EF" w:rsidP="00582B12">
                              <w:pPr>
                                <w:tabs>
                                  <w:tab w:val="left" w:pos="711"/>
                                </w:tabs>
                                <w:spacing w:before="101"/>
                                <w:rPr>
                                  <w:sz w:val="16"/>
                                  <w:szCs w:val="24"/>
                                </w:rPr>
                              </w:pPr>
                              <w:r w:rsidRPr="003404EF">
                                <w:rPr>
                                  <w:sz w:val="16"/>
                                  <w:szCs w:val="24"/>
                                </w:rPr>
                                <w:t xml:space="preserve">                  </w:t>
                              </w:r>
                              <w:r w:rsidR="007B498F" w:rsidRPr="003404EF">
                                <w:rPr>
                                  <w:sz w:val="16"/>
                                  <w:szCs w:val="24"/>
                                </w:rPr>
                                <w:t>no se aceptan solicitudes tardías</w:t>
                              </w:r>
                            </w:p>
                            <w:p w14:paraId="0F03AD08" w14:textId="499AF538" w:rsidR="00EC5DD5" w:rsidRDefault="007B498F">
                              <w:pPr>
                                <w:tabs>
                                  <w:tab w:val="left" w:pos="652"/>
                                </w:tabs>
                                <w:spacing w:before="105"/>
                                <w:ind w:left="2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 w:rsidR="00A82107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KICKSTART 1 (8658) solo en DMS PMS WMS + </w:t>
                              </w:r>
                              <w:r w:rsidR="00A9044D" w:rsidRPr="004F67E7">
                                <w:rPr>
                                  <w:b/>
                                  <w:bCs/>
                                  <w:sz w:val="16"/>
                                  <w:szCs w:val="20"/>
                                </w:rPr>
                                <w:t xml:space="preserve">cuota </w:t>
                              </w:r>
                              <w:r w:rsidR="00A9044D">
                                <w:rPr>
                                  <w:b/>
                                  <w:bCs/>
                                  <w:sz w:val="16"/>
                                  <w:szCs w:val="20"/>
                                </w:rPr>
                                <w:t xml:space="preserve">pagada </w:t>
                              </w:r>
                              <w:r w:rsidR="00A9044D" w:rsidRPr="004F67E7">
                                <w:rPr>
                                  <w:b/>
                                  <w:bCs/>
                                  <w:sz w:val="16"/>
                                  <w:szCs w:val="20"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Kickstart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Kids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</w:rPr>
                                <w:t>"</w:t>
                              </w:r>
                            </w:p>
                            <w:p w14:paraId="1B11BEA3" w14:textId="77777777" w:rsidR="00EC5DD5" w:rsidRDefault="007B498F">
                              <w:pPr>
                                <w:tabs>
                                  <w:tab w:val="left" w:pos="732"/>
                                  <w:tab w:val="left" w:pos="3584"/>
                                  <w:tab w:val="left" w:pos="4071"/>
                                </w:tabs>
                                <w:spacing w:before="43"/>
                                <w:ind w:left="2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Pre-atletismo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para niños de sexto grado (8641)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Pre-atletismo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para niñas de sexto grado (8642)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E451F" id="Group 25" o:spid="_x0000_s1038" style="position:absolute;left:0;text-align:left;margin-left:23.25pt;margin-top:13.3pt;width:553.45pt;height:103.25pt;z-index:-251650560;mso-wrap-distance-left:0;mso-wrap-distance-right:0;mso-position-horizontal-relative:page;mso-width-relative:margin;mso-height-relative:margin" coordsize="70065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">
                <v:shape id="Graphic 26" o:spid="_x0000_s1039" style="position:absolute;width:70065;height:11620;visibility:visible;mso-wrap-style:square;v-text-anchor:top" coordsize="700659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" path="m6987540,26822r-28575,l6958965,68529r,1024966l47625,1093495r,-1024966l6958965,68529r,-41707l19050,26822r,41707l19050,1093495r,40234l6987540,1133729r,-39802l6987540,1093495r,-1024966l6987540,67945r,-41123xem7006590,r-9525,l6997065,13411r,1135215l9525,1148626r,-1135215l23812,13411r6973253,l6997065,,23812,,,,,13411,,1148626r,13411l7006590,1162037r,-13411l7006590,13411r,-13411xe" fillcolor="black" stroked="f">
                  <v:path arrowok="t"/>
                </v:shape>
                <v:shape id="Textbox 27" o:spid="_x0000_s1040" type="#_x0000_t202" style="position:absolute;left:381;top:551;width:69303;height:1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AD025B4" w14:textId="00EFA279" w:rsidR="00EC5DD5" w:rsidRDefault="007B498F">
                        <w:pPr>
                          <w:spacing w:before="147"/>
                          <w:ind w:left="215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</w:rPr>
                          <w:t xml:space="preserve">Selecciona </w:t>
                        </w:r>
                        <w:r>
                          <w:rPr>
                            <w:b/>
                            <w:bCs/>
                            <w:sz w:val="18"/>
                            <w:u w:val="single"/>
                          </w:rPr>
                          <w:t>UNA OPCIÓN:</w:t>
                        </w:r>
                      </w:p>
                      <w:p w14:paraId="5E434667" w14:textId="4F572D99" w:rsidR="00EC5DD5" w:rsidRDefault="007B498F">
                        <w:pPr>
                          <w:tabs>
                            <w:tab w:val="left" w:pos="698"/>
                            <w:tab w:val="left" w:pos="1762"/>
                            <w:tab w:val="left" w:pos="2252"/>
                          </w:tabs>
                          <w:spacing w:before="107"/>
                          <w:ind w:lef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C32F43">
                          <w:rPr>
                            <w:sz w:val="18"/>
                          </w:rPr>
                          <w:t>P.E.</w:t>
                        </w:r>
                        <w:r>
                          <w:rPr>
                            <w:sz w:val="18"/>
                          </w:rPr>
                          <w:t xml:space="preserve"> (8611)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582B12">
                          <w:rPr>
                            <w:sz w:val="18"/>
                          </w:rPr>
                          <w:t>Danza</w:t>
                        </w:r>
                        <w:r>
                          <w:rPr>
                            <w:sz w:val="18"/>
                          </w:rPr>
                          <w:t xml:space="preserve">, </w:t>
                        </w:r>
                        <w:r w:rsidR="00A82107"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z w:val="18"/>
                          </w:rPr>
                          <w:t>scuela secundaria I (8631) *Crédito de educación física</w:t>
                        </w:r>
                      </w:p>
                      <w:p w14:paraId="381D2FE3" w14:textId="0EEC1AF1" w:rsidR="00582B12" w:rsidRDefault="007B498F">
                        <w:pPr>
                          <w:tabs>
                            <w:tab w:val="left" w:pos="711"/>
                          </w:tabs>
                          <w:spacing w:before="101"/>
                          <w:ind w:left="215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C32F43">
                          <w:rPr>
                            <w:sz w:val="18"/>
                          </w:rPr>
                          <w:t xml:space="preserve">P.E. </w:t>
                        </w:r>
                        <w:r>
                          <w:rPr>
                            <w:sz w:val="18"/>
                          </w:rPr>
                          <w:t xml:space="preserve">fuera de la escuela  (8845) *A la espera de la aprobación de su solicitud (ver al consejero) CON PLAZO DE 1 </w:t>
                        </w:r>
                        <w:r w:rsidR="004B1357"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 xml:space="preserve"> JUNIO </w:t>
                        </w:r>
                        <w:r>
                          <w:rPr>
                            <w:sz w:val="14"/>
                          </w:rPr>
                          <w:t xml:space="preserve">– </w:t>
                        </w:r>
                        <w:r w:rsidR="00582B12">
                          <w:rPr>
                            <w:sz w:val="14"/>
                          </w:rPr>
                          <w:t xml:space="preserve">     </w:t>
                        </w:r>
                      </w:p>
                      <w:p w14:paraId="55F0B95B" w14:textId="60EA843D" w:rsidR="00EC5DD5" w:rsidRPr="003404EF" w:rsidRDefault="003404EF" w:rsidP="00582B12">
                        <w:pPr>
                          <w:tabs>
                            <w:tab w:val="left" w:pos="711"/>
                          </w:tabs>
                          <w:spacing w:before="101"/>
                          <w:rPr>
                            <w:sz w:val="16"/>
                            <w:szCs w:val="24"/>
                          </w:rPr>
                        </w:pPr>
                        <w:r w:rsidRPr="003404EF">
                          <w:rPr>
                            <w:sz w:val="16"/>
                            <w:szCs w:val="24"/>
                          </w:rPr>
                          <w:t xml:space="preserve">                  </w:t>
                        </w:r>
                        <w:r w:rsidR="007B498F" w:rsidRPr="003404EF">
                          <w:rPr>
                            <w:sz w:val="16"/>
                            <w:szCs w:val="24"/>
                          </w:rPr>
                          <w:t>no se aceptan solicitudes tardías</w:t>
                        </w:r>
                      </w:p>
                      <w:p w14:paraId="0F03AD08" w14:textId="499AF538" w:rsidR="00EC5DD5" w:rsidRDefault="007B498F">
                        <w:pPr>
                          <w:tabs>
                            <w:tab w:val="left" w:pos="652"/>
                          </w:tabs>
                          <w:spacing w:before="105"/>
                          <w:ind w:left="2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 w:rsidR="00A82107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KICKSTART 1 (8658) solo en DMS PMS WMS + </w:t>
                        </w:r>
                        <w:r w:rsidR="00A9044D" w:rsidRPr="004F67E7">
                          <w:rPr>
                            <w:b/>
                            <w:bCs/>
                            <w:sz w:val="16"/>
                            <w:szCs w:val="20"/>
                          </w:rPr>
                          <w:t xml:space="preserve">cuota </w:t>
                        </w:r>
                        <w:r w:rsidR="00A9044D">
                          <w:rPr>
                            <w:b/>
                            <w:bCs/>
                            <w:sz w:val="16"/>
                            <w:szCs w:val="20"/>
                          </w:rPr>
                          <w:t xml:space="preserve">pagada </w:t>
                        </w:r>
                        <w:r w:rsidR="00A9044D" w:rsidRPr="004F67E7">
                          <w:rPr>
                            <w:b/>
                            <w:bCs/>
                            <w:sz w:val="16"/>
                            <w:szCs w:val="20"/>
                          </w:rPr>
                          <w:t xml:space="preserve">a </w:t>
                        </w:r>
                        <w:r>
                          <w:rPr>
                            <w:b/>
                            <w:sz w:val="16"/>
                          </w:rPr>
                          <w:t>"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Kickstart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Kids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"</w:t>
                        </w:r>
                      </w:p>
                      <w:p w14:paraId="1B11BEA3" w14:textId="77777777" w:rsidR="00EC5DD5" w:rsidRDefault="007B498F">
                        <w:pPr>
                          <w:tabs>
                            <w:tab w:val="left" w:pos="732"/>
                            <w:tab w:val="left" w:pos="3584"/>
                            <w:tab w:val="left" w:pos="4071"/>
                          </w:tabs>
                          <w:spacing w:before="43"/>
                          <w:ind w:left="2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Pre-atletismo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para niños de sexto grado (8641)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Pre-atletismo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para niñas de sexto grado (8642)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51BD3">
        <w:rPr>
          <w:sz w:val="16"/>
          <w:szCs w:val="16"/>
        </w:rPr>
        <w:t>Todos los estudiantes de sexto grado deben estar inscritos en un curso de educación física.</w:t>
      </w:r>
    </w:p>
    <w:p w14:paraId="3460630B" w14:textId="34983CAA" w:rsidR="00EC5DD5" w:rsidRPr="00051BD3" w:rsidRDefault="00485DA2" w:rsidP="00485DA2">
      <w:pPr>
        <w:spacing w:before="5" w:line="413" w:lineRule="exact"/>
        <w:rPr>
          <w:b/>
          <w:i/>
          <w:sz w:val="32"/>
          <w:szCs w:val="20"/>
        </w:rPr>
      </w:pPr>
      <w:r>
        <w:rPr>
          <w:b/>
          <w:sz w:val="32"/>
          <w:szCs w:val="20"/>
        </w:rPr>
        <w:t xml:space="preserve">  </w:t>
      </w:r>
      <w:r w:rsidR="007B498F" w:rsidRPr="00051BD3">
        <w:rPr>
          <w:b/>
          <w:sz w:val="32"/>
          <w:szCs w:val="20"/>
        </w:rPr>
        <w:t xml:space="preserve">Sección 3 – </w:t>
      </w:r>
      <w:r w:rsidR="007B498F" w:rsidRPr="00051BD3">
        <w:rPr>
          <w:b/>
          <w:i/>
          <w:sz w:val="32"/>
          <w:szCs w:val="20"/>
        </w:rPr>
        <w:t>Cursos electivos</w:t>
      </w:r>
    </w:p>
    <w:p w14:paraId="70C47C14" w14:textId="78F86CCC" w:rsidR="00EC5DD5" w:rsidRPr="00485DA2" w:rsidRDefault="007B498F">
      <w:pPr>
        <w:pStyle w:val="BodyText"/>
        <w:ind w:left="220" w:right="210"/>
        <w:rPr>
          <w:sz w:val="16"/>
          <w:szCs w:val="16"/>
        </w:rPr>
      </w:pPr>
      <w:r w:rsidRPr="00051BD3">
        <w:rPr>
          <w:sz w:val="16"/>
          <w:szCs w:val="16"/>
        </w:rPr>
        <w:t>Todos los estudiantes de 6</w:t>
      </w:r>
      <w:r w:rsidRPr="00051BD3">
        <w:rPr>
          <w:sz w:val="16"/>
          <w:szCs w:val="16"/>
          <w:vertAlign w:val="superscript"/>
        </w:rPr>
        <w:t>to</w:t>
      </w:r>
      <w:r w:rsidRPr="00051BD3">
        <w:rPr>
          <w:sz w:val="16"/>
          <w:szCs w:val="16"/>
        </w:rPr>
        <w:t xml:space="preserve"> grado están obligados a tomar </w:t>
      </w:r>
      <w:r w:rsidRPr="00051BD3">
        <w:rPr>
          <w:b/>
          <w:sz w:val="16"/>
          <w:szCs w:val="16"/>
        </w:rPr>
        <w:t>DOS C</w:t>
      </w:r>
      <w:r w:rsidR="00DE4399">
        <w:rPr>
          <w:b/>
          <w:sz w:val="16"/>
          <w:szCs w:val="16"/>
        </w:rPr>
        <w:t>URSOS</w:t>
      </w:r>
      <w:r w:rsidRPr="00051BD3">
        <w:rPr>
          <w:b/>
          <w:sz w:val="16"/>
          <w:szCs w:val="16"/>
        </w:rPr>
        <w:t xml:space="preserve"> ELECTIV</w:t>
      </w:r>
      <w:r w:rsidR="00DE4399">
        <w:rPr>
          <w:b/>
          <w:sz w:val="16"/>
          <w:szCs w:val="16"/>
        </w:rPr>
        <w:t>O</w:t>
      </w:r>
      <w:r w:rsidRPr="00051BD3">
        <w:rPr>
          <w:b/>
          <w:sz w:val="16"/>
          <w:szCs w:val="16"/>
        </w:rPr>
        <w:t xml:space="preserve">S </w:t>
      </w:r>
      <w:r w:rsidRPr="00051BD3">
        <w:rPr>
          <w:sz w:val="16"/>
          <w:szCs w:val="16"/>
        </w:rPr>
        <w:t xml:space="preserve">en el año completo. </w:t>
      </w:r>
      <w:r w:rsidRPr="00051BD3">
        <w:rPr>
          <w:b/>
          <w:sz w:val="16"/>
          <w:szCs w:val="16"/>
        </w:rPr>
        <w:t xml:space="preserve">Excepción: </w:t>
      </w:r>
      <w:r w:rsidRPr="00051BD3">
        <w:rPr>
          <w:sz w:val="16"/>
          <w:szCs w:val="16"/>
        </w:rPr>
        <w:t>un estudiante será asignado a un c</w:t>
      </w:r>
      <w:r w:rsidR="00DE4399">
        <w:rPr>
          <w:sz w:val="16"/>
          <w:szCs w:val="16"/>
        </w:rPr>
        <w:t>urso</w:t>
      </w:r>
      <w:r w:rsidRPr="00051BD3">
        <w:rPr>
          <w:sz w:val="16"/>
          <w:szCs w:val="16"/>
        </w:rPr>
        <w:t xml:space="preserve"> de intervención académica en lugar de un</w:t>
      </w:r>
      <w:r w:rsidR="00DE4399">
        <w:rPr>
          <w:sz w:val="16"/>
          <w:szCs w:val="16"/>
        </w:rPr>
        <w:t xml:space="preserve"> curso</w:t>
      </w:r>
      <w:r w:rsidRPr="00051BD3">
        <w:rPr>
          <w:sz w:val="16"/>
          <w:szCs w:val="16"/>
        </w:rPr>
        <w:t xml:space="preserve"> electiv</w:t>
      </w:r>
      <w:r w:rsidR="00DE4399">
        <w:rPr>
          <w:sz w:val="16"/>
          <w:szCs w:val="16"/>
        </w:rPr>
        <w:t>o</w:t>
      </w:r>
      <w:r w:rsidRPr="00051BD3">
        <w:rPr>
          <w:sz w:val="16"/>
          <w:szCs w:val="16"/>
        </w:rPr>
        <w:t xml:space="preserve"> basad</w:t>
      </w:r>
      <w:r w:rsidR="00DE4399">
        <w:rPr>
          <w:sz w:val="16"/>
          <w:szCs w:val="16"/>
        </w:rPr>
        <w:t>o</w:t>
      </w:r>
      <w:r w:rsidRPr="00051BD3">
        <w:rPr>
          <w:sz w:val="16"/>
          <w:szCs w:val="16"/>
        </w:rPr>
        <w:t xml:space="preserve"> en el rendimiento académico del año anterior o los </w:t>
      </w:r>
      <w:r w:rsidRPr="00485DA2">
        <w:rPr>
          <w:sz w:val="16"/>
          <w:szCs w:val="16"/>
        </w:rPr>
        <w:t>resultados de</w:t>
      </w:r>
      <w:r w:rsidR="00485DA2" w:rsidRPr="00485DA2">
        <w:rPr>
          <w:sz w:val="16"/>
          <w:szCs w:val="16"/>
        </w:rPr>
        <w:t xml:space="preserve"> las Evaluaciones de Preparación Académica del Estado de Te</w:t>
      </w:r>
      <w:r w:rsidR="00A375C3">
        <w:rPr>
          <w:sz w:val="16"/>
          <w:szCs w:val="16"/>
        </w:rPr>
        <w:t>j</w:t>
      </w:r>
      <w:r w:rsidR="00485DA2" w:rsidRPr="00485DA2">
        <w:rPr>
          <w:sz w:val="16"/>
          <w:szCs w:val="16"/>
        </w:rPr>
        <w:t>as (STAAR, siglas en inglés)</w:t>
      </w:r>
    </w:p>
    <w:p w14:paraId="3CD8F85D" w14:textId="2D1EC33C" w:rsidR="00EC5DD5" w:rsidRPr="00051BD3" w:rsidRDefault="007B498F" w:rsidP="003C7514">
      <w:pPr>
        <w:spacing w:before="4"/>
        <w:ind w:left="220" w:right="520"/>
        <w:rPr>
          <w:i/>
          <w:sz w:val="16"/>
          <w:szCs w:val="20"/>
        </w:rPr>
      </w:pPr>
      <w:r w:rsidRPr="00051BD3">
        <w:rPr>
          <w:i/>
          <w:sz w:val="16"/>
          <w:szCs w:val="20"/>
        </w:rPr>
        <w:t xml:space="preserve">Hágase notar: No se garantiza la elección de </w:t>
      </w:r>
      <w:r w:rsidR="00DE4399">
        <w:rPr>
          <w:i/>
          <w:sz w:val="16"/>
          <w:szCs w:val="20"/>
        </w:rPr>
        <w:t>curso</w:t>
      </w:r>
      <w:r w:rsidRPr="00051BD3">
        <w:rPr>
          <w:i/>
          <w:sz w:val="16"/>
          <w:szCs w:val="20"/>
        </w:rPr>
        <w:t>s electiv</w:t>
      </w:r>
      <w:r w:rsidR="00DE4399">
        <w:rPr>
          <w:i/>
          <w:sz w:val="16"/>
          <w:szCs w:val="20"/>
        </w:rPr>
        <w:t>o</w:t>
      </w:r>
      <w:r w:rsidRPr="00051BD3">
        <w:rPr>
          <w:i/>
          <w:sz w:val="16"/>
          <w:szCs w:val="20"/>
        </w:rPr>
        <w:t>s específic</w:t>
      </w:r>
      <w:r w:rsidR="00DE4399">
        <w:rPr>
          <w:i/>
          <w:sz w:val="16"/>
          <w:szCs w:val="20"/>
        </w:rPr>
        <w:t>o</w:t>
      </w:r>
      <w:r w:rsidRPr="00051BD3">
        <w:rPr>
          <w:i/>
          <w:sz w:val="16"/>
          <w:szCs w:val="20"/>
        </w:rPr>
        <w:t>s; la colocación se basa en la disponibilidad en el horario del estudiante y en el horario general. NO TODAS L</w:t>
      </w:r>
      <w:r w:rsidR="00DE4399">
        <w:rPr>
          <w:i/>
          <w:sz w:val="16"/>
          <w:szCs w:val="20"/>
        </w:rPr>
        <w:t>OS CURSOS</w:t>
      </w:r>
      <w:r w:rsidRPr="00051BD3">
        <w:rPr>
          <w:i/>
          <w:sz w:val="16"/>
          <w:szCs w:val="20"/>
        </w:rPr>
        <w:t xml:space="preserve"> ELECTIV</w:t>
      </w:r>
      <w:r w:rsidR="00DE4399">
        <w:rPr>
          <w:i/>
          <w:sz w:val="16"/>
          <w:szCs w:val="20"/>
        </w:rPr>
        <w:t>O</w:t>
      </w:r>
      <w:r w:rsidRPr="00051BD3">
        <w:rPr>
          <w:i/>
          <w:sz w:val="16"/>
          <w:szCs w:val="20"/>
        </w:rPr>
        <w:t>S SE OFRECEN EN TODAS LAS ESCUELAS (la impartición de cursos en cada escuela depende de la demanda de personal y de estudiantes).</w:t>
      </w:r>
    </w:p>
    <w:p w14:paraId="681AABF9" w14:textId="1034A38D" w:rsidR="00EC5DD5" w:rsidRPr="00051BD3" w:rsidRDefault="00B2452C" w:rsidP="00051BD3">
      <w:pPr>
        <w:pStyle w:val="BodyText"/>
        <w:rPr>
          <w:i/>
          <w:sz w:val="6"/>
          <w:szCs w:val="16"/>
        </w:rPr>
      </w:pPr>
      <w:r w:rsidRPr="00051BD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B541EDC" wp14:editId="79DDCF76">
                <wp:simplePos x="0" y="0"/>
                <wp:positionH relativeFrom="page">
                  <wp:posOffset>304800</wp:posOffset>
                </wp:positionH>
                <wp:positionV relativeFrom="paragraph">
                  <wp:posOffset>67310</wp:posOffset>
                </wp:positionV>
                <wp:extent cx="6988810" cy="2206625"/>
                <wp:effectExtent l="19050" t="19050" r="21590" b="22225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8810" cy="2206625"/>
                        </a:xfrm>
                        <a:prstGeom prst="rect">
                          <a:avLst/>
                        </a:prstGeom>
                        <a:ln w="47195" cmpd="thinThick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D07EA" w14:textId="77777777" w:rsidR="00EC5DD5" w:rsidRDefault="007B498F">
                            <w:pPr>
                              <w:spacing w:line="197" w:lineRule="exact"/>
                              <w:ind w:left="14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Clasifica tus primeras 6 OPCIONES: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(1 = 1ª elección, 6 = 6ª elección)</w:t>
                            </w:r>
                          </w:p>
                          <w:p w14:paraId="6FD5667C" w14:textId="7859E4AE" w:rsidR="00EC5DD5" w:rsidRDefault="007B498F">
                            <w:pPr>
                              <w:tabs>
                                <w:tab w:val="left" w:pos="777"/>
                              </w:tabs>
                              <w:spacing w:before="40"/>
                              <w:ind w:left="11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Arte I (6612)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Este curso </w:t>
                            </w:r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otorga crédito </w:t>
                            </w:r>
                            <w:r w:rsidR="003C7514">
                              <w:rPr>
                                <w:i/>
                                <w:sz w:val="18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preparatoria</w:t>
                            </w:r>
                          </w:p>
                          <w:p w14:paraId="68C99203" w14:textId="77777777" w:rsidR="00EC5DD5" w:rsidRDefault="007B498F">
                            <w:pPr>
                              <w:tabs>
                                <w:tab w:val="left" w:pos="777"/>
                              </w:tabs>
                              <w:spacing w:before="14"/>
                              <w:ind w:left="11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AVID (9076) </w:t>
                            </w:r>
                            <w:r>
                              <w:rPr>
                                <w:i/>
                                <w:iCs/>
                                <w:sz w:val="18"/>
                              </w:rPr>
                              <w:t xml:space="preserve">Se requiere una solicitud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(consulte a su consejero de 5to grado) y el/la estudiante debe estar inscrito/a en un curso avanzado</w:t>
                            </w:r>
                          </w:p>
                          <w:p w14:paraId="17F37DBF" w14:textId="77777777" w:rsidR="00EC5DD5" w:rsidRDefault="007B498F">
                            <w:pPr>
                              <w:pStyle w:val="BodyText"/>
                              <w:tabs>
                                <w:tab w:val="left" w:pos="783"/>
                              </w:tabs>
                              <w:spacing w:before="18"/>
                              <w:ind w:left="11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Banda I (6631)</w:t>
                            </w:r>
                          </w:p>
                          <w:p w14:paraId="732BB724" w14:textId="77777777" w:rsidR="00EC5DD5" w:rsidRDefault="007B498F">
                            <w:pPr>
                              <w:pStyle w:val="BodyText"/>
                              <w:tabs>
                                <w:tab w:val="left" w:pos="783"/>
                              </w:tabs>
                              <w:spacing w:before="41"/>
                              <w:ind w:left="11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Coro I (6641)</w:t>
                            </w:r>
                          </w:p>
                          <w:p w14:paraId="6F1DC71A" w14:textId="4F10B280" w:rsidR="00EC5DD5" w:rsidRDefault="007B498F">
                            <w:pPr>
                              <w:pStyle w:val="BodyText"/>
                              <w:tabs>
                                <w:tab w:val="left" w:pos="783"/>
                              </w:tabs>
                              <w:spacing w:before="40"/>
                              <w:ind w:left="11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Danza. </w:t>
                            </w:r>
                            <w:r w:rsidR="001E1E70">
                              <w:t>b</w:t>
                            </w:r>
                            <w:r>
                              <w:t xml:space="preserve">ellas </w:t>
                            </w:r>
                            <w:r w:rsidR="001E1E70">
                              <w:t>a</w:t>
                            </w:r>
                            <w:r>
                              <w:t>rtes, escuela secundaria I (6653)</w:t>
                            </w:r>
                          </w:p>
                          <w:p w14:paraId="646C275B" w14:textId="77777777" w:rsidR="00EC5DD5" w:rsidRDefault="007B498F">
                            <w:pPr>
                              <w:pStyle w:val="BodyText"/>
                              <w:tabs>
                                <w:tab w:val="left" w:pos="783"/>
                              </w:tabs>
                              <w:spacing w:before="41"/>
                              <w:ind w:left="11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Salud 6 (8651)</w:t>
                            </w:r>
                          </w:p>
                          <w:p w14:paraId="242EB217" w14:textId="77777777" w:rsidR="00EC5DD5" w:rsidRDefault="007B498F">
                            <w:pPr>
                              <w:tabs>
                                <w:tab w:val="left" w:pos="783"/>
                              </w:tabs>
                              <w:spacing w:before="41"/>
                              <w:ind w:left="11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Orquesta I (6761)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Solo en WMS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Todos los estudiantes de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PfISD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interesados en la orquesta califican para una transferencia a WMS</w:t>
                            </w:r>
                          </w:p>
                          <w:p w14:paraId="2E72E2A4" w14:textId="5888339B" w:rsidR="00EC5DD5" w:rsidRDefault="007B498F">
                            <w:pPr>
                              <w:tabs>
                                <w:tab w:val="left" w:pos="777"/>
                              </w:tabs>
                              <w:spacing w:before="25"/>
                              <w:ind w:left="11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PFLEX (3658)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debe ser un estudiante dotado y talentoso </w:t>
                            </w:r>
                            <w:r w:rsidR="009D7D67">
                              <w:rPr>
                                <w:i/>
                                <w:sz w:val="18"/>
                              </w:rPr>
                              <w:t xml:space="preserve">(GT, siglas en inglés)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identificado por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PfISD</w:t>
                            </w:r>
                            <w:proofErr w:type="spellEnd"/>
                          </w:p>
                          <w:p w14:paraId="086D6F98" w14:textId="77777777" w:rsidR="00EC5DD5" w:rsidRDefault="007B498F">
                            <w:pPr>
                              <w:pStyle w:val="BodyText"/>
                              <w:tabs>
                                <w:tab w:val="left" w:pos="784"/>
                              </w:tabs>
                              <w:spacing w:before="56"/>
                              <w:ind w:left="11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Éxito y logros (6662)</w:t>
                            </w:r>
                          </w:p>
                          <w:p w14:paraId="695ECEAB" w14:textId="77777777" w:rsidR="00EC5DD5" w:rsidRDefault="007B498F">
                            <w:pPr>
                              <w:pStyle w:val="BodyText"/>
                              <w:tabs>
                                <w:tab w:val="left" w:pos="784"/>
                              </w:tabs>
                              <w:spacing w:before="41"/>
                              <w:ind w:left="11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Aplicaciones tecnológicas 6 (3682)</w:t>
                            </w:r>
                          </w:p>
                          <w:p w14:paraId="752B55A7" w14:textId="77777777" w:rsidR="00EC5DD5" w:rsidRDefault="007B498F">
                            <w:pPr>
                              <w:pStyle w:val="BodyText"/>
                              <w:tabs>
                                <w:tab w:val="left" w:pos="784"/>
                              </w:tabs>
                              <w:spacing w:before="41"/>
                              <w:ind w:left="11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Teatro, escuela secundaria (6622)</w:t>
                            </w:r>
                          </w:p>
                          <w:p w14:paraId="1A81D836" w14:textId="77777777" w:rsidR="00EC5DD5" w:rsidRDefault="007B498F">
                            <w:pPr>
                              <w:spacing w:before="40"/>
                              <w:ind w:left="114"/>
                              <w:rPr>
                                <w:rFonts w:ascii="Book Antiqu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sz w:val="18"/>
                              </w:rPr>
                              <w:t>Curso con cr</w:t>
                            </w:r>
                            <w:r>
                              <w:rPr>
                                <w:rFonts w:ascii="Book Antiqua"/>
                                <w:b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Book Antiqua"/>
                                <w:b/>
                                <w:sz w:val="18"/>
                              </w:rPr>
                              <w:t>ditos para la escuela preparatoria:</w:t>
                            </w:r>
                          </w:p>
                          <w:p w14:paraId="025062DE" w14:textId="77EFF893" w:rsidR="00EC5DD5" w:rsidRDefault="007B498F">
                            <w:pPr>
                              <w:tabs>
                                <w:tab w:val="left" w:pos="789"/>
                              </w:tabs>
                              <w:spacing w:before="8"/>
                              <w:ind w:left="114"/>
                              <w:rPr>
                                <w:rFonts w:ascii="Book Antiqu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Book Antiqua"/>
                                <w:sz w:val="18"/>
                                <w:u w:val="single"/>
                              </w:rPr>
                              <w:tab/>
                            </w:r>
                            <w:r w:rsidRPr="009D7D67"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Español II para </w:t>
                            </w:r>
                            <w:proofErr w:type="spellStart"/>
                            <w:r w:rsidRPr="009D7D67">
                              <w:rPr>
                                <w:rFonts w:asciiTheme="majorHAnsi" w:hAnsiTheme="majorHAnsi"/>
                                <w:sz w:val="18"/>
                              </w:rPr>
                              <w:t>nativohablantes</w:t>
                            </w:r>
                            <w:proofErr w:type="spellEnd"/>
                            <w:r>
                              <w:rPr>
                                <w:rFonts w:ascii="Book Antiqu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(5717) </w:t>
                            </w:r>
                            <w:r>
                              <w:rPr>
                                <w:i/>
                                <w:iCs/>
                                <w:sz w:val="18"/>
                              </w:rPr>
                              <w:t xml:space="preserve">Prerrequisito: puntuación mínima en la evaluación de créditos de </w:t>
                            </w:r>
                            <w:r w:rsidR="00586BE8">
                              <w:rPr>
                                <w:i/>
                                <w:iCs/>
                                <w:sz w:val="18"/>
                              </w:rPr>
                              <w:t>e</w:t>
                            </w: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spañol 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41EDC" id="Textbox 28" o:spid="_x0000_s1041" type="#_x0000_t202" style="position:absolute;margin-left:24pt;margin-top:5.3pt;width:550.3pt;height:173.7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" filled="f" strokeweight="1.311mm">
                <v:stroke linestyle="thinThick"/>
                <v:path arrowok="t"/>
                <v:textbox inset="0,0,0,0">
                  <w:txbxContent>
                    <w:p w14:paraId="166D07EA" w14:textId="77777777" w:rsidR="00EC5DD5" w:rsidRDefault="007B498F">
                      <w:pPr>
                        <w:spacing w:line="197" w:lineRule="exact"/>
                        <w:ind w:left="145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Clasifica tus primeras 6 OPCIONES: </w:t>
                      </w:r>
                      <w:r>
                        <w:rPr>
                          <w:i/>
                          <w:sz w:val="18"/>
                        </w:rPr>
                        <w:t>(1 = 1ª elección, 6 = 6ª elección)</w:t>
                      </w:r>
                    </w:p>
                    <w:p w14:paraId="6FD5667C" w14:textId="7859E4AE" w:rsidR="00EC5DD5" w:rsidRDefault="007B498F">
                      <w:pPr>
                        <w:tabs>
                          <w:tab w:val="left" w:pos="777"/>
                        </w:tabs>
                        <w:spacing w:before="40"/>
                        <w:ind w:left="114"/>
                        <w:rPr>
                          <w:i/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Arte I (6612) </w:t>
                      </w:r>
                      <w:r>
                        <w:rPr>
                          <w:i/>
                          <w:sz w:val="18"/>
                        </w:rPr>
                        <w:t xml:space="preserve">Este curso </w:t>
                      </w:r>
                      <w:r>
                        <w:rPr>
                          <w:i/>
                          <w:sz w:val="18"/>
                          <w:u w:val="single"/>
                        </w:rPr>
                        <w:t>no</w:t>
                      </w:r>
                      <w:r>
                        <w:rPr>
                          <w:i/>
                          <w:sz w:val="18"/>
                        </w:rPr>
                        <w:t xml:space="preserve"> otorga crédito </w:t>
                      </w:r>
                      <w:r w:rsidR="003C7514">
                        <w:rPr>
                          <w:i/>
                          <w:sz w:val="18"/>
                        </w:rPr>
                        <w:t xml:space="preserve">de </w:t>
                      </w:r>
                      <w:r>
                        <w:rPr>
                          <w:i/>
                          <w:sz w:val="18"/>
                        </w:rPr>
                        <w:t>preparatoria</w:t>
                      </w:r>
                    </w:p>
                    <w:p w14:paraId="68C99203" w14:textId="77777777" w:rsidR="00EC5DD5" w:rsidRDefault="007B498F">
                      <w:pPr>
                        <w:tabs>
                          <w:tab w:val="left" w:pos="777"/>
                        </w:tabs>
                        <w:spacing w:before="14"/>
                        <w:ind w:left="114"/>
                        <w:rPr>
                          <w:i/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AVID (9076) </w:t>
                      </w:r>
                      <w:r>
                        <w:rPr>
                          <w:i/>
                          <w:iCs/>
                          <w:sz w:val="18"/>
                        </w:rPr>
                        <w:t xml:space="preserve">Se requiere una solicitud </w:t>
                      </w:r>
                      <w:r>
                        <w:rPr>
                          <w:i/>
                          <w:sz w:val="18"/>
                        </w:rPr>
                        <w:t>(consulte a su consejero de 5to grado) y el/la estudiante debe estar inscrito/a en un curso avanzado</w:t>
                      </w:r>
                    </w:p>
                    <w:p w14:paraId="17F37DBF" w14:textId="77777777" w:rsidR="00EC5DD5" w:rsidRDefault="007B498F">
                      <w:pPr>
                        <w:pStyle w:val="BodyText"/>
                        <w:tabs>
                          <w:tab w:val="left" w:pos="783"/>
                        </w:tabs>
                        <w:spacing w:before="18"/>
                        <w:ind w:left="114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Banda I (6631)</w:t>
                      </w:r>
                    </w:p>
                    <w:p w14:paraId="732BB724" w14:textId="77777777" w:rsidR="00EC5DD5" w:rsidRDefault="007B498F">
                      <w:pPr>
                        <w:pStyle w:val="BodyText"/>
                        <w:tabs>
                          <w:tab w:val="left" w:pos="783"/>
                        </w:tabs>
                        <w:spacing w:before="41"/>
                        <w:ind w:left="114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Coro I (6641)</w:t>
                      </w:r>
                    </w:p>
                    <w:p w14:paraId="6F1DC71A" w14:textId="4F10B280" w:rsidR="00EC5DD5" w:rsidRDefault="007B498F">
                      <w:pPr>
                        <w:pStyle w:val="BodyText"/>
                        <w:tabs>
                          <w:tab w:val="left" w:pos="783"/>
                        </w:tabs>
                        <w:spacing w:before="40"/>
                        <w:ind w:left="114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Danza. </w:t>
                      </w:r>
                      <w:r w:rsidR="001E1E70">
                        <w:t>b</w:t>
                      </w:r>
                      <w:r>
                        <w:t xml:space="preserve">ellas </w:t>
                      </w:r>
                      <w:r w:rsidR="001E1E70">
                        <w:t>a</w:t>
                      </w:r>
                      <w:r>
                        <w:t>rtes, escuela secundaria I (6653)</w:t>
                      </w:r>
                    </w:p>
                    <w:p w14:paraId="646C275B" w14:textId="77777777" w:rsidR="00EC5DD5" w:rsidRDefault="007B498F">
                      <w:pPr>
                        <w:pStyle w:val="BodyText"/>
                        <w:tabs>
                          <w:tab w:val="left" w:pos="783"/>
                        </w:tabs>
                        <w:spacing w:before="41"/>
                        <w:ind w:left="114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Salud 6 (8651)</w:t>
                      </w:r>
                    </w:p>
                    <w:p w14:paraId="242EB217" w14:textId="77777777" w:rsidR="00EC5DD5" w:rsidRDefault="007B498F">
                      <w:pPr>
                        <w:tabs>
                          <w:tab w:val="left" w:pos="783"/>
                        </w:tabs>
                        <w:spacing w:before="41"/>
                        <w:ind w:left="114"/>
                        <w:rPr>
                          <w:i/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Orquesta I (6761) </w:t>
                      </w:r>
                      <w:r>
                        <w:rPr>
                          <w:b/>
                          <w:i/>
                          <w:sz w:val="18"/>
                        </w:rPr>
                        <w:t xml:space="preserve">Solo en WMS </w:t>
                      </w:r>
                      <w:r>
                        <w:rPr>
                          <w:i/>
                          <w:sz w:val="18"/>
                        </w:rPr>
                        <w:t xml:space="preserve">Todos los estudiantes de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PfISD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interesados en la orquesta califican para una transferencia a WMS</w:t>
                      </w:r>
                    </w:p>
                    <w:p w14:paraId="2E72E2A4" w14:textId="5888339B" w:rsidR="00EC5DD5" w:rsidRDefault="007B498F">
                      <w:pPr>
                        <w:tabs>
                          <w:tab w:val="left" w:pos="777"/>
                        </w:tabs>
                        <w:spacing w:before="25"/>
                        <w:ind w:left="114"/>
                        <w:rPr>
                          <w:i/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PFLEX (3658) </w:t>
                      </w:r>
                      <w:r>
                        <w:rPr>
                          <w:i/>
                          <w:sz w:val="18"/>
                        </w:rPr>
                        <w:t xml:space="preserve">debe ser un estudiante dotado y talentoso </w:t>
                      </w:r>
                      <w:r w:rsidR="009D7D67">
                        <w:rPr>
                          <w:i/>
                          <w:sz w:val="18"/>
                        </w:rPr>
                        <w:t xml:space="preserve">(GT, siglas en inglés) </w:t>
                      </w:r>
                      <w:r>
                        <w:rPr>
                          <w:i/>
                          <w:sz w:val="18"/>
                        </w:rPr>
                        <w:t xml:space="preserve">identificado por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PfISD</w:t>
                      </w:r>
                      <w:proofErr w:type="spellEnd"/>
                    </w:p>
                    <w:p w14:paraId="086D6F98" w14:textId="77777777" w:rsidR="00EC5DD5" w:rsidRDefault="007B498F">
                      <w:pPr>
                        <w:pStyle w:val="BodyText"/>
                        <w:tabs>
                          <w:tab w:val="left" w:pos="784"/>
                        </w:tabs>
                        <w:spacing w:before="56"/>
                        <w:ind w:left="114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Éxito y logros (6662)</w:t>
                      </w:r>
                    </w:p>
                    <w:p w14:paraId="695ECEAB" w14:textId="77777777" w:rsidR="00EC5DD5" w:rsidRDefault="007B498F">
                      <w:pPr>
                        <w:pStyle w:val="BodyText"/>
                        <w:tabs>
                          <w:tab w:val="left" w:pos="784"/>
                        </w:tabs>
                        <w:spacing w:before="41"/>
                        <w:ind w:left="114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Aplicaciones tecnológicas 6 (3682)</w:t>
                      </w:r>
                    </w:p>
                    <w:p w14:paraId="752B55A7" w14:textId="77777777" w:rsidR="00EC5DD5" w:rsidRDefault="007B498F">
                      <w:pPr>
                        <w:pStyle w:val="BodyText"/>
                        <w:tabs>
                          <w:tab w:val="left" w:pos="784"/>
                        </w:tabs>
                        <w:spacing w:before="41"/>
                        <w:ind w:left="114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Teatro, escuela secundaria (6622)</w:t>
                      </w:r>
                    </w:p>
                    <w:p w14:paraId="1A81D836" w14:textId="77777777" w:rsidR="00EC5DD5" w:rsidRDefault="007B498F">
                      <w:pPr>
                        <w:spacing w:before="40"/>
                        <w:ind w:left="114"/>
                        <w:rPr>
                          <w:rFonts w:ascii="Book Antiqua"/>
                          <w:b/>
                          <w:sz w:val="18"/>
                        </w:rPr>
                      </w:pPr>
                      <w:r>
                        <w:rPr>
                          <w:rFonts w:ascii="Book Antiqua"/>
                          <w:b/>
                          <w:sz w:val="18"/>
                        </w:rPr>
                        <w:t>Curso con cr</w:t>
                      </w:r>
                      <w:r>
                        <w:rPr>
                          <w:rFonts w:ascii="Book Antiqua"/>
                          <w:b/>
                          <w:sz w:val="18"/>
                        </w:rPr>
                        <w:t>é</w:t>
                      </w:r>
                      <w:r>
                        <w:rPr>
                          <w:rFonts w:ascii="Book Antiqua"/>
                          <w:b/>
                          <w:sz w:val="18"/>
                        </w:rPr>
                        <w:t>ditos para la escuela preparatoria:</w:t>
                      </w:r>
                    </w:p>
                    <w:p w14:paraId="025062DE" w14:textId="77EFF893" w:rsidR="00EC5DD5" w:rsidRDefault="007B498F">
                      <w:pPr>
                        <w:tabs>
                          <w:tab w:val="left" w:pos="789"/>
                        </w:tabs>
                        <w:spacing w:before="8"/>
                        <w:ind w:left="114"/>
                        <w:rPr>
                          <w:rFonts w:ascii="Book Antiqua"/>
                          <w:i/>
                          <w:sz w:val="18"/>
                        </w:rPr>
                      </w:pPr>
                      <w:r>
                        <w:rPr>
                          <w:rFonts w:ascii="Book Antiqua"/>
                          <w:sz w:val="18"/>
                          <w:u w:val="single"/>
                        </w:rPr>
                        <w:tab/>
                      </w:r>
                      <w:r w:rsidRPr="009D7D67">
                        <w:rPr>
                          <w:rFonts w:asciiTheme="majorHAnsi" w:hAnsiTheme="majorHAnsi"/>
                          <w:sz w:val="18"/>
                        </w:rPr>
                        <w:t xml:space="preserve">Español II para </w:t>
                      </w:r>
                      <w:proofErr w:type="spellStart"/>
                      <w:r w:rsidRPr="009D7D67">
                        <w:rPr>
                          <w:rFonts w:asciiTheme="majorHAnsi" w:hAnsiTheme="majorHAnsi"/>
                          <w:sz w:val="18"/>
                        </w:rPr>
                        <w:t>nativohablantes</w:t>
                      </w:r>
                      <w:proofErr w:type="spellEnd"/>
                      <w:r>
                        <w:rPr>
                          <w:rFonts w:ascii="Book Antiqua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(5717) </w:t>
                      </w:r>
                      <w:r>
                        <w:rPr>
                          <w:i/>
                          <w:iCs/>
                          <w:sz w:val="18"/>
                        </w:rPr>
                        <w:t xml:space="preserve">Prerrequisito: puntuación mínima en la evaluación de créditos de </w:t>
                      </w:r>
                      <w:r w:rsidR="00586BE8">
                        <w:rPr>
                          <w:i/>
                          <w:iCs/>
                          <w:sz w:val="18"/>
                        </w:rPr>
                        <w:t>e</w:t>
                      </w:r>
                      <w:r>
                        <w:rPr>
                          <w:i/>
                          <w:iCs/>
                          <w:sz w:val="18"/>
                        </w:rPr>
                        <w:t>spañol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939"/>
        <w:gridCol w:w="735"/>
        <w:gridCol w:w="2934"/>
        <w:gridCol w:w="1345"/>
      </w:tblGrid>
      <w:tr w:rsidR="00EC5DD5" w:rsidRPr="00051BD3" w14:paraId="02ADBE7E" w14:textId="77777777" w:rsidTr="009D7D67">
        <w:trPr>
          <w:trHeight w:val="625"/>
        </w:trPr>
        <w:tc>
          <w:tcPr>
            <w:tcW w:w="3597" w:type="dxa"/>
            <w:tcBorders>
              <w:top w:val="single" w:sz="4" w:space="0" w:color="000000"/>
              <w:bottom w:val="single" w:sz="4" w:space="0" w:color="000000"/>
            </w:tcBorders>
          </w:tcPr>
          <w:p w14:paraId="6244513D" w14:textId="77777777" w:rsidR="00EC5DD5" w:rsidRPr="009D7D67" w:rsidRDefault="007B498F">
            <w:pPr>
              <w:pStyle w:val="TableParagraph"/>
              <w:spacing w:line="230" w:lineRule="exact"/>
              <w:ind w:left="-1"/>
              <w:rPr>
                <w:b/>
                <w:sz w:val="16"/>
                <w:szCs w:val="18"/>
              </w:rPr>
            </w:pPr>
            <w:r w:rsidRPr="009D7D67">
              <w:rPr>
                <w:b/>
                <w:sz w:val="16"/>
                <w:szCs w:val="18"/>
              </w:rPr>
              <w:t>Estudiante – NOMBRE IMPRESO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71ED6C92" w14:textId="77777777" w:rsidR="00EC5DD5" w:rsidRPr="009D7D67" w:rsidRDefault="007B498F">
            <w:pPr>
              <w:pStyle w:val="TableParagraph"/>
              <w:spacing w:line="230" w:lineRule="exact"/>
              <w:ind w:left="211"/>
              <w:rPr>
                <w:b/>
                <w:sz w:val="16"/>
                <w:szCs w:val="18"/>
              </w:rPr>
            </w:pPr>
            <w:r w:rsidRPr="009D7D67">
              <w:rPr>
                <w:b/>
                <w:sz w:val="16"/>
                <w:szCs w:val="18"/>
              </w:rPr>
              <w:t>Fecha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14:paraId="3C6B0DF5" w14:textId="77777777" w:rsidR="00EC5DD5" w:rsidRPr="009D7D67" w:rsidRDefault="00EC5DD5">
            <w:pPr>
              <w:pStyle w:val="TableParagraph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bottom w:val="single" w:sz="4" w:space="0" w:color="000000"/>
            </w:tcBorders>
          </w:tcPr>
          <w:p w14:paraId="72033FA6" w14:textId="77777777" w:rsidR="00EC5DD5" w:rsidRPr="009D7D67" w:rsidRDefault="007B498F">
            <w:pPr>
              <w:pStyle w:val="TableParagraph"/>
              <w:spacing w:line="230" w:lineRule="exact"/>
              <w:ind w:left="12"/>
              <w:rPr>
                <w:b/>
                <w:i/>
                <w:sz w:val="16"/>
                <w:szCs w:val="18"/>
              </w:rPr>
            </w:pPr>
            <w:r w:rsidRPr="009D7D67">
              <w:rPr>
                <w:b/>
                <w:sz w:val="16"/>
                <w:szCs w:val="18"/>
              </w:rPr>
              <w:t xml:space="preserve">Estudiante – </w:t>
            </w:r>
            <w:r w:rsidRPr="009D7D67">
              <w:rPr>
                <w:b/>
                <w:i/>
                <w:sz w:val="16"/>
                <w:szCs w:val="18"/>
              </w:rPr>
              <w:t>Firma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</w:tcBorders>
          </w:tcPr>
          <w:p w14:paraId="01ADC6BC" w14:textId="77777777" w:rsidR="00EC5DD5" w:rsidRPr="009D7D67" w:rsidRDefault="007B498F">
            <w:pPr>
              <w:pStyle w:val="TableParagraph"/>
              <w:spacing w:line="230" w:lineRule="exact"/>
              <w:ind w:left="327"/>
              <w:rPr>
                <w:b/>
                <w:sz w:val="16"/>
                <w:szCs w:val="18"/>
              </w:rPr>
            </w:pPr>
            <w:r w:rsidRPr="009D7D67">
              <w:rPr>
                <w:b/>
                <w:sz w:val="16"/>
                <w:szCs w:val="18"/>
              </w:rPr>
              <w:t>Fecha</w:t>
            </w:r>
          </w:p>
        </w:tc>
      </w:tr>
      <w:tr w:rsidR="00EC5DD5" w:rsidRPr="00051BD3" w14:paraId="4B2BCADB" w14:textId="77777777" w:rsidTr="009D7D67">
        <w:trPr>
          <w:trHeight w:val="636"/>
        </w:trPr>
        <w:tc>
          <w:tcPr>
            <w:tcW w:w="3597" w:type="dxa"/>
            <w:tcBorders>
              <w:top w:val="single" w:sz="4" w:space="0" w:color="000000"/>
            </w:tcBorders>
          </w:tcPr>
          <w:p w14:paraId="5E7190FC" w14:textId="77777777" w:rsidR="00EC5DD5" w:rsidRPr="009D7D67" w:rsidRDefault="007B498F">
            <w:pPr>
              <w:pStyle w:val="TableParagraph"/>
              <w:rPr>
                <w:b/>
                <w:sz w:val="16"/>
                <w:szCs w:val="18"/>
              </w:rPr>
            </w:pPr>
            <w:r w:rsidRPr="009D7D67">
              <w:rPr>
                <w:b/>
                <w:sz w:val="16"/>
                <w:szCs w:val="18"/>
              </w:rPr>
              <w:t>Padre/tutor – NOMBRE IMPRESO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45D400A3" w14:textId="77777777" w:rsidR="00EC5DD5" w:rsidRPr="009D7D67" w:rsidRDefault="007B498F">
            <w:pPr>
              <w:pStyle w:val="TableParagraph"/>
              <w:ind w:left="212"/>
              <w:rPr>
                <w:b/>
                <w:sz w:val="16"/>
                <w:szCs w:val="18"/>
              </w:rPr>
            </w:pPr>
            <w:r w:rsidRPr="009D7D67">
              <w:rPr>
                <w:b/>
                <w:sz w:val="16"/>
                <w:szCs w:val="18"/>
              </w:rPr>
              <w:t>Fecha</w:t>
            </w:r>
          </w:p>
        </w:tc>
        <w:tc>
          <w:tcPr>
            <w:tcW w:w="735" w:type="dxa"/>
          </w:tcPr>
          <w:p w14:paraId="71295164" w14:textId="77777777" w:rsidR="00EC5DD5" w:rsidRPr="009D7D67" w:rsidRDefault="00EC5DD5">
            <w:pPr>
              <w:pStyle w:val="TableParagraph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000000"/>
            </w:tcBorders>
          </w:tcPr>
          <w:p w14:paraId="592463E9" w14:textId="77777777" w:rsidR="00EC5DD5" w:rsidRPr="009D7D67" w:rsidRDefault="007B498F">
            <w:pPr>
              <w:pStyle w:val="TableParagraph"/>
              <w:rPr>
                <w:b/>
                <w:i/>
                <w:sz w:val="16"/>
                <w:szCs w:val="18"/>
              </w:rPr>
            </w:pPr>
            <w:r w:rsidRPr="009D7D67">
              <w:rPr>
                <w:b/>
                <w:sz w:val="16"/>
                <w:szCs w:val="18"/>
              </w:rPr>
              <w:t xml:space="preserve">Padre/tutor – </w:t>
            </w:r>
            <w:r w:rsidRPr="009D7D67">
              <w:rPr>
                <w:b/>
                <w:i/>
                <w:sz w:val="16"/>
                <w:szCs w:val="18"/>
              </w:rPr>
              <w:t>Firma</w:t>
            </w:r>
          </w:p>
        </w:tc>
        <w:tc>
          <w:tcPr>
            <w:tcW w:w="1345" w:type="dxa"/>
            <w:tcBorders>
              <w:top w:val="single" w:sz="4" w:space="0" w:color="000000"/>
            </w:tcBorders>
          </w:tcPr>
          <w:p w14:paraId="6419C1C7" w14:textId="77777777" w:rsidR="00EC5DD5" w:rsidRPr="009D7D67" w:rsidRDefault="007B498F">
            <w:pPr>
              <w:pStyle w:val="TableParagraph"/>
              <w:ind w:left="327"/>
              <w:rPr>
                <w:b/>
                <w:sz w:val="16"/>
                <w:szCs w:val="18"/>
              </w:rPr>
            </w:pPr>
            <w:r w:rsidRPr="009D7D67">
              <w:rPr>
                <w:b/>
                <w:sz w:val="16"/>
                <w:szCs w:val="18"/>
              </w:rPr>
              <w:t>Fecha</w:t>
            </w:r>
          </w:p>
        </w:tc>
      </w:tr>
    </w:tbl>
    <w:p w14:paraId="2E0BEDEE" w14:textId="514CE25F" w:rsidR="00EC5DD5" w:rsidRPr="00051BD3" w:rsidRDefault="007B498F" w:rsidP="00B2452C">
      <w:pPr>
        <w:ind w:left="180"/>
        <w:rPr>
          <w:i/>
          <w:sz w:val="18"/>
          <w:szCs w:val="20"/>
        </w:rPr>
      </w:pPr>
      <w:r w:rsidRPr="00051BD3">
        <w:rPr>
          <w:i/>
          <w:sz w:val="18"/>
          <w:szCs w:val="20"/>
        </w:rPr>
        <w:t>El comité de revisión, admisión y retiro (ARD, siglas en inglés) se reserva el derecho de hacer ajustes en la reunión de transición para estudiantes que reciben servicios de educación especial.</w:t>
      </w:r>
    </w:p>
    <w:sectPr w:rsidR="00EC5DD5" w:rsidRPr="00051BD3">
      <w:type w:val="continuous"/>
      <w:pgSz w:w="12240" w:h="15840"/>
      <w:pgMar w:top="180" w:right="60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DD5"/>
    <w:rsid w:val="00051BD3"/>
    <w:rsid w:val="00135A38"/>
    <w:rsid w:val="001E1E70"/>
    <w:rsid w:val="002D3D57"/>
    <w:rsid w:val="003404EF"/>
    <w:rsid w:val="003B1DB4"/>
    <w:rsid w:val="003C7514"/>
    <w:rsid w:val="003D17F3"/>
    <w:rsid w:val="00420DC5"/>
    <w:rsid w:val="00450E2F"/>
    <w:rsid w:val="00485DA2"/>
    <w:rsid w:val="004B1357"/>
    <w:rsid w:val="00582B12"/>
    <w:rsid w:val="00586BE8"/>
    <w:rsid w:val="007B471E"/>
    <w:rsid w:val="007B498F"/>
    <w:rsid w:val="009D7D67"/>
    <w:rsid w:val="00A375C3"/>
    <w:rsid w:val="00A82107"/>
    <w:rsid w:val="00A9044D"/>
    <w:rsid w:val="00AE701A"/>
    <w:rsid w:val="00B2452C"/>
    <w:rsid w:val="00C32F43"/>
    <w:rsid w:val="00D11899"/>
    <w:rsid w:val="00D72887"/>
    <w:rsid w:val="00DE4399"/>
    <w:rsid w:val="00E65331"/>
    <w:rsid w:val="00EC5DD5"/>
    <w:rsid w:val="00FB1343"/>
    <w:rsid w:val="00FB341C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EA0A"/>
  <w15:docId w15:val="{DB356C42-5634-4D4D-A7C3-FA8EF8A9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"/>
      <w:ind w:left="1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character" w:styleId="Hyperlink">
    <w:name w:val="Hyperlink"/>
    <w:basedOn w:val="DefaultParagraphFont"/>
    <w:uiPriority w:val="99"/>
    <w:unhideWhenUsed/>
    <w:rsid w:val="00AE70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isd.net/Page/514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isd.net/Page/5144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Pflugerville ISD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Shirley.Bachus@pfisd.net</dc:creator>
  <dc:description/>
  <cp:lastModifiedBy>Stephanie Sanyouralvarez</cp:lastModifiedBy>
  <cp:revision>26</cp:revision>
  <dcterms:created xsi:type="dcterms:W3CDTF">2024-02-07T21:14:00Z</dcterms:created>
  <dcterms:modified xsi:type="dcterms:W3CDTF">2024-02-12T22:57:00Z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D:20221205230300</vt:lpwstr>
  </property>
</Properties>
</file>