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F122" w14:textId="77777777" w:rsidR="008346C5" w:rsidRPr="008346C5" w:rsidRDefault="008346C5" w:rsidP="007764F7">
      <w:pPr>
        <w:pStyle w:val="Title"/>
        <w:spacing w:before="240"/>
      </w:pPr>
      <w:r w:rsidRPr="008346C5">
        <w:drawing>
          <wp:anchor distT="0" distB="0" distL="114300" distR="114300" simplePos="0" relativeHeight="251659264" behindDoc="1" locked="0" layoutInCell="1" allowOverlap="1" wp14:anchorId="32C88060" wp14:editId="4C4D39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95375" cy="1162050"/>
            <wp:effectExtent l="0" t="0" r="9525" b="0"/>
            <wp:wrapNone/>
            <wp:docPr id="1" name="Picture 1" descr="Union Public Schools logo.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46C5">
        <w:t>Union Public Schools</w:t>
      </w:r>
    </w:p>
    <w:p w14:paraId="46B898BE" w14:textId="2B214562" w:rsidR="008346C5" w:rsidRPr="006522AF" w:rsidRDefault="006522AF" w:rsidP="006522AF">
      <w:pPr>
        <w:pStyle w:val="Heading1"/>
        <w:spacing w:after="960" w:line="264" w:lineRule="auto"/>
        <w:rPr>
          <w:lang w:val="es-MX"/>
        </w:rPr>
      </w:pPr>
      <w:r w:rsidRPr="00204FD8">
        <w:rPr>
          <w:lang w:val="es-MX"/>
        </w:rPr>
        <w:t>Formulario de Reconocimiento del Empleado de</w:t>
      </w:r>
      <w:r w:rsidR="008346C5" w:rsidRPr="002614ED">
        <w:t xml:space="preserve"> </w:t>
      </w:r>
      <w:r w:rsidRPr="00204FD8">
        <w:rPr>
          <w:lang w:val="es-MX"/>
        </w:rPr>
        <w:t>Soporte</w:t>
      </w:r>
    </w:p>
    <w:p w14:paraId="780341CF" w14:textId="72638B02" w:rsidR="00016C95" w:rsidRPr="00AF0E8C" w:rsidRDefault="00016C95" w:rsidP="00016C95">
      <w:pPr>
        <w:spacing w:after="224" w:line="254" w:lineRule="auto"/>
        <w:ind w:left="-5" w:hanging="10"/>
        <w:rPr>
          <w:rFonts w:ascii="Lucida Bright" w:eastAsia="Lucida Bright" w:hAnsi="Lucida Bright" w:cs="Lucida Bright"/>
          <w:color w:val="181717"/>
          <w:sz w:val="18"/>
          <w:szCs w:val="18"/>
          <w:lang w:val="es-MX"/>
        </w:rPr>
      </w:pPr>
      <w:r w:rsidRPr="00AF0E8C">
        <w:rPr>
          <w:rFonts w:ascii="Lucida Bright" w:hAnsi="Lucida Bright"/>
          <w:sz w:val="18"/>
          <w:szCs w:val="18"/>
          <w:lang w:val="es-MX"/>
        </w:rPr>
        <w:t xml:space="preserve">Este honor está destinado a recompensar a individuos excepcionales que su desempeño, acciones y el carácter mejoran los servicios proporcionados a las Escuelas Públicas </w:t>
      </w:r>
      <w:r w:rsidR="00E92C5E" w:rsidRPr="00AF0E8C">
        <w:rPr>
          <w:rFonts w:ascii="Lucida Bright" w:hAnsi="Lucida Bright"/>
          <w:sz w:val="18"/>
          <w:szCs w:val="18"/>
          <w:lang w:val="es-MX"/>
        </w:rPr>
        <w:t>d</w:t>
      </w:r>
      <w:r w:rsidRPr="00AF0E8C">
        <w:rPr>
          <w:rFonts w:ascii="Lucida Bright" w:hAnsi="Lucida Bright"/>
          <w:sz w:val="18"/>
          <w:szCs w:val="18"/>
          <w:lang w:val="es-MX"/>
        </w:rPr>
        <w:t>e Union. Por favor use la tecla de tabulación para completar el formulario en línea.</w:t>
      </w:r>
      <w:r w:rsidR="00AF0E8C" w:rsidRPr="00AF0E8C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 xml:space="preserve"> Complete el formulario e interoficina y </w:t>
      </w:r>
      <w:r w:rsidR="00BE2AC1" w:rsidRPr="00AF0E8C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>mánde</w:t>
      </w:r>
      <w:r w:rsidR="00BE2AC1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>lo</w:t>
      </w:r>
      <w:r w:rsidR="00AF0E8C" w:rsidRPr="00AF0E8C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 xml:space="preserve"> a</w:t>
      </w:r>
      <w:r w:rsidR="00042CB9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>l</w:t>
      </w:r>
      <w:r w:rsidR="00AF0E8C" w:rsidRPr="00AF0E8C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 xml:space="preserve"> </w:t>
      </w:r>
      <w:r w:rsidR="00AF0E8C" w:rsidRPr="004910FF">
        <w:rPr>
          <w:rFonts w:ascii="Lucida Bright" w:hAnsi="Lucida Bright" w:cs="Helvetica"/>
          <w:b/>
          <w:color w:val="585858"/>
          <w:sz w:val="18"/>
          <w:szCs w:val="18"/>
          <w:shd w:val="clear" w:color="auto" w:fill="FFFFFF"/>
          <w:lang w:val="es-MX"/>
        </w:rPr>
        <w:t>ESC/SEPRC</w:t>
      </w:r>
      <w:r w:rsidR="00AF0E8C" w:rsidRPr="00AF0E8C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 xml:space="preserve"> o </w:t>
      </w:r>
      <w:r w:rsidR="004268C0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>por</w:t>
      </w:r>
      <w:r w:rsidR="00AF0E8C" w:rsidRPr="00AF0E8C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 xml:space="preserve"> correo electrónico: </w:t>
      </w:r>
      <w:hyperlink r:id="rId8" w:tooltip="La dirección de correo electrónico de Union Public Schools Support Employee Peer Recognition." w:history="1">
        <w:r w:rsidR="00AF0E8C" w:rsidRPr="00706662">
          <w:rPr>
            <w:rStyle w:val="Hyperlink"/>
            <w:rFonts w:ascii="Lucida Bright" w:hAnsi="Lucida Bright" w:cs="Helvetica"/>
            <w:b/>
            <w:sz w:val="18"/>
            <w:szCs w:val="18"/>
            <w:shd w:val="clear" w:color="auto" w:fill="FFFFFF"/>
            <w:lang w:val="es-MX"/>
          </w:rPr>
          <w:t>SEPRC</w:t>
        </w:r>
        <w:r w:rsidR="008F41B7" w:rsidRPr="00706662">
          <w:rPr>
            <w:rStyle w:val="Hyperlink"/>
            <w:rFonts w:ascii="Lucida Bright" w:hAnsi="Lucida Bright" w:cs="Helvetica"/>
            <w:b/>
            <w:sz w:val="18"/>
            <w:szCs w:val="18"/>
            <w:shd w:val="clear" w:color="auto" w:fill="FFFFFF"/>
            <w:lang w:val="es-MX"/>
          </w:rPr>
          <w:t>@</w:t>
        </w:r>
        <w:r w:rsidR="00AF0E8C" w:rsidRPr="00706662">
          <w:rPr>
            <w:rStyle w:val="Hyperlink"/>
            <w:rFonts w:ascii="Lucida Bright" w:hAnsi="Lucida Bright" w:cs="Helvetica"/>
            <w:b/>
            <w:sz w:val="18"/>
            <w:szCs w:val="18"/>
            <w:shd w:val="clear" w:color="auto" w:fill="FFFFFF"/>
            <w:lang w:val="es-MX"/>
          </w:rPr>
          <w:t>unionps.org</w:t>
        </w:r>
      </w:hyperlink>
      <w:r w:rsidR="00AF0E8C" w:rsidRPr="00AF0E8C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>.</w:t>
      </w:r>
    </w:p>
    <w:p w14:paraId="2682A356" w14:textId="20AB805D" w:rsidR="00E92C5E" w:rsidRPr="00E92C5E" w:rsidRDefault="00E92C5E" w:rsidP="00484FCC">
      <w:pPr>
        <w:tabs>
          <w:tab w:val="center" w:pos="5203"/>
        </w:tabs>
        <w:spacing w:after="0"/>
        <w:ind w:left="-15" w:right="-690"/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</w:pPr>
      <w:r w:rsidRPr="00E92C5E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t xml:space="preserve">Candidato Nominado: </w:t>
      </w:r>
      <w:r w:rsidR="00484FCC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fldChar w:fldCharType="begin">
          <w:ffData>
            <w:name w:val="Text1"/>
            <w:enabled/>
            <w:calcOnExit w:val="0"/>
            <w:helpText w:type="text" w:val="Introduzca el nombre del nominado"/>
            <w:textInput/>
          </w:ffData>
        </w:fldChar>
      </w:r>
      <w:bookmarkStart w:id="0" w:name="Text1"/>
      <w:r w:rsidR="00484FCC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instrText xml:space="preserve"> FORMTEXT </w:instrText>
      </w:r>
      <w:r w:rsidR="00484FCC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</w:r>
      <w:r w:rsidR="00484FCC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fldChar w:fldCharType="separate"/>
      </w:r>
      <w:r w:rsidR="00484FCC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484FCC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484FCC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484FCC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484FCC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484FCC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fldChar w:fldCharType="end"/>
      </w:r>
      <w:bookmarkEnd w:id="0"/>
      <w:r w:rsidR="00066ABF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tab/>
      </w:r>
      <w:r w:rsidRPr="00E92C5E">
        <w:rPr>
          <w:rFonts w:ascii="Lucida Bright" w:hAnsi="Lucida Bright" w:cs="Helvetica"/>
          <w:b/>
          <w:color w:val="585858"/>
          <w:sz w:val="18"/>
          <w:szCs w:val="18"/>
          <w:shd w:val="clear" w:color="auto" w:fill="FFFFFF"/>
          <w:lang w:val="es-MX"/>
        </w:rPr>
        <w:t>Sitio/Posición:</w:t>
      </w:r>
      <w:r w:rsidRPr="00E92C5E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t xml:space="preserve"> </w:t>
      </w:r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fldChar w:fldCharType="begin">
          <w:ffData>
            <w:name w:val="Text2"/>
            <w:enabled/>
            <w:calcOnExit w:val="0"/>
            <w:helpText w:type="text" w:val="Ingrese el sitio o la posición del nominado"/>
            <w:textInput/>
          </w:ffData>
        </w:fldChar>
      </w:r>
      <w:bookmarkStart w:id="1" w:name="Text2"/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instrText xml:space="preserve"> FORMTEXT </w:instrText>
      </w:r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</w:r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fldChar w:fldCharType="separate"/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fldChar w:fldCharType="end"/>
      </w:r>
      <w:bookmarkEnd w:id="1"/>
    </w:p>
    <w:p w14:paraId="7CC0EF48" w14:textId="498CD0A9" w:rsidR="00E92C5E" w:rsidRPr="00E92C5E" w:rsidRDefault="00E92C5E" w:rsidP="00960DE8">
      <w:pPr>
        <w:tabs>
          <w:tab w:val="center" w:pos="5203"/>
        </w:tabs>
        <w:spacing w:after="0"/>
        <w:ind w:left="-15" w:right="-690"/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</w:pPr>
      <w:r w:rsidRPr="00E92C5E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t xml:space="preserve">Nominado por: </w:t>
      </w:r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fldChar w:fldCharType="begin">
          <w:ffData>
            <w:name w:val="Text3"/>
            <w:enabled/>
            <w:calcOnExit w:val="0"/>
            <w:helpText w:type="text" w:val="Introduzca el nombre del nominador"/>
            <w:textInput/>
          </w:ffData>
        </w:fldChar>
      </w:r>
      <w:bookmarkStart w:id="2" w:name="Text3"/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instrText xml:space="preserve"> FORMTEXT </w:instrText>
      </w:r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</w:r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fldChar w:fldCharType="separate"/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fldChar w:fldCharType="end"/>
      </w:r>
      <w:bookmarkEnd w:id="2"/>
      <w:r w:rsidR="00066ABF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tab/>
      </w:r>
      <w:r w:rsidRPr="00E92C5E">
        <w:rPr>
          <w:rFonts w:ascii="Lucida Bright" w:hAnsi="Lucida Bright" w:cs="Helvetica"/>
          <w:b/>
          <w:color w:val="585858"/>
          <w:sz w:val="18"/>
          <w:szCs w:val="18"/>
          <w:shd w:val="clear" w:color="auto" w:fill="FFFFFF"/>
          <w:lang w:val="es-MX"/>
        </w:rPr>
        <w:t>Sitio/Posición</w:t>
      </w:r>
      <w:r>
        <w:rPr>
          <w:rFonts w:ascii="Lucida Bright" w:hAnsi="Lucida Bright" w:cs="Helvetica"/>
          <w:b/>
          <w:color w:val="585858"/>
          <w:sz w:val="18"/>
          <w:szCs w:val="18"/>
          <w:shd w:val="clear" w:color="auto" w:fill="FFFFFF"/>
          <w:lang w:val="es-MX"/>
        </w:rPr>
        <w:t>:</w:t>
      </w:r>
      <w:r w:rsidRPr="00E92C5E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t xml:space="preserve"> </w:t>
      </w:r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fldChar w:fldCharType="begin">
          <w:ffData>
            <w:name w:val="Text4"/>
            <w:enabled/>
            <w:calcOnExit w:val="0"/>
            <w:helpText w:type="text" w:val="Ingrese el sitio o posición del nominador"/>
            <w:textInput/>
          </w:ffData>
        </w:fldChar>
      </w:r>
      <w:bookmarkStart w:id="3" w:name="Text4"/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instrText xml:space="preserve"> FORMTEXT </w:instrText>
      </w:r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</w:r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fldChar w:fldCharType="separate"/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/>
        </w:rPr>
        <w:t> </w:t>
      </w:r>
      <w:r w:rsidR="00960DE8">
        <w:rPr>
          <w:rFonts w:ascii="Lucida Bright" w:eastAsia="Lucida Bright" w:hAnsi="Lucida Bright" w:cs="Lucida Bright"/>
          <w:b/>
          <w:bCs/>
          <w:color w:val="181717"/>
          <w:sz w:val="18"/>
          <w:szCs w:val="18"/>
          <w:lang w:val="es-MX"/>
        </w:rPr>
        <w:fldChar w:fldCharType="end"/>
      </w:r>
      <w:bookmarkEnd w:id="3"/>
    </w:p>
    <w:p w14:paraId="5018158E" w14:textId="42719DCE" w:rsidR="002E4642" w:rsidRDefault="00821257" w:rsidP="002E4642">
      <w:pPr>
        <w:spacing w:before="480" w:after="4" w:line="254" w:lineRule="auto"/>
        <w:ind w:hanging="14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pPr>
      <w:r w:rsidRPr="000E366E">
        <w:rPr>
          <w:rFonts w:ascii="Lucida Bright" w:hAnsi="Lucida Bright"/>
          <w:sz w:val="18"/>
          <w:szCs w:val="18"/>
          <w:lang w:val="es-MX"/>
        </w:rPr>
        <w:t>Describa en detalle por qué cree que la persona debe ser nominada según las siguientes cinco secciones.</w:t>
      </w:r>
      <w:r w:rsidRPr="000E366E"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t xml:space="preserve"> Las cinco secciones serán factorizadas en el proceso de puntuación para seleccionar a los </w:t>
      </w:r>
      <w:r w:rsidR="00936A65"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t>honorado</w:t>
      </w:r>
      <w:r w:rsidRPr="000E366E"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t>s.</w:t>
      </w:r>
      <w:r w:rsidRPr="000E366E">
        <w:rPr>
          <w:rFonts w:ascii="Lucida Bright" w:hAnsi="Lucida Bright"/>
          <w:sz w:val="18"/>
          <w:szCs w:val="18"/>
          <w:lang w:val="es-MX"/>
        </w:rPr>
        <w:t xml:space="preserve"> </w:t>
      </w:r>
      <w:r w:rsidRPr="000E366E"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t xml:space="preserve">Preséntelo al Comité de Reconocimiento de Empleados de </w:t>
      </w:r>
      <w:r w:rsidR="005C18F3"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t>Soporte</w:t>
      </w:r>
      <w:r w:rsidRPr="000E366E"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t>, ESC, antes del TERCER VIERNES de cada mes.</w:t>
      </w:r>
    </w:p>
    <w:p w14:paraId="79F6A89A" w14:textId="77777777" w:rsidR="002E4642" w:rsidRDefault="002E4642" w:rsidP="00066ABF">
      <w:pPr>
        <w:spacing w:before="480" w:after="4" w:line="254" w:lineRule="auto"/>
        <w:ind w:hanging="14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sectPr w:rsidR="002E4642" w:rsidSect="008346C5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F50C48F" w14:textId="02B06758" w:rsidR="002E4642" w:rsidRDefault="00076532" w:rsidP="00066ABF">
      <w:pPr>
        <w:spacing w:before="480" w:after="4" w:line="254" w:lineRule="auto"/>
        <w:ind w:hanging="14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pP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begin">
          <w:ffData>
            <w:name w:val="Text10"/>
            <w:enabled/>
            <w:calcOnExit w:val="0"/>
            <w:helpText w:type="text" w:val="Compruebe esto para la ética de trabajo"/>
            <w:textInput/>
          </w:ffData>
        </w:fldChar>
      </w:r>
      <w:bookmarkStart w:id="4" w:name="Text10"/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instrText xml:space="preserve"> FORMTEXT </w:instrText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separate"/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end"/>
      </w:r>
      <w:bookmarkEnd w:id="4"/>
    </w:p>
    <w:p w14:paraId="1B56AFE9" w14:textId="1E94F0FB" w:rsidR="002E4642" w:rsidRPr="002E4642" w:rsidRDefault="002E4642" w:rsidP="00076532">
      <w:pPr>
        <w:pStyle w:val="ListParagraph"/>
        <w:numPr>
          <w:ilvl w:val="0"/>
          <w:numId w:val="4"/>
        </w:numPr>
        <w:spacing w:before="720" w:after="4" w:line="254" w:lineRule="auto"/>
        <w:contextualSpacing w:val="0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pPr>
      <w:r w:rsidRPr="002E4642">
        <w:rPr>
          <w:rFonts w:ascii="Lucida Bright" w:eastAsia="Times New Roman" w:hAnsi="Lucida Bright" w:cs="Helvetica"/>
          <w:b/>
          <w:color w:val="585858"/>
          <w:sz w:val="18"/>
          <w:szCs w:val="18"/>
          <w:lang w:val="es-MX" w:eastAsia="en-US"/>
        </w:rPr>
        <w:t xml:space="preserve">Ética de trabajo </w:t>
      </w:r>
      <w:r w:rsidRPr="002E4642"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t>(Por ejemplo, cantidad, calidad).</w:t>
      </w:r>
      <w:r w:rsidR="009D3D55"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t xml:space="preserve"> </w:t>
      </w:r>
      <w:r w:rsidR="00076532"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begin">
          <w:ffData>
            <w:name w:val="Text11"/>
            <w:enabled/>
            <w:calcOnExit w:val="0"/>
            <w:helpText w:type="text" w:val="Ingrese una descripción detallada de la ética de trabajo del individuo"/>
            <w:textInput/>
          </w:ffData>
        </w:fldChar>
      </w:r>
      <w:bookmarkStart w:id="5" w:name="Text11"/>
      <w:r w:rsidR="00076532"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instrText xml:space="preserve"> FORMTEXT </w:instrText>
      </w:r>
      <w:r w:rsidR="00076532"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r>
      <w:r w:rsidR="00076532"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separate"/>
      </w:r>
      <w:r w:rsidR="00076532"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 w:rsidR="00076532"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 w:rsidR="00076532"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 w:rsidR="00076532"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 w:rsidR="00076532"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 w:rsidR="00076532"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end"/>
      </w:r>
      <w:bookmarkEnd w:id="5"/>
    </w:p>
    <w:p w14:paraId="0F90AB6C" w14:textId="67A73889" w:rsidR="002E4642" w:rsidRDefault="002E4642" w:rsidP="00066ABF">
      <w:pPr>
        <w:spacing w:before="480" w:after="4" w:line="254" w:lineRule="auto"/>
        <w:ind w:hanging="14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sectPr w:rsidR="002E4642" w:rsidSect="002E4642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1440" w:space="0"/>
            <w:col w:w="9360"/>
          </w:cols>
          <w:docGrid w:linePitch="299"/>
        </w:sectPr>
      </w:pPr>
    </w:p>
    <w:p w14:paraId="5FA2EBBC" w14:textId="47B3B1CC" w:rsidR="002E4642" w:rsidRDefault="00076532" w:rsidP="002E4642">
      <w:pPr>
        <w:spacing w:before="480" w:after="4" w:line="254" w:lineRule="auto"/>
        <w:ind w:hanging="14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pP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begin">
          <w:ffData>
            <w:name w:val=""/>
            <w:enabled/>
            <w:calcOnExit w:val="0"/>
            <w:helpText w:type="text" w:val="Compruebe esto para las características personales"/>
            <w:textInput/>
          </w:ffData>
        </w:fldChar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instrText xml:space="preserve"> FORMTEXT </w:instrText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separate"/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end"/>
      </w:r>
    </w:p>
    <w:p w14:paraId="1530D722" w14:textId="084550E8" w:rsidR="002E4642" w:rsidRPr="002E4642" w:rsidRDefault="002E4642" w:rsidP="00076532">
      <w:pPr>
        <w:pStyle w:val="ListParagraph"/>
        <w:numPr>
          <w:ilvl w:val="0"/>
          <w:numId w:val="4"/>
        </w:numPr>
        <w:spacing w:before="840" w:after="4" w:line="254" w:lineRule="auto"/>
        <w:contextualSpacing w:val="0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pPr>
      <w:r w:rsidRPr="002E4642">
        <w:rPr>
          <w:rFonts w:ascii="Lucida Bright" w:hAnsi="Lucida Bright" w:cs="Helvetica"/>
          <w:b/>
          <w:color w:val="585858"/>
          <w:sz w:val="18"/>
          <w:szCs w:val="18"/>
          <w:shd w:val="clear" w:color="auto" w:fill="FFFFFF"/>
          <w:lang w:val="es-MX"/>
        </w:rPr>
        <w:t>Características Personales</w:t>
      </w:r>
      <w:r w:rsidRPr="002E464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 xml:space="preserve"> (Ejemplos: Actitud, confiabilidad, cuidado, flexibilidad)</w:t>
      </w:r>
      <w:r w:rsidR="009D3D55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 xml:space="preserve"> </w:t>
      </w:r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fldChar w:fldCharType="begin">
          <w:ffData>
            <w:name w:val="Text12"/>
            <w:enabled/>
            <w:calcOnExit w:val="0"/>
            <w:helpText w:type="text" w:val="Introduzca una descripción detallada de las características personales de la persona"/>
            <w:textInput/>
          </w:ffData>
        </w:fldChar>
      </w:r>
      <w:bookmarkStart w:id="6" w:name="Text12"/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instrText xml:space="preserve"> FORMTEXT </w:instrText>
      </w:r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</w:r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fldChar w:fldCharType="separate"/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fldChar w:fldCharType="end"/>
      </w:r>
      <w:bookmarkEnd w:id="6"/>
    </w:p>
    <w:p w14:paraId="65426C6F" w14:textId="77777777" w:rsidR="002E4642" w:rsidRDefault="002E4642" w:rsidP="001B6BC6">
      <w:pPr>
        <w:spacing w:before="840" w:after="4" w:line="254" w:lineRule="auto"/>
        <w:ind w:hanging="14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sectPr w:rsidR="002E4642" w:rsidSect="002E4642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1440" w:space="0"/>
            <w:col w:w="9360"/>
          </w:cols>
          <w:docGrid w:linePitch="299"/>
        </w:sectPr>
      </w:pPr>
    </w:p>
    <w:p w14:paraId="1FF10557" w14:textId="4AB74200" w:rsidR="002E4642" w:rsidRDefault="00076532" w:rsidP="001B6BC6">
      <w:pPr>
        <w:spacing w:before="840" w:after="4" w:line="254" w:lineRule="auto"/>
        <w:ind w:hanging="14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pP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begin">
          <w:ffData>
            <w:name w:val=""/>
            <w:enabled/>
            <w:calcOnExit w:val="0"/>
            <w:helpText w:type="text" w:val="Compruebe esto para la iniciativa"/>
            <w:textInput/>
          </w:ffData>
        </w:fldChar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instrText xml:space="preserve"> FORMTEXT </w:instrText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separate"/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end"/>
      </w:r>
    </w:p>
    <w:p w14:paraId="1FFDB734" w14:textId="5430337D" w:rsidR="002E4642" w:rsidRPr="002E4642" w:rsidRDefault="009D3D55" w:rsidP="00076532">
      <w:pPr>
        <w:pStyle w:val="ListParagraph"/>
        <w:numPr>
          <w:ilvl w:val="0"/>
          <w:numId w:val="4"/>
        </w:numPr>
        <w:spacing w:before="840" w:after="4" w:line="254" w:lineRule="auto"/>
        <w:contextualSpacing w:val="0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pPr>
      <w:r w:rsidRPr="00821257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  <w:lang w:val="es-MX" w:eastAsia="en-US"/>
        </w:rPr>
        <w:t>Iniciativa</w:t>
      </w:r>
      <w:r w:rsidRPr="00261C6F">
        <w:rPr>
          <w:rFonts w:ascii="Lucida Bright" w:eastAsia="Lucida Bright" w:hAnsi="Lucida Bright" w:cs="Lucida Bright"/>
          <w:bCs/>
          <w:noProof/>
          <w:color w:val="181717"/>
          <w:sz w:val="18"/>
          <w:szCs w:val="18"/>
          <w:lang w:val="es-MX" w:eastAsia="en-US"/>
        </w:rPr>
        <w:t xml:space="preserve"> (</w:t>
      </w:r>
      <w:r>
        <w:rPr>
          <w:rFonts w:ascii="Lucida Bright" w:eastAsia="Lucida Bright" w:hAnsi="Lucida Bright" w:cs="Lucida Bright"/>
          <w:bCs/>
          <w:noProof/>
          <w:color w:val="181717"/>
          <w:sz w:val="18"/>
          <w:szCs w:val="18"/>
          <w:lang w:val="es-MX" w:eastAsia="en-US"/>
        </w:rPr>
        <w:t>E</w:t>
      </w:r>
      <w:r w:rsidRPr="00261C6F">
        <w:rPr>
          <w:rFonts w:ascii="Lucida Bright" w:eastAsia="Lucida Bright" w:hAnsi="Lucida Bright" w:cs="Lucida Bright"/>
          <w:bCs/>
          <w:noProof/>
          <w:color w:val="181717"/>
          <w:sz w:val="18"/>
          <w:szCs w:val="18"/>
          <w:lang w:val="es-MX" w:eastAsia="en-US"/>
        </w:rPr>
        <w:t xml:space="preserve">jemplos: </w:t>
      </w:r>
      <w:r>
        <w:rPr>
          <w:rFonts w:ascii="Lucida Bright" w:eastAsia="Lucida Bright" w:hAnsi="Lucida Bright" w:cs="Lucida Bright"/>
          <w:bCs/>
          <w:noProof/>
          <w:color w:val="181717"/>
          <w:sz w:val="18"/>
          <w:szCs w:val="18"/>
          <w:lang w:val="es-MX" w:eastAsia="en-US"/>
        </w:rPr>
        <w:t>H</w:t>
      </w:r>
      <w:r w:rsidRPr="00261C6F">
        <w:rPr>
          <w:rFonts w:ascii="Lucida Bright" w:eastAsia="Lucida Bright" w:hAnsi="Lucida Bright" w:cs="Lucida Bright"/>
          <w:bCs/>
          <w:noProof/>
          <w:color w:val="181717"/>
          <w:sz w:val="18"/>
          <w:szCs w:val="18"/>
          <w:lang w:val="es-MX" w:eastAsia="en-US"/>
        </w:rPr>
        <w:t>abilidades de liderazg</w:t>
      </w:r>
      <w:r>
        <w:rPr>
          <w:rFonts w:ascii="Lucida Bright" w:eastAsia="Lucida Bright" w:hAnsi="Lucida Bright" w:cs="Lucida Bright"/>
          <w:bCs/>
          <w:noProof/>
          <w:color w:val="181717"/>
          <w:sz w:val="18"/>
          <w:szCs w:val="18"/>
          <w:lang w:val="es-MX" w:eastAsia="en-US"/>
        </w:rPr>
        <w:t xml:space="preserve">o, habilidades de organización, </w:t>
      </w:r>
      <w:r w:rsidRPr="00261C6F">
        <w:rPr>
          <w:rFonts w:ascii="Lucida Bright" w:eastAsia="Lucida Bright" w:hAnsi="Lucida Bright" w:cs="Lucida Bright"/>
          <w:bCs/>
          <w:noProof/>
          <w:color w:val="181717"/>
          <w:sz w:val="18"/>
          <w:szCs w:val="18"/>
          <w:lang w:val="es-MX" w:eastAsia="en-US"/>
        </w:rPr>
        <w:t>conocimiento</w:t>
      </w:r>
      <w:r>
        <w:rPr>
          <w:rFonts w:ascii="Lucida Bright" w:eastAsia="Lucida Bright" w:hAnsi="Lucida Bright" w:cs="Lucida Bright"/>
          <w:bCs/>
          <w:noProof/>
          <w:color w:val="181717"/>
          <w:sz w:val="18"/>
          <w:szCs w:val="18"/>
          <w:lang w:val="es-MX" w:eastAsia="en-US"/>
        </w:rPr>
        <w:t xml:space="preserve"> </w:t>
      </w:r>
      <w:r w:rsidRPr="00261C6F">
        <w:rPr>
          <w:rFonts w:ascii="Lucida Bright" w:eastAsia="Lucida Bright" w:hAnsi="Lucida Bright" w:cs="Lucida Bright"/>
          <w:bCs/>
          <w:noProof/>
          <w:color w:val="181717"/>
          <w:sz w:val="18"/>
          <w:szCs w:val="18"/>
          <w:lang w:val="es-MX" w:eastAsia="en-US"/>
        </w:rPr>
        <w:t>del trabajo)</w:t>
      </w:r>
      <w:r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 xml:space="preserve">) </w:t>
      </w:r>
      <w:bookmarkStart w:id="7" w:name="_GoBack"/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fldChar w:fldCharType="begin">
          <w:ffData>
            <w:name w:val="Text13"/>
            <w:enabled/>
            <w:calcOnExit w:val="0"/>
            <w:helpText w:type="text" w:val="Ingrese una descripción detallada de la iniciativa del individuo"/>
            <w:textInput/>
          </w:ffData>
        </w:fldChar>
      </w:r>
      <w:bookmarkStart w:id="8" w:name="Text13"/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instrText xml:space="preserve"> FORMTEXT </w:instrText>
      </w:r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</w:r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fldChar w:fldCharType="separate"/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fldChar w:fldCharType="end"/>
      </w:r>
      <w:bookmarkEnd w:id="8"/>
      <w:bookmarkEnd w:id="7"/>
    </w:p>
    <w:p w14:paraId="64BBEAD6" w14:textId="77777777" w:rsidR="002E4642" w:rsidRDefault="002E4642" w:rsidP="001B6BC6">
      <w:pPr>
        <w:spacing w:before="840" w:after="4" w:line="254" w:lineRule="auto"/>
        <w:ind w:hanging="14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sectPr w:rsidR="002E4642" w:rsidSect="002E4642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1440" w:space="0"/>
            <w:col w:w="9360"/>
          </w:cols>
          <w:docGrid w:linePitch="299"/>
        </w:sectPr>
      </w:pPr>
    </w:p>
    <w:p w14:paraId="13710C28" w14:textId="49BC37C9" w:rsidR="002E4642" w:rsidRDefault="00076532" w:rsidP="001B6BC6">
      <w:pPr>
        <w:spacing w:before="840" w:after="4" w:line="254" w:lineRule="auto"/>
        <w:ind w:hanging="14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pP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begin">
          <w:ffData>
            <w:name w:val=""/>
            <w:enabled/>
            <w:calcOnExit w:val="0"/>
            <w:helpText w:type="text" w:val="Compruebe esto para el espíritu de equipo"/>
            <w:textInput/>
          </w:ffData>
        </w:fldChar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instrText xml:space="preserve"> FORMTEXT </w:instrText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separate"/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end"/>
      </w:r>
    </w:p>
    <w:p w14:paraId="4C644A18" w14:textId="1141C006" w:rsidR="002E4642" w:rsidRPr="002E4642" w:rsidRDefault="002E4642" w:rsidP="00076532">
      <w:pPr>
        <w:pStyle w:val="ListParagraph"/>
        <w:numPr>
          <w:ilvl w:val="0"/>
          <w:numId w:val="4"/>
        </w:numPr>
        <w:spacing w:before="840" w:after="4" w:line="254" w:lineRule="auto"/>
        <w:contextualSpacing w:val="0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pPr>
      <w:r w:rsidRPr="002E4642">
        <w:rPr>
          <w:rFonts w:ascii="Lucida Bright" w:hAnsi="Lucida Bright" w:cs="Helvetica"/>
          <w:b/>
          <w:color w:val="585858"/>
          <w:sz w:val="18"/>
          <w:szCs w:val="18"/>
          <w:shd w:val="clear" w:color="auto" w:fill="FFFFFF"/>
          <w:lang w:val="es-MX"/>
        </w:rPr>
        <w:t>Espíritu de Equipo</w:t>
      </w:r>
      <w:r w:rsidRPr="002E464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t xml:space="preserve"> (Ejemplos: Buena voluntad de trabajar con otros, comparte el crédito).</w:t>
      </w:r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fldChar w:fldCharType="begin">
          <w:ffData>
            <w:name w:val="Text14"/>
            <w:enabled/>
            <w:calcOnExit w:val="0"/>
            <w:helpText w:type="text" w:val="Introduzca una descripción detallada del espíritu de equipo de la persona"/>
            <w:textInput/>
          </w:ffData>
        </w:fldChar>
      </w:r>
      <w:bookmarkStart w:id="9" w:name="Text14"/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instrText xml:space="preserve"> FORMTEXT </w:instrText>
      </w:r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</w:r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fldChar w:fldCharType="separate"/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noProof/>
          <w:color w:val="585858"/>
          <w:sz w:val="18"/>
          <w:szCs w:val="18"/>
          <w:shd w:val="clear" w:color="auto" w:fill="FFFFFF"/>
          <w:lang w:val="es-MX"/>
        </w:rPr>
        <w:t> </w:t>
      </w:r>
      <w:r w:rsidR="00076532">
        <w:rPr>
          <w:rFonts w:ascii="Lucida Bright" w:hAnsi="Lucida Bright" w:cs="Helvetica"/>
          <w:color w:val="585858"/>
          <w:sz w:val="18"/>
          <w:szCs w:val="18"/>
          <w:shd w:val="clear" w:color="auto" w:fill="FFFFFF"/>
          <w:lang w:val="es-MX"/>
        </w:rPr>
        <w:fldChar w:fldCharType="end"/>
      </w:r>
      <w:bookmarkEnd w:id="9"/>
    </w:p>
    <w:p w14:paraId="779A5F7A" w14:textId="77777777" w:rsidR="002E4642" w:rsidRDefault="002E4642" w:rsidP="001B6BC6">
      <w:pPr>
        <w:spacing w:before="840" w:after="4" w:line="254" w:lineRule="auto"/>
        <w:ind w:hanging="14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sectPr w:rsidR="002E4642" w:rsidSect="002E4642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1440" w:space="0"/>
            <w:col w:w="9360"/>
          </w:cols>
          <w:docGrid w:linePitch="299"/>
        </w:sectPr>
      </w:pPr>
    </w:p>
    <w:p w14:paraId="46390C52" w14:textId="7CA74ED1" w:rsidR="002E4642" w:rsidRDefault="00076532" w:rsidP="001B6BC6">
      <w:pPr>
        <w:spacing w:before="840" w:after="4" w:line="254" w:lineRule="auto"/>
        <w:ind w:hanging="14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pP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begin">
          <w:ffData>
            <w:name w:val=""/>
            <w:enabled/>
            <w:calcOnExit w:val="0"/>
            <w:helpText w:type="text" w:val="Compruebe esto para proporcionar un resumen"/>
            <w:textInput/>
          </w:ffData>
        </w:fldChar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instrText xml:space="preserve"> FORMTEXT </w:instrText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separate"/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noProof/>
          <w:color w:val="585858"/>
          <w:sz w:val="18"/>
          <w:szCs w:val="18"/>
          <w:lang w:val="es-MX" w:eastAsia="en-US"/>
        </w:rPr>
        <w:t> </w:t>
      </w:r>
      <w:r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fldChar w:fldCharType="end"/>
      </w:r>
    </w:p>
    <w:p w14:paraId="123F42C4" w14:textId="61B07DAA" w:rsidR="002E4642" w:rsidRPr="001B6BC6" w:rsidRDefault="001B6BC6" w:rsidP="007764F7">
      <w:pPr>
        <w:pStyle w:val="ListParagraph"/>
        <w:numPr>
          <w:ilvl w:val="0"/>
          <w:numId w:val="4"/>
        </w:numPr>
        <w:spacing w:before="840" w:after="4" w:line="254" w:lineRule="auto"/>
        <w:contextualSpacing w:val="0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</w:pPr>
      <w:r w:rsidRPr="001B6BC6">
        <w:rPr>
          <w:rFonts w:ascii="Californian FB" w:eastAsia="Lucida Bright" w:hAnsi="Californian FB" w:cs="Lucida Bright"/>
          <w:b/>
          <w:bCs/>
          <w:noProof/>
          <w:color w:val="181717"/>
          <w:sz w:val="24"/>
          <w:szCs w:val="24"/>
          <w:lang w:val="es-MX" w:eastAsia="en-US"/>
        </w:rPr>
        <w:t xml:space="preserve">Proporcione un resumen </w:t>
      </w:r>
      <w:r w:rsidRPr="001B6BC6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s-MX" w:eastAsia="en-US"/>
        </w:rPr>
        <w:t>explicando por qué usted cree ques esta persona es un buen representante de las Escuelas Publicas de Union.</w:t>
      </w:r>
      <w:r w:rsidR="007764F7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s-MX" w:eastAsia="en-US"/>
        </w:rPr>
        <w:t xml:space="preserve"> </w:t>
      </w:r>
      <w:r w:rsidR="007764F7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s-MX" w:eastAsia="en-US"/>
        </w:rPr>
        <w:fldChar w:fldCharType="begin">
          <w:ffData>
            <w:name w:val="Text15"/>
            <w:enabled/>
            <w:calcOnExit w:val="0"/>
            <w:helpText w:type="text" w:val="Ingrese una explicación sobre por qué cree que esta persona es un representante sobresaliente de las Escuelas Públicas de la Unión"/>
            <w:textInput/>
          </w:ffData>
        </w:fldChar>
      </w:r>
      <w:bookmarkStart w:id="10" w:name="Text15"/>
      <w:r w:rsidR="007764F7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s-MX" w:eastAsia="en-US"/>
        </w:rPr>
        <w:instrText xml:space="preserve"> FORMTEXT </w:instrText>
      </w:r>
      <w:r w:rsidR="007764F7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s-MX" w:eastAsia="en-US"/>
        </w:rPr>
      </w:r>
      <w:r w:rsidR="007764F7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s-MX" w:eastAsia="en-US"/>
        </w:rPr>
        <w:fldChar w:fldCharType="separate"/>
      </w:r>
      <w:r w:rsidR="007764F7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s-MX" w:eastAsia="en-US"/>
        </w:rPr>
        <w:t> </w:t>
      </w:r>
      <w:r w:rsidR="007764F7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s-MX" w:eastAsia="en-US"/>
        </w:rPr>
        <w:t> </w:t>
      </w:r>
      <w:r w:rsidR="007764F7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s-MX" w:eastAsia="en-US"/>
        </w:rPr>
        <w:t> </w:t>
      </w:r>
      <w:r w:rsidR="007764F7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s-MX" w:eastAsia="en-US"/>
        </w:rPr>
        <w:t> </w:t>
      </w:r>
      <w:r w:rsidR="007764F7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s-MX" w:eastAsia="en-US"/>
        </w:rPr>
        <w:t> </w:t>
      </w:r>
      <w:r w:rsidR="007764F7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s-MX" w:eastAsia="en-US"/>
        </w:rPr>
        <w:fldChar w:fldCharType="end"/>
      </w:r>
      <w:bookmarkEnd w:id="10"/>
    </w:p>
    <w:p w14:paraId="0E52FAE2" w14:textId="77777777" w:rsidR="001B6BC6" w:rsidRDefault="001B6BC6" w:rsidP="00066ABF">
      <w:pPr>
        <w:spacing w:before="480" w:after="4" w:line="254" w:lineRule="auto"/>
        <w:ind w:hanging="14"/>
        <w:rPr>
          <w:rFonts w:ascii="Lucida Bright" w:eastAsia="Times New Roman" w:hAnsi="Lucida Bright" w:cs="Helvetica"/>
          <w:color w:val="585858"/>
          <w:sz w:val="18"/>
          <w:szCs w:val="18"/>
          <w:lang w:val="es-MX" w:eastAsia="en-US"/>
        </w:rPr>
        <w:sectPr w:rsidR="001B6BC6" w:rsidSect="001B6BC6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1440" w:space="0"/>
            <w:col w:w="9360"/>
          </w:cols>
          <w:docGrid w:linePitch="299"/>
        </w:sectPr>
      </w:pPr>
    </w:p>
    <w:p w14:paraId="62AC4BFB" w14:textId="39879133" w:rsidR="00042515" w:rsidRPr="00042515" w:rsidRDefault="00035F76" w:rsidP="00076532">
      <w:pPr>
        <w:spacing w:before="1920" w:after="0" w:line="264" w:lineRule="auto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Revision </w:t>
      </w:r>
      <w:r w:rsidRPr="00042515">
        <w:rPr>
          <w:rFonts w:ascii="Californian FB" w:hAnsi="Californian FB"/>
          <w:sz w:val="20"/>
          <w:szCs w:val="20"/>
        </w:rPr>
        <w:t>11</w:t>
      </w:r>
      <w:r w:rsidR="00135B35">
        <w:rPr>
          <w:rFonts w:ascii="Californian FB" w:hAnsi="Californian FB"/>
          <w:sz w:val="20"/>
          <w:szCs w:val="20"/>
        </w:rPr>
        <w:t>/30/2018</w:t>
      </w:r>
    </w:p>
    <w:sectPr w:rsidR="00042515" w:rsidRPr="00042515" w:rsidSect="002E4642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D1851" w14:textId="77777777" w:rsidR="00931573" w:rsidRDefault="00931573">
      <w:pPr>
        <w:spacing w:after="0" w:line="240" w:lineRule="auto"/>
      </w:pPr>
      <w:r>
        <w:separator/>
      </w:r>
    </w:p>
  </w:endnote>
  <w:endnote w:type="continuationSeparator" w:id="0">
    <w:p w14:paraId="756029E9" w14:textId="77777777" w:rsidR="00931573" w:rsidRDefault="0093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A59D3" w14:textId="77777777" w:rsidR="00931573" w:rsidRDefault="00931573">
      <w:pPr>
        <w:spacing w:after="0" w:line="240" w:lineRule="auto"/>
      </w:pPr>
      <w:r>
        <w:separator/>
      </w:r>
    </w:p>
  </w:footnote>
  <w:footnote w:type="continuationSeparator" w:id="0">
    <w:p w14:paraId="39240F5D" w14:textId="77777777" w:rsidR="00931573" w:rsidRDefault="00931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76E0"/>
    <w:multiLevelType w:val="hybridMultilevel"/>
    <w:tmpl w:val="7EC487EC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4AF56FBC"/>
    <w:multiLevelType w:val="hybridMultilevel"/>
    <w:tmpl w:val="962CC1C6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510D394F"/>
    <w:multiLevelType w:val="hybridMultilevel"/>
    <w:tmpl w:val="79089B58"/>
    <w:lvl w:ilvl="0" w:tplc="ED9C4394">
      <w:start w:val="1"/>
      <w:numFmt w:val="decimal"/>
      <w:lvlText w:val="%1."/>
      <w:lvlJc w:val="left"/>
      <w:pPr>
        <w:ind w:left="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264E52">
      <w:start w:val="1"/>
      <w:numFmt w:val="lowerLetter"/>
      <w:lvlText w:val="%2"/>
      <w:lvlJc w:val="left"/>
      <w:pPr>
        <w:ind w:left="108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1007B2">
      <w:start w:val="1"/>
      <w:numFmt w:val="lowerRoman"/>
      <w:lvlText w:val="%3"/>
      <w:lvlJc w:val="left"/>
      <w:pPr>
        <w:ind w:left="180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AA3B52">
      <w:start w:val="1"/>
      <w:numFmt w:val="decimal"/>
      <w:lvlText w:val="%4"/>
      <w:lvlJc w:val="left"/>
      <w:pPr>
        <w:ind w:left="252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B68E18">
      <w:start w:val="1"/>
      <w:numFmt w:val="lowerLetter"/>
      <w:lvlText w:val="%5"/>
      <w:lvlJc w:val="left"/>
      <w:pPr>
        <w:ind w:left="324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AAE2DC">
      <w:start w:val="1"/>
      <w:numFmt w:val="lowerRoman"/>
      <w:lvlText w:val="%6"/>
      <w:lvlJc w:val="left"/>
      <w:pPr>
        <w:ind w:left="396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E2E5C2">
      <w:start w:val="1"/>
      <w:numFmt w:val="decimal"/>
      <w:lvlText w:val="%7"/>
      <w:lvlJc w:val="left"/>
      <w:pPr>
        <w:ind w:left="468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4A2DAE">
      <w:start w:val="1"/>
      <w:numFmt w:val="lowerLetter"/>
      <w:lvlText w:val="%8"/>
      <w:lvlJc w:val="left"/>
      <w:pPr>
        <w:ind w:left="540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7AA5AE">
      <w:start w:val="1"/>
      <w:numFmt w:val="lowerRoman"/>
      <w:lvlText w:val="%9"/>
      <w:lvlJc w:val="left"/>
      <w:pPr>
        <w:ind w:left="612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A153B3"/>
    <w:multiLevelType w:val="hybridMultilevel"/>
    <w:tmpl w:val="8BD88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95A13"/>
    <w:multiLevelType w:val="hybridMultilevel"/>
    <w:tmpl w:val="94F03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25"/>
    <w:rsid w:val="00016C95"/>
    <w:rsid w:val="000171FE"/>
    <w:rsid w:val="00035F76"/>
    <w:rsid w:val="0004154B"/>
    <w:rsid w:val="00042515"/>
    <w:rsid w:val="00042CB9"/>
    <w:rsid w:val="00066ABF"/>
    <w:rsid w:val="00075089"/>
    <w:rsid w:val="0007636C"/>
    <w:rsid w:val="00076532"/>
    <w:rsid w:val="000B67AD"/>
    <w:rsid w:val="00135B35"/>
    <w:rsid w:val="0014647C"/>
    <w:rsid w:val="00172827"/>
    <w:rsid w:val="001A4BE4"/>
    <w:rsid w:val="001B6BC6"/>
    <w:rsid w:val="00247F4D"/>
    <w:rsid w:val="002C5FDF"/>
    <w:rsid w:val="002E37E2"/>
    <w:rsid w:val="002E4642"/>
    <w:rsid w:val="00323815"/>
    <w:rsid w:val="003D6F4F"/>
    <w:rsid w:val="003F3FB0"/>
    <w:rsid w:val="004268C0"/>
    <w:rsid w:val="00484FCC"/>
    <w:rsid w:val="004861CC"/>
    <w:rsid w:val="004910FF"/>
    <w:rsid w:val="0054033F"/>
    <w:rsid w:val="005732C2"/>
    <w:rsid w:val="005C18F3"/>
    <w:rsid w:val="006262C1"/>
    <w:rsid w:val="00633C32"/>
    <w:rsid w:val="006363BC"/>
    <w:rsid w:val="006522AF"/>
    <w:rsid w:val="006A13FF"/>
    <w:rsid w:val="006C18F3"/>
    <w:rsid w:val="00706662"/>
    <w:rsid w:val="00706BED"/>
    <w:rsid w:val="007764F7"/>
    <w:rsid w:val="00785EAA"/>
    <w:rsid w:val="007A0890"/>
    <w:rsid w:val="007E2420"/>
    <w:rsid w:val="00821257"/>
    <w:rsid w:val="00823167"/>
    <w:rsid w:val="0083105A"/>
    <w:rsid w:val="008346C5"/>
    <w:rsid w:val="00877598"/>
    <w:rsid w:val="008860A9"/>
    <w:rsid w:val="008A38A6"/>
    <w:rsid w:val="008B0E5E"/>
    <w:rsid w:val="008E1915"/>
    <w:rsid w:val="008F41B7"/>
    <w:rsid w:val="0090781A"/>
    <w:rsid w:val="00931573"/>
    <w:rsid w:val="00934B56"/>
    <w:rsid w:val="00936A65"/>
    <w:rsid w:val="00936EEE"/>
    <w:rsid w:val="00945BCA"/>
    <w:rsid w:val="00952586"/>
    <w:rsid w:val="00960DE8"/>
    <w:rsid w:val="00963442"/>
    <w:rsid w:val="009D3D55"/>
    <w:rsid w:val="009E4608"/>
    <w:rsid w:val="00A1244C"/>
    <w:rsid w:val="00A12859"/>
    <w:rsid w:val="00A3346D"/>
    <w:rsid w:val="00A822D0"/>
    <w:rsid w:val="00A961E0"/>
    <w:rsid w:val="00AF0E8C"/>
    <w:rsid w:val="00B773AA"/>
    <w:rsid w:val="00BD311D"/>
    <w:rsid w:val="00BE2AC1"/>
    <w:rsid w:val="00C0383C"/>
    <w:rsid w:val="00C1051C"/>
    <w:rsid w:val="00C10FC9"/>
    <w:rsid w:val="00C176ED"/>
    <w:rsid w:val="00CB14B7"/>
    <w:rsid w:val="00D24F2D"/>
    <w:rsid w:val="00D4179A"/>
    <w:rsid w:val="00DC7A1A"/>
    <w:rsid w:val="00DF5A25"/>
    <w:rsid w:val="00E91C05"/>
    <w:rsid w:val="00E92C5E"/>
    <w:rsid w:val="00FC248E"/>
    <w:rsid w:val="00FD61DE"/>
    <w:rsid w:val="00FF1580"/>
    <w:rsid w:val="53EA908B"/>
    <w:rsid w:val="59F88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5E72A"/>
  <w15:docId w15:val="{1C6A7751-1601-4091-A736-50B3CB1D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ED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6C5"/>
    <w:pPr>
      <w:spacing w:after="1080" w:line="265" w:lineRule="auto"/>
      <w:ind w:left="1440" w:firstLine="720"/>
      <w:outlineLvl w:val="0"/>
    </w:pPr>
    <w:rPr>
      <w:rFonts w:ascii="Lucida Bright" w:eastAsia="Lucida Bright" w:hAnsi="Lucida Bright" w:cs="Lucida Bright"/>
      <w:b/>
      <w:color w:val="181717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4F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7A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46C5"/>
    <w:rPr>
      <w:rFonts w:ascii="Lucida Bright" w:eastAsia="Lucida Bright" w:hAnsi="Lucida Bright" w:cs="Lucida Bright"/>
      <w:b/>
      <w:color w:val="181717"/>
      <w:sz w:val="24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rsid w:val="008346C5"/>
    <w:pPr>
      <w:spacing w:after="0" w:line="264" w:lineRule="auto"/>
    </w:pPr>
    <w:rPr>
      <w:noProof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346C5"/>
    <w:rPr>
      <w:rFonts w:ascii="Lucida Bright" w:eastAsia="Lucida Bright" w:hAnsi="Lucida Bright" w:cs="Lucida Bright"/>
      <w:b/>
      <w:noProof/>
      <w:color w:val="181717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06662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PRC@unionp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Public Schools Formulario de Reconocimiento del Empleado de Soporte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Public Schools Formulario de Reconocimiento del Empleado de Soporte</dc:title>
  <dc:subject/>
  <dc:creator>Ontko, Paula</dc:creator>
  <cp:keywords/>
  <cp:lastModifiedBy>User</cp:lastModifiedBy>
  <cp:revision>20</cp:revision>
  <cp:lastPrinted>2018-11-30T16:40:00Z</cp:lastPrinted>
  <dcterms:created xsi:type="dcterms:W3CDTF">2024-06-26T19:56:00Z</dcterms:created>
  <dcterms:modified xsi:type="dcterms:W3CDTF">2024-07-09T13:13:00Z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dd00df-010c-4647-b299-918823b7a4f3_Enabled">
    <vt:lpwstr>true</vt:lpwstr>
  </property>
  <property fmtid="{D5CDD505-2E9C-101B-9397-08002B2CF9AE}" pid="3" name="MSIP_Label_63dd00df-010c-4647-b299-918823b7a4f3_SetDate">
    <vt:lpwstr>2024-06-26T19:56:22Z</vt:lpwstr>
  </property>
  <property fmtid="{D5CDD505-2E9C-101B-9397-08002B2CF9AE}" pid="4" name="MSIP_Label_63dd00df-010c-4647-b299-918823b7a4f3_Method">
    <vt:lpwstr>Standard</vt:lpwstr>
  </property>
  <property fmtid="{D5CDD505-2E9C-101B-9397-08002B2CF9AE}" pid="5" name="MSIP_Label_63dd00df-010c-4647-b299-918823b7a4f3_Name">
    <vt:lpwstr>defa4170-0d19-0005-0004-bc88714345d2</vt:lpwstr>
  </property>
  <property fmtid="{D5CDD505-2E9C-101B-9397-08002B2CF9AE}" pid="6" name="MSIP_Label_63dd00df-010c-4647-b299-918823b7a4f3_SiteId">
    <vt:lpwstr>7a734afc-57e3-40d0-97f2-024f9b148309</vt:lpwstr>
  </property>
  <property fmtid="{D5CDD505-2E9C-101B-9397-08002B2CF9AE}" pid="7" name="MSIP_Label_63dd00df-010c-4647-b299-918823b7a4f3_ActionId">
    <vt:lpwstr>f760c1ee-5d46-4dc8-b463-440056c214b5</vt:lpwstr>
  </property>
  <property fmtid="{D5CDD505-2E9C-101B-9397-08002B2CF9AE}" pid="8" name="MSIP_Label_63dd00df-010c-4647-b299-918823b7a4f3_ContentBits">
    <vt:lpwstr>0</vt:lpwstr>
  </property>
</Properties>
</file>