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3D" w:rsidRPr="00302B3D" w:rsidRDefault="00302B3D" w:rsidP="00302B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</w:p>
    <w:p w:rsidR="00A965B7" w:rsidRDefault="00302B3D" w:rsidP="00302B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Endocrine and Reproductive Systems Notebook</w:t>
      </w:r>
    </w:p>
    <w:p w:rsidR="00302B3D" w:rsidRDefault="00302B3D" w:rsidP="00302B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Key Terms</w:t>
      </w:r>
    </w:p>
    <w:p w:rsidR="00302B3D" w:rsidRDefault="00302B3D" w:rsidP="00302B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Sexuality- </w:t>
      </w:r>
    </w:p>
    <w:p w:rsidR="00302B3D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Default="00302B3D" w:rsidP="00302B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Intimacy- </w:t>
      </w:r>
    </w:p>
    <w:p w:rsidR="00302B3D" w:rsidRPr="00302B3D" w:rsidRDefault="00302B3D" w:rsidP="00302B3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02B3D" w:rsidRPr="00911F1B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Default="00302B3D" w:rsidP="00302B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Sexual Health- </w:t>
      </w:r>
    </w:p>
    <w:p w:rsidR="00302B3D" w:rsidRPr="00911F1B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Pr="00302B3D" w:rsidRDefault="00302B3D" w:rsidP="00302B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B3D" w:rsidRPr="00302B3D" w:rsidRDefault="00302B3D" w:rsidP="00302B3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02B3D" w:rsidRPr="00F0278C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Default="00302B3D" w:rsidP="00302B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Hormone- </w:t>
      </w:r>
    </w:p>
    <w:p w:rsidR="00302B3D" w:rsidRPr="000B7A10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Default="00302B3D" w:rsidP="00302B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Endocrine System- </w:t>
      </w:r>
    </w:p>
    <w:p w:rsidR="00302B3D" w:rsidRPr="00302B3D" w:rsidRDefault="00302B3D" w:rsidP="00302B3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02B3D" w:rsidRPr="00F0278C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Pr="00302B3D" w:rsidRDefault="00302B3D" w:rsidP="00302B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Estrogen-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B3D" w:rsidRPr="000B7A10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Pr="00302B3D" w:rsidRDefault="00302B3D" w:rsidP="00302B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Progesterone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02B3D" w:rsidRPr="00302B3D" w:rsidRDefault="00302B3D" w:rsidP="00302B3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02B3D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Pr="00302B3D" w:rsidRDefault="00302B3D" w:rsidP="00302B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2B3D">
        <w:rPr>
          <w:rFonts w:ascii="Times New Roman" w:hAnsi="Times New Roman" w:cs="Times New Roman"/>
          <w:b/>
          <w:sz w:val="24"/>
          <w:szCs w:val="24"/>
        </w:rPr>
        <w:t>Testosterone-</w:t>
      </w:r>
      <w:r w:rsidRPr="00302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B3D" w:rsidRPr="00302B3D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Pr="00302B3D" w:rsidRDefault="00302B3D" w:rsidP="00302B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2B3D">
        <w:rPr>
          <w:rFonts w:ascii="Times New Roman" w:hAnsi="Times New Roman" w:cs="Times New Roman"/>
          <w:b/>
          <w:sz w:val="24"/>
          <w:szCs w:val="24"/>
        </w:rPr>
        <w:lastRenderedPageBreak/>
        <w:t>Secondary Sex Characteristics-</w:t>
      </w:r>
      <w:r w:rsidRPr="00302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B3D" w:rsidRPr="00302B3D" w:rsidRDefault="00302B3D" w:rsidP="00302B3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02B3D" w:rsidRPr="00302B3D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Pr="00302B3D" w:rsidRDefault="00302B3D" w:rsidP="00302B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Ovum-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B3D" w:rsidRPr="007B675D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Pr="00302B3D" w:rsidRDefault="00302B3D" w:rsidP="00302B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Sperm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02B3D" w:rsidRPr="00302B3D" w:rsidRDefault="00302B3D" w:rsidP="00302B3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02B3D" w:rsidRPr="007B675D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Male and Female Reproductive Systems (See Handouts)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Human Sexuality</w:t>
      </w:r>
    </w:p>
    <w:p w:rsidR="00302B3D" w:rsidRPr="006C73DD" w:rsidRDefault="00302B3D" w:rsidP="00302B3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Along with our biological maleness or femaleness, what three factors play an integral part in our sexuality?</w:t>
      </w:r>
    </w:p>
    <w:p w:rsidR="00302B3D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Default="00302B3D" w:rsidP="00302B3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Sexuality and the Dimensions of Health</w:t>
      </w:r>
    </w:p>
    <w:p w:rsidR="00302B3D" w:rsidRPr="006C73DD" w:rsidRDefault="00302B3D" w:rsidP="00302B3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each dimension of health, enhance our sexuality?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Physical-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Emotional-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Social-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Intellectual-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Spiritual-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Environmental-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Becoming Male or Female</w:t>
      </w:r>
    </w:p>
    <w:p w:rsidR="00302B3D" w:rsidRPr="00B94974" w:rsidRDefault="00302B3D" w:rsidP="00302B3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biological sex is indicated by what three factors?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What is the difference between sexual identity and gender identity?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Are You an X or a Y?</w:t>
      </w:r>
    </w:p>
    <w:p w:rsidR="00302B3D" w:rsidRPr="00371D49" w:rsidRDefault="00302B3D" w:rsidP="00302B3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chromosome determines if someone develops into a male?</w:t>
      </w:r>
    </w:p>
    <w:p w:rsidR="00302B3D" w:rsidRDefault="00302B3D" w:rsidP="00302B3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Hormones Work </w:t>
      </w:r>
    </w:p>
    <w:p w:rsidR="00302B3D" w:rsidRDefault="00302B3D" w:rsidP="00302B3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four things hormones influence in our body?</w:t>
      </w:r>
    </w:p>
    <w:p w:rsidR="00302B3D" w:rsidRDefault="00302B3D" w:rsidP="00302B3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2B3D" w:rsidRDefault="00302B3D" w:rsidP="00302B3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Sexual and Gender Identity</w:t>
      </w:r>
    </w:p>
    <w:p w:rsidR="00302B3D" w:rsidRPr="00551068" w:rsidRDefault="00302B3D" w:rsidP="00302B3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term intersexual mean?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Menstrual Cycle</w:t>
      </w:r>
    </w:p>
    <w:p w:rsidR="00302B3D" w:rsidRPr="00551068" w:rsidRDefault="00302B3D" w:rsidP="00302B3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the hormone </w:t>
      </w:r>
      <w:proofErr w:type="spellStart"/>
      <w:r>
        <w:rPr>
          <w:rFonts w:ascii="Times New Roman" w:hAnsi="Times New Roman" w:cs="Times New Roman"/>
          <w:sz w:val="24"/>
          <w:szCs w:val="24"/>
        </w:rPr>
        <w:t>GnRH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do?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How can one reduce premenstrual problems?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Male Sexual Anatomy</w:t>
      </w:r>
    </w:p>
    <w:p w:rsidR="00302B3D" w:rsidRPr="00493F45" w:rsidRDefault="00302B3D" w:rsidP="00302B3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some health benefits of circumcision?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Pr="00493F45" w:rsidRDefault="00302B3D" w:rsidP="00302B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02B3D" w:rsidRPr="00302B3D" w:rsidRDefault="00302B3D" w:rsidP="00302B3D">
      <w:pPr>
        <w:rPr>
          <w:rFonts w:ascii="Times New Roman" w:hAnsi="Times New Roman" w:cs="Times New Roman"/>
          <w:sz w:val="24"/>
          <w:szCs w:val="24"/>
        </w:rPr>
      </w:pPr>
    </w:p>
    <w:sectPr w:rsidR="00302B3D" w:rsidRPr="00302B3D" w:rsidSect="00A96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023"/>
    <w:multiLevelType w:val="hybridMultilevel"/>
    <w:tmpl w:val="4A284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4895"/>
    <w:multiLevelType w:val="hybridMultilevel"/>
    <w:tmpl w:val="FA342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45634"/>
    <w:multiLevelType w:val="hybridMultilevel"/>
    <w:tmpl w:val="48A660E2"/>
    <w:lvl w:ilvl="0" w:tplc="1CEA9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0486B"/>
    <w:multiLevelType w:val="hybridMultilevel"/>
    <w:tmpl w:val="8EE4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2271"/>
    <w:multiLevelType w:val="hybridMultilevel"/>
    <w:tmpl w:val="7282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01834"/>
    <w:multiLevelType w:val="hybridMultilevel"/>
    <w:tmpl w:val="671AD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12D8D"/>
    <w:multiLevelType w:val="hybridMultilevel"/>
    <w:tmpl w:val="CBFAC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778F9"/>
    <w:multiLevelType w:val="hybridMultilevel"/>
    <w:tmpl w:val="125C9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C6E88"/>
    <w:multiLevelType w:val="hybridMultilevel"/>
    <w:tmpl w:val="3202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B3D"/>
    <w:rsid w:val="00302B3D"/>
    <w:rsid w:val="00A9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</Words>
  <Characters>1021</Characters>
  <Application>Microsoft Office Word</Application>
  <DocSecurity>0</DocSecurity>
  <Lines>8</Lines>
  <Paragraphs>2</Paragraphs>
  <ScaleCrop>false</ScaleCrop>
  <Company>Morris County School of Technology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brophyk</dc:creator>
  <cp:lastModifiedBy>brophyk</cp:lastModifiedBy>
  <cp:revision>1</cp:revision>
  <dcterms:created xsi:type="dcterms:W3CDTF">2018-11-02T10:49:00Z</dcterms:created>
  <dcterms:modified xsi:type="dcterms:W3CDTF">2018-11-02T10:57:00Z</dcterms:modified>
</cp:coreProperties>
</file>