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90" w:rsidRDefault="005E7090" w:rsidP="005E70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Responsible Sexuality Notebook</w:t>
      </w:r>
    </w:p>
    <w:p w:rsidR="005E7090" w:rsidRDefault="005E7090" w:rsidP="005E70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090" w:rsidRPr="00C36915" w:rsidRDefault="005E7090" w:rsidP="005E7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                                             </w:t>
      </w:r>
    </w:p>
    <w:p w:rsidR="00C36915" w:rsidRDefault="00C36915" w:rsidP="00C369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Key Terms</w:t>
      </w:r>
    </w:p>
    <w:p w:rsidR="00C36915" w:rsidRPr="00C36915" w:rsidRDefault="00C36915" w:rsidP="00C3691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Sexuality- </w:t>
      </w:r>
    </w:p>
    <w:p w:rsidR="00C36915" w:rsidRP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36915" w:rsidRPr="00C36915" w:rsidRDefault="00C36915" w:rsidP="00C3691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Nocturnal Emissions- </w:t>
      </w:r>
    </w:p>
    <w:p w:rsidR="00C36915" w:rsidRPr="00C36915" w:rsidRDefault="00C36915" w:rsidP="00C369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36915" w:rsidRP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36915" w:rsidRPr="00C36915" w:rsidRDefault="00C36915" w:rsidP="00C3691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Sexual Orientation- </w:t>
      </w:r>
    </w:p>
    <w:p w:rsidR="00C36915" w:rsidRP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36915" w:rsidRPr="00C36915" w:rsidRDefault="00C36915" w:rsidP="00C3691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Transgender- </w:t>
      </w:r>
    </w:p>
    <w:p w:rsidR="00C36915" w:rsidRPr="00C36915" w:rsidRDefault="00C36915" w:rsidP="00C369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36915" w:rsidRP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36915" w:rsidRPr="00C36915" w:rsidRDefault="00C36915" w:rsidP="00C3691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Celibacy- </w:t>
      </w:r>
    </w:p>
    <w:p w:rsidR="00C36915" w:rsidRP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36915" w:rsidRPr="00123BE1" w:rsidRDefault="00C36915" w:rsidP="00C3691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Abstinence- 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Creating a Sexually Healthy Relationship</w:t>
      </w:r>
    </w:p>
    <w:p w:rsidR="00C36915" w:rsidRDefault="00C36915" w:rsidP="00C36915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What are the five characteristics that define a sexually healthy relationship?</w:t>
      </w:r>
    </w:p>
    <w:p w:rsidR="00C36915" w:rsidRDefault="00C36915" w:rsidP="00C369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C36915" w:rsidRDefault="00C36915" w:rsidP="00C369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15" w:rsidRDefault="00C36915" w:rsidP="00C369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15" w:rsidRDefault="00C36915" w:rsidP="00C369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15" w:rsidRDefault="00C36915" w:rsidP="00C369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15" w:rsidRDefault="00C36915" w:rsidP="00C3691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6915" w:rsidRDefault="00C36915" w:rsidP="00C36915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Making Sexual Decisions</w:t>
      </w:r>
    </w:p>
    <w:p w:rsidR="00C36915" w:rsidRDefault="00C36915" w:rsidP="00C3691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Prior to any sexual activity that involves a risk of an STI or pregnancy,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what  things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should be talked about with a partner?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Sex on Campus</w:t>
      </w:r>
    </w:p>
    <w:p w:rsidR="00C36915" w:rsidRDefault="00C36915" w:rsidP="00C3691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(opinion question; please answer) </w:t>
      </w:r>
      <w:r>
        <w:rPr>
          <w:rFonts w:ascii="Times New Roman" w:hAnsi="Times New Roman" w:cs="Times New Roman"/>
          <w:b/>
          <w:sz w:val="24"/>
          <w:szCs w:val="24"/>
        </w:rPr>
        <w:t xml:space="preserve">Why do you think sexual behaviors have changed on college campuses in the last 25 years? 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AB" w:rsidRDefault="00CD4DAB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Sexual Diversity</w:t>
      </w:r>
    </w:p>
    <w:p w:rsidR="00C36915" w:rsidRDefault="00C36915" w:rsidP="00C36915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does serial bisexuals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mean?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bisexuality, why is there a great concern with heterosexual women?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What is gender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dysphoria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Sexual Activity</w:t>
      </w:r>
    </w:p>
    <w:p w:rsidR="00C36915" w:rsidRDefault="00C36915" w:rsidP="00C3691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the difference between celibacy and abstinence?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6915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What would be a reason why someone, who was sexually active,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choose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abstinence?</w:t>
      </w:r>
    </w:p>
    <w:p w:rsidR="00C36915" w:rsidRPr="00CA5351" w:rsidRDefault="00C36915" w:rsidP="00C369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84C99" w:rsidRDefault="00884C99"/>
    <w:sectPr w:rsidR="00884C99" w:rsidSect="00EE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0C4"/>
    <w:multiLevelType w:val="hybridMultilevel"/>
    <w:tmpl w:val="0154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B6281"/>
    <w:multiLevelType w:val="hybridMultilevel"/>
    <w:tmpl w:val="86FE5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90E36"/>
    <w:multiLevelType w:val="hybridMultilevel"/>
    <w:tmpl w:val="F35A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400F4"/>
    <w:multiLevelType w:val="hybridMultilevel"/>
    <w:tmpl w:val="8ECA72BC"/>
    <w:lvl w:ilvl="0" w:tplc="C616A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FF4CCD"/>
    <w:multiLevelType w:val="hybridMultilevel"/>
    <w:tmpl w:val="F2FEBA74"/>
    <w:lvl w:ilvl="0" w:tplc="9B3E3F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95AEB"/>
    <w:multiLevelType w:val="hybridMultilevel"/>
    <w:tmpl w:val="54E2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71862"/>
    <w:multiLevelType w:val="hybridMultilevel"/>
    <w:tmpl w:val="5BEA7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87829"/>
    <w:multiLevelType w:val="hybridMultilevel"/>
    <w:tmpl w:val="3146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B6974"/>
    <w:multiLevelType w:val="hybridMultilevel"/>
    <w:tmpl w:val="81E2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E5ED9"/>
    <w:multiLevelType w:val="hybridMultilevel"/>
    <w:tmpl w:val="2146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7090"/>
    <w:rsid w:val="005E7090"/>
    <w:rsid w:val="007C5B3E"/>
    <w:rsid w:val="00884C99"/>
    <w:rsid w:val="00933A99"/>
    <w:rsid w:val="00C36915"/>
    <w:rsid w:val="00CD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</Words>
  <Characters>821</Characters>
  <Application>Microsoft Office Word</Application>
  <DocSecurity>0</DocSecurity>
  <Lines>6</Lines>
  <Paragraphs>1</Paragraphs>
  <ScaleCrop>false</ScaleCrop>
  <Company>Morris County School of Technology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brophyk</dc:creator>
  <cp:lastModifiedBy>brophyk</cp:lastModifiedBy>
  <cp:revision>3</cp:revision>
  <cp:lastPrinted>2013-12-03T14:08:00Z</cp:lastPrinted>
  <dcterms:created xsi:type="dcterms:W3CDTF">2013-12-03T14:05:00Z</dcterms:created>
  <dcterms:modified xsi:type="dcterms:W3CDTF">2019-04-25T11:35:00Z</dcterms:modified>
</cp:coreProperties>
</file>