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05" w:rsidRDefault="00AB0A05" w:rsidP="00A84CEF">
      <w:pPr>
        <w:pStyle w:val="ListParagraph"/>
      </w:pPr>
    </w:p>
    <w:p w:rsidR="00AB0A05" w:rsidRDefault="00AB0A05" w:rsidP="00A84CEF">
      <w:pPr>
        <w:pStyle w:val="ListParagraph"/>
      </w:pPr>
    </w:p>
    <w:p w:rsidR="00AB0A05" w:rsidRPr="00AB0A05" w:rsidRDefault="00AB0A05" w:rsidP="00AB0A05">
      <w:pPr>
        <w:pStyle w:val="ListParagraph"/>
        <w:jc w:val="center"/>
        <w:rPr>
          <w:rFonts w:ascii="Elephant" w:hAnsi="Elephant"/>
          <w:sz w:val="72"/>
        </w:rPr>
      </w:pPr>
      <w:r w:rsidRPr="00AB0A05">
        <w:rPr>
          <w:rFonts w:ascii="Elephant" w:hAnsi="Elephant"/>
          <w:sz w:val="72"/>
        </w:rPr>
        <w:t>Resistance Training Systems</w:t>
      </w:r>
    </w:p>
    <w:p w:rsidR="00AB0A05" w:rsidRDefault="00AB0A05" w:rsidP="00A84CEF">
      <w:pPr>
        <w:pStyle w:val="ListParagraph"/>
      </w:pPr>
    </w:p>
    <w:p w:rsidR="00AB0A05" w:rsidRDefault="00AB0A05" w:rsidP="00A84CEF">
      <w:pPr>
        <w:pStyle w:val="ListParagraph"/>
      </w:pPr>
    </w:p>
    <w:p w:rsidR="00A84CEF" w:rsidRDefault="005C5ADB" w:rsidP="00A84CEF">
      <w:pPr>
        <w:pStyle w:val="ListParagraph"/>
      </w:pPr>
      <w:r>
        <w:t xml:space="preserve"> </w:t>
      </w:r>
    </w:p>
    <w:p w:rsidR="00A84CEF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Single Set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>– Performing one set of each exercise</w:t>
      </w:r>
    </w:p>
    <w:p w:rsidR="00AB0A05" w:rsidRPr="00AB0A05" w:rsidRDefault="00AB0A05" w:rsidP="00470741">
      <w:pPr>
        <w:pStyle w:val="ListParagraph"/>
        <w:rPr>
          <w:sz w:val="24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Multiple Set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 xml:space="preserve">– Performing a multiple number of sets for each exercise </w:t>
      </w:r>
    </w:p>
    <w:p w:rsidR="00AB0A05" w:rsidRPr="00AB0A05" w:rsidRDefault="00AB0A05" w:rsidP="00470741">
      <w:pPr>
        <w:pStyle w:val="ListParagraph"/>
        <w:rPr>
          <w:sz w:val="24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Pyramid</w:t>
      </w:r>
      <w:r w:rsidRPr="00AB0A05">
        <w:rPr>
          <w:sz w:val="24"/>
          <w:szCs w:val="24"/>
        </w:rPr>
        <w:t xml:space="preserve"> – Increasing (or decreasing) weight with each set </w:t>
      </w:r>
    </w:p>
    <w:p w:rsidR="00AB0A05" w:rsidRPr="00AB0A05" w:rsidRDefault="00AB0A05" w:rsidP="00470741">
      <w:pPr>
        <w:pStyle w:val="ListParagraph"/>
        <w:rPr>
          <w:sz w:val="24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Superset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 xml:space="preserve">– Performing two exercises in rapid succession with minimal rest </w:t>
      </w:r>
    </w:p>
    <w:p w:rsidR="00AB0A05" w:rsidRPr="00AB0A05" w:rsidRDefault="00AB0A05" w:rsidP="00470741">
      <w:pPr>
        <w:pStyle w:val="ListParagraph"/>
        <w:rPr>
          <w:sz w:val="24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Drop Sets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 xml:space="preserve">– Performing a set to failure, then removing a small percentage of the load and continuing with the set </w:t>
      </w:r>
    </w:p>
    <w:p w:rsidR="00AB0A05" w:rsidRPr="00AB0A05" w:rsidRDefault="00AB0A05" w:rsidP="00470741">
      <w:pPr>
        <w:pStyle w:val="ListParagraph"/>
        <w:rPr>
          <w:sz w:val="24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Circuit Training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>– Performing a series of exercises, one after the other, with minimal rest</w:t>
      </w:r>
    </w:p>
    <w:p w:rsidR="00AB0A05" w:rsidRPr="00AB0A05" w:rsidRDefault="00AB0A05" w:rsidP="00470741">
      <w:pPr>
        <w:pStyle w:val="ListParagraph"/>
        <w:rPr>
          <w:sz w:val="24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Peripheral Heart Action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 xml:space="preserve">– A variation of circuit training that uses different exercise (upper and lower body) for each set through the circuit </w:t>
      </w:r>
    </w:p>
    <w:p w:rsidR="00AB0A05" w:rsidRPr="00AB0A05" w:rsidRDefault="00AB0A05" w:rsidP="00470741">
      <w:pPr>
        <w:pStyle w:val="ListParagraph"/>
        <w:rPr>
          <w:sz w:val="24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Split- Routine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 xml:space="preserve">– A routine that trains different body parts on separate days </w:t>
      </w:r>
    </w:p>
    <w:p w:rsidR="00AB0A05" w:rsidRPr="00AB0A05" w:rsidRDefault="00AB0A05" w:rsidP="00470741">
      <w:pPr>
        <w:pStyle w:val="ListParagraph"/>
        <w:rPr>
          <w:b/>
          <w:sz w:val="28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Vertical Loading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 xml:space="preserve">– Performing exercises on the OPT template one after the other, in a vertical manner down the template </w:t>
      </w:r>
    </w:p>
    <w:p w:rsidR="00AB0A05" w:rsidRPr="00AB0A05" w:rsidRDefault="00AB0A05" w:rsidP="00470741">
      <w:pPr>
        <w:pStyle w:val="ListParagraph"/>
        <w:rPr>
          <w:b/>
          <w:sz w:val="28"/>
          <w:szCs w:val="24"/>
        </w:rPr>
      </w:pPr>
    </w:p>
    <w:p w:rsidR="00AB0A05" w:rsidRPr="00AB0A05" w:rsidRDefault="00AB0A05" w:rsidP="00470741">
      <w:pPr>
        <w:pStyle w:val="ListParagraph"/>
        <w:rPr>
          <w:sz w:val="24"/>
          <w:szCs w:val="24"/>
        </w:rPr>
      </w:pPr>
      <w:r w:rsidRPr="00AB0A05">
        <w:rPr>
          <w:b/>
          <w:sz w:val="28"/>
          <w:szCs w:val="24"/>
        </w:rPr>
        <w:t>Horizontal Loading</w:t>
      </w:r>
      <w:r w:rsidRPr="00AB0A05">
        <w:rPr>
          <w:sz w:val="28"/>
          <w:szCs w:val="24"/>
        </w:rPr>
        <w:t xml:space="preserve"> </w:t>
      </w:r>
      <w:r w:rsidRPr="00AB0A05">
        <w:rPr>
          <w:sz w:val="24"/>
          <w:szCs w:val="24"/>
        </w:rPr>
        <w:t>– Performing all sets of an exercise (or body part) before moving on to the next e</w:t>
      </w:r>
      <w:bookmarkStart w:id="0" w:name="_GoBack"/>
      <w:bookmarkEnd w:id="0"/>
      <w:r w:rsidRPr="00AB0A05">
        <w:rPr>
          <w:sz w:val="24"/>
          <w:szCs w:val="24"/>
        </w:rPr>
        <w:t>xercise (or body part)</w:t>
      </w:r>
    </w:p>
    <w:p w:rsidR="00A84CEF" w:rsidRDefault="00A84CEF" w:rsidP="00470741">
      <w:pPr>
        <w:pStyle w:val="ListParagraph"/>
      </w:pPr>
    </w:p>
    <w:sectPr w:rsidR="00A8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A15"/>
    <w:multiLevelType w:val="multilevel"/>
    <w:tmpl w:val="22E2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63808"/>
    <w:multiLevelType w:val="multilevel"/>
    <w:tmpl w:val="6E2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47D58"/>
    <w:multiLevelType w:val="hybridMultilevel"/>
    <w:tmpl w:val="EE5C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6"/>
    <w:rsid w:val="002120A4"/>
    <w:rsid w:val="0029133A"/>
    <w:rsid w:val="002D1DDE"/>
    <w:rsid w:val="003E7D3A"/>
    <w:rsid w:val="00470741"/>
    <w:rsid w:val="00570E24"/>
    <w:rsid w:val="005C5ADB"/>
    <w:rsid w:val="008B34D3"/>
    <w:rsid w:val="00A84CEF"/>
    <w:rsid w:val="00AB0A05"/>
    <w:rsid w:val="00B05236"/>
    <w:rsid w:val="00B15ED9"/>
    <w:rsid w:val="00E05CB3"/>
    <w:rsid w:val="00E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AB64"/>
  <w15:chartTrackingRefBased/>
  <w15:docId w15:val="{37D26B83-E317-4CB2-94B6-ACB2AF41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4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7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44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madayk</dc:creator>
  <cp:keywords/>
  <dc:description/>
  <cp:lastModifiedBy>madayk</cp:lastModifiedBy>
  <cp:revision>2</cp:revision>
  <dcterms:created xsi:type="dcterms:W3CDTF">2017-09-13T19:55:00Z</dcterms:created>
  <dcterms:modified xsi:type="dcterms:W3CDTF">2017-09-13T19:55:00Z</dcterms:modified>
</cp:coreProperties>
</file>