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6B083" w14:textId="71075112" w:rsidR="00487FB2" w:rsidRDefault="002419AA">
      <w:r>
        <w:rPr>
          <w:noProof/>
        </w:rPr>
        <mc:AlternateContent>
          <mc:Choice Requires="wps">
            <w:drawing>
              <wp:anchor distT="0" distB="0" distL="114300" distR="114300" simplePos="0" relativeHeight="251662848" behindDoc="0" locked="0" layoutInCell="1" allowOverlap="1" wp14:anchorId="7E33EB4C" wp14:editId="7F80041B">
                <wp:simplePos x="0" y="0"/>
                <wp:positionH relativeFrom="column">
                  <wp:posOffset>-914400</wp:posOffset>
                </wp:positionH>
                <wp:positionV relativeFrom="paragraph">
                  <wp:posOffset>591185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D14835" w14:textId="77777777" w:rsidR="00487FB2" w:rsidRDefault="00487F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33EB4C" id="_x0000_t202" coordsize="21600,21600" o:spt="202" path="m,l,21600r21600,l21600,xe">
                <v:stroke joinstyle="miter"/>
                <v:path gradientshapeok="t" o:connecttype="rect"/>
              </v:shapetype>
              <v:shape id="Text Box 3" o:spid="_x0000_s1026" type="#_x0000_t202" style="position:absolute;margin-left:-1in;margin-top:46.55pt;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oHZHgIAAEcEAAAOAAAAZHJzL2Uyb0RvYy54bWysU1tv2jAUfp+0/2D5fQQo21hEqFgrpkmo&#13;&#10;rQRTn41jk0i2j2UbEvbrd+wklHV7qvrinFvO5TvfWdy2WpGTcL4GU9DJaEyJMBzK2hwK+mu3/jSn&#13;&#10;xAdmSqbAiIKehae3y48fFo3NxRQqUKVwBJMYnze2oFUINs8yzyuhmR+BFQadEpxmAVV3yErHGsyu&#13;&#10;VTYdj79kDbjSOuDCe7Ted066TPmlFDw8SulFIKqg2FtIr0vvPr7ZcsHyg2O2qnnfBntDF5rVBote&#13;&#10;Ut2zwMjR1f+k0jV34EGGEQedgZQ1F2kGnGYyfjXNtmJWpFkQHG8vMPn3S8sfTk+O1GVBbygxTOOK&#13;&#10;dqIN5Du05Cai01ifY9DWYlho0YxbHuwejXHoVjodvzgOQT/ifL5gG5Px+NN8Op+P0cXRNyiYP3v5&#13;&#10;3ToffgjQJAoFdbi8hCk7bXzoQoeQWM3AulYqLVCZvwyYM1qy2HvXY5RCu2/7gfZQnnEeBx0fvOXr&#13;&#10;GmtumA9PzCEBsE8kdXjERypoCgq9REkF7vf/7DEe94JeShokVEENMp4S9dPgvr5NZrPIv6TMPn+d&#13;&#10;ouKuPftrjznqO0DGTvB4LE9ijA9qEKUD/YzMX8Wa6GKGY+WChkG8Cx3J8XK4WK1SEDLOsrAxW8tj&#13;&#10;6ghZxHPXPjNne9AD7usBBuKx/BX2XWz809vVMeAG0mIivB2mPerI1rTa/rLiOVzrKerl/pd/AAAA&#13;&#10;//8DAFBLAwQUAAYACAAAACEAdlDODuEAAAAQAQAADwAAAGRycy9kb3ducmV2LnhtbEyPTU7DMBCF&#13;&#10;90jcwRokdq3jNqA0zaRCLayBwgHceEhC4nEUu23g9LhsYDPS/L33vmIz2V6caPStYwQ1T0AQV860&#13;&#10;XCO8vz3NMhA+aDa6d0wIX+RhU15fFTo37syvdNqHWkQR9rlGaEIYcil91ZDVfu4G4rj7cKPVIbZj&#13;&#10;Lc2oz1Hc9nKRJPfS6pajQ6MH2jZUdfujRcgS+9x1q8WLt+m3umu2O/c4fCLe3ky7dSwPaxCBpvD3&#13;&#10;AReGmB/KGOzgjmy86BFmKk0jUUBYLRWIy8Xv4ICwzJQCWRbyP0j5AwAA//8DAFBLAQItABQABgAI&#13;&#10;AAAAIQC2gziS/gAAAOEBAAATAAAAAAAAAAAAAAAAAAAAAABbQ29udGVudF9UeXBlc10ueG1sUEsB&#13;&#10;Ai0AFAAGAAgAAAAhADj9If/WAAAAlAEAAAsAAAAAAAAAAAAAAAAALwEAAF9yZWxzLy5yZWxzUEsB&#13;&#10;Ai0AFAAGAAgAAAAhAKgCgdkeAgAARwQAAA4AAAAAAAAAAAAAAAAALgIAAGRycy9lMm9Eb2MueG1s&#13;&#10;UEsBAi0AFAAGAAgAAAAhAHZQzg7hAAAAEAEAAA8AAAAAAAAAAAAAAAAAeAQAAGRycy9kb3ducmV2&#13;&#10;LnhtbFBLBQYAAAAABAAEAPMAAACGBQAAAAA=&#13;&#10;" filled="f" stroked="f">
                <v:textbox style="mso-fit-shape-to-text:t">
                  <w:txbxContent>
                    <w:p w14:paraId="5BD14835" w14:textId="77777777" w:rsidR="00487FB2" w:rsidRDefault="00487FB2"/>
                  </w:txbxContent>
                </v:textbox>
              </v:shape>
            </w:pict>
          </mc:Fallback>
        </mc:AlternateContent>
      </w:r>
    </w:p>
    <w:tbl>
      <w:tblPr>
        <w:tblStyle w:val="TableGrid"/>
        <w:tblW w:w="0" w:type="auto"/>
        <w:tblLook w:val="04A0" w:firstRow="1" w:lastRow="0" w:firstColumn="1" w:lastColumn="0" w:noHBand="0" w:noVBand="1"/>
      </w:tblPr>
      <w:tblGrid>
        <w:gridCol w:w="2753"/>
        <w:gridCol w:w="2854"/>
        <w:gridCol w:w="2924"/>
        <w:gridCol w:w="2835"/>
      </w:tblGrid>
      <w:tr w:rsidR="00D3796B" w14:paraId="3BB1B534" w14:textId="77777777" w:rsidTr="002419AA">
        <w:tc>
          <w:tcPr>
            <w:tcW w:w="11538" w:type="dxa"/>
            <w:gridSpan w:val="4"/>
          </w:tcPr>
          <w:p w14:paraId="20817BA5" w14:textId="1FA75226" w:rsidR="00487FB2" w:rsidRPr="00487FB2" w:rsidRDefault="00487FB2" w:rsidP="002419AA">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7FB2">
              <w:rPr>
                <w:b/>
                <w:noProof/>
              </w:rPr>
              <w:drawing>
                <wp:inline distT="0" distB="0" distL="0" distR="0" wp14:anchorId="52308D90" wp14:editId="5D81FE4A">
                  <wp:extent cx="548640" cy="5486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9931" t="11920" r="28521" b="49419"/>
                          <a:stretch/>
                        </pic:blipFill>
                        <pic:spPr bwMode="auto">
                          <a:xfrm>
                            <a:off x="0" y="0"/>
                            <a:ext cx="565632" cy="565632"/>
                          </a:xfrm>
                          <a:prstGeom prst="rect">
                            <a:avLst/>
                          </a:prstGeom>
                          <a:noFill/>
                          <a:ln>
                            <a:noFill/>
                          </a:ln>
                          <a:extLst>
                            <a:ext uri="{53640926-AAD7-44D8-BBD7-CCE9431645EC}">
                              <a14:shadowObscured xmlns:a14="http://schemas.microsoft.com/office/drawing/2010/main"/>
                            </a:ext>
                          </a:extLst>
                        </pic:spPr>
                      </pic:pic>
                    </a:graphicData>
                  </a:graphic>
                </wp:inline>
              </w:drawing>
            </w:r>
            <w:r w:rsidRPr="00487FB2">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Chalmette Elementary</w:t>
            </w:r>
            <w:r w:rsidRPr="00487FB2">
              <w:rPr>
                <w:b/>
                <w:noProof/>
              </w:rPr>
              <w:drawing>
                <wp:inline distT="0" distB="0" distL="0" distR="0" wp14:anchorId="271B11EC" wp14:editId="548B56DC">
                  <wp:extent cx="548640" cy="5486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9931" t="11920" r="28521" b="49419"/>
                          <a:stretch/>
                        </pic:blipFill>
                        <pic:spPr bwMode="auto">
                          <a:xfrm>
                            <a:off x="0" y="0"/>
                            <a:ext cx="565630" cy="565630"/>
                          </a:xfrm>
                          <a:prstGeom prst="rect">
                            <a:avLst/>
                          </a:prstGeom>
                          <a:noFill/>
                          <a:ln>
                            <a:noFill/>
                          </a:ln>
                          <a:extLst>
                            <a:ext uri="{53640926-AAD7-44D8-BBD7-CCE9431645EC}">
                              <a14:shadowObscured xmlns:a14="http://schemas.microsoft.com/office/drawing/2010/main"/>
                            </a:ext>
                          </a:extLst>
                        </pic:spPr>
                      </pic:pic>
                    </a:graphicData>
                  </a:graphic>
                </wp:inline>
              </w:drawing>
            </w:r>
          </w:p>
          <w:p w14:paraId="5B8B3E7D" w14:textId="762688CD" w:rsidR="00487FB2" w:rsidRPr="00487FB2" w:rsidRDefault="00487FB2" w:rsidP="002419AA">
            <w:pPr>
              <w:jc w:val="cente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7FB2">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w:t>
            </w:r>
            <w:r>
              <w:rPr>
                <w:noProof/>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ltural Arts Connect Four</w:t>
            </w:r>
          </w:p>
          <w:p w14:paraId="409F55F7" w14:textId="42788091" w:rsidR="00487FB2" w:rsidRPr="00487FB2" w:rsidRDefault="00487FB2" w:rsidP="00487FB2">
            <w:pPr>
              <w:pStyle w:val="ListParagraph"/>
              <w:rPr>
                <w:b/>
              </w:rPr>
            </w:pPr>
          </w:p>
        </w:tc>
      </w:tr>
      <w:tr w:rsidR="00147FAB" w14:paraId="694B0368" w14:textId="77777777" w:rsidTr="002419AA">
        <w:tc>
          <w:tcPr>
            <w:tcW w:w="2808" w:type="dxa"/>
          </w:tcPr>
          <w:p w14:paraId="12C51DC8" w14:textId="5EE907F3" w:rsidR="00B23B3C" w:rsidRDefault="00540AB1" w:rsidP="00487FB2">
            <w:r>
              <w:rPr>
                <w:noProof/>
              </w:rPr>
              <w:drawing>
                <wp:inline distT="0" distB="0" distL="0" distR="0" wp14:anchorId="2CE2E60C" wp14:editId="30C935D0">
                  <wp:extent cx="304800" cy="304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2B6351" w14:textId="77777777" w:rsidR="002924B7" w:rsidRDefault="002924B7" w:rsidP="002924B7">
            <w:r w:rsidRPr="00F51E20">
              <w:t xml:space="preserve">Address an envelope with a </w:t>
            </w:r>
            <w:proofErr w:type="gramStart"/>
            <w:r w:rsidRPr="00F51E20">
              <w:t>Pop Up</w:t>
            </w:r>
            <w:proofErr w:type="gramEnd"/>
            <w:r w:rsidRPr="00F51E20">
              <w:t xml:space="preserve"> Card inside, add a stamp and mail it.</w:t>
            </w:r>
          </w:p>
          <w:p w14:paraId="5E2E1AA2" w14:textId="77777777" w:rsidR="002419AA" w:rsidRDefault="002419AA" w:rsidP="00487FB2"/>
          <w:p w14:paraId="6ED478C4" w14:textId="5008017E" w:rsidR="002419AA" w:rsidRDefault="002419AA" w:rsidP="00487FB2"/>
        </w:tc>
        <w:tc>
          <w:tcPr>
            <w:tcW w:w="2880" w:type="dxa"/>
          </w:tcPr>
          <w:p w14:paraId="3C6DC408" w14:textId="77777777" w:rsidR="00B23B3C" w:rsidRDefault="00147FAB">
            <w:r>
              <w:rPr>
                <w:noProof/>
              </w:rPr>
              <w:drawing>
                <wp:inline distT="0" distB="0" distL="0" distR="0" wp14:anchorId="0ED6BA58" wp14:editId="5EB78913">
                  <wp:extent cx="304800" cy="30480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90AC6D4" w14:textId="77777777" w:rsidR="001E6E97" w:rsidRPr="001927B0" w:rsidRDefault="001E6E97" w:rsidP="001E6E97">
            <w:r w:rsidRPr="001927B0">
              <w:t xml:space="preserve">Listen to a story from Goodnight with Dolly. Tell someone about your favorite part of the story. </w:t>
            </w:r>
            <w:hyperlink r:id="rId8" w:history="1">
              <w:r w:rsidRPr="001927B0">
                <w:rPr>
                  <w:rStyle w:val="Hyperlink"/>
                  <w:sz w:val="10"/>
                  <w:szCs w:val="10"/>
                </w:rPr>
                <w:t>https://imaginationlibrary.com/goodnight-with-dolly/</w:t>
              </w:r>
            </w:hyperlink>
          </w:p>
          <w:p w14:paraId="6829EEDD" w14:textId="583D22D2" w:rsidR="00FA022B" w:rsidRDefault="00FA022B"/>
        </w:tc>
        <w:tc>
          <w:tcPr>
            <w:tcW w:w="2970" w:type="dxa"/>
          </w:tcPr>
          <w:p w14:paraId="09044B0D" w14:textId="77777777" w:rsidR="00B23B3C" w:rsidRDefault="00147FAB">
            <w:r>
              <w:rPr>
                <w:noProof/>
              </w:rPr>
              <w:drawing>
                <wp:inline distT="0" distB="0" distL="0" distR="0" wp14:anchorId="2327899A" wp14:editId="5136A0EB">
                  <wp:extent cx="304800" cy="292608"/>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42" cy="302536"/>
                          </a:xfrm>
                          <a:prstGeom prst="rect">
                            <a:avLst/>
                          </a:prstGeom>
                          <a:noFill/>
                          <a:ln>
                            <a:noFill/>
                          </a:ln>
                        </pic:spPr>
                      </pic:pic>
                    </a:graphicData>
                  </a:graphic>
                </wp:inline>
              </w:drawing>
            </w:r>
          </w:p>
          <w:p w14:paraId="4EA0C007" w14:textId="77777777" w:rsidR="003A7381" w:rsidRDefault="003A7381"/>
          <w:p w14:paraId="5D66F31A" w14:textId="77777777" w:rsidR="003A7381" w:rsidRDefault="003A7381" w:rsidP="003A7381">
            <w:pPr>
              <w:jc w:val="center"/>
              <w:rPr>
                <w:sz w:val="32"/>
                <w:szCs w:val="32"/>
              </w:rPr>
            </w:pPr>
            <w:r w:rsidRPr="5C7505DC">
              <w:rPr>
                <w:sz w:val="32"/>
                <w:szCs w:val="32"/>
              </w:rPr>
              <w:t>35</w:t>
            </w:r>
          </w:p>
          <w:p w14:paraId="2BBD7146" w14:textId="518916D8" w:rsidR="003A7381" w:rsidRDefault="003A7381" w:rsidP="003A7381">
            <w:pPr>
              <w:jc w:val="center"/>
            </w:pPr>
            <w:r w:rsidRPr="5C7505DC">
              <w:rPr>
                <w:sz w:val="32"/>
                <w:szCs w:val="32"/>
              </w:rPr>
              <w:t>Mummy Walks</w:t>
            </w:r>
          </w:p>
        </w:tc>
        <w:tc>
          <w:tcPr>
            <w:tcW w:w="2880" w:type="dxa"/>
          </w:tcPr>
          <w:p w14:paraId="030DBC2B" w14:textId="77777777" w:rsidR="00B23B3C" w:rsidRDefault="00147FAB">
            <w:r>
              <w:rPr>
                <w:noProof/>
              </w:rPr>
              <w:drawing>
                <wp:inline distT="0" distB="0" distL="0" distR="0" wp14:anchorId="0F3F60BB" wp14:editId="0D6EA540">
                  <wp:extent cx="254000" cy="2540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1DAF4DDE" w14:textId="79A9EC09" w:rsidR="002924B7" w:rsidRDefault="002924B7">
            <w:r>
              <w:t>Dance or “air drum/guitar to your favorite song.</w:t>
            </w:r>
          </w:p>
        </w:tc>
      </w:tr>
      <w:tr w:rsidR="00147FAB" w14:paraId="1D518A7F" w14:textId="77777777" w:rsidTr="002419AA">
        <w:tc>
          <w:tcPr>
            <w:tcW w:w="2808" w:type="dxa"/>
          </w:tcPr>
          <w:p w14:paraId="532162C6" w14:textId="18025ED8" w:rsidR="00B23B3C" w:rsidRDefault="00147FAB">
            <w:r>
              <w:rPr>
                <w:noProof/>
              </w:rPr>
              <w:drawing>
                <wp:inline distT="0" distB="0" distL="0" distR="0" wp14:anchorId="70488185" wp14:editId="289DCF91">
                  <wp:extent cx="254000" cy="2540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42D72FCE" w14:textId="32B012AA" w:rsidR="00416FE4" w:rsidRDefault="002924B7" w:rsidP="002924B7">
            <w:r>
              <w:t>Talk to your mom and ask her about what kind of music she listened to as a kid.  Is it different now?</w:t>
            </w:r>
          </w:p>
        </w:tc>
        <w:tc>
          <w:tcPr>
            <w:tcW w:w="2880" w:type="dxa"/>
          </w:tcPr>
          <w:p w14:paraId="207A0023" w14:textId="77777777" w:rsidR="00B23B3C" w:rsidRDefault="00147FAB">
            <w:r>
              <w:rPr>
                <w:noProof/>
              </w:rPr>
              <w:drawing>
                <wp:inline distT="0" distB="0" distL="0" distR="0" wp14:anchorId="18887A88" wp14:editId="46D1774B">
                  <wp:extent cx="304800" cy="292608"/>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42" cy="302536"/>
                          </a:xfrm>
                          <a:prstGeom prst="rect">
                            <a:avLst/>
                          </a:prstGeom>
                          <a:noFill/>
                          <a:ln>
                            <a:noFill/>
                          </a:ln>
                        </pic:spPr>
                      </pic:pic>
                    </a:graphicData>
                  </a:graphic>
                </wp:inline>
              </w:drawing>
            </w:r>
          </w:p>
          <w:p w14:paraId="6924DEEB" w14:textId="77777777" w:rsidR="003A7381" w:rsidRDefault="003A7381" w:rsidP="003A7381">
            <w:pPr>
              <w:jc w:val="center"/>
              <w:rPr>
                <w:sz w:val="36"/>
                <w:szCs w:val="36"/>
              </w:rPr>
            </w:pPr>
            <w:r w:rsidRPr="5C7505DC">
              <w:rPr>
                <w:sz w:val="36"/>
                <w:szCs w:val="36"/>
              </w:rPr>
              <w:t>35</w:t>
            </w:r>
          </w:p>
          <w:p w14:paraId="2FE12A59" w14:textId="4688D0C3" w:rsidR="003A7381" w:rsidRDefault="003A7381" w:rsidP="003A7381">
            <w:pPr>
              <w:jc w:val="center"/>
            </w:pPr>
            <w:r w:rsidRPr="5C7505DC">
              <w:rPr>
                <w:sz w:val="36"/>
                <w:szCs w:val="36"/>
              </w:rPr>
              <w:t>Calf Raises</w:t>
            </w:r>
          </w:p>
          <w:p w14:paraId="16ED0067" w14:textId="77777777" w:rsidR="003A7381" w:rsidRDefault="003A7381"/>
          <w:p w14:paraId="1A493FB6" w14:textId="77777777" w:rsidR="003A7381" w:rsidRDefault="003A7381"/>
          <w:p w14:paraId="5451BE90" w14:textId="071DEA15" w:rsidR="003A7381" w:rsidRDefault="003A7381"/>
        </w:tc>
        <w:tc>
          <w:tcPr>
            <w:tcW w:w="2970" w:type="dxa"/>
          </w:tcPr>
          <w:p w14:paraId="5C78A687" w14:textId="77777777" w:rsidR="00B23B3C" w:rsidRDefault="00147FAB" w:rsidP="001E6E97">
            <w:pPr>
              <w:rPr>
                <w:sz w:val="18"/>
                <w:szCs w:val="18"/>
              </w:rPr>
            </w:pPr>
            <w:r>
              <w:rPr>
                <w:noProof/>
              </w:rPr>
              <w:drawing>
                <wp:inline distT="0" distB="0" distL="0" distR="0" wp14:anchorId="0139CB4B" wp14:editId="2138A802">
                  <wp:extent cx="304800" cy="3048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A022B">
              <w:t xml:space="preserve"> </w:t>
            </w:r>
          </w:p>
          <w:p w14:paraId="1B996535" w14:textId="77777777" w:rsidR="001E6E97" w:rsidRPr="001927B0" w:rsidRDefault="001E6E97" w:rsidP="001E6E97">
            <w:r w:rsidRPr="001927B0">
              <w:t>What is your favorite book? Why? Tell someone</w:t>
            </w:r>
          </w:p>
          <w:p w14:paraId="5F087426" w14:textId="5D7E9721" w:rsidR="001E6E97" w:rsidRDefault="001E6E97" w:rsidP="001E6E97"/>
        </w:tc>
        <w:tc>
          <w:tcPr>
            <w:tcW w:w="2880" w:type="dxa"/>
          </w:tcPr>
          <w:p w14:paraId="57D3788E" w14:textId="77777777" w:rsidR="00B23B3C" w:rsidRDefault="00540AB1">
            <w:r>
              <w:rPr>
                <w:noProof/>
              </w:rPr>
              <w:drawing>
                <wp:inline distT="0" distB="0" distL="0" distR="0" wp14:anchorId="2F1B3CF7" wp14:editId="42FEA3CD">
                  <wp:extent cx="304800" cy="30480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25CCDD7" w14:textId="66C4B5FA" w:rsidR="002924B7" w:rsidRDefault="002924B7">
            <w:r w:rsidRPr="00C54F6C">
              <w:t>Use the new skills you learned from the Pop-Ups video to make a card for Mother’s Day on Sunday, May 10</w:t>
            </w:r>
            <w:r w:rsidRPr="00C54F6C">
              <w:rPr>
                <w:vertAlign w:val="superscript"/>
              </w:rPr>
              <w:t>th</w:t>
            </w:r>
            <w:r w:rsidRPr="00C54F6C">
              <w:t>, 2020.</w:t>
            </w:r>
          </w:p>
        </w:tc>
      </w:tr>
      <w:tr w:rsidR="00147FAB" w14:paraId="3583F3FC" w14:textId="77777777" w:rsidTr="002419AA">
        <w:tc>
          <w:tcPr>
            <w:tcW w:w="2808" w:type="dxa"/>
          </w:tcPr>
          <w:p w14:paraId="7441A89B" w14:textId="637A20B3" w:rsidR="00FA022B" w:rsidRDefault="00147FAB" w:rsidP="00FA022B">
            <w:r>
              <w:rPr>
                <w:noProof/>
              </w:rPr>
              <w:drawing>
                <wp:inline distT="0" distB="0" distL="0" distR="0" wp14:anchorId="597D1BF2" wp14:editId="2C3CA176">
                  <wp:extent cx="304800" cy="3048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A022B">
              <w:t xml:space="preserve"> </w:t>
            </w:r>
          </w:p>
          <w:p w14:paraId="042389F9" w14:textId="00A09F08" w:rsidR="001E6E97" w:rsidRPr="001927B0" w:rsidRDefault="001E6E97" w:rsidP="001E6E97">
            <w:r w:rsidRPr="001927B0">
              <w:t>As</w:t>
            </w:r>
            <w:r w:rsidR="006D322C">
              <w:t>k</w:t>
            </w:r>
            <w:r w:rsidRPr="001927B0">
              <w:t xml:space="preserve"> someone to name their favorite b</w:t>
            </w:r>
            <w:r>
              <w:t>ook</w:t>
            </w:r>
            <w:r w:rsidRPr="001927B0">
              <w:t>.  Find out why they liked that book so much.</w:t>
            </w:r>
          </w:p>
          <w:p w14:paraId="3E49100E" w14:textId="2E565C63" w:rsidR="00FA022B" w:rsidRDefault="00FA022B"/>
        </w:tc>
        <w:tc>
          <w:tcPr>
            <w:tcW w:w="2880" w:type="dxa"/>
          </w:tcPr>
          <w:p w14:paraId="13F9BD9C" w14:textId="5039566D" w:rsidR="002924B7" w:rsidRDefault="00147FAB" w:rsidP="002924B7">
            <w:r>
              <w:rPr>
                <w:noProof/>
              </w:rPr>
              <w:drawing>
                <wp:inline distT="0" distB="0" distL="0" distR="0" wp14:anchorId="6FFAE2B9" wp14:editId="06D8B511">
                  <wp:extent cx="254000" cy="2540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924B7">
              <w:t>Make up new words “Mothers’ Day” to your favorite children’s song and sing it to your mom.</w:t>
            </w:r>
          </w:p>
        </w:tc>
        <w:tc>
          <w:tcPr>
            <w:tcW w:w="2970" w:type="dxa"/>
          </w:tcPr>
          <w:p w14:paraId="6EEBB8F3" w14:textId="61B7F55B" w:rsidR="00B23B3C" w:rsidRDefault="00540AB1" w:rsidP="002924B7">
            <w:r>
              <w:rPr>
                <w:noProof/>
              </w:rPr>
              <w:drawing>
                <wp:inline distT="0" distB="0" distL="0" distR="0" wp14:anchorId="6FDB59B1" wp14:editId="4D0CDDC0">
                  <wp:extent cx="304800" cy="30480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2924B7" w:rsidRPr="00C54F6C">
              <w:t xml:space="preserve"> Use the new skills you learned from the Pop-Ups video to create a Thank You Pop-Up card for an essential worker and/or someone in the medical field. </w:t>
            </w:r>
          </w:p>
        </w:tc>
        <w:tc>
          <w:tcPr>
            <w:tcW w:w="2880" w:type="dxa"/>
          </w:tcPr>
          <w:p w14:paraId="74C07437" w14:textId="77777777" w:rsidR="00B23B3C" w:rsidRDefault="00147FAB">
            <w:r>
              <w:rPr>
                <w:noProof/>
              </w:rPr>
              <w:drawing>
                <wp:inline distT="0" distB="0" distL="0" distR="0" wp14:anchorId="2BB1AD25" wp14:editId="5A4C27E0">
                  <wp:extent cx="304800" cy="292608"/>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42" cy="302536"/>
                          </a:xfrm>
                          <a:prstGeom prst="rect">
                            <a:avLst/>
                          </a:prstGeom>
                          <a:noFill/>
                          <a:ln>
                            <a:noFill/>
                          </a:ln>
                        </pic:spPr>
                      </pic:pic>
                    </a:graphicData>
                  </a:graphic>
                </wp:inline>
              </w:drawing>
            </w:r>
          </w:p>
          <w:p w14:paraId="6257262F" w14:textId="77777777" w:rsidR="003A7381" w:rsidRDefault="003A7381" w:rsidP="003A7381">
            <w:pPr>
              <w:jc w:val="center"/>
              <w:rPr>
                <w:sz w:val="36"/>
                <w:szCs w:val="36"/>
              </w:rPr>
            </w:pPr>
            <w:r w:rsidRPr="5C7505DC">
              <w:rPr>
                <w:sz w:val="36"/>
                <w:szCs w:val="36"/>
              </w:rPr>
              <w:t>35</w:t>
            </w:r>
          </w:p>
          <w:p w14:paraId="642333B8" w14:textId="4460B563" w:rsidR="003A7381" w:rsidRDefault="003A7381" w:rsidP="003A7381">
            <w:pPr>
              <w:jc w:val="center"/>
            </w:pPr>
            <w:r w:rsidRPr="5C7505DC">
              <w:rPr>
                <w:sz w:val="36"/>
                <w:szCs w:val="36"/>
              </w:rPr>
              <w:t>Side Lunges</w:t>
            </w:r>
          </w:p>
        </w:tc>
      </w:tr>
      <w:tr w:rsidR="00147FAB" w14:paraId="35ED502D" w14:textId="77777777" w:rsidTr="002419AA">
        <w:tc>
          <w:tcPr>
            <w:tcW w:w="2808" w:type="dxa"/>
          </w:tcPr>
          <w:p w14:paraId="2233D1BB" w14:textId="2FF556EF" w:rsidR="00B23B3C" w:rsidRDefault="000B6D14">
            <w:r>
              <w:rPr>
                <w:noProof/>
              </w:rPr>
              <w:drawing>
                <wp:inline distT="0" distB="0" distL="0" distR="0" wp14:anchorId="7214EC08" wp14:editId="27AFED9D">
                  <wp:extent cx="304800" cy="292608"/>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42" cy="302536"/>
                          </a:xfrm>
                          <a:prstGeom prst="rect">
                            <a:avLst/>
                          </a:prstGeom>
                          <a:noFill/>
                          <a:ln>
                            <a:noFill/>
                          </a:ln>
                        </pic:spPr>
                      </pic:pic>
                    </a:graphicData>
                  </a:graphic>
                </wp:inline>
              </w:drawing>
            </w:r>
          </w:p>
          <w:p w14:paraId="128FF6D5" w14:textId="2B445E9D" w:rsidR="00B23B3C" w:rsidRDefault="00B23B3C"/>
          <w:p w14:paraId="4B44768B" w14:textId="77777777" w:rsidR="003A7381" w:rsidRDefault="003A7381" w:rsidP="003A7381">
            <w:pPr>
              <w:jc w:val="center"/>
              <w:rPr>
                <w:sz w:val="36"/>
                <w:szCs w:val="36"/>
              </w:rPr>
            </w:pPr>
            <w:r w:rsidRPr="5C7505DC">
              <w:rPr>
                <w:sz w:val="36"/>
                <w:szCs w:val="36"/>
              </w:rPr>
              <w:t>35</w:t>
            </w:r>
          </w:p>
          <w:p w14:paraId="1C84916F" w14:textId="77777777" w:rsidR="003A7381" w:rsidRDefault="003A7381" w:rsidP="003A7381">
            <w:pPr>
              <w:jc w:val="center"/>
              <w:rPr>
                <w:sz w:val="36"/>
                <w:szCs w:val="36"/>
              </w:rPr>
            </w:pPr>
            <w:r w:rsidRPr="5C7505DC">
              <w:rPr>
                <w:sz w:val="36"/>
                <w:szCs w:val="36"/>
              </w:rPr>
              <w:t>Squat Jumps</w:t>
            </w:r>
          </w:p>
          <w:p w14:paraId="126C41F4" w14:textId="77777777" w:rsidR="00416FE4" w:rsidRDefault="00416FE4"/>
          <w:p w14:paraId="37FD070C" w14:textId="77777777" w:rsidR="00B23B3C" w:rsidRDefault="00B23B3C"/>
        </w:tc>
        <w:tc>
          <w:tcPr>
            <w:tcW w:w="2880" w:type="dxa"/>
          </w:tcPr>
          <w:p w14:paraId="5A5504B2" w14:textId="32528C19" w:rsidR="00B23B3C" w:rsidRDefault="00540AB1">
            <w:r>
              <w:rPr>
                <w:noProof/>
              </w:rPr>
              <w:drawing>
                <wp:inline distT="0" distB="0" distL="0" distR="0" wp14:anchorId="23D56124" wp14:editId="4BFC758C">
                  <wp:extent cx="304800" cy="3048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1041DA5" w14:textId="2B56A0B0" w:rsidR="00540AB1" w:rsidRDefault="002924B7">
            <w:r w:rsidRPr="00C54F6C">
              <w:t xml:space="preserve">Use the new skills you learned from the Pop-Ups video to make a Thank You Pop-Up to give to </w:t>
            </w:r>
            <w:r>
              <w:t>a</w:t>
            </w:r>
            <w:r w:rsidRPr="00C54F6C">
              <w:t xml:space="preserve"> teacher (virtually) for Teacher Appreciation Day on Tuesday, May 5</w:t>
            </w:r>
            <w:r w:rsidRPr="00C54F6C">
              <w:rPr>
                <w:vertAlign w:val="superscript"/>
              </w:rPr>
              <w:t>th</w:t>
            </w:r>
            <w:r w:rsidRPr="00C54F6C">
              <w:t>, 2020.</w:t>
            </w:r>
          </w:p>
        </w:tc>
        <w:tc>
          <w:tcPr>
            <w:tcW w:w="2970" w:type="dxa"/>
          </w:tcPr>
          <w:p w14:paraId="15F204F5" w14:textId="0A62D34E" w:rsidR="00B23B3C" w:rsidRDefault="00147FAB">
            <w:r>
              <w:rPr>
                <w:noProof/>
              </w:rPr>
              <w:drawing>
                <wp:inline distT="0" distB="0" distL="0" distR="0" wp14:anchorId="6F91C6D3" wp14:editId="46857973">
                  <wp:extent cx="254000" cy="2540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2924B7">
              <w:t xml:space="preserve"> Watch part of your favorite movie or video without sound and think about how the sound/music changes your experience.</w:t>
            </w:r>
          </w:p>
        </w:tc>
        <w:tc>
          <w:tcPr>
            <w:tcW w:w="2880" w:type="dxa"/>
          </w:tcPr>
          <w:p w14:paraId="18463697" w14:textId="28CAA480" w:rsidR="00FA022B" w:rsidRDefault="00147FAB" w:rsidP="00FA022B">
            <w:r>
              <w:rPr>
                <w:noProof/>
              </w:rPr>
              <w:drawing>
                <wp:inline distT="0" distB="0" distL="0" distR="0" wp14:anchorId="3B558F2B" wp14:editId="5C624A72">
                  <wp:extent cx="304800" cy="3048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FA022B">
              <w:t xml:space="preserve"> </w:t>
            </w:r>
          </w:p>
          <w:p w14:paraId="0115953A" w14:textId="642FF541" w:rsidR="001E6E97" w:rsidRDefault="001E6E97" w:rsidP="001E6E97">
            <w:r w:rsidRPr="001927B0">
              <w:t>How do you think the book would have changed if Dolly had gotten angry about being teased by the school kids?  Tell someone.</w:t>
            </w:r>
          </w:p>
          <w:p w14:paraId="00B4DF76" w14:textId="58A8F793" w:rsidR="00B23B3C" w:rsidRDefault="00B23B3C"/>
        </w:tc>
      </w:tr>
    </w:tbl>
    <w:p w14:paraId="6C29A72D" w14:textId="5831624A" w:rsidR="00F26A44" w:rsidRDefault="00F26A44"/>
    <w:p w14:paraId="79949655" w14:textId="02A989FF" w:rsidR="000B6D14" w:rsidRDefault="000B6D14">
      <w:r>
        <w:t>Instructions for Completion:</w:t>
      </w:r>
    </w:p>
    <w:p w14:paraId="3D1FB9C1" w14:textId="0525EAD9" w:rsidR="000B6D14" w:rsidRDefault="000B6D14"/>
    <w:p w14:paraId="1AAF4720" w14:textId="459B2478" w:rsidR="000B6D14" w:rsidRDefault="337AEB54">
      <w:r>
        <w:t>Students should choose one activity each day from the above selections to complete their Cultural Arts weekly assignment.  As they complete the activity, they should put an “X” through that box.  The goal is to “Connect Four” by completing a daily activity from each subject.   Be sure to look for a new set of activities each week either on the Chalmette Elementary School website, or on one of the Cultural Arts teachers’ webpages.  These will be updated each week for more fun and interesting activities.</w:t>
      </w:r>
    </w:p>
    <w:sectPr w:rsidR="000B6D14" w:rsidSect="002419A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12pt;height:11in;visibility:visible;mso-wrap-style:square" o:bullet="t">
        <v:imagedata r:id="rId1" o:title="" croptop="7812f" cropbottom="32387f" cropleft="13062f" cropright="18692f"/>
      </v:shape>
    </w:pict>
  </w:numPicBullet>
  <w:numPicBullet w:numPicBulletId="1">
    <w:pict>
      <v:shape id="_x0000_i1029" type="#_x0000_t75" alt="See the source image" style="width:100.1pt;height:96.1pt;visibility:visible;mso-wrap-style:square" o:bullet="t">
        <v:imagedata r:id="rId2" o:title="See the source image"/>
      </v:shape>
    </w:pict>
  </w:numPicBullet>
  <w:abstractNum w:abstractNumId="0" w15:restartNumberingAfterBreak="0">
    <w:nsid w:val="0B112E11"/>
    <w:multiLevelType w:val="hybridMultilevel"/>
    <w:tmpl w:val="0A4C87F8"/>
    <w:lvl w:ilvl="0" w:tplc="BF98C20C">
      <w:start w:val="1"/>
      <w:numFmt w:val="bullet"/>
      <w:lvlText w:val=""/>
      <w:lvlPicBulletId w:val="0"/>
      <w:lvlJc w:val="left"/>
      <w:pPr>
        <w:tabs>
          <w:tab w:val="num" w:pos="720"/>
        </w:tabs>
        <w:ind w:left="720" w:hanging="360"/>
      </w:pPr>
      <w:rPr>
        <w:rFonts w:ascii="Symbol" w:hAnsi="Symbol" w:hint="default"/>
      </w:rPr>
    </w:lvl>
    <w:lvl w:ilvl="1" w:tplc="D1C4CC98" w:tentative="1">
      <w:start w:val="1"/>
      <w:numFmt w:val="bullet"/>
      <w:lvlText w:val=""/>
      <w:lvlJc w:val="left"/>
      <w:pPr>
        <w:tabs>
          <w:tab w:val="num" w:pos="1440"/>
        </w:tabs>
        <w:ind w:left="1440" w:hanging="360"/>
      </w:pPr>
      <w:rPr>
        <w:rFonts w:ascii="Symbol" w:hAnsi="Symbol" w:hint="default"/>
      </w:rPr>
    </w:lvl>
    <w:lvl w:ilvl="2" w:tplc="735E411A" w:tentative="1">
      <w:start w:val="1"/>
      <w:numFmt w:val="bullet"/>
      <w:lvlText w:val=""/>
      <w:lvlJc w:val="left"/>
      <w:pPr>
        <w:tabs>
          <w:tab w:val="num" w:pos="2160"/>
        </w:tabs>
        <w:ind w:left="2160" w:hanging="360"/>
      </w:pPr>
      <w:rPr>
        <w:rFonts w:ascii="Symbol" w:hAnsi="Symbol" w:hint="default"/>
      </w:rPr>
    </w:lvl>
    <w:lvl w:ilvl="3" w:tplc="FC62E27E" w:tentative="1">
      <w:start w:val="1"/>
      <w:numFmt w:val="bullet"/>
      <w:lvlText w:val=""/>
      <w:lvlJc w:val="left"/>
      <w:pPr>
        <w:tabs>
          <w:tab w:val="num" w:pos="2880"/>
        </w:tabs>
        <w:ind w:left="2880" w:hanging="360"/>
      </w:pPr>
      <w:rPr>
        <w:rFonts w:ascii="Symbol" w:hAnsi="Symbol" w:hint="default"/>
      </w:rPr>
    </w:lvl>
    <w:lvl w:ilvl="4" w:tplc="88CEED2E" w:tentative="1">
      <w:start w:val="1"/>
      <w:numFmt w:val="bullet"/>
      <w:lvlText w:val=""/>
      <w:lvlJc w:val="left"/>
      <w:pPr>
        <w:tabs>
          <w:tab w:val="num" w:pos="3600"/>
        </w:tabs>
        <w:ind w:left="3600" w:hanging="360"/>
      </w:pPr>
      <w:rPr>
        <w:rFonts w:ascii="Symbol" w:hAnsi="Symbol" w:hint="default"/>
      </w:rPr>
    </w:lvl>
    <w:lvl w:ilvl="5" w:tplc="A226FBE6" w:tentative="1">
      <w:start w:val="1"/>
      <w:numFmt w:val="bullet"/>
      <w:lvlText w:val=""/>
      <w:lvlJc w:val="left"/>
      <w:pPr>
        <w:tabs>
          <w:tab w:val="num" w:pos="4320"/>
        </w:tabs>
        <w:ind w:left="4320" w:hanging="360"/>
      </w:pPr>
      <w:rPr>
        <w:rFonts w:ascii="Symbol" w:hAnsi="Symbol" w:hint="default"/>
      </w:rPr>
    </w:lvl>
    <w:lvl w:ilvl="6" w:tplc="5F3872CA" w:tentative="1">
      <w:start w:val="1"/>
      <w:numFmt w:val="bullet"/>
      <w:lvlText w:val=""/>
      <w:lvlJc w:val="left"/>
      <w:pPr>
        <w:tabs>
          <w:tab w:val="num" w:pos="5040"/>
        </w:tabs>
        <w:ind w:left="5040" w:hanging="360"/>
      </w:pPr>
      <w:rPr>
        <w:rFonts w:ascii="Symbol" w:hAnsi="Symbol" w:hint="default"/>
      </w:rPr>
    </w:lvl>
    <w:lvl w:ilvl="7" w:tplc="31088D80" w:tentative="1">
      <w:start w:val="1"/>
      <w:numFmt w:val="bullet"/>
      <w:lvlText w:val=""/>
      <w:lvlJc w:val="left"/>
      <w:pPr>
        <w:tabs>
          <w:tab w:val="num" w:pos="5760"/>
        </w:tabs>
        <w:ind w:left="5760" w:hanging="360"/>
      </w:pPr>
      <w:rPr>
        <w:rFonts w:ascii="Symbol" w:hAnsi="Symbol" w:hint="default"/>
      </w:rPr>
    </w:lvl>
    <w:lvl w:ilvl="8" w:tplc="E24052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3612D97"/>
    <w:multiLevelType w:val="hybridMultilevel"/>
    <w:tmpl w:val="8B0AA66E"/>
    <w:lvl w:ilvl="0" w:tplc="767842AA">
      <w:start w:val="1"/>
      <w:numFmt w:val="bullet"/>
      <w:lvlText w:val=""/>
      <w:lvlPicBulletId w:val="0"/>
      <w:lvlJc w:val="left"/>
      <w:pPr>
        <w:tabs>
          <w:tab w:val="num" w:pos="720"/>
        </w:tabs>
        <w:ind w:left="720" w:hanging="360"/>
      </w:pPr>
      <w:rPr>
        <w:rFonts w:ascii="Symbol" w:hAnsi="Symbol" w:hint="default"/>
      </w:rPr>
    </w:lvl>
    <w:lvl w:ilvl="1" w:tplc="D29C3B1E" w:tentative="1">
      <w:start w:val="1"/>
      <w:numFmt w:val="bullet"/>
      <w:lvlText w:val=""/>
      <w:lvlJc w:val="left"/>
      <w:pPr>
        <w:tabs>
          <w:tab w:val="num" w:pos="1440"/>
        </w:tabs>
        <w:ind w:left="1440" w:hanging="360"/>
      </w:pPr>
      <w:rPr>
        <w:rFonts w:ascii="Symbol" w:hAnsi="Symbol" w:hint="default"/>
      </w:rPr>
    </w:lvl>
    <w:lvl w:ilvl="2" w:tplc="60864E90" w:tentative="1">
      <w:start w:val="1"/>
      <w:numFmt w:val="bullet"/>
      <w:lvlText w:val=""/>
      <w:lvlJc w:val="left"/>
      <w:pPr>
        <w:tabs>
          <w:tab w:val="num" w:pos="2160"/>
        </w:tabs>
        <w:ind w:left="2160" w:hanging="360"/>
      </w:pPr>
      <w:rPr>
        <w:rFonts w:ascii="Symbol" w:hAnsi="Symbol" w:hint="default"/>
      </w:rPr>
    </w:lvl>
    <w:lvl w:ilvl="3" w:tplc="8202F51E" w:tentative="1">
      <w:start w:val="1"/>
      <w:numFmt w:val="bullet"/>
      <w:lvlText w:val=""/>
      <w:lvlJc w:val="left"/>
      <w:pPr>
        <w:tabs>
          <w:tab w:val="num" w:pos="2880"/>
        </w:tabs>
        <w:ind w:left="2880" w:hanging="360"/>
      </w:pPr>
      <w:rPr>
        <w:rFonts w:ascii="Symbol" w:hAnsi="Symbol" w:hint="default"/>
      </w:rPr>
    </w:lvl>
    <w:lvl w:ilvl="4" w:tplc="396A1934" w:tentative="1">
      <w:start w:val="1"/>
      <w:numFmt w:val="bullet"/>
      <w:lvlText w:val=""/>
      <w:lvlJc w:val="left"/>
      <w:pPr>
        <w:tabs>
          <w:tab w:val="num" w:pos="3600"/>
        </w:tabs>
        <w:ind w:left="3600" w:hanging="360"/>
      </w:pPr>
      <w:rPr>
        <w:rFonts w:ascii="Symbol" w:hAnsi="Symbol" w:hint="default"/>
      </w:rPr>
    </w:lvl>
    <w:lvl w:ilvl="5" w:tplc="24FC2446" w:tentative="1">
      <w:start w:val="1"/>
      <w:numFmt w:val="bullet"/>
      <w:lvlText w:val=""/>
      <w:lvlJc w:val="left"/>
      <w:pPr>
        <w:tabs>
          <w:tab w:val="num" w:pos="4320"/>
        </w:tabs>
        <w:ind w:left="4320" w:hanging="360"/>
      </w:pPr>
      <w:rPr>
        <w:rFonts w:ascii="Symbol" w:hAnsi="Symbol" w:hint="default"/>
      </w:rPr>
    </w:lvl>
    <w:lvl w:ilvl="6" w:tplc="DE12E4D0" w:tentative="1">
      <w:start w:val="1"/>
      <w:numFmt w:val="bullet"/>
      <w:lvlText w:val=""/>
      <w:lvlJc w:val="left"/>
      <w:pPr>
        <w:tabs>
          <w:tab w:val="num" w:pos="5040"/>
        </w:tabs>
        <w:ind w:left="5040" w:hanging="360"/>
      </w:pPr>
      <w:rPr>
        <w:rFonts w:ascii="Symbol" w:hAnsi="Symbol" w:hint="default"/>
      </w:rPr>
    </w:lvl>
    <w:lvl w:ilvl="7" w:tplc="999C6FC6" w:tentative="1">
      <w:start w:val="1"/>
      <w:numFmt w:val="bullet"/>
      <w:lvlText w:val=""/>
      <w:lvlJc w:val="left"/>
      <w:pPr>
        <w:tabs>
          <w:tab w:val="num" w:pos="5760"/>
        </w:tabs>
        <w:ind w:left="5760" w:hanging="360"/>
      </w:pPr>
      <w:rPr>
        <w:rFonts w:ascii="Symbol" w:hAnsi="Symbol" w:hint="default"/>
      </w:rPr>
    </w:lvl>
    <w:lvl w:ilvl="8" w:tplc="8F32E26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6B"/>
    <w:rsid w:val="000B6D14"/>
    <w:rsid w:val="00147FAB"/>
    <w:rsid w:val="001E6E97"/>
    <w:rsid w:val="002419AA"/>
    <w:rsid w:val="002924B7"/>
    <w:rsid w:val="003A7381"/>
    <w:rsid w:val="00416FE4"/>
    <w:rsid w:val="00487FB2"/>
    <w:rsid w:val="00540AB1"/>
    <w:rsid w:val="006968E4"/>
    <w:rsid w:val="006D322C"/>
    <w:rsid w:val="00796110"/>
    <w:rsid w:val="00A52FC8"/>
    <w:rsid w:val="00AC0A55"/>
    <w:rsid w:val="00B23B3C"/>
    <w:rsid w:val="00BC3891"/>
    <w:rsid w:val="00D3796B"/>
    <w:rsid w:val="00E44AA3"/>
    <w:rsid w:val="00F26A44"/>
    <w:rsid w:val="00FA022B"/>
    <w:rsid w:val="337AEB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87B130"/>
  <w14:defaultImageDpi w14:val="300"/>
  <w15:docId w15:val="{9F99B280-6837-4AB2-828C-F498FD127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7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FC8"/>
    <w:rPr>
      <w:rFonts w:ascii="Lucida Grande" w:hAnsi="Lucida Grande"/>
      <w:sz w:val="18"/>
      <w:szCs w:val="18"/>
    </w:rPr>
  </w:style>
  <w:style w:type="character" w:customStyle="1" w:styleId="BalloonTextChar">
    <w:name w:val="Balloon Text Char"/>
    <w:basedOn w:val="DefaultParagraphFont"/>
    <w:link w:val="BalloonText"/>
    <w:uiPriority w:val="99"/>
    <w:semiHidden/>
    <w:rsid w:val="00A52FC8"/>
    <w:rPr>
      <w:rFonts w:ascii="Lucida Grande" w:hAnsi="Lucida Grande"/>
      <w:sz w:val="18"/>
      <w:szCs w:val="18"/>
    </w:rPr>
  </w:style>
  <w:style w:type="paragraph" w:styleId="ListParagraph">
    <w:name w:val="List Paragraph"/>
    <w:basedOn w:val="Normal"/>
    <w:uiPriority w:val="34"/>
    <w:qFormat/>
    <w:rsid w:val="00487FB2"/>
    <w:pPr>
      <w:ind w:left="720"/>
      <w:contextualSpacing/>
    </w:pPr>
  </w:style>
  <w:style w:type="character" w:styleId="Hyperlink">
    <w:name w:val="Hyperlink"/>
    <w:basedOn w:val="DefaultParagraphFont"/>
    <w:uiPriority w:val="99"/>
    <w:unhideWhenUsed/>
    <w:rsid w:val="00FA022B"/>
    <w:rPr>
      <w:color w:val="0000FF" w:themeColor="hyperlink"/>
      <w:u w:val="single"/>
    </w:rPr>
  </w:style>
  <w:style w:type="character" w:styleId="FollowedHyperlink">
    <w:name w:val="FollowedHyperlink"/>
    <w:basedOn w:val="DefaultParagraphFont"/>
    <w:uiPriority w:val="99"/>
    <w:semiHidden/>
    <w:unhideWhenUsed/>
    <w:rsid w:val="00FA02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534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fontTable" Target="fontTable.xml"/><Relationship Id="rId5" Type="http://schemas.openxmlformats.org/officeDocument/2006/relationships/image" Target="media/image3.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298</Words>
  <Characters>1705</Characters>
  <Application>Microsoft Office Word</Application>
  <DocSecurity>0</DocSecurity>
  <Lines>14</Lines>
  <Paragraphs>3</Paragraphs>
  <ScaleCrop>false</ScaleCrop>
  <Company>Personal</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Fradella</dc:creator>
  <cp:keywords/>
  <dc:description/>
  <cp:lastModifiedBy>Lucille Alfonso</cp:lastModifiedBy>
  <cp:revision>2</cp:revision>
  <dcterms:created xsi:type="dcterms:W3CDTF">2020-05-09T15:54:00Z</dcterms:created>
  <dcterms:modified xsi:type="dcterms:W3CDTF">2020-05-09T15:54:00Z</dcterms:modified>
</cp:coreProperties>
</file>