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48EDF" w14:textId="0BAF4064" w:rsidR="00096335" w:rsidRPr="007F11E9" w:rsidRDefault="0009266C" w:rsidP="007F11E9">
      <w:pPr>
        <w:pStyle w:val="NormalWeb"/>
        <w:shd w:val="clear" w:color="auto" w:fill="FFFFFF"/>
        <w:rPr>
          <w:rFonts w:ascii="ArialMT" w:hAnsi="ArialMT"/>
          <w:color w:val="EF000A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605D5" wp14:editId="1DAD599D">
                <wp:simplePos x="0" y="0"/>
                <wp:positionH relativeFrom="column">
                  <wp:posOffset>601579</wp:posOffset>
                </wp:positionH>
                <wp:positionV relativeFrom="paragraph">
                  <wp:posOffset>6232358</wp:posOffset>
                </wp:positionV>
                <wp:extent cx="5694947" cy="23261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947" cy="232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1F63C" w14:textId="165E0B7F" w:rsidR="0009266C" w:rsidRPr="0009266C" w:rsidRDefault="0009266C" w:rsidP="0009266C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09266C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  <w:t>Point Club Leader Board</w:t>
                            </w:r>
                          </w:p>
                          <w:p w14:paraId="30EBD4EA" w14:textId="678200F2" w:rsidR="0009266C" w:rsidRPr="0009266C" w:rsidRDefault="0009266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9266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75 Point Club</w:t>
                            </w:r>
                          </w:p>
                          <w:p w14:paraId="016B4458" w14:textId="2B783C67" w:rsidR="0009266C" w:rsidRPr="0009266C" w:rsidRDefault="0009266C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9266C">
                              <w:rPr>
                                <w:color w:val="FFFF00"/>
                                <w:sz w:val="28"/>
                                <w:szCs w:val="28"/>
                              </w:rPr>
                              <w:t>Jash</w:t>
                            </w:r>
                            <w:proofErr w:type="spellEnd"/>
                            <w:r w:rsidRPr="0009266C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Madison</w:t>
                            </w:r>
                            <w:r w:rsidR="008735F9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8735F9" w:rsidRPr="008735F9">
                              <w:rPr>
                                <w:color w:val="FFFF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735F9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14:paraId="4482D630" w14:textId="5DAA1AA7" w:rsidR="0009266C" w:rsidRPr="0009266C" w:rsidRDefault="0009266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9266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50 Point Club</w:t>
                            </w:r>
                          </w:p>
                          <w:p w14:paraId="28734481" w14:textId="21D29CC2" w:rsidR="0009266C" w:rsidRPr="0009266C" w:rsidRDefault="0009266C" w:rsidP="0009266C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09266C">
                              <w:rPr>
                                <w:color w:val="FFFF00"/>
                                <w:sz w:val="28"/>
                                <w:szCs w:val="28"/>
                              </w:rPr>
                              <w:t>Jackson Wages</w:t>
                            </w:r>
                            <w:r w:rsidR="008735F9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8735F9" w:rsidRPr="008735F9">
                              <w:rPr>
                                <w:color w:val="FFFF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735F9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14:paraId="61CD6816" w14:textId="0462091E" w:rsidR="0009266C" w:rsidRPr="0009266C" w:rsidRDefault="0009266C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09266C">
                              <w:rPr>
                                <w:color w:val="FFFF00"/>
                                <w:sz w:val="28"/>
                                <w:szCs w:val="28"/>
                              </w:rPr>
                              <w:t>Nicholas LeBlanc</w:t>
                            </w:r>
                            <w:r w:rsidR="008735F9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8735F9" w:rsidRPr="008735F9">
                              <w:rPr>
                                <w:color w:val="FFFF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735F9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14:paraId="6E63758B" w14:textId="24DF9858" w:rsidR="0009266C" w:rsidRPr="0009266C" w:rsidRDefault="0009266C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09266C">
                              <w:rPr>
                                <w:color w:val="FFFF00"/>
                                <w:sz w:val="28"/>
                                <w:szCs w:val="28"/>
                              </w:rPr>
                              <w:t>Alvin Vu</w:t>
                            </w:r>
                            <w:r w:rsidR="008735F9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8735F9" w:rsidRPr="008735F9">
                              <w:rPr>
                                <w:color w:val="FFFF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735F9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14:paraId="0F0A8CC9" w14:textId="77777777" w:rsidR="0009266C" w:rsidRDefault="000926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605D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7.35pt;margin-top:490.75pt;width:448.4pt;height:18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" filled="f" stroked="f" strokeweight=".5pt">
                <v:textbox>
                  <w:txbxContent>
                    <w:p w14:paraId="6451F63C" w14:textId="165E0B7F" w:rsidR="0009266C" w:rsidRPr="0009266C" w:rsidRDefault="0009266C" w:rsidP="0009266C">
                      <w:pPr>
                        <w:jc w:val="center"/>
                        <w:rPr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09266C">
                        <w:rPr>
                          <w:b/>
                          <w:bCs/>
                          <w:color w:val="FFFF00"/>
                          <w:sz w:val="40"/>
                          <w:szCs w:val="40"/>
                        </w:rPr>
                        <w:t>Point Club Leader Board</w:t>
                      </w:r>
                    </w:p>
                    <w:p w14:paraId="30EBD4EA" w14:textId="678200F2" w:rsidR="0009266C" w:rsidRPr="0009266C" w:rsidRDefault="0009266C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09266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75 Point Club</w:t>
                      </w:r>
                    </w:p>
                    <w:p w14:paraId="016B4458" w14:textId="2B783C67" w:rsidR="0009266C" w:rsidRPr="0009266C" w:rsidRDefault="0009266C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r w:rsidRPr="0009266C">
                        <w:rPr>
                          <w:color w:val="FFFF00"/>
                          <w:sz w:val="28"/>
                          <w:szCs w:val="28"/>
                        </w:rPr>
                        <w:t>Jash</w:t>
                      </w:r>
                      <w:proofErr w:type="spellEnd"/>
                      <w:r w:rsidRPr="0009266C">
                        <w:rPr>
                          <w:color w:val="FFFF00"/>
                          <w:sz w:val="28"/>
                          <w:szCs w:val="28"/>
                        </w:rPr>
                        <w:t xml:space="preserve"> Madison</w:t>
                      </w:r>
                      <w:r w:rsidR="008735F9">
                        <w:rPr>
                          <w:color w:val="FFFF00"/>
                          <w:sz w:val="28"/>
                          <w:szCs w:val="28"/>
                        </w:rPr>
                        <w:t xml:space="preserve"> 5</w:t>
                      </w:r>
                      <w:r w:rsidR="008735F9" w:rsidRPr="008735F9">
                        <w:rPr>
                          <w:color w:val="FFFF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735F9">
                        <w:rPr>
                          <w:color w:val="FFFF00"/>
                          <w:sz w:val="28"/>
                          <w:szCs w:val="28"/>
                        </w:rPr>
                        <w:t xml:space="preserve"> grade</w:t>
                      </w:r>
                    </w:p>
                    <w:p w14:paraId="4482D630" w14:textId="5DAA1AA7" w:rsidR="0009266C" w:rsidRPr="0009266C" w:rsidRDefault="0009266C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09266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50 Point Club</w:t>
                      </w:r>
                    </w:p>
                    <w:p w14:paraId="28734481" w14:textId="21D29CC2" w:rsidR="0009266C" w:rsidRPr="0009266C" w:rsidRDefault="0009266C" w:rsidP="0009266C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09266C">
                        <w:rPr>
                          <w:color w:val="FFFF00"/>
                          <w:sz w:val="28"/>
                          <w:szCs w:val="28"/>
                        </w:rPr>
                        <w:t>Jackson Wages</w:t>
                      </w:r>
                      <w:r w:rsidR="008735F9">
                        <w:rPr>
                          <w:color w:val="FFFF00"/>
                          <w:sz w:val="28"/>
                          <w:szCs w:val="28"/>
                        </w:rPr>
                        <w:t xml:space="preserve"> 4</w:t>
                      </w:r>
                      <w:r w:rsidR="008735F9" w:rsidRPr="008735F9">
                        <w:rPr>
                          <w:color w:val="FFFF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735F9">
                        <w:rPr>
                          <w:color w:val="FFFF00"/>
                          <w:sz w:val="28"/>
                          <w:szCs w:val="28"/>
                        </w:rPr>
                        <w:t xml:space="preserve"> grade</w:t>
                      </w:r>
                    </w:p>
                    <w:p w14:paraId="61CD6816" w14:textId="0462091E" w:rsidR="0009266C" w:rsidRPr="0009266C" w:rsidRDefault="0009266C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09266C">
                        <w:rPr>
                          <w:color w:val="FFFF00"/>
                          <w:sz w:val="28"/>
                          <w:szCs w:val="28"/>
                        </w:rPr>
                        <w:t>Nicholas LeBlanc</w:t>
                      </w:r>
                      <w:r w:rsidR="008735F9">
                        <w:rPr>
                          <w:color w:val="FFFF00"/>
                          <w:sz w:val="28"/>
                          <w:szCs w:val="28"/>
                        </w:rPr>
                        <w:t xml:space="preserve"> 4</w:t>
                      </w:r>
                      <w:r w:rsidR="008735F9" w:rsidRPr="008735F9">
                        <w:rPr>
                          <w:color w:val="FFFF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735F9">
                        <w:rPr>
                          <w:color w:val="FFFF00"/>
                          <w:sz w:val="28"/>
                          <w:szCs w:val="28"/>
                        </w:rPr>
                        <w:t xml:space="preserve"> grade</w:t>
                      </w:r>
                    </w:p>
                    <w:p w14:paraId="6E63758B" w14:textId="24DF9858" w:rsidR="0009266C" w:rsidRPr="0009266C" w:rsidRDefault="0009266C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09266C">
                        <w:rPr>
                          <w:color w:val="FFFF00"/>
                          <w:sz w:val="28"/>
                          <w:szCs w:val="28"/>
                        </w:rPr>
                        <w:t>Alvin Vu</w:t>
                      </w:r>
                      <w:r w:rsidR="008735F9">
                        <w:rPr>
                          <w:color w:val="FFFF00"/>
                          <w:sz w:val="28"/>
                          <w:szCs w:val="28"/>
                        </w:rPr>
                        <w:t xml:space="preserve"> 5</w:t>
                      </w:r>
                      <w:r w:rsidR="008735F9" w:rsidRPr="008735F9">
                        <w:rPr>
                          <w:color w:val="FFFF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735F9">
                        <w:rPr>
                          <w:color w:val="FFFF00"/>
                          <w:sz w:val="28"/>
                          <w:szCs w:val="28"/>
                        </w:rPr>
                        <w:t xml:space="preserve"> grade</w:t>
                      </w:r>
                    </w:p>
                    <w:p w14:paraId="0F0A8CC9" w14:textId="77777777" w:rsidR="0009266C" w:rsidRDefault="000926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A8CBB" wp14:editId="0E802D3F">
                <wp:simplePos x="0" y="0"/>
                <wp:positionH relativeFrom="column">
                  <wp:posOffset>2751221</wp:posOffset>
                </wp:positionH>
                <wp:positionV relativeFrom="paragraph">
                  <wp:posOffset>1130968</wp:posOffset>
                </wp:positionV>
                <wp:extent cx="3707732" cy="18446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32" cy="184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FD8F4" w14:textId="68C4B94A" w:rsidR="0009266C" w:rsidRPr="0009266C" w:rsidRDefault="0009266C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09266C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Please encourage your child borrow a library book.  It is a great way to teach responsibility and improve reading skills.  Also remind them to return the book to the libra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r</w:t>
                            </w:r>
                            <w:r w:rsidRPr="0009266C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y on their library t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o</w:t>
                            </w:r>
                            <w:r w:rsidRPr="0009266C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day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09266C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Reading is the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266C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key to educational success.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 Reading comprehension will unlock many education doors for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8CBB" id="Text Box 11" o:spid="_x0000_s1027" type="#_x0000_t202" style="position:absolute;margin-left:216.65pt;margin-top:89.05pt;width:291.95pt;height:1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" filled="f" stroked="f" strokeweight=".5pt">
                <v:textbox>
                  <w:txbxContent>
                    <w:p w14:paraId="0BFFD8F4" w14:textId="68C4B94A" w:rsidR="0009266C" w:rsidRPr="0009266C" w:rsidRDefault="0009266C">
                      <w:pPr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09266C">
                        <w:rPr>
                          <w:color w:val="4472C4" w:themeColor="accent1"/>
                          <w:sz w:val="28"/>
                          <w:szCs w:val="28"/>
                        </w:rPr>
                        <w:t>Please encourage your child borrow a library book.  It is a great way to teach responsibility and improve reading skills.  Also remind them to return the book to the libra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r</w:t>
                      </w:r>
                      <w:r w:rsidRPr="0009266C">
                        <w:rPr>
                          <w:color w:val="4472C4" w:themeColor="accent1"/>
                          <w:sz w:val="28"/>
                          <w:szCs w:val="28"/>
                        </w:rPr>
                        <w:t>y on their library t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o</w:t>
                      </w:r>
                      <w:r w:rsidRPr="0009266C">
                        <w:rPr>
                          <w:color w:val="4472C4" w:themeColor="accent1"/>
                          <w:sz w:val="28"/>
                          <w:szCs w:val="28"/>
                        </w:rPr>
                        <w:t>day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. </w:t>
                      </w:r>
                      <w:r w:rsidRPr="0009266C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Reading is the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Pr="0009266C">
                        <w:rPr>
                          <w:color w:val="4472C4" w:themeColor="accent1"/>
                          <w:sz w:val="28"/>
                          <w:szCs w:val="28"/>
                        </w:rPr>
                        <w:t>key to educational success.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 Reading comprehension will unlock many education doors for children.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F3CD0" wp14:editId="37604E5D">
                <wp:simplePos x="0" y="0"/>
                <wp:positionH relativeFrom="column">
                  <wp:posOffset>2751221</wp:posOffset>
                </wp:positionH>
                <wp:positionV relativeFrom="paragraph">
                  <wp:posOffset>1211179</wp:posOffset>
                </wp:positionV>
                <wp:extent cx="3651885" cy="1844842"/>
                <wp:effectExtent l="0" t="0" r="1841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885" cy="184484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97BDB" id="Rectangle 9" o:spid="_x0000_s1026" style="position:absolute;margin-left:216.65pt;margin-top:95.35pt;width:287.55pt;height:1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" fillcolor="yellow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A6F91" wp14:editId="6929B1A7">
                <wp:simplePos x="0" y="0"/>
                <wp:positionH relativeFrom="column">
                  <wp:posOffset>521368</wp:posOffset>
                </wp:positionH>
                <wp:positionV relativeFrom="paragraph">
                  <wp:posOffset>6152148</wp:posOffset>
                </wp:positionV>
                <wp:extent cx="5937585" cy="2502268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585" cy="2502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912E4" id="Rectangle 10" o:spid="_x0000_s1026" style="position:absolute;margin-left:41.05pt;margin-top:484.4pt;width:467.55pt;height:19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" fillcolor="#4472c4 [3204]" strokecolor="#1f3763 [1604]" strokeweight="1pt"/>
            </w:pict>
          </mc:Fallback>
        </mc:AlternateContent>
      </w:r>
      <w:r w:rsidR="007F11E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EB492" wp14:editId="187D5078">
                <wp:simplePos x="0" y="0"/>
                <wp:positionH relativeFrom="column">
                  <wp:posOffset>3598636</wp:posOffset>
                </wp:positionH>
                <wp:positionV relativeFrom="paragraph">
                  <wp:posOffset>3057434</wp:posOffset>
                </wp:positionV>
                <wp:extent cx="2857500" cy="2906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06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28644" w14:textId="1A84CE6F" w:rsidR="007F11E9" w:rsidRPr="007F11E9" w:rsidRDefault="007F11E9" w:rsidP="007F11E9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7F11E9"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Importance of Reading</w:t>
                            </w:r>
                          </w:p>
                          <w:p w14:paraId="26021345" w14:textId="4E5B4787" w:rsidR="007F11E9" w:rsidRPr="007F11E9" w:rsidRDefault="007F11E9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F11E9">
                              <w:rPr>
                                <w:color w:val="FFFF00"/>
                                <w:sz w:val="28"/>
                                <w:szCs w:val="28"/>
                              </w:rPr>
                              <w:t>Try to encourage your child to read at least 20 minutes a day.</w:t>
                            </w:r>
                          </w:p>
                          <w:p w14:paraId="1ED3EBA6" w14:textId="767F257F" w:rsidR="007F11E9" w:rsidRPr="007F11E9" w:rsidRDefault="007F11E9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F11E9">
                              <w:rPr>
                                <w:color w:val="FFFF00"/>
                                <w:sz w:val="28"/>
                                <w:szCs w:val="28"/>
                              </w:rPr>
                              <w:t>According to Scholastic, children who read 20 minutes a day:</w:t>
                            </w:r>
                          </w:p>
                          <w:p w14:paraId="06CE73B9" w14:textId="77777777" w:rsidR="007F11E9" w:rsidRPr="007F11E9" w:rsidRDefault="007F11E9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14:paraId="581B8F66" w14:textId="6DF5638C" w:rsidR="007F11E9" w:rsidRPr="007F11E9" w:rsidRDefault="007F11E9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F11E9">
                              <w:rPr>
                                <w:color w:val="FFFF00"/>
                                <w:sz w:val="28"/>
                                <w:szCs w:val="28"/>
                              </w:rPr>
                              <w:t>Read 1,1.800,00 more word per year.</w:t>
                            </w:r>
                          </w:p>
                          <w:p w14:paraId="79F8DBA8" w14:textId="5B0FA827" w:rsidR="007F11E9" w:rsidRPr="007F11E9" w:rsidRDefault="007F11E9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14:paraId="02B2BE35" w14:textId="25CE4D7B" w:rsidR="007F11E9" w:rsidRPr="007F11E9" w:rsidRDefault="007F11E9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F11E9">
                              <w:rPr>
                                <w:color w:val="FFFF00"/>
                                <w:sz w:val="28"/>
                                <w:szCs w:val="28"/>
                              </w:rPr>
                              <w:t>Score in the 90</w:t>
                            </w:r>
                            <w:r w:rsidRPr="007F11E9">
                              <w:rPr>
                                <w:color w:val="FFFF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F11E9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percentile on standardized tests and</w:t>
                            </w:r>
                          </w:p>
                          <w:p w14:paraId="0310225A" w14:textId="07F79145" w:rsidR="007F11E9" w:rsidRPr="007F11E9" w:rsidRDefault="007F11E9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F11E9">
                              <w:rPr>
                                <w:color w:val="FFFF00"/>
                                <w:sz w:val="28"/>
                                <w:szCs w:val="28"/>
                              </w:rPr>
                              <w:t>Become lifelong READERS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B492" id="Text Box 8" o:spid="_x0000_s1028" type="#_x0000_t202" style="position:absolute;margin-left:283.35pt;margin-top:240.75pt;width:225pt;height:2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" filled="f" stroked="f" strokeweight=".5pt">
                <v:textbox>
                  <w:txbxContent>
                    <w:p w14:paraId="02828644" w14:textId="1A84CE6F" w:rsidR="007F11E9" w:rsidRPr="007F11E9" w:rsidRDefault="007F11E9" w:rsidP="007F11E9">
                      <w:pPr>
                        <w:jc w:val="center"/>
                        <w:rPr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7F11E9">
                        <w:rPr>
                          <w:b/>
                          <w:bCs/>
                          <w:color w:val="FFFF00"/>
                          <w:sz w:val="32"/>
                          <w:szCs w:val="32"/>
                        </w:rPr>
                        <w:t>Importance of Reading</w:t>
                      </w:r>
                    </w:p>
                    <w:p w14:paraId="26021345" w14:textId="4E5B4787" w:rsidR="007F11E9" w:rsidRPr="007F11E9" w:rsidRDefault="007F11E9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7F11E9">
                        <w:rPr>
                          <w:color w:val="FFFF00"/>
                          <w:sz w:val="28"/>
                          <w:szCs w:val="28"/>
                        </w:rPr>
                        <w:t>Try to encourage your child to read at least 20 minutes a day.</w:t>
                      </w:r>
                    </w:p>
                    <w:p w14:paraId="1ED3EBA6" w14:textId="767F257F" w:rsidR="007F11E9" w:rsidRPr="007F11E9" w:rsidRDefault="007F11E9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7F11E9">
                        <w:rPr>
                          <w:color w:val="FFFF00"/>
                          <w:sz w:val="28"/>
                          <w:szCs w:val="28"/>
                        </w:rPr>
                        <w:t>According to Scholastic, children who read 20 minutes a day:</w:t>
                      </w:r>
                    </w:p>
                    <w:p w14:paraId="06CE73B9" w14:textId="77777777" w:rsidR="007F11E9" w:rsidRPr="007F11E9" w:rsidRDefault="007F11E9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14:paraId="581B8F66" w14:textId="6DF5638C" w:rsidR="007F11E9" w:rsidRPr="007F11E9" w:rsidRDefault="007F11E9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7F11E9">
                        <w:rPr>
                          <w:color w:val="FFFF00"/>
                          <w:sz w:val="28"/>
                          <w:szCs w:val="28"/>
                        </w:rPr>
                        <w:t>Read 1,1.800,00 more word per year.</w:t>
                      </w:r>
                    </w:p>
                    <w:p w14:paraId="79F8DBA8" w14:textId="5B0FA827" w:rsidR="007F11E9" w:rsidRPr="007F11E9" w:rsidRDefault="007F11E9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14:paraId="02B2BE35" w14:textId="25CE4D7B" w:rsidR="007F11E9" w:rsidRPr="007F11E9" w:rsidRDefault="007F11E9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7F11E9">
                        <w:rPr>
                          <w:color w:val="FFFF00"/>
                          <w:sz w:val="28"/>
                          <w:szCs w:val="28"/>
                        </w:rPr>
                        <w:t>Score in the 90</w:t>
                      </w:r>
                      <w:r w:rsidRPr="007F11E9">
                        <w:rPr>
                          <w:color w:val="FFFF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F11E9">
                        <w:rPr>
                          <w:color w:val="FFFF00"/>
                          <w:sz w:val="28"/>
                          <w:szCs w:val="28"/>
                        </w:rPr>
                        <w:t xml:space="preserve"> percentile on standardized tests and</w:t>
                      </w:r>
                    </w:p>
                    <w:p w14:paraId="0310225A" w14:textId="07F79145" w:rsidR="007F11E9" w:rsidRPr="007F11E9" w:rsidRDefault="007F11E9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7F11E9">
                        <w:rPr>
                          <w:color w:val="FFFF00"/>
                          <w:sz w:val="28"/>
                          <w:szCs w:val="28"/>
                        </w:rPr>
                        <w:t>Become lifelong READERS</w:t>
                      </w:r>
                    </w:p>
                  </w:txbxContent>
                </v:textbox>
              </v:shape>
            </w:pict>
          </mc:Fallback>
        </mc:AlternateContent>
      </w:r>
      <w:r w:rsidR="007F11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F0A85" wp14:editId="13129D65">
                <wp:simplePos x="0" y="0"/>
                <wp:positionH relativeFrom="column">
                  <wp:posOffset>3571875</wp:posOffset>
                </wp:positionH>
                <wp:positionV relativeFrom="paragraph">
                  <wp:posOffset>3143251</wp:posOffset>
                </wp:positionV>
                <wp:extent cx="2830195" cy="2820670"/>
                <wp:effectExtent l="0" t="0" r="1460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2820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6D4C2" id="Rectangle 7" o:spid="_x0000_s1026" style="position:absolute;margin-left:281.25pt;margin-top:247.5pt;width:222.85pt;height:2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" fillcolor="#4472c4 [3204]" strokecolor="#1f3763 [1604]" strokeweight="1pt"/>
            </w:pict>
          </mc:Fallback>
        </mc:AlternateContent>
      </w:r>
      <w:r w:rsidR="00A630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17A8F" wp14:editId="569F1084">
                <wp:simplePos x="0" y="0"/>
                <wp:positionH relativeFrom="column">
                  <wp:posOffset>518890</wp:posOffset>
                </wp:positionH>
                <wp:positionV relativeFrom="paragraph">
                  <wp:posOffset>3137535</wp:posOffset>
                </wp:positionV>
                <wp:extent cx="2865431" cy="28206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431" cy="282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0ACF7" w14:textId="2A983E47" w:rsidR="00631DFA" w:rsidRPr="00A63081" w:rsidRDefault="00631DFA">
                            <w:pPr>
                              <w:rPr>
                                <w:color w:val="0070C0"/>
                              </w:rPr>
                            </w:pPr>
                            <w:r w:rsidRPr="00A63081">
                              <w:rPr>
                                <w:b/>
                                <w:bCs/>
                                <w:color w:val="0070C0"/>
                              </w:rPr>
                              <w:t>Kindergarten students</w:t>
                            </w:r>
                            <w:r w:rsidRPr="00A63081">
                              <w:rPr>
                                <w:color w:val="0070C0"/>
                              </w:rPr>
                              <w:t xml:space="preserve"> have been working of parts of a book and proper book care.</w:t>
                            </w:r>
                          </w:p>
                          <w:p w14:paraId="2D99EAFB" w14:textId="4227AD60" w:rsidR="00631DFA" w:rsidRPr="00A63081" w:rsidRDefault="00631DFA">
                            <w:pPr>
                              <w:rPr>
                                <w:color w:val="0070C0"/>
                              </w:rPr>
                            </w:pPr>
                            <w:r w:rsidRPr="00A63081">
                              <w:rPr>
                                <w:b/>
                                <w:bCs/>
                                <w:color w:val="0070C0"/>
                              </w:rPr>
                              <w:t>First graders</w:t>
                            </w:r>
                            <w:r w:rsidRPr="00A63081">
                              <w:rPr>
                                <w:color w:val="0070C0"/>
                              </w:rPr>
                              <w:t xml:space="preserve"> are studying </w:t>
                            </w:r>
                            <w:r w:rsidR="00A63081" w:rsidRPr="00A63081">
                              <w:rPr>
                                <w:color w:val="0070C0"/>
                              </w:rPr>
                              <w:t>social skills through Second Step lessons and learning proper book care.</w:t>
                            </w:r>
                          </w:p>
                          <w:p w14:paraId="1508ABC9" w14:textId="77777777" w:rsidR="00A63081" w:rsidRPr="00A63081" w:rsidRDefault="00A63081">
                            <w:pPr>
                              <w:rPr>
                                <w:color w:val="0070C0"/>
                              </w:rPr>
                            </w:pPr>
                            <w:r w:rsidRPr="00A63081">
                              <w:rPr>
                                <w:b/>
                                <w:bCs/>
                                <w:color w:val="0070C0"/>
                              </w:rPr>
                              <w:t>Second graders</w:t>
                            </w:r>
                            <w:r w:rsidRPr="00A63081">
                              <w:rPr>
                                <w:color w:val="0070C0"/>
                              </w:rPr>
                              <w:t xml:space="preserve"> are reading and learning elements of fiction.</w:t>
                            </w:r>
                          </w:p>
                          <w:p w14:paraId="4955639F" w14:textId="48716B21" w:rsidR="00A63081" w:rsidRPr="00A63081" w:rsidRDefault="00A63081">
                            <w:pPr>
                              <w:rPr>
                                <w:color w:val="0070C0"/>
                              </w:rPr>
                            </w:pPr>
                            <w:r w:rsidRPr="00A63081">
                              <w:rPr>
                                <w:b/>
                                <w:bCs/>
                                <w:color w:val="0070C0"/>
                              </w:rPr>
                              <w:t>Third graders</w:t>
                            </w:r>
                            <w:r w:rsidRPr="00A63081">
                              <w:rPr>
                                <w:color w:val="0070C0"/>
                              </w:rPr>
                              <w:t xml:space="preserve"> are learning how to navigate the library and shelf order.</w:t>
                            </w:r>
                          </w:p>
                          <w:p w14:paraId="3057D3E7" w14:textId="4D7E3BB2" w:rsidR="00A63081" w:rsidRPr="00A63081" w:rsidRDefault="00A63081">
                            <w:pPr>
                              <w:rPr>
                                <w:color w:val="0070C0"/>
                              </w:rPr>
                            </w:pPr>
                            <w:r w:rsidRPr="00A63081">
                              <w:rPr>
                                <w:b/>
                                <w:bCs/>
                                <w:color w:val="0070C0"/>
                              </w:rPr>
                              <w:t>Fourth graders</w:t>
                            </w:r>
                            <w:r w:rsidRPr="00A63081">
                              <w:rPr>
                                <w:color w:val="0070C0"/>
                              </w:rPr>
                              <w:t xml:space="preserve"> are doing a novel study and studying upstander conduct.</w:t>
                            </w:r>
                          </w:p>
                          <w:p w14:paraId="2A0861D1" w14:textId="631BAC87" w:rsidR="00A63081" w:rsidRPr="00A63081" w:rsidRDefault="00A63081">
                            <w:pPr>
                              <w:rPr>
                                <w:color w:val="0070C0"/>
                              </w:rPr>
                            </w:pPr>
                            <w:r w:rsidRPr="00A63081">
                              <w:rPr>
                                <w:b/>
                                <w:bCs/>
                                <w:color w:val="0070C0"/>
                              </w:rPr>
                              <w:t>Fifth graders</w:t>
                            </w:r>
                            <w:r w:rsidRPr="00A63081">
                              <w:rPr>
                                <w:color w:val="0070C0"/>
                              </w:rPr>
                              <w:t xml:space="preserve"> are learning about the online card catalogue and encyclopedia.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7A8F" id="Text Box 5" o:spid="_x0000_s1029" type="#_x0000_t202" style="position:absolute;margin-left:40.85pt;margin-top:247.05pt;width:225.6pt;height:2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" filled="f" stroked="f" strokeweight=".5pt">
                <v:textbox>
                  <w:txbxContent>
                    <w:p w14:paraId="4030ACF7" w14:textId="2A983E47" w:rsidR="00631DFA" w:rsidRPr="00A63081" w:rsidRDefault="00631DFA">
                      <w:pPr>
                        <w:rPr>
                          <w:color w:val="0070C0"/>
                        </w:rPr>
                      </w:pPr>
                      <w:r w:rsidRPr="00A63081">
                        <w:rPr>
                          <w:b/>
                          <w:bCs/>
                          <w:color w:val="0070C0"/>
                        </w:rPr>
                        <w:t>Kindergarten students</w:t>
                      </w:r>
                      <w:r w:rsidRPr="00A63081">
                        <w:rPr>
                          <w:color w:val="0070C0"/>
                        </w:rPr>
                        <w:t xml:space="preserve"> have been working of parts of a book and proper book care.</w:t>
                      </w:r>
                    </w:p>
                    <w:p w14:paraId="2D99EAFB" w14:textId="4227AD60" w:rsidR="00631DFA" w:rsidRPr="00A63081" w:rsidRDefault="00631DFA">
                      <w:pPr>
                        <w:rPr>
                          <w:color w:val="0070C0"/>
                        </w:rPr>
                      </w:pPr>
                      <w:r w:rsidRPr="00A63081">
                        <w:rPr>
                          <w:b/>
                          <w:bCs/>
                          <w:color w:val="0070C0"/>
                        </w:rPr>
                        <w:t>First graders</w:t>
                      </w:r>
                      <w:r w:rsidRPr="00A63081">
                        <w:rPr>
                          <w:color w:val="0070C0"/>
                        </w:rPr>
                        <w:t xml:space="preserve"> are studying </w:t>
                      </w:r>
                      <w:r w:rsidR="00A63081" w:rsidRPr="00A63081">
                        <w:rPr>
                          <w:color w:val="0070C0"/>
                        </w:rPr>
                        <w:t>social skills through Second Step lessons and learning proper book care.</w:t>
                      </w:r>
                    </w:p>
                    <w:p w14:paraId="1508ABC9" w14:textId="77777777" w:rsidR="00A63081" w:rsidRPr="00A63081" w:rsidRDefault="00A63081">
                      <w:pPr>
                        <w:rPr>
                          <w:color w:val="0070C0"/>
                        </w:rPr>
                      </w:pPr>
                      <w:r w:rsidRPr="00A63081">
                        <w:rPr>
                          <w:b/>
                          <w:bCs/>
                          <w:color w:val="0070C0"/>
                        </w:rPr>
                        <w:t>Second graders</w:t>
                      </w:r>
                      <w:r w:rsidRPr="00A63081">
                        <w:rPr>
                          <w:color w:val="0070C0"/>
                        </w:rPr>
                        <w:t xml:space="preserve"> are reading and learning elements of fiction.</w:t>
                      </w:r>
                    </w:p>
                    <w:p w14:paraId="4955639F" w14:textId="48716B21" w:rsidR="00A63081" w:rsidRPr="00A63081" w:rsidRDefault="00A63081">
                      <w:pPr>
                        <w:rPr>
                          <w:color w:val="0070C0"/>
                        </w:rPr>
                      </w:pPr>
                      <w:r w:rsidRPr="00A63081">
                        <w:rPr>
                          <w:b/>
                          <w:bCs/>
                          <w:color w:val="0070C0"/>
                        </w:rPr>
                        <w:t>Third graders</w:t>
                      </w:r>
                      <w:r w:rsidRPr="00A63081">
                        <w:rPr>
                          <w:color w:val="0070C0"/>
                        </w:rPr>
                        <w:t xml:space="preserve"> are learning how to navigate the library and shelf order.</w:t>
                      </w:r>
                    </w:p>
                    <w:p w14:paraId="3057D3E7" w14:textId="4D7E3BB2" w:rsidR="00A63081" w:rsidRPr="00A63081" w:rsidRDefault="00A63081">
                      <w:pPr>
                        <w:rPr>
                          <w:color w:val="0070C0"/>
                        </w:rPr>
                      </w:pPr>
                      <w:r w:rsidRPr="00A63081">
                        <w:rPr>
                          <w:b/>
                          <w:bCs/>
                          <w:color w:val="0070C0"/>
                        </w:rPr>
                        <w:t>Fourth graders</w:t>
                      </w:r>
                      <w:r w:rsidRPr="00A63081">
                        <w:rPr>
                          <w:color w:val="0070C0"/>
                        </w:rPr>
                        <w:t xml:space="preserve"> are doing a novel study and studying upstander conduct.</w:t>
                      </w:r>
                    </w:p>
                    <w:p w14:paraId="2A0861D1" w14:textId="631BAC87" w:rsidR="00A63081" w:rsidRPr="00A63081" w:rsidRDefault="00A63081">
                      <w:pPr>
                        <w:rPr>
                          <w:color w:val="0070C0"/>
                        </w:rPr>
                      </w:pPr>
                      <w:r w:rsidRPr="00A63081">
                        <w:rPr>
                          <w:b/>
                          <w:bCs/>
                          <w:color w:val="0070C0"/>
                        </w:rPr>
                        <w:t>Fifth graders</w:t>
                      </w:r>
                      <w:r w:rsidRPr="00A63081">
                        <w:rPr>
                          <w:color w:val="0070C0"/>
                        </w:rPr>
                        <w:t xml:space="preserve"> are learning about the online card catalogue and encyclopedia.</w:t>
                      </w:r>
                    </w:p>
                  </w:txbxContent>
                </v:textbox>
              </v:shape>
            </w:pict>
          </mc:Fallback>
        </mc:AlternateContent>
      </w:r>
      <w:r w:rsidR="00A630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D8A65" wp14:editId="2E00772F">
                <wp:simplePos x="0" y="0"/>
                <wp:positionH relativeFrom="column">
                  <wp:posOffset>519675</wp:posOffset>
                </wp:positionH>
                <wp:positionV relativeFrom="paragraph">
                  <wp:posOffset>3137925</wp:posOffset>
                </wp:positionV>
                <wp:extent cx="2873828" cy="2820670"/>
                <wp:effectExtent l="0" t="0" r="952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28" cy="2820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3936" id="Rectangle 4" o:spid="_x0000_s1026" style="position:absolute;margin-left:40.9pt;margin-top:247.1pt;width:226.3pt;height:2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" fillcolor="yellow" strokecolor="#0070c0" strokeweight="1pt"/>
            </w:pict>
          </mc:Fallback>
        </mc:AlternateContent>
      </w:r>
      <w:r w:rsidR="00631D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02D12" wp14:editId="5330C73A">
                <wp:simplePos x="0" y="0"/>
                <wp:positionH relativeFrom="column">
                  <wp:posOffset>2161497</wp:posOffset>
                </wp:positionH>
                <wp:positionV relativeFrom="paragraph">
                  <wp:posOffset>519031</wp:posOffset>
                </wp:positionV>
                <wp:extent cx="4293030" cy="433426"/>
                <wp:effectExtent l="0" t="0" r="127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030" cy="433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51A79" w14:textId="6F3E5FFB" w:rsidR="00631DFA" w:rsidRPr="00631DFA" w:rsidRDefault="00631DFA" w:rsidP="00631DFA">
                            <w:pPr>
                              <w:jc w:val="center"/>
                              <w:rPr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631DFA">
                              <w:rPr>
                                <w:color w:val="FFFF00"/>
                                <w:sz w:val="52"/>
                                <w:szCs w:val="52"/>
                              </w:rPr>
                              <w:t>Chalmette Elementary Librar</w:t>
                            </w:r>
                            <w:bookmarkStart w:id="0" w:name="_GoBack"/>
                            <w:bookmarkEnd w:id="0"/>
                            <w:r w:rsidRPr="00631DFA">
                              <w:rPr>
                                <w:color w:val="FFFF00"/>
                                <w:sz w:val="52"/>
                                <w:szCs w:val="52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02D12" id="Text Box 3" o:spid="_x0000_s1030" type="#_x0000_t202" style="position:absolute;margin-left:170.2pt;margin-top:40.85pt;width:338.05pt;height:34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" filled="f" strokeweight=".5pt">
                <v:textbox>
                  <w:txbxContent>
                    <w:p w14:paraId="63351A79" w14:textId="6F3E5FFB" w:rsidR="00631DFA" w:rsidRPr="00631DFA" w:rsidRDefault="00631DFA" w:rsidP="00631DFA">
                      <w:pPr>
                        <w:jc w:val="center"/>
                        <w:rPr>
                          <w:color w:val="FFFF00"/>
                          <w:sz w:val="52"/>
                          <w:szCs w:val="52"/>
                        </w:rPr>
                      </w:pPr>
                      <w:r w:rsidRPr="00631DFA">
                        <w:rPr>
                          <w:color w:val="FFFF00"/>
                          <w:sz w:val="52"/>
                          <w:szCs w:val="52"/>
                        </w:rPr>
                        <w:t>Chalmette Elementary Librar</w:t>
                      </w:r>
                      <w:bookmarkStart w:id="1" w:name="_GoBack"/>
                      <w:bookmarkEnd w:id="1"/>
                      <w:r w:rsidRPr="00631DFA">
                        <w:rPr>
                          <w:color w:val="FFFF00"/>
                          <w:sz w:val="52"/>
                          <w:szCs w:val="52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631D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2B50F" wp14:editId="278D6105">
                <wp:simplePos x="0" y="0"/>
                <wp:positionH relativeFrom="column">
                  <wp:posOffset>2162014</wp:posOffset>
                </wp:positionH>
                <wp:positionV relativeFrom="paragraph">
                  <wp:posOffset>488197</wp:posOffset>
                </wp:positionV>
                <wp:extent cx="4230671" cy="526458"/>
                <wp:effectExtent l="0" t="0" r="1143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671" cy="5264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F9F8E" id="Rectangle 2" o:spid="_x0000_s1026" style="position:absolute;margin-left:170.25pt;margin-top:38.45pt;width:333.1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" fillcolor="#4472c4 [3204]" strokecolor="#1f3763 [1604]" strokeweight="1pt"/>
            </w:pict>
          </mc:Fallback>
        </mc:AlternateContent>
      </w:r>
      <w:r w:rsidR="003C77F1" w:rsidRPr="003C77F1">
        <w:drawing>
          <wp:inline distT="0" distB="0" distL="0" distR="0" wp14:anchorId="2A14395F" wp14:editId="50CBFAE2">
            <wp:extent cx="6974237" cy="916449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6426" cy="918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335" w:rsidRPr="007F11E9" w:rsidSect="003C77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F1"/>
    <w:rsid w:val="0009266C"/>
    <w:rsid w:val="00096335"/>
    <w:rsid w:val="00233590"/>
    <w:rsid w:val="003C77F1"/>
    <w:rsid w:val="00631DFA"/>
    <w:rsid w:val="007F11E9"/>
    <w:rsid w:val="008735F9"/>
    <w:rsid w:val="00A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8B93"/>
  <w15:chartTrackingRefBased/>
  <w15:docId w15:val="{466FE649-05BE-7740-8F0C-4ED3BDB1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1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Alfonso</dc:creator>
  <cp:keywords/>
  <dc:description/>
  <cp:lastModifiedBy>Lucille Alfonso</cp:lastModifiedBy>
  <cp:revision>2</cp:revision>
  <cp:lastPrinted>2019-11-03T20:07:00Z</cp:lastPrinted>
  <dcterms:created xsi:type="dcterms:W3CDTF">2019-11-03T20:06:00Z</dcterms:created>
  <dcterms:modified xsi:type="dcterms:W3CDTF">2019-11-03T20:52:00Z</dcterms:modified>
</cp:coreProperties>
</file>