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14863F" wp14:paraId="5870BFEA" wp14:textId="4D2B61CE">
      <w:pPr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</w:pPr>
      <w:r w:rsidR="4C1BD883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5B28AA0A" wp14:anchorId="1F71A05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506365387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1073014fac4a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14863F" w:rsidR="4C1BD8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Manha</w:t>
      </w:r>
      <w:r w:rsidRPr="3414863F" w:rsidR="4C1BD8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sset </w:t>
      </w:r>
      <w:r w:rsidRPr="3414863F" w:rsidR="4C1BD8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Public</w:t>
      </w:r>
      <w:r w:rsidRPr="3414863F" w:rsidR="4C1BD8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 Schools</w:t>
      </w:r>
    </w:p>
    <w:p xmlns:wp14="http://schemas.microsoft.com/office/word/2010/wordml" w:rsidP="3414863F" wp14:paraId="1EA0ECB5" wp14:textId="02C97847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C1BD883">
        <w:drawing>
          <wp:inline xmlns:wp14="http://schemas.microsoft.com/office/word/2010/wordprocessingDrawing" wp14:editId="4908E8FE" wp14:anchorId="31F60178">
            <wp:extent cx="9525" cy="9525"/>
            <wp:effectExtent l="0" t="0" r="0" b="0"/>
            <wp:docPr id="502459096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c8343f924443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414863F" wp14:paraId="3DAE635E" wp14:textId="33D6B174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414863F" w:rsidR="4C1BD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WORLD LANGUAGE DEPARTMENT</w:t>
      </w:r>
    </w:p>
    <w:p xmlns:wp14="http://schemas.microsoft.com/office/word/2010/wordml" w:rsidP="3414863F" wp14:paraId="56D8828B" wp14:textId="63197CEB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14863F" w:rsidR="4C1BD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3414863F" wp14:paraId="484E5BC2" wp14:textId="021FC41A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3414863F" wp14:paraId="0C796B94" wp14:textId="06BDC3D8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3414863F" w:rsidR="4C1BD883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3414863F" w:rsidR="4C1BD883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3414863F" w:rsidR="4C1BD883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3414863F" w:rsidR="4C1BD883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3414863F" w:rsidR="4C1BD883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3414863F" wp14:paraId="6E08F1CA" wp14:textId="0CF9D0ED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055262" wp14:paraId="6FADB2FB" wp14:textId="15316D47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05055262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05055262" w:rsidR="2BCBE0B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2</w:t>
      </w:r>
      <w:r w:rsidRPr="05055262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be 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equired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complete Rosetta Stone </w:t>
      </w:r>
      <w:r w:rsidRPr="05055262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 PART OF THEIR REQUIRED COURSE WORK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These Rosetta Stone lessons/units are estimated to require about five hours of work per quarter outside the classroom/lab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5055262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414863F" wp14:paraId="7BE6E133" wp14:textId="473DC7A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414863F" wp14:paraId="79808C8F" wp14:textId="7A85F25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3414863F" wp14:paraId="0494147A" wp14:textId="731DFE6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3414863F" wp14:paraId="5EE63994" wp14:textId="4C2D8F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414863F" wp14:paraId="1FE9A41F" wp14:textId="2CD6F6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w:rsidR="05055262" w:rsidP="68D507D5" w:rsidRDefault="05055262" w14:paraId="426F22A5" w14:textId="68BAED5A">
      <w:pPr>
        <w:pStyle w:val="ListParagraph"/>
        <w:numPr>
          <w:ilvl w:val="0"/>
          <w:numId w:val="1"/>
        </w:numPr>
        <w:spacing w:after="200" w:line="276" w:lineRule="auto"/>
        <w:ind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507D5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week before the quarter ends, each student must </w:t>
      </w:r>
      <w:r w:rsidRPr="68D507D5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68D507D5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3414863F" w:rsidTr="596E6F94" w14:paraId="1D427B39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596E6F94" w:rsidRDefault="05055262" w14:paraId="2B4D562D" w14:textId="73BBD254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8"/>
                <w:szCs w:val="28"/>
              </w:rPr>
            </w:pP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1: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96E6F94" w:rsidR="7689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5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>
              <w:tab/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05055262" w:rsidRDefault="05055262" w14:paraId="589CF748" w14:textId="7FBFA595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8"/>
                <w:szCs w:val="28"/>
              </w:rPr>
            </w:pP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Thursday,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October 26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2023</w:t>
            </w:r>
          </w:p>
        </w:tc>
      </w:tr>
      <w:tr w:rsidR="3414863F" w:rsidTr="596E6F94" w14:paraId="5F5013EA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596E6F94" w:rsidRDefault="05055262" w14:paraId="5BA4E013" w14:textId="3DBD9215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Quarter 2: 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96E6F94" w:rsidR="79CFE8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6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05055262" w:rsidRDefault="05055262" w14:paraId="452EF450" w14:textId="78FBED22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8"/>
                <w:szCs w:val="28"/>
              </w:rPr>
            </w:pP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January 12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2024</w:t>
            </w:r>
          </w:p>
        </w:tc>
      </w:tr>
      <w:tr w:rsidR="3414863F" w:rsidTr="596E6F94" w14:paraId="7DD3737F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596E6F94" w:rsidRDefault="05055262" w14:paraId="4F198BF8" w14:textId="59174D6E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3: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96E6F94" w:rsidR="6C0131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7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05055262" w:rsidRDefault="05055262" w14:paraId="744623D2" w14:textId="05E415C6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8"/>
                <w:szCs w:val="28"/>
              </w:rPr>
            </w:pP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March 22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nd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  <w:tr w:rsidR="3414863F" w:rsidTr="596E6F94" w14:paraId="573B64EB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596E6F94" w:rsidRDefault="05055262" w14:paraId="1ECDF4E0" w14:textId="1BB7F703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4: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96E6F94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96E6F94" w:rsidR="5252D2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8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5055262" w:rsidP="05055262" w:rsidRDefault="05055262" w14:paraId="68E4A7B0" w14:textId="53CAA65F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8"/>
                <w:szCs w:val="28"/>
              </w:rPr>
            </w:pP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Tuesday, 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June 4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05055262" w:rsidR="05055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</w:tbl>
    <w:p w:rsidR="05055262" w:rsidP="05055262" w:rsidRDefault="05055262" w14:paraId="0C4645C7" w14:textId="4A2EEB3B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w:rsidR="68D507D5" w:rsidP="68D507D5" w:rsidRDefault="68D507D5" w14:paraId="4F13BFF0" w14:textId="0113ADCF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w:rsidR="05055262" w:rsidP="68D507D5" w:rsidRDefault="05055262" w14:paraId="683809FD" w14:textId="0F252439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68D507D5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3414863F" wp14:paraId="129D50CB" wp14:textId="333FB914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completed work will be awarded a quiz grade that will be included in the calculation of each student’s final quarter grade based on the following charts:</w:t>
      </w:r>
    </w:p>
    <w:p xmlns:wp14="http://schemas.microsoft.com/office/word/2010/wordml" w:rsidP="3414863F" wp14:paraId="6151C395" wp14:textId="5D606DF6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4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</w:tblGrid>
      <w:tr w:rsidR="3414863F" w:rsidTr="3414863F" w14:paraId="18E1C65C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14863F" w:rsidP="3414863F" w:rsidRDefault="3414863F" w14:paraId="690882CF" w14:textId="7BA0970A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414863F" w:rsidR="3414863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Minimum</w:t>
            </w:r>
            <w:r w:rsidRPr="3414863F" w:rsidR="3414863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score earned to earn credit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14863F" w:rsidP="3414863F" w:rsidRDefault="3414863F" w14:paraId="5EB44CEB" w14:textId="59EEDB16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414863F" w:rsidR="3414863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Rosetta Stone Quiz grade</w:t>
            </w:r>
          </w:p>
        </w:tc>
      </w:tr>
      <w:tr w:rsidR="3414863F" w:rsidTr="3414863F" w14:paraId="1D2643B2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14863F" w:rsidP="3414863F" w:rsidRDefault="3414863F" w14:paraId="546EEE01" w14:textId="181DF2D9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414863F" w:rsidR="3414863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90% or above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14863F" w:rsidP="3414863F" w:rsidRDefault="3414863F" w14:paraId="4AAF6FC0" w14:textId="192940E4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414863F" w:rsidR="3414863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Full credit</w:t>
            </w:r>
          </w:p>
        </w:tc>
      </w:tr>
    </w:tbl>
    <w:p xmlns:wp14="http://schemas.microsoft.com/office/word/2010/wordml" w:rsidP="3414863F" wp14:paraId="05C74E38" wp14:textId="250E5C83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789262B6" wp14:textId="19FB06F8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student’s Rosetta Stone quiz grade for each quarter will reflect the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lessons completed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3414863F" wp14:paraId="051E634E" wp14:textId="0D254B6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2DDB6F1F" wp14:textId="2650BD9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2821D505" wp14:textId="4E09C74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3414863F" wp14:paraId="72233D8A" wp14:textId="406755F5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17981914" wp14:textId="322BE20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25322418" wp14:textId="5C7508A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3414863F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7D9A73DD" wp14:paraId="1901CFEE" wp14:textId="734921A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9A73DD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7D9A73DD" w:rsidR="4C1BD88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7D9A73DD" w:rsidR="5BC0A72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2</w:t>
      </w:r>
    </w:p>
    <w:p xmlns:wp14="http://schemas.microsoft.com/office/word/2010/wordml" w:rsidP="3414863F" wp14:paraId="7C1EA4D0" wp14:textId="6AA0D49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1EEF097B" wp14:textId="641F06BD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3414863F" wp14:paraId="68709040" wp14:textId="264A2253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597ECD5C" wp14:textId="355DB8F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17D9A572" wp14:textId="56531AD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3414863F" wp14:paraId="748C50FA" wp14:textId="40C6AC53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3414863F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3414863F" wp14:paraId="7B1EAC91" wp14:textId="0329866A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507D5" wp14:paraId="0BDE37B4" wp14:textId="78E7CD31">
      <w:pPr>
        <w:pStyle w:val="Normal"/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507D5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agree to follow these guidelines for use of the Rosetta Stone program throughout the </w:t>
      </w:r>
      <w:r w:rsidRPr="68D507D5" w:rsidR="533A9B6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68D507D5" w:rsidR="533A9B6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3-2024</w:t>
      </w:r>
      <w:r w:rsidRPr="68D507D5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 year as PART OF THE REQUIRED COURSEWORK. </w:t>
      </w:r>
    </w:p>
    <w:p xmlns:wp14="http://schemas.microsoft.com/office/word/2010/wordml" w:rsidP="3414863F" wp14:paraId="29A91119" wp14:textId="52A8F50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4863F" wp14:paraId="27AA8C51" wp14:textId="32FEAAF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596E6F94" wp14:paraId="30F75D82" wp14:textId="6BE3321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 </w:t>
      </w:r>
      <w:r>
        <w:tab/>
      </w:r>
      <w:r w:rsidRPr="596E6F94" w:rsidR="52A29CD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                                       </w:t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414863F" wp14:paraId="369F4E10" wp14:textId="4207FC1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6A3C7139" wp14:textId="1EC0A42E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414863F" w:rsidR="4C1BD8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596E6F94" wp14:paraId="6EF83FF0" wp14:textId="12EBFDC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signature)</w:t>
      </w:r>
      <w:r w:rsidRPr="596E6F94" w:rsidR="4720C18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>
        <w:tab/>
      </w:r>
      <w:r>
        <w:tab/>
      </w:r>
      <w:r>
        <w:tab/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596E6F94" w:rsidR="4A8311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</w:t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(</w:t>
      </w:r>
      <w:r w:rsidRPr="596E6F94" w:rsidR="4C1BD88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414863F" wp14:paraId="3A6544FB" wp14:textId="6AEC654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02F6B474" wp14:textId="211874A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5C2A394E" wp14:textId="6885D68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414863F" wp14:paraId="2C078E63" wp14:textId="09D39B6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a2cd6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425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8c0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4b6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1a1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7d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AE188"/>
    <w:rsid w:val="05055262"/>
    <w:rsid w:val="060AB5CE"/>
    <w:rsid w:val="08134EEE"/>
    <w:rsid w:val="0CFD4155"/>
    <w:rsid w:val="0D0D5978"/>
    <w:rsid w:val="143C890E"/>
    <w:rsid w:val="14450E4C"/>
    <w:rsid w:val="1647482D"/>
    <w:rsid w:val="19ED12F9"/>
    <w:rsid w:val="211AE188"/>
    <w:rsid w:val="214A8B3C"/>
    <w:rsid w:val="2BCBE0BE"/>
    <w:rsid w:val="3414863F"/>
    <w:rsid w:val="466C5F92"/>
    <w:rsid w:val="4720C189"/>
    <w:rsid w:val="4A831183"/>
    <w:rsid w:val="4C1BD883"/>
    <w:rsid w:val="4C4C6321"/>
    <w:rsid w:val="5252D2F0"/>
    <w:rsid w:val="52A29CD3"/>
    <w:rsid w:val="533A9B6C"/>
    <w:rsid w:val="596E6F94"/>
    <w:rsid w:val="5BC0A728"/>
    <w:rsid w:val="5F828725"/>
    <w:rsid w:val="6050ECC1"/>
    <w:rsid w:val="68D507D5"/>
    <w:rsid w:val="699628E0"/>
    <w:rsid w:val="6C01317C"/>
    <w:rsid w:val="6ED64633"/>
    <w:rsid w:val="7689874A"/>
    <w:rsid w:val="79CFE814"/>
    <w:rsid w:val="7D9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E188"/>
  <w15:chartTrackingRefBased/>
  <w15:docId w15:val="{BAEFF6B9-0E25-451C-AFF0-2A090A2675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21073014fac4a38" /><Relationship Type="http://schemas.openxmlformats.org/officeDocument/2006/relationships/image" Target="/media/image.png" Id="R61c8343f924443ae" /><Relationship Type="http://schemas.openxmlformats.org/officeDocument/2006/relationships/numbering" Target="numbering.xml" Id="R37a9d85488344c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2023-08-10T14:17:35.2885836Z</dcterms:created>
  <dcterms:modified xsi:type="dcterms:W3CDTF">2023-08-11T14:56:05.4958915Z</dcterms:modified>
  <dc:creator>Christina Lang</dc:creator>
  <lastModifiedBy>Christina Lang</lastModifiedBy>
</coreProperties>
</file>