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5C8E0E29" w:rsidR="00E01D73" w:rsidRDefault="002A7FFA" w:rsidP="00E01D73">
      <w:pPr>
        <w:spacing w:after="0" w:line="240" w:lineRule="auto"/>
        <w:jc w:val="center"/>
        <w:rPr>
          <w:b/>
        </w:rPr>
      </w:pPr>
      <w:r>
        <w:rPr>
          <w:b/>
        </w:rPr>
        <w:t>July 8</w:t>
      </w:r>
      <w:r w:rsidR="000A6B06">
        <w:rPr>
          <w:b/>
        </w:rPr>
        <w:t>,</w:t>
      </w:r>
      <w:r w:rsidR="004E155C">
        <w:rPr>
          <w:b/>
        </w:rPr>
        <w:t xml:space="preserve"> 2024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0E96A8F4" w14:textId="70CD3096" w:rsidR="000A6B06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</w:t>
      </w:r>
      <w:proofErr w:type="gramStart"/>
      <w:r>
        <w:rPr>
          <w:bCs/>
        </w:rPr>
        <w:t>present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Mr.</w:t>
      </w:r>
      <w:r w:rsidR="00466851">
        <w:rPr>
          <w:bCs/>
        </w:rPr>
        <w:t xml:space="preserve"> Hargis</w:t>
      </w:r>
      <w:r w:rsidR="00CD5938">
        <w:rPr>
          <w:bCs/>
        </w:rPr>
        <w:t xml:space="preserve">, Mrs. Hess, Mr. Hutson, Mr. Kinkead, </w:t>
      </w:r>
      <w:r w:rsidR="000A6B06">
        <w:rPr>
          <w:bCs/>
        </w:rPr>
        <w:t xml:space="preserve">Mr. Mason, Mr. Reeves, </w:t>
      </w:r>
      <w:r w:rsidR="002A7FFA">
        <w:rPr>
          <w:bCs/>
        </w:rPr>
        <w:t xml:space="preserve">Mr. Watson and </w:t>
      </w:r>
      <w:r w:rsidR="000A6B06">
        <w:rPr>
          <w:bCs/>
        </w:rPr>
        <w:t>Dr. Stephanie Hofer</w:t>
      </w:r>
      <w:r w:rsidR="002A7FFA">
        <w:rPr>
          <w:bCs/>
        </w:rPr>
        <w:t xml:space="preserve">, </w:t>
      </w:r>
      <w:r w:rsidR="000A6B06">
        <w:rPr>
          <w:bCs/>
        </w:rPr>
        <w:t>Superintendent.</w:t>
      </w:r>
    </w:p>
    <w:p w14:paraId="7697053F" w14:textId="5D5FDD7C" w:rsidR="002A7FFA" w:rsidRDefault="002A7FFA" w:rsidP="005D24A6">
      <w:pPr>
        <w:spacing w:after="0" w:line="240" w:lineRule="auto"/>
        <w:rPr>
          <w:bCs/>
        </w:rPr>
      </w:pPr>
      <w:r>
        <w:rPr>
          <w:bCs/>
        </w:rPr>
        <w:t>Revision to the Agenda:</w:t>
      </w:r>
    </w:p>
    <w:p w14:paraId="1D3264E9" w14:textId="470FCA33" w:rsidR="002A7FFA" w:rsidRDefault="002A7FFA" w:rsidP="005D24A6">
      <w:pPr>
        <w:spacing w:after="0" w:line="240" w:lineRule="auto"/>
        <w:rPr>
          <w:bCs/>
        </w:rPr>
      </w:pPr>
      <w:r>
        <w:rPr>
          <w:bCs/>
        </w:rPr>
        <w:tab/>
        <w:t>-Susan Fox – 6</w:t>
      </w:r>
      <w:r w:rsidRPr="002A7FFA">
        <w:rPr>
          <w:bCs/>
          <w:vertAlign w:val="superscript"/>
        </w:rPr>
        <w:t>th</w:t>
      </w:r>
      <w:r>
        <w:rPr>
          <w:bCs/>
        </w:rPr>
        <w:t xml:space="preserve"> ELA Teacher – Southmont Jr. High School.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25FEE55D" w14:textId="106A285E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>-</w:t>
      </w:r>
      <w:r w:rsidR="00466851">
        <w:rPr>
          <w:bCs/>
        </w:rPr>
        <w:t>Personnel:</w:t>
      </w:r>
    </w:p>
    <w:p w14:paraId="0C546DBC" w14:textId="04E30F88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-Approved retirement of Mr. Mike Tricker, Director of Operations – effective July 9, 2024.</w:t>
      </w:r>
    </w:p>
    <w:p w14:paraId="05B61B1C" w14:textId="639637E6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-Zach Higbee – Elementary PE Teacher – Ladoga/Walnut Elementaries.</w:t>
      </w:r>
    </w:p>
    <w:p w14:paraId="23629EE8" w14:textId="240D9E44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-Linsey Hannum – Science Teacher – Southmont High School.</w:t>
      </w:r>
    </w:p>
    <w:p w14:paraId="29D2A9DD" w14:textId="2E2F59C7" w:rsidR="00C62C4D" w:rsidRDefault="00C62C4D" w:rsidP="00466851">
      <w:pPr>
        <w:spacing w:after="0" w:line="240" w:lineRule="auto"/>
        <w:rPr>
          <w:bCs/>
        </w:rPr>
      </w:pPr>
      <w:r>
        <w:rPr>
          <w:bCs/>
        </w:rPr>
        <w:tab/>
        <w:t>-Susan Fox – 6</w:t>
      </w:r>
      <w:r w:rsidRPr="00C62C4D">
        <w:rPr>
          <w:bCs/>
          <w:vertAlign w:val="superscript"/>
        </w:rPr>
        <w:t>th</w:t>
      </w:r>
      <w:r>
        <w:rPr>
          <w:bCs/>
        </w:rPr>
        <w:t xml:space="preserve"> grade ELA Teacher – Southmont Jr. High School.</w:t>
      </w:r>
    </w:p>
    <w:p w14:paraId="1BE05B58" w14:textId="4A36318A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-Lindsey Ballinger – Sub Nurse for Maternity Leave – Southmont Jr/Sr High School.</w:t>
      </w:r>
    </w:p>
    <w:p w14:paraId="4596CC77" w14:textId="49387848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-Sandra Johnson – Instructional Assistant – Southmont Jr. High School.</w:t>
      </w:r>
    </w:p>
    <w:p w14:paraId="2B14955F" w14:textId="4CFE4344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-Stephanie Acker – Instructional Assistant – Southmont Jr. High School.</w:t>
      </w:r>
    </w:p>
    <w:p w14:paraId="21FB0E22" w14:textId="5014A33F" w:rsidR="002A7FFA" w:rsidRDefault="002A7FFA" w:rsidP="00466851">
      <w:pPr>
        <w:spacing w:after="0" w:line="240" w:lineRule="auto"/>
        <w:rPr>
          <w:bCs/>
          <w:sz w:val="20"/>
          <w:szCs w:val="20"/>
        </w:rPr>
      </w:pPr>
      <w:r>
        <w:rPr>
          <w:bCs/>
        </w:rPr>
        <w:tab/>
        <w:t xml:space="preserve">-Extra Duty Recommendations:  </w:t>
      </w:r>
      <w:r>
        <w:rPr>
          <w:bCs/>
          <w:sz w:val="20"/>
          <w:szCs w:val="20"/>
        </w:rPr>
        <w:t>Bryce Adams, Spring Concessions - $800.00; Kelley Hopkins, IHSAA</w:t>
      </w:r>
    </w:p>
    <w:p w14:paraId="7D1E7357" w14:textId="1D87DF3E" w:rsidR="002A7FFA" w:rsidRDefault="002A7FFA" w:rsidP="00466851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Softball Sectional Worker - $100.00; Katy Yoakum, IHSAA Softball Sectional Worker - $120.00; Erin Barry,</w:t>
      </w:r>
    </w:p>
    <w:p w14:paraId="191FEB5E" w14:textId="1F226994" w:rsidR="002A7FFA" w:rsidRDefault="002A7FFA" w:rsidP="00466851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IHSAA Softball Sectional Worker - $40.00; Bella McIntyre, IHSAA Softball Sectional Worker - $40.00.</w:t>
      </w:r>
    </w:p>
    <w:p w14:paraId="54BCC9AD" w14:textId="07059D3B" w:rsidR="002A7FFA" w:rsidRDefault="002A7FFA" w:rsidP="00466851">
      <w:pPr>
        <w:spacing w:after="0" w:line="240" w:lineRule="auto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</w:rPr>
        <w:t>-Desson Hannum – Varsity Football Coach - $8000.00 (pd in teacher contract)</w:t>
      </w:r>
    </w:p>
    <w:p w14:paraId="6F20D6B4" w14:textId="21440BE0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-Jeremiah Sparks – Varsity Assistant Football Coach - $3500.00.</w:t>
      </w:r>
    </w:p>
    <w:p w14:paraId="337EA795" w14:textId="78DFD3D0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-Mitchell Dehne – Varsity Assistant Football Coach - $3500.00.</w:t>
      </w:r>
    </w:p>
    <w:p w14:paraId="1D494D4C" w14:textId="359C2291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  <w:t>-Baylee Adams – Varsity Assistant Football Coach - $3500.00.</w:t>
      </w:r>
    </w:p>
    <w:p w14:paraId="51FA5F67" w14:textId="4A204DCB" w:rsidR="002A7FFA" w:rsidRDefault="002A7FFA" w:rsidP="00466851">
      <w:pPr>
        <w:spacing w:after="0" w:line="240" w:lineRule="auto"/>
        <w:rPr>
          <w:bCs/>
        </w:rPr>
      </w:pPr>
      <w:r>
        <w:rPr>
          <w:bCs/>
        </w:rPr>
        <w:tab/>
      </w:r>
      <w:r w:rsidR="00E741C4">
        <w:rPr>
          <w:bCs/>
        </w:rPr>
        <w:t>-Bryce Adams – Varsity Assistant Football Coach - $3500.00.</w:t>
      </w:r>
    </w:p>
    <w:p w14:paraId="62ED6D94" w14:textId="46173547" w:rsidR="00E741C4" w:rsidRDefault="00E741C4" w:rsidP="00466851">
      <w:pPr>
        <w:spacing w:after="0" w:line="240" w:lineRule="auto"/>
        <w:rPr>
          <w:bCs/>
        </w:rPr>
      </w:pPr>
      <w:r>
        <w:rPr>
          <w:bCs/>
        </w:rPr>
        <w:tab/>
        <w:t>-Ken Dooley – Varsity Assistant Football Coach - $3500.00.</w:t>
      </w:r>
    </w:p>
    <w:p w14:paraId="253EB6E5" w14:textId="49673FEB" w:rsidR="00E741C4" w:rsidRDefault="00E741C4" w:rsidP="00466851">
      <w:pPr>
        <w:spacing w:after="0" w:line="240" w:lineRule="auto"/>
        <w:rPr>
          <w:bCs/>
        </w:rPr>
      </w:pPr>
      <w:r>
        <w:rPr>
          <w:bCs/>
        </w:rPr>
        <w:tab/>
        <w:t>-Bill Whalen – Varsity Girls Golf Coach - $3000.00.</w:t>
      </w:r>
    </w:p>
    <w:p w14:paraId="79965971" w14:textId="6EEAB68C" w:rsidR="00E741C4" w:rsidRDefault="00E741C4" w:rsidP="00466851">
      <w:pPr>
        <w:spacing w:after="0" w:line="240" w:lineRule="auto"/>
        <w:rPr>
          <w:bCs/>
        </w:rPr>
      </w:pPr>
      <w:r>
        <w:rPr>
          <w:bCs/>
        </w:rPr>
        <w:tab/>
        <w:t>-Dave Williamson – Varsity Assistant Girls Golf Coach - $1500.00.</w:t>
      </w:r>
    </w:p>
    <w:p w14:paraId="29CEF275" w14:textId="38ACDD9D" w:rsidR="00E741C4" w:rsidRDefault="00E741C4" w:rsidP="00466851">
      <w:pPr>
        <w:spacing w:after="0" w:line="240" w:lineRule="auto"/>
        <w:rPr>
          <w:bCs/>
        </w:rPr>
      </w:pPr>
      <w:r>
        <w:rPr>
          <w:bCs/>
        </w:rPr>
        <w:tab/>
        <w:t>-</w:t>
      </w:r>
      <w:r w:rsidR="007138B5">
        <w:rPr>
          <w:bCs/>
        </w:rPr>
        <w:t>Shelley Allen – Varsity Cross Country Coach - $3000.00.</w:t>
      </w:r>
    </w:p>
    <w:p w14:paraId="5E4B9645" w14:textId="416D300D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-Katrina Burris – Varsity Assistant Cross Country Coach - $1500.00.</w:t>
      </w:r>
    </w:p>
    <w:p w14:paraId="6F0EB9CC" w14:textId="09982ECA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-Benjamin Razo – Varsity Boys Soccer Coach - $400.00.</w:t>
      </w:r>
    </w:p>
    <w:p w14:paraId="1081AEC9" w14:textId="1084B5C2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-Logan Phillips – Varsity Assistant Boys Soccer Coach - $1500.00.</w:t>
      </w:r>
    </w:p>
    <w:p w14:paraId="29695093" w14:textId="529922AD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-Nathan Poynter – Varsity Boys Tennis Coach - $4000.00.</w:t>
      </w:r>
    </w:p>
    <w:p w14:paraId="03A5A732" w14:textId="1504372C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-Joe McCutchan – Varsity Assistant Boys Tennis Coach - $1500.00.</w:t>
      </w:r>
    </w:p>
    <w:p w14:paraId="73105B57" w14:textId="3C0896C7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-Chris Cox – Varsity Assistant Boys Tennis Coach – Volunteer.</w:t>
      </w:r>
    </w:p>
    <w:p w14:paraId="33D81D8A" w14:textId="1E0AC273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-Michael Byrum – Fall Weights and Conditioning - $1726.00.</w:t>
      </w:r>
    </w:p>
    <w:p w14:paraId="4A90FE33" w14:textId="1336F780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-Megan Shaw – Varsity Cheerleading Sponsor - $1500.00/Fall &amp; $1500.00/Winter.</w:t>
      </w:r>
    </w:p>
    <w:p w14:paraId="248D760C" w14:textId="72FF9C7B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-Jennifer Calder – JV Cheerleading Sponsor - $750.00/Fall &amp; $750.00/Winter.</w:t>
      </w:r>
    </w:p>
    <w:p w14:paraId="051BC498" w14:textId="0BB90632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-Angie Williams – Varsity Girls Soccer Coach - $4000.00.</w:t>
      </w:r>
    </w:p>
    <w:p w14:paraId="3A6ED17D" w14:textId="00A5062D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-Grace Armas – Varsity Assistant Girls Soccer Coach - $1500.00.</w:t>
      </w:r>
    </w:p>
    <w:p w14:paraId="2310E9B3" w14:textId="13A135E7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-Erin Barry – Varsity Volleyball Coach - $5000.00.</w:t>
      </w:r>
    </w:p>
    <w:p w14:paraId="7B730DF0" w14:textId="03D805EF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-Bella McIntyre – Varsity Assistant Volleyball Coach - $2000.00.</w:t>
      </w:r>
    </w:p>
    <w:p w14:paraId="6935ECCF" w14:textId="6AE2B86D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lastRenderedPageBreak/>
        <w:tab/>
        <w:t>-Lauren Witherspoon – JV Volleyball Coach - $1654.00.</w:t>
      </w:r>
    </w:p>
    <w:p w14:paraId="65600263" w14:textId="172B4AEE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-Malik Gayler – JH Boys Soccer Coach - $1500.00.</w:t>
      </w:r>
    </w:p>
    <w:p w14:paraId="05EAAEF8" w14:textId="0C3FE64C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-Amy Reeves – JH Cross Country Coach - $1000.00.</w:t>
      </w:r>
    </w:p>
    <w:p w14:paraId="6A3FB9A8" w14:textId="1C4D8698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-Alison Burris – JH Assistant Cross Country Coach – Volunteer.</w:t>
      </w:r>
    </w:p>
    <w:p w14:paraId="2C5FEA67" w14:textId="6E881700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-Jarrett Todd – 8</w:t>
      </w:r>
      <w:r w:rsidRPr="007138B5">
        <w:rPr>
          <w:bCs/>
          <w:vertAlign w:val="superscript"/>
        </w:rPr>
        <w:t>th</w:t>
      </w:r>
      <w:r>
        <w:rPr>
          <w:bCs/>
        </w:rPr>
        <w:t xml:space="preserve"> grade Football Coach - $2500.00.</w:t>
      </w:r>
    </w:p>
    <w:p w14:paraId="47243154" w14:textId="39100A95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-Jud VanCleave – 7</w:t>
      </w:r>
      <w:r w:rsidRPr="007138B5">
        <w:rPr>
          <w:bCs/>
          <w:vertAlign w:val="superscript"/>
        </w:rPr>
        <w:t>th</w:t>
      </w:r>
      <w:r>
        <w:rPr>
          <w:bCs/>
        </w:rPr>
        <w:t xml:space="preserve"> grade Football Coach - $2500.00.</w:t>
      </w:r>
    </w:p>
    <w:p w14:paraId="4B30E84D" w14:textId="1981C373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-Cole Thomas – 7</w:t>
      </w:r>
      <w:r w:rsidRPr="007138B5">
        <w:rPr>
          <w:bCs/>
          <w:vertAlign w:val="superscript"/>
        </w:rPr>
        <w:t>th</w:t>
      </w:r>
      <w:r>
        <w:rPr>
          <w:bCs/>
        </w:rPr>
        <w:t xml:space="preserve"> grade Assistant Football Coach - $2000.00.</w:t>
      </w:r>
    </w:p>
    <w:p w14:paraId="365AE805" w14:textId="4AB5E7DE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-Jennifer Hale – JH Girls Soccer Coach - $1500.00.</w:t>
      </w:r>
    </w:p>
    <w:p w14:paraId="1FD19C2C" w14:textId="3C2A2E79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-Elliott Franklin – JH Boys Tennis Coach - $1500.00.</w:t>
      </w:r>
    </w:p>
    <w:p w14:paraId="415E154F" w14:textId="56F5FE0D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-Josh Gray – JH Girls Golf Coach - $1000.00.</w:t>
      </w:r>
    </w:p>
    <w:p w14:paraId="091B7CFA" w14:textId="20460074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-Recommendation to liquidate the Coca Cola trailer.</w:t>
      </w:r>
    </w:p>
    <w:p w14:paraId="72A46EDE" w14:textId="7577B452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-Approved Student &amp; Adult Meal Pricing Recommendation, SY 2024-2025.</w:t>
      </w:r>
    </w:p>
    <w:p w14:paraId="1A89017D" w14:textId="0F79D8A0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>-Approved Administrative contracts/days for 2024-2025 school year.</w:t>
      </w:r>
    </w:p>
    <w:p w14:paraId="2DBFE5AD" w14:textId="2E8CD5A9" w:rsidR="007138B5" w:rsidRDefault="007138B5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-Pre-Bargaining will </w:t>
      </w:r>
      <w:proofErr w:type="gramStart"/>
      <w:r>
        <w:rPr>
          <w:bCs/>
        </w:rPr>
        <w:t>open up</w:t>
      </w:r>
      <w:proofErr w:type="gramEnd"/>
      <w:r>
        <w:rPr>
          <w:bCs/>
        </w:rPr>
        <w:t xml:space="preserve"> sometime after August 15, 2024.</w:t>
      </w:r>
    </w:p>
    <w:p w14:paraId="683236FE" w14:textId="37F26710" w:rsidR="00883479" w:rsidRDefault="00883479" w:rsidP="00466851">
      <w:pPr>
        <w:spacing w:after="0" w:line="240" w:lineRule="auto"/>
        <w:rPr>
          <w:bCs/>
        </w:rPr>
      </w:pPr>
      <w:r>
        <w:rPr>
          <w:bCs/>
        </w:rPr>
        <w:t>-Approved the MOU for the Ladoga Playground.</w:t>
      </w:r>
    </w:p>
    <w:p w14:paraId="6B59E906" w14:textId="27405661" w:rsidR="00883479" w:rsidRDefault="00883479" w:rsidP="00466851">
      <w:pPr>
        <w:spacing w:after="0" w:line="240" w:lineRule="auto"/>
        <w:rPr>
          <w:bCs/>
        </w:rPr>
      </w:pPr>
      <w:r>
        <w:rPr>
          <w:bCs/>
        </w:rPr>
        <w:t>-Report from Superintendent:</w:t>
      </w:r>
    </w:p>
    <w:p w14:paraId="7D800769" w14:textId="334F12EA" w:rsidR="00883479" w:rsidRDefault="00883479" w:rsidP="00466851">
      <w:pPr>
        <w:spacing w:after="0" w:line="240" w:lineRule="auto"/>
        <w:rPr>
          <w:bCs/>
        </w:rPr>
      </w:pPr>
      <w:r>
        <w:rPr>
          <w:bCs/>
        </w:rPr>
        <w:tab/>
        <w:t>-</w:t>
      </w:r>
      <w:r w:rsidR="0028029F">
        <w:rPr>
          <w:bCs/>
        </w:rPr>
        <w:t>Dr. Hofer thanked all for welcoming her.  She also thanked Amy Reeves for all the legwork</w:t>
      </w:r>
    </w:p>
    <w:p w14:paraId="2DF2EE8D" w14:textId="24A84EB1" w:rsidR="0028029F" w:rsidRDefault="0028029F" w:rsidP="00466851">
      <w:pPr>
        <w:spacing w:after="0" w:line="240" w:lineRule="auto"/>
        <w:rPr>
          <w:bCs/>
        </w:rPr>
      </w:pPr>
      <w:r>
        <w:rPr>
          <w:bCs/>
        </w:rPr>
        <w:tab/>
        <w:t>on the playground project and thank you Kristin Paris.   She welcomed the new hires to</w:t>
      </w:r>
    </w:p>
    <w:p w14:paraId="29AA81AB" w14:textId="75C78532" w:rsidR="0028029F" w:rsidRDefault="0028029F" w:rsidP="00466851">
      <w:pPr>
        <w:spacing w:after="0" w:line="240" w:lineRule="auto"/>
        <w:rPr>
          <w:bCs/>
        </w:rPr>
      </w:pPr>
      <w:r>
        <w:rPr>
          <w:bCs/>
        </w:rPr>
        <w:tab/>
        <w:t>Southmont as well.  Dr. Hofer thanked the board for allowing her to be here!</w:t>
      </w:r>
    </w:p>
    <w:p w14:paraId="7F18EF4F" w14:textId="72C60ECF" w:rsidR="0028029F" w:rsidRDefault="0028029F" w:rsidP="00466851">
      <w:pPr>
        <w:spacing w:after="0" w:line="240" w:lineRule="auto"/>
        <w:rPr>
          <w:bCs/>
        </w:rPr>
      </w:pPr>
      <w:r>
        <w:rPr>
          <w:bCs/>
        </w:rPr>
        <w:t>-NEOLA Board Policies Update – 1</w:t>
      </w:r>
      <w:r w:rsidRPr="0028029F">
        <w:rPr>
          <w:bCs/>
          <w:vertAlign w:val="superscript"/>
        </w:rPr>
        <w:t>st</w:t>
      </w:r>
      <w:r>
        <w:rPr>
          <w:bCs/>
        </w:rPr>
        <w:t xml:space="preserve"> reading.</w:t>
      </w:r>
    </w:p>
    <w:p w14:paraId="498CBD4D" w14:textId="50CCF1FA" w:rsidR="0028029F" w:rsidRDefault="0028029F" w:rsidP="00466851">
      <w:pPr>
        <w:spacing w:after="0" w:line="240" w:lineRule="auto"/>
        <w:rPr>
          <w:bCs/>
        </w:rPr>
      </w:pPr>
      <w:r>
        <w:rPr>
          <w:bCs/>
        </w:rPr>
        <w:t xml:space="preserve">-Mr. Watson thanked Mr. Mike Tricker for </w:t>
      </w:r>
      <w:r w:rsidR="00F67B67">
        <w:rPr>
          <w:bCs/>
        </w:rPr>
        <w:t>h</w:t>
      </w:r>
      <w:r>
        <w:rPr>
          <w:bCs/>
        </w:rPr>
        <w:t>is years of service.</w:t>
      </w:r>
    </w:p>
    <w:p w14:paraId="2CE356F0" w14:textId="514E1404" w:rsidR="0028029F" w:rsidRDefault="0028029F" w:rsidP="00466851">
      <w:pPr>
        <w:spacing w:after="0" w:line="240" w:lineRule="auto"/>
        <w:rPr>
          <w:bCs/>
        </w:rPr>
      </w:pPr>
      <w:r>
        <w:rPr>
          <w:bCs/>
        </w:rPr>
        <w:t xml:space="preserve">-Mr. </w:t>
      </w:r>
      <w:proofErr w:type="gramStart"/>
      <w:r>
        <w:rPr>
          <w:bCs/>
        </w:rPr>
        <w:t>Hutson  -</w:t>
      </w:r>
      <w:proofErr w:type="gramEnd"/>
      <w:r>
        <w:rPr>
          <w:bCs/>
        </w:rPr>
        <w:t xml:space="preserve"> We appreciate Mr. Tricker and all who serve.</w:t>
      </w:r>
    </w:p>
    <w:p w14:paraId="571B5307" w14:textId="61A4D9BC" w:rsidR="0028029F" w:rsidRPr="002A7FFA" w:rsidRDefault="0028029F" w:rsidP="00466851">
      <w:pPr>
        <w:spacing w:after="0" w:line="240" w:lineRule="auto"/>
        <w:rPr>
          <w:bCs/>
        </w:rPr>
      </w:pPr>
      <w:r>
        <w:rPr>
          <w:bCs/>
        </w:rPr>
        <w:t>-Adjourned.</w:t>
      </w:r>
    </w:p>
    <w:p w14:paraId="6CA0AC96" w14:textId="0ACDE4B4" w:rsidR="00E80BC7" w:rsidRPr="008205E5" w:rsidRDefault="004E155C" w:rsidP="002A7FFA">
      <w:pPr>
        <w:spacing w:after="0" w:line="240" w:lineRule="auto"/>
        <w:rPr>
          <w:bCs/>
        </w:rPr>
      </w:pPr>
      <w:r>
        <w:rPr>
          <w:bCs/>
        </w:rPr>
        <w:tab/>
      </w:r>
    </w:p>
    <w:sectPr w:rsidR="00E80BC7" w:rsidRPr="0082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27E52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A6B06"/>
    <w:rsid w:val="000D141B"/>
    <w:rsid w:val="000D5EFB"/>
    <w:rsid w:val="000D7C5F"/>
    <w:rsid w:val="000E05E2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272F7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029F"/>
    <w:rsid w:val="00280A5A"/>
    <w:rsid w:val="002838CD"/>
    <w:rsid w:val="002A234B"/>
    <w:rsid w:val="002A7823"/>
    <w:rsid w:val="002A7FFA"/>
    <w:rsid w:val="002B272C"/>
    <w:rsid w:val="002B3863"/>
    <w:rsid w:val="002C1792"/>
    <w:rsid w:val="002D6374"/>
    <w:rsid w:val="002E1ECC"/>
    <w:rsid w:val="002E2BFA"/>
    <w:rsid w:val="002E51D8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2332"/>
    <w:rsid w:val="003B62F9"/>
    <w:rsid w:val="003B7DF9"/>
    <w:rsid w:val="003E250E"/>
    <w:rsid w:val="003E3CB2"/>
    <w:rsid w:val="003E6267"/>
    <w:rsid w:val="003F7C75"/>
    <w:rsid w:val="00417FD1"/>
    <w:rsid w:val="00424C44"/>
    <w:rsid w:val="00437574"/>
    <w:rsid w:val="00443B39"/>
    <w:rsid w:val="004444C3"/>
    <w:rsid w:val="0044615D"/>
    <w:rsid w:val="004553F4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0E47"/>
    <w:rsid w:val="004A1C19"/>
    <w:rsid w:val="004A337E"/>
    <w:rsid w:val="004B12CB"/>
    <w:rsid w:val="004C678E"/>
    <w:rsid w:val="004E155C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4B0F"/>
    <w:rsid w:val="006E7782"/>
    <w:rsid w:val="006F41C2"/>
    <w:rsid w:val="006F5035"/>
    <w:rsid w:val="006F7CC7"/>
    <w:rsid w:val="00702B22"/>
    <w:rsid w:val="00703F07"/>
    <w:rsid w:val="00710A58"/>
    <w:rsid w:val="007138B5"/>
    <w:rsid w:val="0071589E"/>
    <w:rsid w:val="00720D92"/>
    <w:rsid w:val="00725342"/>
    <w:rsid w:val="007410BD"/>
    <w:rsid w:val="0075550B"/>
    <w:rsid w:val="007559C1"/>
    <w:rsid w:val="00757224"/>
    <w:rsid w:val="007668D7"/>
    <w:rsid w:val="007741C6"/>
    <w:rsid w:val="00782D43"/>
    <w:rsid w:val="00783874"/>
    <w:rsid w:val="007857D7"/>
    <w:rsid w:val="00787642"/>
    <w:rsid w:val="007A0F68"/>
    <w:rsid w:val="007A1325"/>
    <w:rsid w:val="007A2F05"/>
    <w:rsid w:val="007A3150"/>
    <w:rsid w:val="007A3B86"/>
    <w:rsid w:val="007A573B"/>
    <w:rsid w:val="007B6022"/>
    <w:rsid w:val="007C2546"/>
    <w:rsid w:val="007C41C3"/>
    <w:rsid w:val="007C6DAE"/>
    <w:rsid w:val="007D0244"/>
    <w:rsid w:val="007D0580"/>
    <w:rsid w:val="007D5F98"/>
    <w:rsid w:val="007E49C6"/>
    <w:rsid w:val="007E5887"/>
    <w:rsid w:val="007F77FF"/>
    <w:rsid w:val="00804CF9"/>
    <w:rsid w:val="008205E5"/>
    <w:rsid w:val="00821263"/>
    <w:rsid w:val="008305AE"/>
    <w:rsid w:val="00830C7E"/>
    <w:rsid w:val="00833D6E"/>
    <w:rsid w:val="0083609E"/>
    <w:rsid w:val="00837937"/>
    <w:rsid w:val="00861B44"/>
    <w:rsid w:val="00883479"/>
    <w:rsid w:val="00883B2D"/>
    <w:rsid w:val="00893D96"/>
    <w:rsid w:val="00895C3D"/>
    <w:rsid w:val="008B1D7C"/>
    <w:rsid w:val="008D0127"/>
    <w:rsid w:val="008D6122"/>
    <w:rsid w:val="008D6334"/>
    <w:rsid w:val="008F528B"/>
    <w:rsid w:val="008F58BA"/>
    <w:rsid w:val="00902FDF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3920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2387E"/>
    <w:rsid w:val="00B44D94"/>
    <w:rsid w:val="00B45944"/>
    <w:rsid w:val="00B46B46"/>
    <w:rsid w:val="00B50F43"/>
    <w:rsid w:val="00B60422"/>
    <w:rsid w:val="00B61042"/>
    <w:rsid w:val="00B6393D"/>
    <w:rsid w:val="00B9007B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C7F9B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2C4D"/>
    <w:rsid w:val="00C671B9"/>
    <w:rsid w:val="00C76D91"/>
    <w:rsid w:val="00C82E9E"/>
    <w:rsid w:val="00C865B1"/>
    <w:rsid w:val="00C953C1"/>
    <w:rsid w:val="00CA237B"/>
    <w:rsid w:val="00CB0357"/>
    <w:rsid w:val="00CB08E6"/>
    <w:rsid w:val="00CB46CD"/>
    <w:rsid w:val="00CC33D4"/>
    <w:rsid w:val="00CD0A1C"/>
    <w:rsid w:val="00CD5938"/>
    <w:rsid w:val="00CE375D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11C1"/>
    <w:rsid w:val="00D75BBA"/>
    <w:rsid w:val="00D76FDF"/>
    <w:rsid w:val="00D84CAA"/>
    <w:rsid w:val="00D8757B"/>
    <w:rsid w:val="00D875B5"/>
    <w:rsid w:val="00DC18F6"/>
    <w:rsid w:val="00DC67D8"/>
    <w:rsid w:val="00DD1715"/>
    <w:rsid w:val="00DD53D9"/>
    <w:rsid w:val="00DE3C43"/>
    <w:rsid w:val="00DF74D1"/>
    <w:rsid w:val="00E01D73"/>
    <w:rsid w:val="00E04296"/>
    <w:rsid w:val="00E25222"/>
    <w:rsid w:val="00E34BB2"/>
    <w:rsid w:val="00E40591"/>
    <w:rsid w:val="00E55901"/>
    <w:rsid w:val="00E57510"/>
    <w:rsid w:val="00E5757F"/>
    <w:rsid w:val="00E63300"/>
    <w:rsid w:val="00E732CD"/>
    <w:rsid w:val="00E741C4"/>
    <w:rsid w:val="00E76BDD"/>
    <w:rsid w:val="00E80BC7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C40C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67B67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8</cp:revision>
  <cp:lastPrinted>2024-07-09T17:23:00Z</cp:lastPrinted>
  <dcterms:created xsi:type="dcterms:W3CDTF">2024-07-09T14:27:00Z</dcterms:created>
  <dcterms:modified xsi:type="dcterms:W3CDTF">2024-07-09T17:24:00Z</dcterms:modified>
</cp:coreProperties>
</file>