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CD1E8C">
      <w:r>
        <w:t>207</w:t>
      </w:r>
      <w:r w:rsidR="003C259C">
        <w:t>-Day Calendar</w:t>
      </w:r>
    </w:p>
    <w:p w:rsidR="00BD1EBE" w:rsidRDefault="00CD1E8C">
      <w:pPr>
        <w:rPr>
          <w:b/>
          <w:u w:val="single"/>
        </w:rPr>
      </w:pPr>
      <w:r>
        <w:t xml:space="preserve">Elem. &amp; Int. Assist. Principal </w:t>
      </w:r>
    </w:p>
    <w:p w:rsidR="00BD1EBE" w:rsidRDefault="00CD1E8C">
      <w:r>
        <w:t>First Day: July 26</w:t>
      </w:r>
    </w:p>
    <w:p w:rsidR="00CD1E8C" w:rsidRDefault="00CD1E8C">
      <w:r>
        <w:t>Last Day: June 15</w:t>
      </w:r>
    </w:p>
    <w:p w:rsidR="00CD1E8C" w:rsidRPr="00CD1E8C" w:rsidRDefault="00CD1E8C">
      <w:pPr>
        <w:rPr>
          <w:b/>
          <w:u w:val="single"/>
        </w:rPr>
      </w:pPr>
      <w:r w:rsidRPr="00CD1E8C">
        <w:rPr>
          <w:b/>
          <w:u w:val="single"/>
        </w:rPr>
        <w:t>July</w:t>
      </w:r>
    </w:p>
    <w:p w:rsidR="00CD1E8C" w:rsidRPr="00BD1EBE" w:rsidRDefault="00CD1E8C">
      <w:r>
        <w:t>26-30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BD1EBE">
      <w:r>
        <w:t>2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lastRenderedPageBreak/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CD1E8C">
      <w:r>
        <w:t>1-15</w:t>
      </w:r>
      <w:bookmarkStart w:id="0" w:name="_GoBack"/>
      <w:bookmarkEnd w:id="0"/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lastRenderedPageBreak/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2F4970"/>
    <w:rsid w:val="003C259C"/>
    <w:rsid w:val="00611090"/>
    <w:rsid w:val="00622592"/>
    <w:rsid w:val="006F22C3"/>
    <w:rsid w:val="0070614A"/>
    <w:rsid w:val="00787480"/>
    <w:rsid w:val="00957FF6"/>
    <w:rsid w:val="00BD1EBE"/>
    <w:rsid w:val="00C07D0A"/>
    <w:rsid w:val="00CB2CE5"/>
    <w:rsid w:val="00CD1E8C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2024-04-25T17:32:00Z</dcterms:created>
  <dcterms:modified xsi:type="dcterms:W3CDTF">2024-04-25T17:32:00Z</dcterms:modified>
</cp:coreProperties>
</file>