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1835.0" w:type="dxa"/>
        <w:jc w:val="left"/>
        <w:tblInd w:w="-1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1950"/>
        <w:gridCol w:w="2295"/>
        <w:gridCol w:w="2145"/>
        <w:gridCol w:w="2070"/>
        <w:gridCol w:w="2220"/>
        <w:gridCol w:w="570"/>
        <w:tblGridChange w:id="0">
          <w:tblGrid>
            <w:gridCol w:w="585"/>
            <w:gridCol w:w="1950"/>
            <w:gridCol w:w="2295"/>
            <w:gridCol w:w="2145"/>
            <w:gridCol w:w="2070"/>
            <w:gridCol w:w="2220"/>
            <w:gridCol w:w="570"/>
          </w:tblGrid>
        </w:tblGridChange>
      </w:tblGrid>
      <w:tr>
        <w:trPr>
          <w:trHeight w:val="520" w:hRule="atLeast"/>
        </w:trPr>
        <w:tc>
          <w:tcPr>
            <w:tcBorders>
              <w:top w:color="333399" w:space="0" w:sz="12" w:val="single"/>
              <w:left w:color="333399" w:space="0" w:sz="12" w:val="single"/>
              <w:bottom w:color="e6e6e6" w:space="0" w:sz="8" w:val="single"/>
              <w:right w:color="000000" w:space="0" w:sz="0" w:val="nil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contextualSpacing w:val="0"/>
              <w:rPr>
                <w:color w:val="cccccc"/>
                <w:sz w:val="14"/>
                <w:szCs w:val="14"/>
              </w:rPr>
            </w:pPr>
            <w:r w:rsidDel="00000000" w:rsidR="00000000" w:rsidRPr="00000000">
              <w:rPr>
                <w:color w:val="cccccc"/>
                <w:sz w:val="14"/>
                <w:szCs w:val="14"/>
                <w:rtl w:val="0"/>
              </w:rPr>
              <w:t xml:space="preserve">◄</w:t>
            </w:r>
            <w:r w:rsidDel="00000000" w:rsidR="00000000" w:rsidRPr="00000000">
              <w:fldChar w:fldCharType="begin"/>
              <w:instrText xml:space="preserve"> HYPERLINK "http://www.wincalendar.com/September-Calendar/September-2018-Calendar.html" </w:instrText>
              <w:fldChar w:fldCharType="separate"/>
            </w:r>
            <w:r w:rsidDel="00000000" w:rsidR="00000000" w:rsidRPr="00000000">
              <w:rPr>
                <w:color w:val="cccccc"/>
                <w:sz w:val="14"/>
                <w:szCs w:val="14"/>
                <w:rtl w:val="0"/>
              </w:rPr>
              <w:t xml:space="preserve"> Sep 2018</w:t>
            </w:r>
          </w:p>
        </w:tc>
        <w:tc>
          <w:tcPr>
            <w:gridSpan w:val="5"/>
            <w:tcBorders>
              <w:top w:color="333399" w:space="0" w:sz="12" w:val="single"/>
              <w:left w:color="333399" w:space="0" w:sz="12" w:val="single"/>
              <w:bottom w:color="e6e6e6" w:space="0" w:sz="8" w:val="single"/>
              <w:right w:color="000000" w:space="0" w:sz="0" w:val="nil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~ October 2018 ~</w:t>
            </w:r>
          </w:p>
        </w:tc>
        <w:tc>
          <w:tcPr>
            <w:tcBorders>
              <w:top w:color="333399" w:space="0" w:sz="12" w:val="single"/>
              <w:left w:color="333399" w:space="0" w:sz="12" w:val="single"/>
              <w:bottom w:color="e6e6e6" w:space="0" w:sz="8" w:val="single"/>
              <w:right w:color="333399" w:space="0" w:sz="12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contextualSpacing w:val="0"/>
              <w:jc w:val="right"/>
              <w:rPr>
                <w:color w:val="cccccc"/>
                <w:sz w:val="14"/>
                <w:szCs w:val="14"/>
              </w:rPr>
            </w:pPr>
            <w:hyperlink r:id="rId6">
              <w:r w:rsidDel="00000000" w:rsidR="00000000" w:rsidRPr="00000000">
                <w:rPr>
                  <w:color w:val="cccccc"/>
                  <w:sz w:val="14"/>
                  <w:szCs w:val="14"/>
                  <w:rtl w:val="0"/>
                </w:rPr>
                <w:t xml:space="preserve">Nov 2018</w:t>
              </w:r>
            </w:hyperlink>
            <w:r w:rsidDel="00000000" w:rsidR="00000000" w:rsidRPr="00000000">
              <w:rPr>
                <w:color w:val="cccccc"/>
                <w:sz w:val="14"/>
                <w:szCs w:val="14"/>
                <w:rtl w:val="0"/>
              </w:rPr>
              <w:t xml:space="preserve"> ►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333399" w:space="0" w:sz="12" w:val="single"/>
              <w:bottom w:color="333399" w:space="0" w:sz="8" w:val="single"/>
              <w:right w:color="e6e6e6" w:space="0" w:sz="8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e6e6e6" w:space="0" w:sz="8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e6e6e6" w:space="0" w:sz="8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e6e6e6" w:space="0" w:sz="8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e6e6e6" w:space="0" w:sz="8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e6e6e6" w:space="0" w:sz="8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12" w:val="single"/>
            </w:tcBorders>
            <w:shd w:fill="333399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before="20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trHeight w:val="2120" w:hRule="atLeast"/>
        </w:trPr>
        <w:tc>
          <w:tcPr>
            <w:tcBorders>
              <w:top w:color="000000" w:space="0" w:sz="0" w:val="nil"/>
              <w:left w:color="333399" w:space="0" w:sz="12" w:val="single"/>
              <w:bottom w:color="333399" w:space="0" w:sz="8" w:val="single"/>
              <w:right w:color="333399" w:space="0" w:sz="8" w:val="single"/>
            </w:tcBorders>
            <w:shd w:fill="c0c0c0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Mathletes meeting in Room 067</w:t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7:40am – English HS meeting in Black Box</w:t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3:20pm - Science Olympiad meeting in Science Research 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CASA/Healthy Living Club meeting in Room 217</w:t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7:35am - Tri-M meeting in Auditorium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International Club Meeting in Room 060</w:t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Mock Trial meeting in Room 069</w:t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Coding Club Meeting in Room 271</w:t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GSA meeting in Room 204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7:40am - Social Studies HS Meeting in Black Box</w:t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7:40 am - Interact Club Meeting in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B̶l̶a̶c̶k̶ ̶B̶o̶x̶ Auditorium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Webmaster Info session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Yearbook Meeting in Language Lab</w:t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Model UN meeting in Room 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7:40pm - Italian Honor Society meeting in Room 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Scify Club Meeting in HS Library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12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360" w:hRule="atLeast"/>
        </w:trPr>
        <w:tc>
          <w:tcPr>
            <w:tcBorders>
              <w:top w:color="000000" w:space="0" w:sz="0" w:val="nil"/>
              <w:left w:color="333399" w:space="0" w:sz="12" w:val="single"/>
              <w:bottom w:color="333399" w:space="0" w:sz="8" w:val="single"/>
              <w:right w:color="333399" w:space="0" w:sz="8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Red Cross Meeting in Room 256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Mathletes meeting in Room 067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Feminism Club Meeting in Room 207</w:t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Finance And Economics Club meeting in Room 060</w:t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National HS Meeting in Auditorium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International Club Meeting in Room 060</w:t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Mock Trial meeting in Room 069</w:t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GSA meeting in Room 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3:15pm- Phoenix Meeting in Writing Center</w:t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Yearbook Meeting in Language Lab</w:t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Model UN meeting in Room 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Art Honor Society Meeting in Room 308</w:t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Class of 2019 Meeting in the Language Lab</w:t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Cultural Club meeting in Room 313</w:t>
            </w:r>
          </w:p>
          <w:p w:rsidR="00000000" w:rsidDel="00000000" w:rsidP="00000000" w:rsidRDefault="00000000" w:rsidRPr="00000000" w14:paraId="0000004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Scify Club Meeting in HS Library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12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040" w:hRule="atLeast"/>
        </w:trPr>
        <w:tc>
          <w:tcPr>
            <w:tcBorders>
              <w:top w:color="000000" w:space="0" w:sz="0" w:val="nil"/>
              <w:left w:color="333399" w:space="0" w:sz="12" w:val="single"/>
              <w:bottom w:color="333399" w:space="0" w:sz="8" w:val="single"/>
              <w:right w:color="333399" w:space="0" w:sz="8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Mock Trail meeting in Room 069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Mathletes meeting in Room 067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- 1680 Club meeting in Room 263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3:20pm - Science Olympiad meeting in Science Research 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(time unknown) - Key Club Meeting in Gym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International Club Meeting in Room 060</w:t>
            </w:r>
          </w:p>
          <w:p w:rsidR="00000000" w:rsidDel="00000000" w:rsidP="00000000" w:rsidRDefault="00000000" w:rsidRPr="00000000" w14:paraId="0000006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Mock Trial meeting in Room 069</w:t>
            </w:r>
          </w:p>
          <w:p w:rsidR="00000000" w:rsidDel="00000000" w:rsidP="00000000" w:rsidRDefault="00000000" w:rsidRPr="00000000" w14:paraId="0000006A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GSA meeting in Room 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Science HS Meeting in Room 245</w:t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Interact Meeting in the Black Box</w:t>
            </w:r>
          </w:p>
          <w:p w:rsidR="00000000" w:rsidDel="00000000" w:rsidP="00000000" w:rsidRDefault="00000000" w:rsidRPr="00000000" w14:paraId="0000006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Yearbook Meeting in Language Lab</w:t>
            </w:r>
          </w:p>
          <w:p w:rsidR="00000000" w:rsidDel="00000000" w:rsidP="00000000" w:rsidRDefault="00000000" w:rsidRPr="00000000" w14:paraId="0000006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Model UN meeting in Room 060</w:t>
            </w:r>
          </w:p>
          <w:p w:rsidR="00000000" w:rsidDel="00000000" w:rsidP="00000000" w:rsidRDefault="00000000" w:rsidRPr="00000000" w14:paraId="0000007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6-7pm - Student Senate Meeting in the High School Library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Spanish Honor Society Meeting in the Auditorium</w:t>
            </w:r>
          </w:p>
          <w:p w:rsidR="00000000" w:rsidDel="00000000" w:rsidP="00000000" w:rsidRDefault="00000000" w:rsidRPr="00000000" w14:paraId="0000007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STAR - </w:t>
            </w:r>
          </w:p>
          <w:p w:rsidR="00000000" w:rsidDel="00000000" w:rsidP="00000000" w:rsidRDefault="00000000" w:rsidRPr="00000000" w14:paraId="0000007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Scify Club Meeting in HS Library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12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7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2200" w:hRule="atLeast"/>
        </w:trPr>
        <w:tc>
          <w:tcPr>
            <w:tcBorders>
              <w:top w:color="000000" w:space="0" w:sz="0" w:val="nil"/>
              <w:left w:color="333399" w:space="0" w:sz="12" w:val="single"/>
              <w:bottom w:color="333399" w:space="0" w:sz="8" w:val="single"/>
              <w:right w:color="333399" w:space="0" w:sz="8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7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Club Photo Week</w:t>
            </w:r>
          </w:p>
          <w:p w:rsidR="00000000" w:rsidDel="00000000" w:rsidP="00000000" w:rsidRDefault="00000000" w:rsidRPr="00000000" w14:paraId="0000007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Red Cross Meeting in Room 256</w:t>
            </w:r>
          </w:p>
          <w:p w:rsidR="00000000" w:rsidDel="00000000" w:rsidP="00000000" w:rsidRDefault="00000000" w:rsidRPr="00000000" w14:paraId="0000008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Math Honor Society Meeting in the Black Box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Mathletes meeting in Room 067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French HS meeting in Room 170</w:t>
            </w:r>
          </w:p>
          <w:p w:rsidR="00000000" w:rsidDel="00000000" w:rsidP="00000000" w:rsidRDefault="00000000" w:rsidRPr="00000000" w14:paraId="0000008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Feminism Club Meeting in Room 207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8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International Club Meeting in Room 060</w:t>
            </w:r>
          </w:p>
          <w:p w:rsidR="00000000" w:rsidDel="00000000" w:rsidP="00000000" w:rsidRDefault="00000000" w:rsidRPr="00000000" w14:paraId="0000008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Mock Trial meeting in Room 069</w:t>
            </w:r>
          </w:p>
          <w:p w:rsidR="00000000" w:rsidDel="00000000" w:rsidP="00000000" w:rsidRDefault="00000000" w:rsidRPr="00000000" w14:paraId="00000088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GSA meeting in Room 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8A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3:15pm- Phoenix Meeting in Writing Center</w:t>
            </w:r>
          </w:p>
          <w:p w:rsidR="00000000" w:rsidDel="00000000" w:rsidP="00000000" w:rsidRDefault="00000000" w:rsidRPr="00000000" w14:paraId="0000008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Model UN meeting in Room 060</w:t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Yearbook Meeting in Language 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7:40am - Cultural Club meeting in Room 313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Scify Club Meeting in HS Library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8" w:val="single"/>
              <w:right w:color="333399" w:space="0" w:sz="12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95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Club Photo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0" w:hRule="atLeast"/>
        </w:trPr>
        <w:tc>
          <w:tcPr>
            <w:tcBorders>
              <w:top w:color="000000" w:space="0" w:sz="0" w:val="nil"/>
              <w:left w:color="333399" w:space="0" w:sz="12" w:val="single"/>
              <w:bottom w:color="333399" w:space="0" w:sz="12" w:val="single"/>
              <w:right w:color="333399" w:space="0" w:sz="8" w:val="single"/>
            </w:tcBorders>
            <w:shd w:fill="fafce5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97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12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99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12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7:30am - Mathletes meeting in Room 067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3:20pm - Science Olympiad meeting in Science Research 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33399" w:space="0" w:sz="12" w:val="single"/>
              <w:right w:color="333399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A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International Club Meeting in Room 060</w:t>
            </w:r>
          </w:p>
          <w:p w:rsidR="00000000" w:rsidDel="00000000" w:rsidP="00000000" w:rsidRDefault="00000000" w:rsidRPr="00000000" w14:paraId="000000A2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3:15pm - Mock Trial meeting in Room 069</w:t>
            </w:r>
          </w:p>
          <w:p w:rsidR="00000000" w:rsidDel="00000000" w:rsidP="00000000" w:rsidRDefault="00000000" w:rsidRPr="00000000" w14:paraId="000000A3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3:30pm - GSA meeting in Room 204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333399" w:space="0" w:sz="12" w:val="single"/>
              <w:right w:color="333399" w:space="0" w:sz="12" w:val="single"/>
            </w:tcBorders>
            <w:shd w:fill="c0c0c0" w:val="clear"/>
            <w:tcMar>
              <w:top w:w="100.0" w:type="dxa"/>
              <w:left w:w="2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Notes: Most popular meeting times: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 morning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Wednesday after school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 morning and after school</w:t>
            </w:r>
          </w:p>
          <w:p w:rsidR="00000000" w:rsidDel="00000000" w:rsidP="00000000" w:rsidRDefault="00000000" w:rsidRPr="00000000" w14:paraId="000000A8">
            <w:pPr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free spots: Friday afternoon, Tuesday afternoon, Monday morning and afternoon</w:t>
            </w:r>
          </w:p>
        </w:tc>
      </w:tr>
    </w:tbl>
    <w:p w:rsidR="00000000" w:rsidDel="00000000" w:rsidP="00000000" w:rsidRDefault="00000000" w:rsidRPr="00000000" w14:paraId="000000A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contextualSpacing w:val="0"/>
        <w:rPr/>
      </w:pPr>
      <w:r w:rsidDel="00000000" w:rsidR="00000000" w:rsidRPr="00000000">
        <w:rPr>
          <w:rtl w:val="0"/>
        </w:rPr>
        <w:t xml:space="preserve">Clubs Missing from the Calendar: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CASA/Healthy Living Club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Buddies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 of 2020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Class of 2021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Class of 2022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Club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Hellenic Club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Indian Ink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Junior Booster Club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 Club</w:t>
      </w:r>
    </w:p>
    <w:p w:rsidR="00000000" w:rsidDel="00000000" w:rsidP="00000000" w:rsidRDefault="00000000" w:rsidRPr="00000000" w14:paraId="000000B9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Peer Responders</w:t>
      </w:r>
    </w:p>
    <w:sectPr>
      <w:pgSz w:h="15840" w:w="12240"/>
      <w:pgMar w:bottom="144" w:top="14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wincalendar.com/November-Calendar/November-2018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