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 Macroeconomics Summer Assignment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Assignments will be due the first day of class.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Make a copy of this document so you can answer the questions below.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have any questions please 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jmcclain@whschool.org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Planet Money Summer School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listen to the following podcasts: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https://www.npr.org/series/1015448333/planet-money-summer-school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SUMMER SCHOOL 1: Recessions &amp; Rap Battles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2: GDP &amp; What Counts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3: Booms, Busts &amp; Us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4: Inflation &amp; Drinking Buddies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5: Car Parts, Celery &amp; The Labor Market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6: Trade &amp; The Better Life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Planet Money Summer School 7: The Fed &amp; Volcker's Socks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listening to the podcasts, take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quiz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save the diploma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your name showing that you passed the quiz. This document will be uploaded to Canvas at the start of school.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Also,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podcasts complete the following questions. Save your answers 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copy of this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 and prepare to upload it to Canvas at the start of school.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make a copy of this document and write your answers below. Please see questions at the bottom of this document.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Answer the questions below for 4 of the podcasts.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podcast #1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Summary: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Concept: (define an economic concept in the podcast and explain how it is related to the podcast)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 things you learned: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Three questions you have about this podcast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least one must be level 3 see below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podcast #2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Summary: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Concept: (define an economic concept in the podcast and explain how it is related to the podcast)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 things you learned: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Three questions you have about this podcast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least one must be level 3 see below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</w:p>
    <w:p w:rsidR="00000000" w:rsidDel="00000000" w:rsidP="00000000" w:rsidRDefault="00000000" w:rsidRPr="00000000" w14:paraId="00000049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podcast #3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Summary: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Concept: (define an economic concept in the podcast and explain how it is related to the podcast) 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 things you learned: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Three questions you have about this podcast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least one must be level 3 see below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</w:p>
    <w:p w:rsidR="00000000" w:rsidDel="00000000" w:rsidP="00000000" w:rsidRDefault="00000000" w:rsidRPr="00000000" w14:paraId="00000060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 of podcast #4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Summary: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Concept: (define an economic concept in the podcast and explain how it is related to the podcast)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 things you learned: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Three questions you have about this podcast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least one must be level 3 see below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</w:t>
      </w:r>
    </w:p>
    <w:p w:rsidR="00000000" w:rsidDel="00000000" w:rsidP="00000000" w:rsidRDefault="00000000" w:rsidRPr="00000000" w14:paraId="0000007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Podcast Questions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  <w:br w:type="textWrapping"/>
      </w:r>
    </w:p>
    <w:tbl>
      <w:tblPr>
        <w:tblStyle w:val="Table1"/>
        <w:tblW w:w="8612.0" w:type="dxa"/>
        <w:jc w:val="left"/>
        <w:tblInd w:w="7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5"/>
        <w:gridCol w:w="2555"/>
        <w:gridCol w:w="2992"/>
        <w:tblGridChange w:id="0">
          <w:tblGrid>
            <w:gridCol w:w="3065"/>
            <w:gridCol w:w="2555"/>
            <w:gridCol w:w="2992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 1: Knowledge Questions</w:t>
              <w:br w:type="textWrapping"/>
              <w:t xml:space="preserve">(Cite Textual Evidence and Respond appropriately)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 2: Application Questions (Critical Thinking – Require Textual Evidence to Answer)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 3: Synthesis Questions </w:t>
              <w:br w:type="textWrapping"/>
              <w:t xml:space="preserve">(Critical Thinking – Connect Text to Real World/Universal Themes)</w:t>
            </w:r>
          </w:p>
        </w:tc>
      </w:tr>
      <w:tr>
        <w:trPr>
          <w:cantSplit w:val="0"/>
          <w:trHeight w:val="4526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one of the following question stems: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In your own words, can you state…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Can you describe…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Can you defend your opinion/position…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Can you summarize…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Can you provide an example of…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-What is the meaning of…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one of the following question stems: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Explain how…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Explain why…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Explain the reasons why…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Compare and contrast…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Connect and explain…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What is the problem with…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Can you explain what must have happened when…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one of the following question stems: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Imagine…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What would happen if…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Is there a better solution to…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How would you feel if…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If you could create a solution…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How many ways can you…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-How is this theme connected to_________ situation in our world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pr.org/series/1015448333/planet-money-summer-school" TargetMode="External"/><Relationship Id="rId7" Type="http://schemas.openxmlformats.org/officeDocument/2006/relationships/hyperlink" Target="https://www.npr.org/2022/08/31/1118328985/economics-quiz-questions-ans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