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92D" w:rsidRDefault="00C8692D">
      <w:r>
        <w:br w:type="page"/>
      </w:r>
    </w:p>
    <w:p w:rsidR="000351EC" w:rsidRDefault="000351EC" w:rsidP="00F25CD1">
      <w:bookmarkStart w:id="0" w:name="_GoBack"/>
      <w:bookmarkEnd w:id="0"/>
    </w:p>
    <w:sectPr w:rsidR="000351EC" w:rsidSect="000806C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800" w:left="1440" w:header="907" w:footer="9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E97" w:rsidRDefault="00B04E97">
      <w:r>
        <w:separator/>
      </w:r>
    </w:p>
  </w:endnote>
  <w:endnote w:type="continuationSeparator" w:id="0">
    <w:p w:rsidR="00B04E97" w:rsidRDefault="00B0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Light">
    <w:altName w:val="Lato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92D" w:rsidRDefault="00C8692D">
    <w:pPr>
      <w:pStyle w:val="Footer"/>
    </w:pPr>
    <w:r w:rsidRPr="00C8692D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4116F18" wp14:editId="6BDFC6D4">
              <wp:simplePos x="0" y="0"/>
              <wp:positionH relativeFrom="column">
                <wp:posOffset>0</wp:posOffset>
              </wp:positionH>
              <wp:positionV relativeFrom="paragraph">
                <wp:posOffset>-314325</wp:posOffset>
              </wp:positionV>
              <wp:extent cx="63627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2D2F270" id="Straight Connector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24.75pt" to="501pt,-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" strokecolor="#f79646 [3209]" strokeweight="1.5pt"/>
          </w:pict>
        </mc:Fallback>
      </mc:AlternateContent>
    </w:r>
    <w:r w:rsidRPr="00C8692D">
      <w:rPr>
        <w:noProof/>
      </w:rPr>
      <mc:AlternateContent>
        <mc:Choice Requires="wps">
          <w:drawing>
            <wp:anchor distT="36576" distB="36576" distL="36576" distR="36576" simplePos="0" relativeHeight="251671552" behindDoc="0" locked="0" layoutInCell="1" allowOverlap="1" wp14:anchorId="31B13109" wp14:editId="75B2FE9B">
              <wp:simplePos x="0" y="0"/>
              <wp:positionH relativeFrom="margin">
                <wp:posOffset>0</wp:posOffset>
              </wp:positionH>
              <wp:positionV relativeFrom="paragraph">
                <wp:posOffset>-172720</wp:posOffset>
              </wp:positionV>
              <wp:extent cx="3905250" cy="913130"/>
              <wp:effectExtent l="0" t="0" r="0" b="127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0" cy="91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C6CE3" w:rsidRPr="005B7A34" w:rsidRDefault="00CC6CE3" w:rsidP="00CC6CE3">
                          <w:pPr>
                            <w:widowControl w:val="0"/>
                            <w:rPr>
                              <w:rFonts w:ascii="Arial" w:hAnsi="Arial" w:cs="Arial"/>
                              <w:i/>
                              <w:iCs/>
                              <w:sz w:val="22"/>
                              <w:szCs w:val="22"/>
                              <w:lang w:val="en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iCs/>
                              <w:sz w:val="22"/>
                              <w:szCs w:val="22"/>
                              <w:lang w:val="en"/>
                            </w:rPr>
                            <w:t xml:space="preserve">Rachel B Hazel,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i/>
                              <w:iCs/>
                              <w:sz w:val="22"/>
                              <w:szCs w:val="22"/>
                              <w:lang w:val="en"/>
                            </w:rPr>
                            <w:t>Ed.D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i/>
                              <w:iCs/>
                              <w:sz w:val="22"/>
                              <w:szCs w:val="22"/>
                              <w:lang w:val="en"/>
                            </w:rPr>
                            <w:t>.</w:t>
                          </w:r>
                          <w:r w:rsidRPr="004D2824">
                            <w:rPr>
                              <w:rFonts w:ascii="Arial" w:hAnsi="Arial" w:cs="Arial"/>
                              <w:i/>
                              <w:iCs/>
                              <w:sz w:val="22"/>
                              <w:szCs w:val="22"/>
                              <w:lang w:val="en"/>
                            </w:rPr>
                            <w:t>,</w:t>
                          </w:r>
                          <w:proofErr w:type="gramEnd"/>
                          <w:r w:rsidRPr="004D2824">
                            <w:rPr>
                              <w:rFonts w:ascii="Arial" w:hAnsi="Arial" w:cs="Arial"/>
                              <w:i/>
                              <w:iCs/>
                              <w:sz w:val="22"/>
                              <w:szCs w:val="22"/>
                              <w:lang w:val="en"/>
                            </w:rPr>
                            <w:t xml:space="preserve"> </w:t>
                          </w:r>
                          <w:r w:rsidRPr="005B7A34">
                            <w:rPr>
                              <w:rFonts w:ascii="Arial" w:hAnsi="Arial" w:cs="Arial"/>
                              <w:i/>
                              <w:iCs/>
                              <w:sz w:val="22"/>
                              <w:szCs w:val="22"/>
                              <w:lang w:val="en"/>
                            </w:rPr>
                            <w:t>Superintendent of Schools</w:t>
                          </w:r>
                        </w:p>
                        <w:p w:rsidR="00CC6CE3" w:rsidRDefault="00CC6CE3" w:rsidP="00CC6CE3">
                          <w:pPr>
                            <w:widowControl w:val="0"/>
                            <w:spacing w:before="40" w:after="40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  <w:lang w:val="en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  <w:lang w:val="en"/>
                            </w:rPr>
                            <w:t>hazelrb</w:t>
                          </w:r>
                          <w:r w:rsidRPr="005B7A34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  <w:lang w:val="en"/>
                            </w:rPr>
                            <w:t>@troup.org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  <w:lang w:val="en"/>
                            </w:rPr>
                            <w:t xml:space="preserve"> | troup.org </w:t>
                          </w:r>
                        </w:p>
                        <w:p w:rsidR="00CC6CE3" w:rsidRPr="005B7A34" w:rsidRDefault="00CC6CE3" w:rsidP="00CC6CE3">
                          <w:pPr>
                            <w:widowControl w:val="0"/>
                            <w:spacing w:before="40" w:after="40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  <w:lang w:val="en"/>
                            </w:rPr>
                          </w:pPr>
                          <w:r w:rsidRPr="005B7A34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  <w:lang w:val="en"/>
                            </w:rPr>
                            <w:t>100 North Davis R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  <w:lang w:val="en"/>
                            </w:rPr>
                            <w:t>oa</w:t>
                          </w:r>
                          <w:r w:rsidRPr="005B7A34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  <w:lang w:val="en"/>
                            </w:rPr>
                            <w:t xml:space="preserve">d, Building C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  <w:lang w:val="en"/>
                            </w:rPr>
                            <w:t>|</w:t>
                          </w:r>
                          <w:r w:rsidRPr="005B7A34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  <w:lang w:val="en"/>
                            </w:rPr>
                            <w:t xml:space="preserve"> LaGrange, Georgia 30241</w:t>
                          </w:r>
                        </w:p>
                        <w:p w:rsidR="00CC6CE3" w:rsidRDefault="00CC6CE3" w:rsidP="00CC6CE3">
                          <w:pPr>
                            <w:widowControl w:val="0"/>
                            <w:spacing w:before="40" w:after="40"/>
                            <w:rPr>
                              <w:i/>
                              <w:iCs/>
                              <w:sz w:val="18"/>
                              <w:szCs w:val="18"/>
                              <w:lang w:val="en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  <w:lang w:val="en"/>
                            </w:rPr>
                            <w:t xml:space="preserve">Office: </w:t>
                          </w:r>
                          <w:r w:rsidRPr="005B7A34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  <w:lang w:val="en"/>
                            </w:rPr>
                            <w:t xml:space="preserve">706.812.7900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  <w:lang w:val="en"/>
                            </w:rPr>
                            <w:t>|</w:t>
                          </w:r>
                          <w:r w:rsidRPr="005B7A34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  <w:lang w:val="en"/>
                            </w:rPr>
                            <w:t xml:space="preserve"> Fax: 706-812-7904</w:t>
                          </w:r>
                        </w:p>
                        <w:p w:rsidR="00C8692D" w:rsidRDefault="00C8692D" w:rsidP="00C8692D">
                          <w:pPr>
                            <w:widowControl w:val="0"/>
                            <w:rPr>
                              <w:i/>
                              <w:iCs/>
                              <w:sz w:val="18"/>
                              <w:szCs w:val="18"/>
                              <w:lang w:val="en"/>
                            </w:rPr>
                          </w:pPr>
                        </w:p>
                        <w:p w:rsidR="00C8692D" w:rsidRDefault="00C8692D" w:rsidP="00C8692D">
                          <w:pPr>
                            <w:widowControl w:val="0"/>
                            <w:spacing w:line="300" w:lineRule="auto"/>
                            <w:jc w:val="center"/>
                            <w:rPr>
                              <w:i/>
                              <w:iCs/>
                              <w:sz w:val="18"/>
                              <w:szCs w:val="18"/>
                              <w:lang w:val="en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B1310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-13.6pt;width:307.5pt;height:71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" filled="f" stroked="f" insetpen="t">
              <v:textbox inset="2.88pt,2.88pt,2.88pt,2.88pt">
                <w:txbxContent>
                  <w:p w:rsidR="00CC6CE3" w:rsidRPr="005B7A34" w:rsidRDefault="00CC6CE3" w:rsidP="00CC6CE3">
                    <w:pPr>
                      <w:widowControl w:val="0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iCs/>
                        <w:sz w:val="22"/>
                        <w:szCs w:val="22"/>
                        <w:lang w:val="en"/>
                      </w:rPr>
                      <w:t xml:space="preserve">Rachel B Hazel,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i/>
                        <w:iCs/>
                        <w:sz w:val="22"/>
                        <w:szCs w:val="22"/>
                        <w:lang w:val="en"/>
                      </w:rPr>
                      <w:t>Ed.D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i/>
                        <w:iCs/>
                        <w:sz w:val="22"/>
                        <w:szCs w:val="22"/>
                        <w:lang w:val="en"/>
                      </w:rPr>
                      <w:t>.</w:t>
                    </w:r>
                    <w:r w:rsidRPr="004D2824"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"/>
                      </w:rPr>
                      <w:t>,</w:t>
                    </w:r>
                    <w:proofErr w:type="gramEnd"/>
                    <w:r w:rsidRPr="004D2824"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"/>
                      </w:rPr>
                      <w:t xml:space="preserve"> </w:t>
                    </w:r>
                    <w:r w:rsidRPr="005B7A34"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"/>
                      </w:rPr>
                      <w:t>Superintendent of Schools</w:t>
                    </w:r>
                  </w:p>
                  <w:p w:rsidR="00CC6CE3" w:rsidRDefault="00CC6CE3" w:rsidP="00CC6CE3">
                    <w:pPr>
                      <w:widowControl w:val="0"/>
                      <w:spacing w:before="40" w:after="40"/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  <w:lang w:val="en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  <w:lang w:val="en"/>
                      </w:rPr>
                      <w:t>hazelrb</w:t>
                    </w:r>
                    <w:r w:rsidRPr="005B7A34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  <w:lang w:val="en"/>
                      </w:rPr>
                      <w:t>@troup.org</w:t>
                    </w:r>
                    <w:r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  <w:lang w:val="en"/>
                      </w:rPr>
                      <w:t xml:space="preserve"> | troup.org </w:t>
                    </w:r>
                  </w:p>
                  <w:p w:rsidR="00CC6CE3" w:rsidRPr="005B7A34" w:rsidRDefault="00CC6CE3" w:rsidP="00CC6CE3">
                    <w:pPr>
                      <w:widowControl w:val="0"/>
                      <w:spacing w:before="40" w:after="40"/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  <w:lang w:val="en"/>
                      </w:rPr>
                    </w:pPr>
                    <w:r w:rsidRPr="005B7A34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  <w:lang w:val="en"/>
                      </w:rPr>
                      <w:t>100 North Davis R</w:t>
                    </w:r>
                    <w:r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  <w:lang w:val="en"/>
                      </w:rPr>
                      <w:t>oa</w:t>
                    </w:r>
                    <w:r w:rsidRPr="005B7A34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  <w:lang w:val="en"/>
                      </w:rPr>
                      <w:t xml:space="preserve">d, Building C </w:t>
                    </w:r>
                    <w:r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  <w:lang w:val="en"/>
                      </w:rPr>
                      <w:t>|</w:t>
                    </w:r>
                    <w:r w:rsidRPr="005B7A34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  <w:lang w:val="en"/>
                      </w:rPr>
                      <w:t xml:space="preserve"> LaGrange, Georgia 30241</w:t>
                    </w:r>
                  </w:p>
                  <w:p w:rsidR="00CC6CE3" w:rsidRDefault="00CC6CE3" w:rsidP="00CC6CE3">
                    <w:pPr>
                      <w:widowControl w:val="0"/>
                      <w:spacing w:before="40" w:after="40"/>
                      <w:rPr>
                        <w:i/>
                        <w:iCs/>
                        <w:sz w:val="18"/>
                        <w:szCs w:val="18"/>
                        <w:lang w:val="en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  <w:lang w:val="en"/>
                      </w:rPr>
                      <w:t xml:space="preserve">Office: </w:t>
                    </w:r>
                    <w:r w:rsidRPr="005B7A34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  <w:lang w:val="en"/>
                      </w:rPr>
                      <w:t xml:space="preserve">706.812.7900 </w:t>
                    </w:r>
                    <w:r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  <w:lang w:val="en"/>
                      </w:rPr>
                      <w:t>|</w:t>
                    </w:r>
                    <w:r w:rsidRPr="005B7A34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  <w:lang w:val="en"/>
                      </w:rPr>
                      <w:t xml:space="preserve"> Fax: 706-812-7904</w:t>
                    </w:r>
                  </w:p>
                  <w:p w:rsidR="00C8692D" w:rsidRDefault="00C8692D" w:rsidP="00C8692D">
                    <w:pPr>
                      <w:widowControl w:val="0"/>
                      <w:rPr>
                        <w:i/>
                        <w:iCs/>
                        <w:sz w:val="18"/>
                        <w:szCs w:val="18"/>
                        <w:lang w:val="en"/>
                      </w:rPr>
                    </w:pPr>
                  </w:p>
                  <w:p w:rsidR="00C8692D" w:rsidRDefault="00C8692D" w:rsidP="00C8692D">
                    <w:pPr>
                      <w:widowControl w:val="0"/>
                      <w:spacing w:line="300" w:lineRule="auto"/>
                      <w:jc w:val="center"/>
                      <w:rPr>
                        <w:i/>
                        <w:iCs/>
                        <w:sz w:val="18"/>
                        <w:szCs w:val="18"/>
                        <w:lang w:val="en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5DE" w:rsidRDefault="004D2824">
    <w:pPr>
      <w:pStyle w:val="Footer"/>
    </w:pPr>
    <w:r>
      <w:rPr>
        <w:noProof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0A0DB4E2" wp14:editId="4AE10337">
              <wp:simplePos x="0" y="0"/>
              <wp:positionH relativeFrom="margin">
                <wp:posOffset>0</wp:posOffset>
              </wp:positionH>
              <wp:positionV relativeFrom="paragraph">
                <wp:posOffset>-186690</wp:posOffset>
              </wp:positionV>
              <wp:extent cx="3905250" cy="913130"/>
              <wp:effectExtent l="0" t="0" r="0" b="127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0" cy="91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B7A34" w:rsidRPr="005B7A34" w:rsidRDefault="00C43B61" w:rsidP="005B7A34">
                          <w:pPr>
                            <w:widowControl w:val="0"/>
                            <w:rPr>
                              <w:rFonts w:ascii="Arial" w:hAnsi="Arial" w:cs="Arial"/>
                              <w:i/>
                              <w:iCs/>
                              <w:sz w:val="22"/>
                              <w:szCs w:val="22"/>
                              <w:lang w:val="en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iCs/>
                              <w:sz w:val="22"/>
                              <w:szCs w:val="22"/>
                              <w:lang w:val="en"/>
                            </w:rPr>
                            <w:t>Rachel B Hazel</w:t>
                          </w:r>
                          <w:r w:rsidR="00CD4481">
                            <w:rPr>
                              <w:rFonts w:ascii="Arial" w:hAnsi="Arial" w:cs="Arial"/>
                              <w:b/>
                              <w:i/>
                              <w:iCs/>
                              <w:sz w:val="22"/>
                              <w:szCs w:val="22"/>
                              <w:lang w:val="en"/>
                            </w:rPr>
                            <w:t xml:space="preserve">,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i/>
                              <w:iCs/>
                              <w:sz w:val="22"/>
                              <w:szCs w:val="22"/>
                              <w:lang w:val="en"/>
                            </w:rPr>
                            <w:t>Ed</w:t>
                          </w:r>
                          <w:r w:rsidR="00CD4481">
                            <w:rPr>
                              <w:rFonts w:ascii="Arial" w:hAnsi="Arial" w:cs="Arial"/>
                              <w:b/>
                              <w:i/>
                              <w:iCs/>
                              <w:sz w:val="22"/>
                              <w:szCs w:val="22"/>
                              <w:lang w:val="en"/>
                            </w:rPr>
                            <w:t>.D</w:t>
                          </w:r>
                          <w:proofErr w:type="spellEnd"/>
                          <w:r w:rsidR="00CD4481">
                            <w:rPr>
                              <w:rFonts w:ascii="Arial" w:hAnsi="Arial" w:cs="Arial"/>
                              <w:b/>
                              <w:i/>
                              <w:iCs/>
                              <w:sz w:val="22"/>
                              <w:szCs w:val="22"/>
                              <w:lang w:val="en"/>
                            </w:rPr>
                            <w:t>.</w:t>
                          </w:r>
                          <w:r w:rsidR="005B7A34" w:rsidRPr="004D2824">
                            <w:rPr>
                              <w:rFonts w:ascii="Arial" w:hAnsi="Arial" w:cs="Arial"/>
                              <w:i/>
                              <w:iCs/>
                              <w:sz w:val="22"/>
                              <w:szCs w:val="22"/>
                              <w:lang w:val="en"/>
                            </w:rPr>
                            <w:t>,</w:t>
                          </w:r>
                          <w:proofErr w:type="gramEnd"/>
                          <w:r w:rsidR="005B7A34" w:rsidRPr="004D2824">
                            <w:rPr>
                              <w:rFonts w:ascii="Arial" w:hAnsi="Arial" w:cs="Arial"/>
                              <w:i/>
                              <w:iCs/>
                              <w:sz w:val="22"/>
                              <w:szCs w:val="22"/>
                              <w:lang w:val="en"/>
                            </w:rPr>
                            <w:t xml:space="preserve"> </w:t>
                          </w:r>
                          <w:r w:rsidR="005B7A34" w:rsidRPr="005B7A34">
                            <w:rPr>
                              <w:rFonts w:ascii="Arial" w:hAnsi="Arial" w:cs="Arial"/>
                              <w:i/>
                              <w:iCs/>
                              <w:sz w:val="22"/>
                              <w:szCs w:val="22"/>
                              <w:lang w:val="en"/>
                            </w:rPr>
                            <w:t>Superintendent of Schools</w:t>
                          </w:r>
                        </w:p>
                        <w:p w:rsidR="005B7A34" w:rsidRDefault="00C43B61" w:rsidP="00577877">
                          <w:pPr>
                            <w:widowControl w:val="0"/>
                            <w:spacing w:before="40" w:after="40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  <w:lang w:val="en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  <w:lang w:val="en"/>
                            </w:rPr>
                            <w:t>hazelrb</w:t>
                          </w:r>
                          <w:r w:rsidR="005B7A34" w:rsidRPr="005B7A34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  <w:lang w:val="en"/>
                            </w:rPr>
                            <w:t>@troup.org</w:t>
                          </w:r>
                          <w:r w:rsidR="00192850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  <w:lang w:val="en"/>
                            </w:rPr>
                            <w:t xml:space="preserve"> |</w:t>
                          </w:r>
                          <w:r w:rsidR="005B7A34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  <w:lang w:val="en"/>
                            </w:rPr>
                            <w:t xml:space="preserve"> troup.org</w:t>
                          </w:r>
                          <w:r w:rsidR="0007278C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  <w:lang w:val="en"/>
                            </w:rPr>
                            <w:t xml:space="preserve"> </w:t>
                          </w:r>
                        </w:p>
                        <w:p w:rsidR="005B7A34" w:rsidRPr="005B7A34" w:rsidRDefault="005B7A34" w:rsidP="00577877">
                          <w:pPr>
                            <w:widowControl w:val="0"/>
                            <w:spacing w:before="40" w:after="40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  <w:lang w:val="en"/>
                            </w:rPr>
                          </w:pPr>
                          <w:r w:rsidRPr="005B7A34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  <w:lang w:val="en"/>
                            </w:rPr>
                            <w:t>100 North Davis R</w:t>
                          </w:r>
                          <w:r w:rsidR="00192850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  <w:lang w:val="en"/>
                            </w:rPr>
                            <w:t>oa</w:t>
                          </w:r>
                          <w:r w:rsidRPr="005B7A34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  <w:lang w:val="en"/>
                            </w:rPr>
                            <w:t>d, Building C</w:t>
                          </w:r>
                          <w:r w:rsidR="00192850" w:rsidRPr="005B7A34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  <w:lang w:val="en"/>
                            </w:rPr>
                            <w:t xml:space="preserve"> </w:t>
                          </w:r>
                          <w:r w:rsidR="00192850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  <w:lang w:val="en"/>
                            </w:rPr>
                            <w:t>|</w:t>
                          </w:r>
                          <w:r w:rsidR="00192850" w:rsidRPr="005B7A34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  <w:lang w:val="en"/>
                            </w:rPr>
                            <w:t xml:space="preserve"> </w:t>
                          </w:r>
                          <w:r w:rsidRPr="005B7A34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  <w:lang w:val="en"/>
                            </w:rPr>
                            <w:t>LaGrange, Georgia 30241</w:t>
                          </w:r>
                        </w:p>
                        <w:p w:rsidR="005B7A34" w:rsidRDefault="005B7A34" w:rsidP="00577877">
                          <w:pPr>
                            <w:widowControl w:val="0"/>
                            <w:spacing w:before="40" w:after="40"/>
                            <w:rPr>
                              <w:i/>
                              <w:iCs/>
                              <w:sz w:val="18"/>
                              <w:szCs w:val="18"/>
                              <w:lang w:val="en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  <w:lang w:val="en"/>
                            </w:rPr>
                            <w:t xml:space="preserve">Office: </w:t>
                          </w:r>
                          <w:r w:rsidRPr="005B7A34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  <w:lang w:val="en"/>
                            </w:rPr>
                            <w:t xml:space="preserve">706.812.7900 </w:t>
                          </w:r>
                          <w:r w:rsidR="00192850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  <w:lang w:val="en"/>
                            </w:rPr>
                            <w:t>|</w:t>
                          </w:r>
                          <w:r w:rsidRPr="005B7A34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  <w:lang w:val="en"/>
                            </w:rPr>
                            <w:t xml:space="preserve"> Fax: 706-812-7904</w:t>
                          </w:r>
                        </w:p>
                        <w:p w:rsidR="005B7A34" w:rsidRDefault="005B7A34" w:rsidP="005B7A34">
                          <w:pPr>
                            <w:widowControl w:val="0"/>
                            <w:rPr>
                              <w:i/>
                              <w:iCs/>
                              <w:sz w:val="18"/>
                              <w:szCs w:val="18"/>
                              <w:lang w:val="en"/>
                            </w:rPr>
                          </w:pPr>
                        </w:p>
                        <w:p w:rsidR="005B7A34" w:rsidRDefault="005B7A34" w:rsidP="005B7A34">
                          <w:pPr>
                            <w:widowControl w:val="0"/>
                            <w:spacing w:line="300" w:lineRule="auto"/>
                            <w:jc w:val="center"/>
                            <w:rPr>
                              <w:i/>
                              <w:iCs/>
                              <w:sz w:val="18"/>
                              <w:szCs w:val="18"/>
                              <w:lang w:val="en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0DB4E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14.7pt;width:307.5pt;height:71.9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" filled="f" stroked="f" insetpen="t">
              <v:textbox inset="2.88pt,2.88pt,2.88pt,2.88pt">
                <w:txbxContent>
                  <w:p w:rsidR="005B7A34" w:rsidRPr="005B7A34" w:rsidRDefault="00C43B61" w:rsidP="005B7A34">
                    <w:pPr>
                      <w:widowControl w:val="0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iCs/>
                        <w:sz w:val="22"/>
                        <w:szCs w:val="22"/>
                        <w:lang w:val="en"/>
                      </w:rPr>
                      <w:t>Rachel B Hazel</w:t>
                    </w:r>
                    <w:r w:rsidR="00CD4481">
                      <w:rPr>
                        <w:rFonts w:ascii="Arial" w:hAnsi="Arial" w:cs="Arial"/>
                        <w:b/>
                        <w:i/>
                        <w:iCs/>
                        <w:sz w:val="22"/>
                        <w:szCs w:val="22"/>
                        <w:lang w:val="en"/>
                      </w:rPr>
                      <w:t xml:space="preserve">,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i/>
                        <w:iCs/>
                        <w:sz w:val="22"/>
                        <w:szCs w:val="22"/>
                        <w:lang w:val="en"/>
                      </w:rPr>
                      <w:t>Ed</w:t>
                    </w:r>
                    <w:r w:rsidR="00CD4481">
                      <w:rPr>
                        <w:rFonts w:ascii="Arial" w:hAnsi="Arial" w:cs="Arial"/>
                        <w:b/>
                        <w:i/>
                        <w:iCs/>
                        <w:sz w:val="22"/>
                        <w:szCs w:val="22"/>
                        <w:lang w:val="en"/>
                      </w:rPr>
                      <w:t>.D</w:t>
                    </w:r>
                    <w:proofErr w:type="spellEnd"/>
                    <w:r w:rsidR="00CD4481">
                      <w:rPr>
                        <w:rFonts w:ascii="Arial" w:hAnsi="Arial" w:cs="Arial"/>
                        <w:b/>
                        <w:i/>
                        <w:iCs/>
                        <w:sz w:val="22"/>
                        <w:szCs w:val="22"/>
                        <w:lang w:val="en"/>
                      </w:rPr>
                      <w:t>.</w:t>
                    </w:r>
                    <w:r w:rsidR="005B7A34" w:rsidRPr="004D2824"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"/>
                      </w:rPr>
                      <w:t>,</w:t>
                    </w:r>
                    <w:proofErr w:type="gramEnd"/>
                    <w:r w:rsidR="005B7A34" w:rsidRPr="004D2824"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"/>
                      </w:rPr>
                      <w:t xml:space="preserve"> </w:t>
                    </w:r>
                    <w:r w:rsidR="005B7A34" w:rsidRPr="005B7A34"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n"/>
                      </w:rPr>
                      <w:t>Superintendent of Schools</w:t>
                    </w:r>
                  </w:p>
                  <w:p w:rsidR="005B7A34" w:rsidRDefault="00C43B61" w:rsidP="00577877">
                    <w:pPr>
                      <w:widowControl w:val="0"/>
                      <w:spacing w:before="40" w:after="40"/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  <w:lang w:val="en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  <w:lang w:val="en"/>
                      </w:rPr>
                      <w:t>hazelrb</w:t>
                    </w:r>
                    <w:r w:rsidR="005B7A34" w:rsidRPr="005B7A34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  <w:lang w:val="en"/>
                      </w:rPr>
                      <w:t>@troup.org</w:t>
                    </w:r>
                    <w:r w:rsidR="00192850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  <w:lang w:val="en"/>
                      </w:rPr>
                      <w:t xml:space="preserve"> |</w:t>
                    </w:r>
                    <w:r w:rsidR="005B7A34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  <w:lang w:val="en"/>
                      </w:rPr>
                      <w:t xml:space="preserve"> troup.org</w:t>
                    </w:r>
                    <w:r w:rsidR="0007278C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  <w:lang w:val="en"/>
                      </w:rPr>
                      <w:t xml:space="preserve"> </w:t>
                    </w:r>
                  </w:p>
                  <w:p w:rsidR="005B7A34" w:rsidRPr="005B7A34" w:rsidRDefault="005B7A34" w:rsidP="00577877">
                    <w:pPr>
                      <w:widowControl w:val="0"/>
                      <w:spacing w:before="40" w:after="40"/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  <w:lang w:val="en"/>
                      </w:rPr>
                    </w:pPr>
                    <w:r w:rsidRPr="005B7A34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  <w:lang w:val="en"/>
                      </w:rPr>
                      <w:t>100 North Davis R</w:t>
                    </w:r>
                    <w:r w:rsidR="00192850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  <w:lang w:val="en"/>
                      </w:rPr>
                      <w:t>oa</w:t>
                    </w:r>
                    <w:r w:rsidRPr="005B7A34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  <w:lang w:val="en"/>
                      </w:rPr>
                      <w:t>d, Buildin</w:t>
                    </w:r>
                    <w:bookmarkStart w:id="1" w:name="_GoBack"/>
                    <w:bookmarkEnd w:id="1"/>
                    <w:r w:rsidRPr="005B7A34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  <w:lang w:val="en"/>
                      </w:rPr>
                      <w:t>g C</w:t>
                    </w:r>
                    <w:r w:rsidR="00192850" w:rsidRPr="005B7A34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  <w:lang w:val="en"/>
                      </w:rPr>
                      <w:t xml:space="preserve"> </w:t>
                    </w:r>
                    <w:r w:rsidR="00192850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  <w:lang w:val="en"/>
                      </w:rPr>
                      <w:t>|</w:t>
                    </w:r>
                    <w:r w:rsidR="00192850" w:rsidRPr="005B7A34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  <w:lang w:val="en"/>
                      </w:rPr>
                      <w:t xml:space="preserve"> </w:t>
                    </w:r>
                    <w:r w:rsidRPr="005B7A34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  <w:lang w:val="en"/>
                      </w:rPr>
                      <w:t>LaGrange, Georgia 30241</w:t>
                    </w:r>
                  </w:p>
                  <w:p w:rsidR="005B7A34" w:rsidRDefault="005B7A34" w:rsidP="00577877">
                    <w:pPr>
                      <w:widowControl w:val="0"/>
                      <w:spacing w:before="40" w:after="40"/>
                      <w:rPr>
                        <w:i/>
                        <w:iCs/>
                        <w:sz w:val="18"/>
                        <w:szCs w:val="18"/>
                        <w:lang w:val="en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  <w:lang w:val="en"/>
                      </w:rPr>
                      <w:t xml:space="preserve">Office: </w:t>
                    </w:r>
                    <w:r w:rsidRPr="005B7A34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  <w:lang w:val="en"/>
                      </w:rPr>
                      <w:t xml:space="preserve">706.812.7900 </w:t>
                    </w:r>
                    <w:r w:rsidR="00192850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  <w:lang w:val="en"/>
                      </w:rPr>
                      <w:t>|</w:t>
                    </w:r>
                    <w:r w:rsidRPr="005B7A34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  <w:lang w:val="en"/>
                      </w:rPr>
                      <w:t xml:space="preserve"> Fax: 706-812-7904</w:t>
                    </w:r>
                  </w:p>
                  <w:p w:rsidR="005B7A34" w:rsidRDefault="005B7A34" w:rsidP="005B7A34">
                    <w:pPr>
                      <w:widowControl w:val="0"/>
                      <w:rPr>
                        <w:i/>
                        <w:iCs/>
                        <w:sz w:val="18"/>
                        <w:szCs w:val="18"/>
                        <w:lang w:val="en"/>
                      </w:rPr>
                    </w:pPr>
                  </w:p>
                  <w:p w:rsidR="005B7A34" w:rsidRDefault="005B7A34" w:rsidP="005B7A34">
                    <w:pPr>
                      <w:widowControl w:val="0"/>
                      <w:spacing w:line="300" w:lineRule="auto"/>
                      <w:jc w:val="center"/>
                      <w:rPr>
                        <w:i/>
                        <w:iCs/>
                        <w:sz w:val="18"/>
                        <w:szCs w:val="18"/>
                        <w:lang w:val="en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4383E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5ED08F" wp14:editId="6073EF77">
              <wp:simplePos x="0" y="0"/>
              <wp:positionH relativeFrom="column">
                <wp:posOffset>0</wp:posOffset>
              </wp:positionH>
              <wp:positionV relativeFrom="paragraph">
                <wp:posOffset>-291465</wp:posOffset>
              </wp:positionV>
              <wp:extent cx="6362700" cy="0"/>
              <wp:effectExtent l="0" t="0" r="1905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8C6DBB1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22.95pt" to="501pt,-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" strokecolor="#f79646 [3209]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E97" w:rsidRDefault="00B04E97">
      <w:r>
        <w:separator/>
      </w:r>
    </w:p>
  </w:footnote>
  <w:footnote w:type="continuationSeparator" w:id="0">
    <w:p w:rsidR="00B04E97" w:rsidRDefault="00B04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E6A" w:rsidRDefault="006F0E6A">
    <w:pPr>
      <w:pStyle w:val="Header"/>
    </w:pPr>
    <w:r>
      <w:t>Representative Nix and Senator Crane</w:t>
    </w:r>
  </w:p>
  <w:p w:rsidR="006F0E6A" w:rsidRDefault="006F0E6A">
    <w:pPr>
      <w:pStyle w:val="Header"/>
    </w:pPr>
    <w:r>
      <w:t>October 1, 2013</w:t>
    </w:r>
  </w:p>
  <w:p w:rsidR="006F0E6A" w:rsidRDefault="006F0E6A">
    <w:pPr>
      <w:pStyle w:val="Head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D13791">
      <w:rPr>
        <w:noProof/>
      </w:rPr>
      <w:t>4</w:t>
    </w:r>
    <w:r>
      <w:fldChar w:fldCharType="end"/>
    </w:r>
    <w:r>
      <w:t xml:space="preserve"> of </w:t>
    </w:r>
    <w:r w:rsidR="00B877FB">
      <w:rPr>
        <w:noProof/>
      </w:rPr>
      <w:fldChar w:fldCharType="begin"/>
    </w:r>
    <w:r w:rsidR="00B877FB">
      <w:rPr>
        <w:noProof/>
      </w:rPr>
      <w:instrText xml:space="preserve"> SECTIONPAGES  \* Arabic  \* MERGEFORMAT </w:instrText>
    </w:r>
    <w:r w:rsidR="00B877FB">
      <w:rPr>
        <w:noProof/>
      </w:rPr>
      <w:fldChar w:fldCharType="separate"/>
    </w:r>
    <w:r w:rsidR="00D13791">
      <w:rPr>
        <w:noProof/>
      </w:rPr>
      <w:t>4</w:t>
    </w:r>
    <w:r w:rsidR="00B877FB">
      <w:rPr>
        <w:noProof/>
      </w:rPr>
      <w:fldChar w:fldCharType="end"/>
    </w:r>
  </w:p>
  <w:p w:rsidR="00D13791" w:rsidRDefault="00D13791">
    <w:pPr>
      <w:pStyle w:val="Header"/>
    </w:pPr>
  </w:p>
  <w:p w:rsidR="00D13791" w:rsidRDefault="00D137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791" w:rsidRPr="00CD4481" w:rsidRDefault="00C8692D" w:rsidP="009F6965">
    <w:pPr>
      <w:widowControl w:val="0"/>
      <w:rPr>
        <w:szCs w:val="22"/>
        <w:lang w:val="en"/>
      </w:rPr>
    </w:pPr>
    <w:r>
      <w:rPr>
        <w:noProof/>
        <w:szCs w:val="22"/>
      </w:rPr>
      <w:drawing>
        <wp:anchor distT="0" distB="0" distL="114300" distR="114300" simplePos="0" relativeHeight="251673600" behindDoc="0" locked="0" layoutInCell="1" allowOverlap="1" wp14:anchorId="38400165" wp14:editId="0A824DC5">
          <wp:simplePos x="0" y="0"/>
          <wp:positionH relativeFrom="column">
            <wp:posOffset>4702810</wp:posOffset>
          </wp:positionH>
          <wp:positionV relativeFrom="paragraph">
            <wp:posOffset>-4445</wp:posOffset>
          </wp:positionV>
          <wp:extent cx="1104900" cy="600075"/>
          <wp:effectExtent l="0" t="0" r="0" b="9525"/>
          <wp:wrapThrough wrapText="bothSides">
            <wp:wrapPolygon edited="0">
              <wp:start x="0" y="0"/>
              <wp:lineTo x="0" y="21257"/>
              <wp:lineTo x="21228" y="21257"/>
              <wp:lineTo x="21228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CSS Logo 20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2"/>
        <w:lang w:val="en"/>
      </w:rPr>
      <w:t>Addressee</w:t>
    </w:r>
  </w:p>
  <w:p w:rsidR="00CD4481" w:rsidRPr="00CD4481" w:rsidRDefault="00C8692D" w:rsidP="009F6965">
    <w:pPr>
      <w:widowControl w:val="0"/>
      <w:rPr>
        <w:szCs w:val="22"/>
        <w:lang w:val="en"/>
      </w:rPr>
    </w:pPr>
    <w:r>
      <w:rPr>
        <w:szCs w:val="22"/>
        <w:lang w:val="en"/>
      </w:rPr>
      <w:t>Date</w:t>
    </w:r>
  </w:p>
  <w:p w:rsidR="009F6965" w:rsidRPr="00CD4481" w:rsidRDefault="00D13791" w:rsidP="009F6965">
    <w:pPr>
      <w:widowControl w:val="0"/>
      <w:rPr>
        <w:szCs w:val="22"/>
        <w:lang w:val="en"/>
      </w:rPr>
    </w:pPr>
    <w:r w:rsidRPr="00CD4481">
      <w:rPr>
        <w:szCs w:val="22"/>
        <w:lang w:val="en"/>
      </w:rPr>
      <w:t xml:space="preserve">Page </w:t>
    </w:r>
    <w:r w:rsidRPr="00CD4481">
      <w:rPr>
        <w:szCs w:val="22"/>
        <w:lang w:val="en"/>
      </w:rPr>
      <w:fldChar w:fldCharType="begin"/>
    </w:r>
    <w:r w:rsidRPr="00CD4481">
      <w:rPr>
        <w:szCs w:val="22"/>
        <w:lang w:val="en"/>
      </w:rPr>
      <w:instrText xml:space="preserve"> PAGE   \* MERGEFORMAT </w:instrText>
    </w:r>
    <w:r w:rsidRPr="00CD4481">
      <w:rPr>
        <w:szCs w:val="22"/>
        <w:lang w:val="en"/>
      </w:rPr>
      <w:fldChar w:fldCharType="separate"/>
    </w:r>
    <w:r w:rsidR="00CC6CE3">
      <w:rPr>
        <w:noProof/>
        <w:szCs w:val="22"/>
        <w:lang w:val="en"/>
      </w:rPr>
      <w:t>2</w:t>
    </w:r>
    <w:r w:rsidRPr="00CD4481">
      <w:rPr>
        <w:szCs w:val="22"/>
        <w:lang w:val="en"/>
      </w:rPr>
      <w:fldChar w:fldCharType="end"/>
    </w:r>
    <w:r w:rsidRPr="00CD4481">
      <w:rPr>
        <w:szCs w:val="22"/>
        <w:lang w:val="en"/>
      </w:rPr>
      <w:t xml:space="preserve"> of </w:t>
    </w:r>
    <w:r w:rsidRPr="00CD4481">
      <w:rPr>
        <w:szCs w:val="22"/>
        <w:lang w:val="en"/>
      </w:rPr>
      <w:fldChar w:fldCharType="begin"/>
    </w:r>
    <w:r w:rsidRPr="00CD4481">
      <w:rPr>
        <w:szCs w:val="22"/>
        <w:lang w:val="en"/>
      </w:rPr>
      <w:instrText xml:space="preserve"> SECTIONPAGES  \* Arabic  \* MERGEFORMAT </w:instrText>
    </w:r>
    <w:r w:rsidRPr="00CD4481">
      <w:rPr>
        <w:szCs w:val="22"/>
        <w:lang w:val="en"/>
      </w:rPr>
      <w:fldChar w:fldCharType="separate"/>
    </w:r>
    <w:r w:rsidR="00CC6CE3">
      <w:rPr>
        <w:noProof/>
        <w:szCs w:val="22"/>
        <w:lang w:val="en"/>
      </w:rPr>
      <w:t>2</w:t>
    </w:r>
    <w:r w:rsidRPr="00CD4481">
      <w:rPr>
        <w:szCs w:val="22"/>
        <w:lang w:val="en"/>
      </w:rPr>
      <w:fldChar w:fldCharType="end"/>
    </w:r>
  </w:p>
  <w:p w:rsidR="00D13791" w:rsidRPr="00CD4481" w:rsidRDefault="00D13791" w:rsidP="009F6965">
    <w:pPr>
      <w:widowControl w:val="0"/>
      <w:rPr>
        <w:szCs w:val="22"/>
        <w:lang w:val="en"/>
      </w:rPr>
    </w:pPr>
  </w:p>
  <w:p w:rsidR="00D13791" w:rsidRPr="00CD4481" w:rsidRDefault="00D13791" w:rsidP="009F6965">
    <w:pPr>
      <w:widowControl w:val="0"/>
      <w:rPr>
        <w:b/>
        <w:i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E6A" w:rsidRDefault="00A07A6E" w:rsidP="00373385">
    <w:pPr>
      <w:widowControl w:val="0"/>
      <w:jc w:val="center"/>
      <w:rPr>
        <w:i/>
        <w:sz w:val="18"/>
        <w:szCs w:val="18"/>
        <w:lang w:val="en"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1F8D63BC" wp14:editId="0E37DC9F">
              <wp:simplePos x="0" y="0"/>
              <wp:positionH relativeFrom="column">
                <wp:posOffset>5113020</wp:posOffset>
              </wp:positionH>
              <wp:positionV relativeFrom="paragraph">
                <wp:posOffset>-167327</wp:posOffset>
              </wp:positionV>
              <wp:extent cx="1343025" cy="1143000"/>
              <wp:effectExtent l="0" t="0" r="9525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02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F0E6A" w:rsidRPr="00505786" w:rsidRDefault="006F0E6A" w:rsidP="006F0E6A">
                          <w:pPr>
                            <w:widowControl w:val="0"/>
                            <w:spacing w:before="20"/>
                            <w:jc w:val="right"/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14"/>
                              <w:lang w:val="en"/>
                            </w:rPr>
                          </w:pPr>
                          <w:r w:rsidRPr="00505786">
                            <w:rPr>
                              <w:rFonts w:ascii="Arial" w:hAnsi="Arial" w:cs="Arial"/>
                              <w:i/>
                              <w:iCs/>
                              <w:smallCaps/>
                              <w:sz w:val="18"/>
                              <w:szCs w:val="18"/>
                              <w:u w:val="single"/>
                              <w:lang w:val="en"/>
                            </w:rPr>
                            <w:t>board of education</w:t>
                          </w:r>
                        </w:p>
                        <w:p w:rsidR="001C0EA2" w:rsidRDefault="001C0EA2" w:rsidP="001C0EA2">
                          <w:pPr>
                            <w:widowControl w:val="0"/>
                            <w:spacing w:after="40"/>
                            <w:jc w:val="right"/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14"/>
                              <w:lang w:val="en"/>
                            </w:rPr>
                          </w:pPr>
                          <w:r w:rsidRPr="00505786"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14"/>
                              <w:lang w:val="en"/>
                            </w:rPr>
                            <w:t>Brandon Brooks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14"/>
                              <w:lang w:val="en"/>
                            </w:rPr>
                            <w:t>, Chai</w:t>
                          </w:r>
                          <w:r w:rsidR="003F0AAA"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14"/>
                              <w:lang w:val="en"/>
                            </w:rPr>
                            <w:t>rman</w:t>
                          </w:r>
                        </w:p>
                        <w:p w:rsidR="000C4549" w:rsidRPr="00505786" w:rsidRDefault="000C4549" w:rsidP="000C4549">
                          <w:pPr>
                            <w:widowControl w:val="0"/>
                            <w:spacing w:after="40"/>
                            <w:jc w:val="right"/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14"/>
                              <w:lang w:val="en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14"/>
                              <w:lang w:val="en"/>
                            </w:rPr>
                            <w:t>Ferrell Blair</w:t>
                          </w:r>
                          <w:r w:rsidR="001C0EA2"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14"/>
                              <w:lang w:val="en"/>
                            </w:rPr>
                            <w:t>, Vice-Chai</w:t>
                          </w:r>
                          <w:r w:rsidR="003F0AAA"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14"/>
                              <w:lang w:val="en"/>
                            </w:rPr>
                            <w:t>rman</w:t>
                          </w:r>
                        </w:p>
                        <w:p w:rsidR="000C4549" w:rsidRDefault="000C4549" w:rsidP="006F0E6A">
                          <w:pPr>
                            <w:widowControl w:val="0"/>
                            <w:spacing w:after="40"/>
                            <w:jc w:val="right"/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14"/>
                              <w:lang w:val="en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14"/>
                              <w:lang w:val="en"/>
                            </w:rPr>
                            <w:t>Kevin Dunn</w:t>
                          </w:r>
                        </w:p>
                        <w:p w:rsidR="006F0E6A" w:rsidRPr="00505786" w:rsidRDefault="00C834A2" w:rsidP="006F0E6A">
                          <w:pPr>
                            <w:widowControl w:val="0"/>
                            <w:spacing w:after="40"/>
                            <w:jc w:val="right"/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14"/>
                              <w:lang w:val="en"/>
                            </w:rPr>
                          </w:pPr>
                          <w:r w:rsidRPr="00505786"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14"/>
                              <w:lang w:val="en"/>
                            </w:rPr>
                            <w:t>Joe Franklin</w:t>
                          </w:r>
                        </w:p>
                        <w:p w:rsidR="000C4549" w:rsidRDefault="000C4549" w:rsidP="00253A75">
                          <w:pPr>
                            <w:widowControl w:val="0"/>
                            <w:spacing w:after="40"/>
                            <w:jc w:val="right"/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14"/>
                              <w:lang w:val="en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14"/>
                              <w:lang w:val="en"/>
                            </w:rPr>
                            <w:t>Cathy Hunt</w:t>
                          </w:r>
                        </w:p>
                        <w:p w:rsidR="000C4549" w:rsidRDefault="000C4549" w:rsidP="00253A75">
                          <w:pPr>
                            <w:widowControl w:val="0"/>
                            <w:spacing w:after="40"/>
                            <w:jc w:val="right"/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14"/>
                              <w:lang w:val="en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14"/>
                              <w:lang w:val="en"/>
                            </w:rPr>
                            <w:t>Anne O’Brien</w:t>
                          </w:r>
                        </w:p>
                        <w:p w:rsidR="00253A75" w:rsidRPr="00505786" w:rsidRDefault="00253A75" w:rsidP="00253A75">
                          <w:pPr>
                            <w:widowControl w:val="0"/>
                            <w:spacing w:after="40"/>
                            <w:jc w:val="right"/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14"/>
                              <w:lang w:val="en"/>
                            </w:rPr>
                          </w:pPr>
                          <w:r w:rsidRPr="00505786"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14"/>
                              <w:lang w:val="en"/>
                            </w:rPr>
                            <w:t>Rev. Allen Simpson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D63B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402.6pt;margin-top:-13.2pt;width:105.75pt;height:90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" filled="f" stroked="f" insetpen="t">
              <v:textbox inset="2.88pt,2.88pt,2.88pt,2.88pt">
                <w:txbxContent>
                  <w:p w:rsidR="006F0E6A" w:rsidRPr="00505786" w:rsidRDefault="006F0E6A" w:rsidP="006F0E6A">
                    <w:pPr>
                      <w:widowControl w:val="0"/>
                      <w:spacing w:before="20"/>
                      <w:jc w:val="right"/>
                      <w:rPr>
                        <w:rFonts w:ascii="Arial" w:hAnsi="Arial" w:cs="Arial"/>
                        <w:i/>
                        <w:iCs/>
                        <w:sz w:val="14"/>
                        <w:szCs w:val="14"/>
                        <w:lang w:val="en"/>
                      </w:rPr>
                    </w:pPr>
                    <w:r w:rsidRPr="00505786">
                      <w:rPr>
                        <w:rFonts w:ascii="Arial" w:hAnsi="Arial" w:cs="Arial"/>
                        <w:i/>
                        <w:iCs/>
                        <w:smallCaps/>
                        <w:sz w:val="18"/>
                        <w:szCs w:val="18"/>
                        <w:u w:val="single"/>
                        <w:lang w:val="en"/>
                      </w:rPr>
                      <w:t>board of education</w:t>
                    </w:r>
                  </w:p>
                  <w:p w:rsidR="001C0EA2" w:rsidRDefault="001C0EA2" w:rsidP="001C0EA2">
                    <w:pPr>
                      <w:widowControl w:val="0"/>
                      <w:spacing w:after="40"/>
                      <w:jc w:val="right"/>
                      <w:rPr>
                        <w:rFonts w:ascii="Arial" w:hAnsi="Arial" w:cs="Arial"/>
                        <w:i/>
                        <w:iCs/>
                        <w:sz w:val="14"/>
                        <w:szCs w:val="14"/>
                        <w:lang w:val="en"/>
                      </w:rPr>
                    </w:pPr>
                    <w:r w:rsidRPr="00505786">
                      <w:rPr>
                        <w:rFonts w:ascii="Arial" w:hAnsi="Arial" w:cs="Arial"/>
                        <w:i/>
                        <w:iCs/>
                        <w:sz w:val="14"/>
                        <w:szCs w:val="14"/>
                        <w:lang w:val="en"/>
                      </w:rPr>
                      <w:t>Brandon Brooks</w:t>
                    </w:r>
                    <w:r>
                      <w:rPr>
                        <w:rFonts w:ascii="Arial" w:hAnsi="Arial" w:cs="Arial"/>
                        <w:i/>
                        <w:iCs/>
                        <w:sz w:val="14"/>
                        <w:szCs w:val="14"/>
                        <w:lang w:val="en"/>
                      </w:rPr>
                      <w:t>, Chai</w:t>
                    </w:r>
                    <w:r w:rsidR="003F0AAA">
                      <w:rPr>
                        <w:rFonts w:ascii="Arial" w:hAnsi="Arial" w:cs="Arial"/>
                        <w:i/>
                        <w:iCs/>
                        <w:sz w:val="14"/>
                        <w:szCs w:val="14"/>
                        <w:lang w:val="en"/>
                      </w:rPr>
                      <w:t>rman</w:t>
                    </w:r>
                  </w:p>
                  <w:p w:rsidR="000C4549" w:rsidRPr="00505786" w:rsidRDefault="000C4549" w:rsidP="000C4549">
                    <w:pPr>
                      <w:widowControl w:val="0"/>
                      <w:spacing w:after="40"/>
                      <w:jc w:val="right"/>
                      <w:rPr>
                        <w:rFonts w:ascii="Arial" w:hAnsi="Arial" w:cs="Arial"/>
                        <w:i/>
                        <w:iCs/>
                        <w:sz w:val="14"/>
                        <w:szCs w:val="14"/>
                        <w:lang w:val="en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4"/>
                        <w:szCs w:val="14"/>
                        <w:lang w:val="en"/>
                      </w:rPr>
                      <w:t>Ferrell Blair</w:t>
                    </w:r>
                    <w:r w:rsidR="001C0EA2">
                      <w:rPr>
                        <w:rFonts w:ascii="Arial" w:hAnsi="Arial" w:cs="Arial"/>
                        <w:i/>
                        <w:iCs/>
                        <w:sz w:val="14"/>
                        <w:szCs w:val="14"/>
                        <w:lang w:val="en"/>
                      </w:rPr>
                      <w:t>, Vice-Chai</w:t>
                    </w:r>
                    <w:r w:rsidR="003F0AAA">
                      <w:rPr>
                        <w:rFonts w:ascii="Arial" w:hAnsi="Arial" w:cs="Arial"/>
                        <w:i/>
                        <w:iCs/>
                        <w:sz w:val="14"/>
                        <w:szCs w:val="14"/>
                        <w:lang w:val="en"/>
                      </w:rPr>
                      <w:t>rman</w:t>
                    </w:r>
                  </w:p>
                  <w:p w:rsidR="000C4549" w:rsidRDefault="000C4549" w:rsidP="006F0E6A">
                    <w:pPr>
                      <w:widowControl w:val="0"/>
                      <w:spacing w:after="40"/>
                      <w:jc w:val="right"/>
                      <w:rPr>
                        <w:rFonts w:ascii="Arial" w:hAnsi="Arial" w:cs="Arial"/>
                        <w:i/>
                        <w:iCs/>
                        <w:sz w:val="14"/>
                        <w:szCs w:val="14"/>
                        <w:lang w:val="en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4"/>
                        <w:szCs w:val="14"/>
                        <w:lang w:val="en"/>
                      </w:rPr>
                      <w:t>Kevin Dunn</w:t>
                    </w:r>
                  </w:p>
                  <w:p w:rsidR="006F0E6A" w:rsidRPr="00505786" w:rsidRDefault="00C834A2" w:rsidP="006F0E6A">
                    <w:pPr>
                      <w:widowControl w:val="0"/>
                      <w:spacing w:after="40"/>
                      <w:jc w:val="right"/>
                      <w:rPr>
                        <w:rFonts w:ascii="Arial" w:hAnsi="Arial" w:cs="Arial"/>
                        <w:i/>
                        <w:iCs/>
                        <w:sz w:val="14"/>
                        <w:szCs w:val="14"/>
                        <w:lang w:val="en"/>
                      </w:rPr>
                    </w:pPr>
                    <w:r w:rsidRPr="00505786">
                      <w:rPr>
                        <w:rFonts w:ascii="Arial" w:hAnsi="Arial" w:cs="Arial"/>
                        <w:i/>
                        <w:iCs/>
                        <w:sz w:val="14"/>
                        <w:szCs w:val="14"/>
                        <w:lang w:val="en"/>
                      </w:rPr>
                      <w:t>Joe Franklin</w:t>
                    </w:r>
                  </w:p>
                  <w:p w:rsidR="000C4549" w:rsidRDefault="000C4549" w:rsidP="00253A75">
                    <w:pPr>
                      <w:widowControl w:val="0"/>
                      <w:spacing w:after="40"/>
                      <w:jc w:val="right"/>
                      <w:rPr>
                        <w:rFonts w:ascii="Arial" w:hAnsi="Arial" w:cs="Arial"/>
                        <w:i/>
                        <w:iCs/>
                        <w:sz w:val="14"/>
                        <w:szCs w:val="14"/>
                        <w:lang w:val="en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4"/>
                        <w:szCs w:val="14"/>
                        <w:lang w:val="en"/>
                      </w:rPr>
                      <w:t>Cathy Hunt</w:t>
                    </w:r>
                  </w:p>
                  <w:p w:rsidR="000C4549" w:rsidRDefault="000C4549" w:rsidP="00253A75">
                    <w:pPr>
                      <w:widowControl w:val="0"/>
                      <w:spacing w:after="40"/>
                      <w:jc w:val="right"/>
                      <w:rPr>
                        <w:rFonts w:ascii="Arial" w:hAnsi="Arial" w:cs="Arial"/>
                        <w:i/>
                        <w:iCs/>
                        <w:sz w:val="14"/>
                        <w:szCs w:val="14"/>
                        <w:lang w:val="en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4"/>
                        <w:szCs w:val="14"/>
                        <w:lang w:val="en"/>
                      </w:rPr>
                      <w:t>Anne O’Brien</w:t>
                    </w:r>
                  </w:p>
                  <w:p w:rsidR="00253A75" w:rsidRPr="00505786" w:rsidRDefault="00253A75" w:rsidP="00253A75">
                    <w:pPr>
                      <w:widowControl w:val="0"/>
                      <w:spacing w:after="40"/>
                      <w:jc w:val="right"/>
                      <w:rPr>
                        <w:rFonts w:ascii="Arial" w:hAnsi="Arial" w:cs="Arial"/>
                        <w:i/>
                        <w:iCs/>
                        <w:sz w:val="14"/>
                        <w:szCs w:val="14"/>
                        <w:lang w:val="en"/>
                      </w:rPr>
                    </w:pPr>
                    <w:r w:rsidRPr="00505786">
                      <w:rPr>
                        <w:rFonts w:ascii="Arial" w:hAnsi="Arial" w:cs="Arial"/>
                        <w:i/>
                        <w:iCs/>
                        <w:sz w:val="14"/>
                        <w:szCs w:val="14"/>
                        <w:lang w:val="en"/>
                      </w:rPr>
                      <w:t>Rev. Allen Simpson</w:t>
                    </w:r>
                  </w:p>
                </w:txbxContent>
              </v:textbox>
            </v:shape>
          </w:pict>
        </mc:Fallback>
      </mc:AlternateContent>
    </w:r>
    <w:r w:rsidR="001C0EA2">
      <w:rPr>
        <w:i/>
        <w:noProof/>
        <w:sz w:val="18"/>
        <w:szCs w:val="18"/>
      </w:rPr>
      <w:drawing>
        <wp:inline distT="0" distB="0" distL="0" distR="0">
          <wp:extent cx="2533650" cy="1441419"/>
          <wp:effectExtent l="0" t="0" r="0" b="698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CSS Place For Kid logo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828" cy="1452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0E6A" w:rsidRDefault="006F0E6A" w:rsidP="006F0E6A">
    <w:pPr>
      <w:widowControl w:val="0"/>
      <w:rPr>
        <w:b/>
        <w:i/>
        <w:sz w:val="18"/>
        <w:szCs w:val="18"/>
      </w:rPr>
    </w:pPr>
  </w:p>
  <w:p w:rsidR="006F0E6A" w:rsidRDefault="006F0E6A" w:rsidP="006F0E6A">
    <w:pPr>
      <w:widowControl w:val="0"/>
      <w:rPr>
        <w:b/>
        <w:i/>
        <w:sz w:val="18"/>
        <w:szCs w:val="18"/>
      </w:rPr>
    </w:pPr>
  </w:p>
  <w:p w:rsidR="006F0E6A" w:rsidRDefault="006F0E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5D97"/>
    <w:multiLevelType w:val="hybridMultilevel"/>
    <w:tmpl w:val="599AB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7B5B80"/>
    <w:multiLevelType w:val="hybridMultilevel"/>
    <w:tmpl w:val="72C0A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843976"/>
    <w:multiLevelType w:val="hybridMultilevel"/>
    <w:tmpl w:val="3A70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673EE"/>
    <w:multiLevelType w:val="hybridMultilevel"/>
    <w:tmpl w:val="942CEA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D2351"/>
    <w:multiLevelType w:val="hybridMultilevel"/>
    <w:tmpl w:val="2DC8B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14"/>
    <w:rsid w:val="00025E06"/>
    <w:rsid w:val="000351EC"/>
    <w:rsid w:val="000369AA"/>
    <w:rsid w:val="0004660B"/>
    <w:rsid w:val="000528AE"/>
    <w:rsid w:val="00056E4B"/>
    <w:rsid w:val="00060AAF"/>
    <w:rsid w:val="00062471"/>
    <w:rsid w:val="0007278C"/>
    <w:rsid w:val="00080688"/>
    <w:rsid w:val="000806C7"/>
    <w:rsid w:val="00085362"/>
    <w:rsid w:val="000B1212"/>
    <w:rsid w:val="000C4549"/>
    <w:rsid w:val="001057F8"/>
    <w:rsid w:val="0012550B"/>
    <w:rsid w:val="00127BFA"/>
    <w:rsid w:val="001323AE"/>
    <w:rsid w:val="00132C9D"/>
    <w:rsid w:val="00142DE0"/>
    <w:rsid w:val="00150C29"/>
    <w:rsid w:val="0016263A"/>
    <w:rsid w:val="00184AF5"/>
    <w:rsid w:val="00184F7B"/>
    <w:rsid w:val="00192850"/>
    <w:rsid w:val="001A0824"/>
    <w:rsid w:val="001A4FE0"/>
    <w:rsid w:val="001B0914"/>
    <w:rsid w:val="001B38C4"/>
    <w:rsid w:val="001C0EA2"/>
    <w:rsid w:val="001C25C3"/>
    <w:rsid w:val="001D2ADE"/>
    <w:rsid w:val="001D6024"/>
    <w:rsid w:val="00204D81"/>
    <w:rsid w:val="00207A29"/>
    <w:rsid w:val="00215CB7"/>
    <w:rsid w:val="002219F3"/>
    <w:rsid w:val="002346AE"/>
    <w:rsid w:val="00235765"/>
    <w:rsid w:val="0024220A"/>
    <w:rsid w:val="0024383E"/>
    <w:rsid w:val="00247D11"/>
    <w:rsid w:val="00253A75"/>
    <w:rsid w:val="00256A1F"/>
    <w:rsid w:val="00292AFC"/>
    <w:rsid w:val="002D2784"/>
    <w:rsid w:val="002F0933"/>
    <w:rsid w:val="002F187E"/>
    <w:rsid w:val="002F1D9C"/>
    <w:rsid w:val="002F6CFA"/>
    <w:rsid w:val="00322709"/>
    <w:rsid w:val="0032554C"/>
    <w:rsid w:val="0034036E"/>
    <w:rsid w:val="00373385"/>
    <w:rsid w:val="003765AB"/>
    <w:rsid w:val="003768CF"/>
    <w:rsid w:val="00383C06"/>
    <w:rsid w:val="003966DA"/>
    <w:rsid w:val="003C6148"/>
    <w:rsid w:val="003D10A7"/>
    <w:rsid w:val="003D172E"/>
    <w:rsid w:val="003F0AAA"/>
    <w:rsid w:val="004036BC"/>
    <w:rsid w:val="00403CF8"/>
    <w:rsid w:val="00404FDC"/>
    <w:rsid w:val="004105FE"/>
    <w:rsid w:val="0042744E"/>
    <w:rsid w:val="004342E1"/>
    <w:rsid w:val="00442F6F"/>
    <w:rsid w:val="00474F86"/>
    <w:rsid w:val="00492122"/>
    <w:rsid w:val="00496BA9"/>
    <w:rsid w:val="004D2824"/>
    <w:rsid w:val="00505786"/>
    <w:rsid w:val="005450E5"/>
    <w:rsid w:val="0056068C"/>
    <w:rsid w:val="00576BCC"/>
    <w:rsid w:val="00577877"/>
    <w:rsid w:val="00593E52"/>
    <w:rsid w:val="005B7A34"/>
    <w:rsid w:val="005D4A43"/>
    <w:rsid w:val="0060262C"/>
    <w:rsid w:val="00602BE9"/>
    <w:rsid w:val="0060390A"/>
    <w:rsid w:val="00604F50"/>
    <w:rsid w:val="0062070C"/>
    <w:rsid w:val="00621332"/>
    <w:rsid w:val="00637AAB"/>
    <w:rsid w:val="00646F76"/>
    <w:rsid w:val="00653A98"/>
    <w:rsid w:val="00672653"/>
    <w:rsid w:val="006A579E"/>
    <w:rsid w:val="006B244F"/>
    <w:rsid w:val="006D29A8"/>
    <w:rsid w:val="006F0E6A"/>
    <w:rsid w:val="00715241"/>
    <w:rsid w:val="00740ED4"/>
    <w:rsid w:val="0074309B"/>
    <w:rsid w:val="007722E9"/>
    <w:rsid w:val="0077714A"/>
    <w:rsid w:val="00786979"/>
    <w:rsid w:val="007A4184"/>
    <w:rsid w:val="007F55CB"/>
    <w:rsid w:val="00815712"/>
    <w:rsid w:val="00893641"/>
    <w:rsid w:val="008D63CE"/>
    <w:rsid w:val="00905C9E"/>
    <w:rsid w:val="009135BA"/>
    <w:rsid w:val="00943552"/>
    <w:rsid w:val="009644D4"/>
    <w:rsid w:val="00977791"/>
    <w:rsid w:val="00993D8D"/>
    <w:rsid w:val="009A55A4"/>
    <w:rsid w:val="009F6965"/>
    <w:rsid w:val="009F6B34"/>
    <w:rsid w:val="00A07A6E"/>
    <w:rsid w:val="00A235DE"/>
    <w:rsid w:val="00A25517"/>
    <w:rsid w:val="00A55606"/>
    <w:rsid w:val="00A71F84"/>
    <w:rsid w:val="00A770A4"/>
    <w:rsid w:val="00AA3C07"/>
    <w:rsid w:val="00AC2BDB"/>
    <w:rsid w:val="00AC4B1B"/>
    <w:rsid w:val="00AD187B"/>
    <w:rsid w:val="00AE63ED"/>
    <w:rsid w:val="00AF1EF5"/>
    <w:rsid w:val="00AF348E"/>
    <w:rsid w:val="00B04E97"/>
    <w:rsid w:val="00B079CE"/>
    <w:rsid w:val="00B100DF"/>
    <w:rsid w:val="00B12844"/>
    <w:rsid w:val="00B3079E"/>
    <w:rsid w:val="00B3561C"/>
    <w:rsid w:val="00B52542"/>
    <w:rsid w:val="00B66EAB"/>
    <w:rsid w:val="00B83862"/>
    <w:rsid w:val="00B877FB"/>
    <w:rsid w:val="00B93FD9"/>
    <w:rsid w:val="00BA0099"/>
    <w:rsid w:val="00BA15F8"/>
    <w:rsid w:val="00BC1CED"/>
    <w:rsid w:val="00BC60E2"/>
    <w:rsid w:val="00BF7BEC"/>
    <w:rsid w:val="00C0019C"/>
    <w:rsid w:val="00C25302"/>
    <w:rsid w:val="00C34159"/>
    <w:rsid w:val="00C34B49"/>
    <w:rsid w:val="00C43B61"/>
    <w:rsid w:val="00C50A8A"/>
    <w:rsid w:val="00C70F68"/>
    <w:rsid w:val="00C71D05"/>
    <w:rsid w:val="00C834A2"/>
    <w:rsid w:val="00C8692D"/>
    <w:rsid w:val="00CB3B76"/>
    <w:rsid w:val="00CB533A"/>
    <w:rsid w:val="00CB5835"/>
    <w:rsid w:val="00CC6BDF"/>
    <w:rsid w:val="00CC6CE3"/>
    <w:rsid w:val="00CD4481"/>
    <w:rsid w:val="00CE4EE3"/>
    <w:rsid w:val="00D03006"/>
    <w:rsid w:val="00D11F56"/>
    <w:rsid w:val="00D135B0"/>
    <w:rsid w:val="00D13791"/>
    <w:rsid w:val="00D20F08"/>
    <w:rsid w:val="00D407B2"/>
    <w:rsid w:val="00D41DE6"/>
    <w:rsid w:val="00D857F3"/>
    <w:rsid w:val="00D863D6"/>
    <w:rsid w:val="00D91554"/>
    <w:rsid w:val="00D925B4"/>
    <w:rsid w:val="00D95189"/>
    <w:rsid w:val="00D95C3C"/>
    <w:rsid w:val="00DC5544"/>
    <w:rsid w:val="00DE3395"/>
    <w:rsid w:val="00DE406D"/>
    <w:rsid w:val="00DF63D5"/>
    <w:rsid w:val="00E02139"/>
    <w:rsid w:val="00E050D1"/>
    <w:rsid w:val="00E15832"/>
    <w:rsid w:val="00E1592F"/>
    <w:rsid w:val="00E17C50"/>
    <w:rsid w:val="00E24026"/>
    <w:rsid w:val="00E51742"/>
    <w:rsid w:val="00E521FC"/>
    <w:rsid w:val="00EA046A"/>
    <w:rsid w:val="00EA2B90"/>
    <w:rsid w:val="00EB6D47"/>
    <w:rsid w:val="00EC2A22"/>
    <w:rsid w:val="00EF2CD3"/>
    <w:rsid w:val="00F01614"/>
    <w:rsid w:val="00F1363A"/>
    <w:rsid w:val="00F1422E"/>
    <w:rsid w:val="00F25CD1"/>
    <w:rsid w:val="00F61BD5"/>
    <w:rsid w:val="00FE7A86"/>
    <w:rsid w:val="00F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0721113-02F8-4572-A9F6-C319C9C8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09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09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B0914"/>
    <w:rPr>
      <w:rFonts w:ascii="Tahoma" w:hAnsi="Tahoma" w:cs="Tahoma"/>
      <w:sz w:val="16"/>
      <w:szCs w:val="16"/>
    </w:rPr>
  </w:style>
  <w:style w:type="character" w:styleId="Hyperlink">
    <w:name w:val="Hyperlink"/>
    <w:rsid w:val="001B09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0E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Pa0">
    <w:name w:val="Pa0"/>
    <w:basedOn w:val="Normal"/>
    <w:next w:val="Normal"/>
    <w:uiPriority w:val="99"/>
    <w:rsid w:val="008D63CE"/>
    <w:pPr>
      <w:autoSpaceDE w:val="0"/>
      <w:autoSpaceDN w:val="0"/>
      <w:adjustRightInd w:val="0"/>
      <w:spacing w:line="241" w:lineRule="atLeast"/>
    </w:pPr>
    <w:rPr>
      <w:rFonts w:ascii="Lato Light" w:hAnsi="Lato Light"/>
    </w:rPr>
  </w:style>
  <w:style w:type="character" w:customStyle="1" w:styleId="A16">
    <w:name w:val="A16"/>
    <w:uiPriority w:val="99"/>
    <w:rsid w:val="008D63CE"/>
    <w:rPr>
      <w:rFonts w:cs="Lato Light"/>
      <w:color w:val="00000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2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247B7-D735-45C8-945D-D252A60AF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29, 2009</vt:lpstr>
    </vt:vector>
  </TitlesOfParts>
  <Company>TCSS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29, 2009</dc:title>
  <dc:creator>Troup County School System</dc:creator>
  <cp:lastModifiedBy>Davis, Marilyn A.</cp:lastModifiedBy>
  <cp:revision>2</cp:revision>
  <cp:lastPrinted>2019-11-07T15:51:00Z</cp:lastPrinted>
  <dcterms:created xsi:type="dcterms:W3CDTF">2024-07-01T13:35:00Z</dcterms:created>
  <dcterms:modified xsi:type="dcterms:W3CDTF">2024-07-01T13:35:00Z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9ff3e194eb366b047d0d2b734882130ba698d60830ec1dbd0c87c3958f622e46</vt:lpwstr>
  </property>
</Properties>
</file>