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8BF4" w14:textId="4B1EC6DE" w:rsidR="00910285" w:rsidRPr="00D175C9" w:rsidRDefault="00910285" w:rsidP="00D175C9">
      <w:pPr>
        <w:spacing w:line="276" w:lineRule="auto"/>
        <w:ind w:left="360"/>
        <w:jc w:val="center"/>
        <w:rPr>
          <w:rFonts w:cstheme="minorHAnsi"/>
          <w:b/>
          <w:bCs/>
          <w:sz w:val="40"/>
          <w:szCs w:val="40"/>
        </w:rPr>
      </w:pPr>
      <w:r w:rsidRPr="00F54800">
        <w:rPr>
          <w:rFonts w:cstheme="minorHAnsi"/>
          <w:b/>
          <w:bCs/>
          <w:sz w:val="40"/>
          <w:szCs w:val="40"/>
        </w:rPr>
        <w:t>Supply List</w:t>
      </w:r>
      <w:r w:rsidRPr="00F54800">
        <w:rPr>
          <w:rFonts w:cstheme="minorHAnsi"/>
          <w:b/>
          <w:bCs/>
          <w:sz w:val="40"/>
          <w:szCs w:val="40"/>
        </w:rPr>
        <w:t>s</w:t>
      </w:r>
      <w:r w:rsidRPr="00F54800">
        <w:rPr>
          <w:rFonts w:cstheme="minorHAnsi"/>
          <w:b/>
          <w:bCs/>
          <w:sz w:val="40"/>
          <w:szCs w:val="40"/>
        </w:rPr>
        <w:t xml:space="preserve"> 2024-2025</w:t>
      </w:r>
    </w:p>
    <w:p w14:paraId="77524823" w14:textId="60CE7311" w:rsidR="005465D7" w:rsidRPr="00F54800" w:rsidRDefault="06FCF6E2" w:rsidP="00D175C9">
      <w:pPr>
        <w:spacing w:after="0" w:line="276" w:lineRule="auto"/>
        <w:rPr>
          <w:rFonts w:cstheme="minorHAnsi"/>
          <w:b/>
          <w:bCs/>
          <w:sz w:val="28"/>
          <w:szCs w:val="28"/>
          <w:u w:val="single"/>
        </w:rPr>
      </w:pPr>
      <w:r w:rsidRPr="00F54800">
        <w:rPr>
          <w:rFonts w:cstheme="minorHAnsi"/>
          <w:b/>
          <w:bCs/>
          <w:sz w:val="28"/>
          <w:szCs w:val="28"/>
          <w:u w:val="single"/>
        </w:rPr>
        <w:t>Kindergarten</w:t>
      </w:r>
    </w:p>
    <w:p w14:paraId="64C4CC7D" w14:textId="46AFCE91" w:rsidR="00405329" w:rsidRPr="00F54800" w:rsidRDefault="00405329" w:rsidP="00D175C9">
      <w:pPr>
        <w:pStyle w:val="ListParagraph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Backpack marked with child’s name—LARGE enough to fit folders, library books and clothes. Look for approximately 13x17 inches or bigger. Your kids will grow into them!</w:t>
      </w:r>
    </w:p>
    <w:p w14:paraId="6CE5BE22" w14:textId="202AA83C" w:rsidR="00405329" w:rsidRPr="00F54800" w:rsidRDefault="00405329" w:rsidP="00D175C9">
      <w:pPr>
        <w:pStyle w:val="ListParagraph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Set of clothes to be kept in backpack with two pairs of socks (for accidents or spills)</w:t>
      </w:r>
    </w:p>
    <w:p w14:paraId="44BC1FAE" w14:textId="1F84D659" w:rsidR="00405329" w:rsidRPr="00F54800" w:rsidRDefault="00405329" w:rsidP="00D175C9">
      <w:pPr>
        <w:pStyle w:val="ListParagraph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4 boxes of crayons (24 count; Crayola preferred)</w:t>
      </w:r>
    </w:p>
    <w:p w14:paraId="00181D79" w14:textId="461FD1EC" w:rsidR="00405329" w:rsidRPr="00F54800" w:rsidRDefault="00405329" w:rsidP="00D175C9">
      <w:pPr>
        <w:pStyle w:val="ListParagraph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12 glue sticks</w:t>
      </w:r>
    </w:p>
    <w:p w14:paraId="382F5478" w14:textId="4DC53069" w:rsidR="00405329" w:rsidRPr="00F54800" w:rsidRDefault="00405329" w:rsidP="00D175C9">
      <w:pPr>
        <w:pStyle w:val="ListParagraph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 box #2 pencils (Dixon Ticonderoga-12 count-sharpened preferred)</w:t>
      </w:r>
    </w:p>
    <w:p w14:paraId="0AC84B34" w14:textId="20DF18A5" w:rsidR="00405329" w:rsidRPr="00F54800" w:rsidRDefault="00405329" w:rsidP="00D175C9">
      <w:pPr>
        <w:pStyle w:val="ListParagraph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2 boxes broad colored markers (8 to 10 count)</w:t>
      </w:r>
    </w:p>
    <w:p w14:paraId="40F9AF35" w14:textId="29C12605" w:rsidR="00405329" w:rsidRPr="00F54800" w:rsidRDefault="00405329" w:rsidP="00D175C9">
      <w:pPr>
        <w:pStyle w:val="ListParagraph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2 boxes thin colored markers (8 to 10 count)</w:t>
      </w:r>
    </w:p>
    <w:p w14:paraId="45C34943" w14:textId="01C21064" w:rsidR="00405329" w:rsidRPr="00F54800" w:rsidRDefault="00405329" w:rsidP="00D175C9">
      <w:pPr>
        <w:pStyle w:val="ListParagraph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 pair child scissors (red, blue, yellow or green handles ONLY)</w:t>
      </w:r>
    </w:p>
    <w:p w14:paraId="20EC8599" w14:textId="77777777" w:rsidR="00806EB4" w:rsidRDefault="00910285" w:rsidP="00806EB4">
      <w:pPr>
        <w:spacing w:line="276" w:lineRule="auto"/>
        <w:rPr>
          <w:rFonts w:eastAsia="Times New Roman" w:cstheme="minorHAnsi"/>
          <w:b/>
          <w:bCs/>
          <w:sz w:val="24"/>
          <w:szCs w:val="24"/>
        </w:rPr>
      </w:pPr>
      <w:r w:rsidRPr="00F54800">
        <w:rPr>
          <w:rFonts w:eastAsia="Times New Roman" w:cstheme="minorHAnsi"/>
          <w:b/>
          <w:bCs/>
          <w:sz w:val="24"/>
          <w:szCs w:val="24"/>
        </w:rPr>
        <w:t>Suggested Donations</w:t>
      </w:r>
    </w:p>
    <w:p w14:paraId="4422281D" w14:textId="78885331" w:rsidR="00405329" w:rsidRPr="00806EB4" w:rsidRDefault="00405329" w:rsidP="00806EB4">
      <w:pPr>
        <w:pStyle w:val="ListParagraph"/>
        <w:numPr>
          <w:ilvl w:val="0"/>
          <w:numId w:val="17"/>
        </w:numPr>
        <w:rPr>
          <w:rFonts w:eastAsia="Times New Roman" w:cstheme="minorHAnsi"/>
          <w:b/>
          <w:bCs/>
          <w:sz w:val="24"/>
          <w:szCs w:val="24"/>
        </w:rPr>
      </w:pPr>
      <w:r w:rsidRPr="00806EB4">
        <w:rPr>
          <w:rFonts w:eastAsia="Times New Roman" w:cstheme="minorHAnsi"/>
          <w:sz w:val="24"/>
          <w:szCs w:val="24"/>
        </w:rPr>
        <w:t>3 containers baby/cleaning wipes (unscented, please)</w:t>
      </w:r>
    </w:p>
    <w:p w14:paraId="6D69B9C6" w14:textId="3E11A230" w:rsidR="00405329" w:rsidRPr="00F54800" w:rsidRDefault="00405329" w:rsidP="00806EB4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2 rolls of paper towels</w:t>
      </w:r>
    </w:p>
    <w:p w14:paraId="63649F1F" w14:textId="20FA10F2" w:rsidR="00D175C9" w:rsidRPr="00806EB4" w:rsidRDefault="00405329" w:rsidP="00806EB4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2 tissue boxes</w:t>
      </w:r>
    </w:p>
    <w:p w14:paraId="360EB276" w14:textId="77777777" w:rsidR="00806EB4" w:rsidRDefault="00806EB4" w:rsidP="00D175C9">
      <w:pPr>
        <w:spacing w:after="0" w:line="276" w:lineRule="auto"/>
        <w:rPr>
          <w:rFonts w:cstheme="minorHAnsi"/>
          <w:b/>
          <w:bCs/>
          <w:sz w:val="28"/>
          <w:szCs w:val="28"/>
          <w:u w:val="single"/>
        </w:rPr>
      </w:pPr>
    </w:p>
    <w:p w14:paraId="68676AC9" w14:textId="3468DDB8" w:rsidR="009301F5" w:rsidRPr="00F54800" w:rsidRDefault="009301F5" w:rsidP="00D175C9">
      <w:pPr>
        <w:spacing w:after="0" w:line="276" w:lineRule="auto"/>
        <w:rPr>
          <w:rFonts w:cstheme="minorHAnsi"/>
          <w:b/>
          <w:bCs/>
          <w:sz w:val="28"/>
          <w:szCs w:val="28"/>
          <w:u w:val="single"/>
        </w:rPr>
      </w:pPr>
      <w:r w:rsidRPr="00F54800">
        <w:rPr>
          <w:rFonts w:cstheme="minorHAnsi"/>
          <w:b/>
          <w:bCs/>
          <w:sz w:val="28"/>
          <w:szCs w:val="28"/>
          <w:u w:val="single"/>
        </w:rPr>
        <w:t>First Grade</w:t>
      </w:r>
    </w:p>
    <w:p w14:paraId="62788EF0" w14:textId="37B56423" w:rsidR="009301F5" w:rsidRPr="00F54800" w:rsidRDefault="009301F5" w:rsidP="00D175C9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 xml:space="preserve">2 take home folders with pockets across the bottom </w:t>
      </w:r>
      <w:r w:rsidR="006509EA" w:rsidRPr="00F54800">
        <w:rPr>
          <w:rFonts w:eastAsia="Times New Roman" w:cstheme="minorHAnsi"/>
          <w:sz w:val="24"/>
          <w:szCs w:val="24"/>
        </w:rPr>
        <w:t>(</w:t>
      </w:r>
      <w:r w:rsidRPr="00F54800">
        <w:rPr>
          <w:rFonts w:eastAsia="Times New Roman" w:cstheme="minorHAnsi"/>
          <w:sz w:val="24"/>
          <w:szCs w:val="24"/>
        </w:rPr>
        <w:t>with child’s name on the</w:t>
      </w:r>
      <w:r w:rsidR="006509EA" w:rsidRPr="00F54800">
        <w:rPr>
          <w:rFonts w:eastAsia="Times New Roman" w:cstheme="minorHAnsi"/>
          <w:sz w:val="24"/>
          <w:szCs w:val="24"/>
        </w:rPr>
        <w:t xml:space="preserve"> </w:t>
      </w:r>
      <w:r w:rsidRPr="00F54800">
        <w:rPr>
          <w:rFonts w:eastAsia="Times New Roman" w:cstheme="minorHAnsi"/>
          <w:sz w:val="24"/>
          <w:szCs w:val="24"/>
        </w:rPr>
        <w:t>outside)</w:t>
      </w:r>
    </w:p>
    <w:p w14:paraId="461078EF" w14:textId="77777777" w:rsidR="009301F5" w:rsidRPr="00F54800" w:rsidRDefault="009301F5" w:rsidP="00D175C9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 school supply box, plastic, 6” x 8” (marked with the child’s name)</w:t>
      </w:r>
    </w:p>
    <w:p w14:paraId="00FC4A4F" w14:textId="5B094AD1" w:rsidR="009301F5" w:rsidRPr="00F54800" w:rsidRDefault="009301F5" w:rsidP="00D175C9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 backpack (large enough to hold a folder and library book, with child’s name inside)</w:t>
      </w:r>
    </w:p>
    <w:p w14:paraId="69BB783C" w14:textId="77777777" w:rsidR="009301F5" w:rsidRPr="00F54800" w:rsidRDefault="009301F5" w:rsidP="00D175C9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4 glue sticks</w:t>
      </w:r>
    </w:p>
    <w:p w14:paraId="58009733" w14:textId="77777777" w:rsidR="009301F5" w:rsidRPr="00F54800" w:rsidRDefault="009301F5" w:rsidP="00D175C9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2 boxes 24-count crayons</w:t>
      </w:r>
    </w:p>
    <w:p w14:paraId="29B55911" w14:textId="77777777" w:rsidR="009301F5" w:rsidRPr="00F54800" w:rsidRDefault="009301F5" w:rsidP="00D175C9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2 boxes #2 pencils (prefer Dixon Ticonderoga-12 count, already sharpened)</w:t>
      </w:r>
    </w:p>
    <w:p w14:paraId="2D26BD57" w14:textId="77777777" w:rsidR="009301F5" w:rsidRPr="00F54800" w:rsidRDefault="009301F5" w:rsidP="00D175C9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 pair small, pointed tip scissors</w:t>
      </w:r>
    </w:p>
    <w:p w14:paraId="423A761E" w14:textId="77777777" w:rsidR="009301F5" w:rsidRPr="00F54800" w:rsidRDefault="009301F5" w:rsidP="00D175C9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 box 12-count colored pencils</w:t>
      </w:r>
    </w:p>
    <w:p w14:paraId="57D229A0" w14:textId="733B944F" w:rsidR="009301F5" w:rsidRPr="00F54800" w:rsidRDefault="009301F5" w:rsidP="00D175C9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 box 10-count Crayola Broad Line Markers</w:t>
      </w:r>
    </w:p>
    <w:p w14:paraId="71FB696D" w14:textId="77777777" w:rsidR="009E7E10" w:rsidRPr="00F54800" w:rsidRDefault="009E7E10" w:rsidP="00D175C9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222BAD68" w14:textId="254679CB" w:rsidR="009301F5" w:rsidRPr="00F54800" w:rsidRDefault="00A644C8" w:rsidP="00D175C9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highlight w:val="yellow"/>
        </w:rPr>
      </w:pPr>
      <w:bookmarkStart w:id="0" w:name="_Hlk136942087"/>
      <w:r>
        <w:rPr>
          <w:rFonts w:eastAsia="Times New Roman" w:cstheme="minorHAnsi"/>
          <w:b/>
          <w:bCs/>
          <w:sz w:val="24"/>
          <w:szCs w:val="24"/>
        </w:rPr>
        <w:t>Suggested</w:t>
      </w:r>
      <w:r w:rsidR="009301F5" w:rsidRPr="00F54800">
        <w:rPr>
          <w:rFonts w:eastAsia="Times New Roman" w:cstheme="minorHAnsi"/>
          <w:b/>
          <w:bCs/>
          <w:sz w:val="24"/>
          <w:szCs w:val="24"/>
        </w:rPr>
        <w:t xml:space="preserve"> Donations</w:t>
      </w:r>
    </w:p>
    <w:p w14:paraId="00A821D0" w14:textId="4FB5A278" w:rsidR="009301F5" w:rsidRPr="00F54800" w:rsidRDefault="009301F5" w:rsidP="00D175C9">
      <w:pPr>
        <w:pStyle w:val="ListParagraph"/>
        <w:numPr>
          <w:ilvl w:val="0"/>
          <w:numId w:val="12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2 rolls white paper towels</w:t>
      </w:r>
    </w:p>
    <w:p w14:paraId="4D25D06D" w14:textId="77777777" w:rsidR="009301F5" w:rsidRPr="00F54800" w:rsidRDefault="009301F5" w:rsidP="00D175C9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2 containers baby/cleaning wipes (unscented)</w:t>
      </w:r>
    </w:p>
    <w:p w14:paraId="3EB9B15A" w14:textId="77777777" w:rsidR="009301F5" w:rsidRPr="00F54800" w:rsidRDefault="009301F5" w:rsidP="00D175C9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2 boxes of Kleenex</w:t>
      </w:r>
    </w:p>
    <w:p w14:paraId="45918878" w14:textId="31BC375E" w:rsidR="06A9772A" w:rsidRPr="00F54800" w:rsidRDefault="06A9772A" w:rsidP="00D175C9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eastAsiaTheme="minorEastAsia" w:cstheme="minorHAnsi"/>
          <w:sz w:val="24"/>
          <w:szCs w:val="24"/>
        </w:rPr>
        <w:t xml:space="preserve">Clorox Wipes  </w:t>
      </w:r>
    </w:p>
    <w:p w14:paraId="1D134645" w14:textId="553D1892" w:rsidR="2500BE15" w:rsidRPr="00F54800" w:rsidRDefault="2500BE15" w:rsidP="00D175C9">
      <w:pPr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6F5D9A45" w14:textId="25A084BA" w:rsidR="009301F5" w:rsidRPr="00F54800" w:rsidRDefault="7ED7182E" w:rsidP="00D175C9">
      <w:pPr>
        <w:autoSpaceDE w:val="0"/>
        <w:autoSpaceDN w:val="0"/>
        <w:spacing w:after="0" w:line="276" w:lineRule="auto"/>
        <w:rPr>
          <w:rFonts w:cstheme="minorHAnsi"/>
          <w:b/>
          <w:bCs/>
          <w:sz w:val="28"/>
          <w:szCs w:val="28"/>
          <w:u w:val="single"/>
        </w:rPr>
      </w:pPr>
      <w:r w:rsidRPr="00F54800">
        <w:rPr>
          <w:rFonts w:cstheme="minorHAnsi"/>
          <w:b/>
          <w:bCs/>
          <w:sz w:val="28"/>
          <w:szCs w:val="28"/>
          <w:u w:val="single"/>
        </w:rPr>
        <w:t>Second Grade</w:t>
      </w:r>
    </w:p>
    <w:p w14:paraId="74F44B10" w14:textId="77777777" w:rsidR="009301F5" w:rsidRPr="00F54800" w:rsidRDefault="009301F5" w:rsidP="00D175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>1 take-home folder with pockets across the bottom</w:t>
      </w:r>
    </w:p>
    <w:p w14:paraId="5AF0AAB5" w14:textId="77777777" w:rsidR="009301F5" w:rsidRPr="00F54800" w:rsidRDefault="009301F5" w:rsidP="00D175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>1 small school supply box</w:t>
      </w:r>
    </w:p>
    <w:p w14:paraId="5DD1D25F" w14:textId="77777777" w:rsidR="009301F5" w:rsidRPr="00F54800" w:rsidRDefault="009301F5" w:rsidP="00D175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>1 spiral notebook, wide ruled, with no dividers</w:t>
      </w:r>
    </w:p>
    <w:p w14:paraId="55806093" w14:textId="77777777" w:rsidR="009301F5" w:rsidRPr="00F54800" w:rsidRDefault="009301F5" w:rsidP="00D175C9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4 packages of Dixon Ticonderoga #2 pencils</w:t>
      </w:r>
    </w:p>
    <w:p w14:paraId="3905CDFB" w14:textId="1CF8BCD9" w:rsidR="009301F5" w:rsidRPr="00F54800" w:rsidRDefault="4BB3F1DB" w:rsidP="00D175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lastRenderedPageBreak/>
        <w:t>2</w:t>
      </w:r>
      <w:r w:rsidR="3B98067B" w:rsidRPr="00F54800">
        <w:rPr>
          <w:rFonts w:asciiTheme="minorHAnsi" w:hAnsiTheme="minorHAnsi" w:cstheme="minorHAnsi"/>
        </w:rPr>
        <w:t xml:space="preserve"> package 24-count crayons</w:t>
      </w:r>
    </w:p>
    <w:p w14:paraId="2EBBE336" w14:textId="77777777" w:rsidR="009301F5" w:rsidRPr="00F54800" w:rsidRDefault="009301F5" w:rsidP="00D175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>1 package of water-based markers (optional)</w:t>
      </w:r>
    </w:p>
    <w:p w14:paraId="79085DF7" w14:textId="77777777" w:rsidR="009301F5" w:rsidRPr="00F54800" w:rsidRDefault="009301F5" w:rsidP="00D175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>1 pair Fiskars type scissors</w:t>
      </w:r>
    </w:p>
    <w:p w14:paraId="5109B448" w14:textId="77777777" w:rsidR="009301F5" w:rsidRPr="00F54800" w:rsidRDefault="009301F5" w:rsidP="00D175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>6 glue sticks</w:t>
      </w:r>
    </w:p>
    <w:p w14:paraId="7C560931" w14:textId="77777777" w:rsidR="009301F5" w:rsidRPr="00F54800" w:rsidRDefault="009301F5" w:rsidP="00D175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>1 pink pearl eraser</w:t>
      </w:r>
    </w:p>
    <w:p w14:paraId="4B43DEDE" w14:textId="77777777" w:rsidR="00B17EB0" w:rsidRPr="00F54800" w:rsidRDefault="009301F5" w:rsidP="00D175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 xml:space="preserve">1 backpack or book bag </w:t>
      </w:r>
    </w:p>
    <w:p w14:paraId="29D13215" w14:textId="77777777" w:rsidR="00B17EB0" w:rsidRPr="00F54800" w:rsidRDefault="00B17EB0" w:rsidP="00D175C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FEFB57D" w14:textId="17A500DE" w:rsidR="009301F5" w:rsidRPr="00F54800" w:rsidRDefault="00A644C8" w:rsidP="00D175C9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Suggested</w:t>
      </w:r>
      <w:r w:rsidR="009301F5" w:rsidRPr="00F54800">
        <w:rPr>
          <w:rFonts w:asciiTheme="minorHAnsi" w:hAnsiTheme="minorHAnsi" w:cstheme="minorHAnsi"/>
          <w:b/>
          <w:bCs/>
        </w:rPr>
        <w:t xml:space="preserve"> Donation</w:t>
      </w:r>
      <w:r w:rsidR="00B17EB0" w:rsidRPr="00F54800">
        <w:rPr>
          <w:rFonts w:asciiTheme="minorHAnsi" w:hAnsiTheme="minorHAnsi" w:cstheme="minorHAnsi"/>
          <w:b/>
          <w:bCs/>
        </w:rPr>
        <w:t>s</w:t>
      </w:r>
    </w:p>
    <w:p w14:paraId="3A125E91" w14:textId="77777777" w:rsidR="009301F5" w:rsidRPr="00F54800" w:rsidRDefault="009301F5" w:rsidP="00D175C9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>2 packages unscented baby wipes</w:t>
      </w:r>
    </w:p>
    <w:p w14:paraId="6DC2B890" w14:textId="77777777" w:rsidR="009301F5" w:rsidRPr="00F54800" w:rsidRDefault="009301F5" w:rsidP="00D175C9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 xml:space="preserve">2 boxes Kleenex </w:t>
      </w:r>
    </w:p>
    <w:p w14:paraId="622F6EFC" w14:textId="77777777" w:rsidR="009301F5" w:rsidRPr="00F54800" w:rsidRDefault="009301F5" w:rsidP="00D175C9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 xml:space="preserve">1 roll of white paper towels </w:t>
      </w:r>
    </w:p>
    <w:p w14:paraId="50C1B15B" w14:textId="77777777" w:rsidR="009301F5" w:rsidRPr="00F54800" w:rsidRDefault="009301F5" w:rsidP="00D175C9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F54800">
        <w:rPr>
          <w:rFonts w:asciiTheme="minorHAnsi" w:hAnsiTheme="minorHAnsi" w:cstheme="minorHAnsi"/>
        </w:rPr>
        <w:t>1 bottle of hand sanitizer</w:t>
      </w:r>
    </w:p>
    <w:p w14:paraId="497A13A1" w14:textId="77777777" w:rsidR="00B17EB0" w:rsidRPr="00F54800" w:rsidRDefault="00B17EB0" w:rsidP="00D175C9">
      <w:pPr>
        <w:spacing w:after="0" w:line="276" w:lineRule="auto"/>
        <w:rPr>
          <w:rFonts w:cstheme="minorHAnsi"/>
          <w:sz w:val="24"/>
          <w:szCs w:val="24"/>
        </w:rPr>
      </w:pPr>
    </w:p>
    <w:p w14:paraId="35EC0F38" w14:textId="74F3E91F" w:rsidR="009301F5" w:rsidRPr="00F54800" w:rsidRDefault="009301F5" w:rsidP="00D175C9">
      <w:pPr>
        <w:spacing w:after="0" w:line="276" w:lineRule="auto"/>
        <w:rPr>
          <w:rFonts w:cstheme="minorHAnsi"/>
          <w:b/>
          <w:bCs/>
          <w:sz w:val="28"/>
          <w:szCs w:val="28"/>
          <w:u w:val="single"/>
        </w:rPr>
      </w:pPr>
      <w:r w:rsidRPr="00F54800">
        <w:rPr>
          <w:rFonts w:cstheme="minorHAnsi"/>
          <w:b/>
          <w:bCs/>
          <w:sz w:val="28"/>
          <w:szCs w:val="28"/>
          <w:u w:val="single"/>
        </w:rPr>
        <w:t>Third Grade</w:t>
      </w:r>
    </w:p>
    <w:p w14:paraId="3C10A4E5" w14:textId="77777777" w:rsidR="009301F5" w:rsidRPr="00F54800" w:rsidRDefault="009301F5" w:rsidP="00D175C9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Pencil box – medium sized</w:t>
      </w:r>
    </w:p>
    <w:p w14:paraId="6592BEF4" w14:textId="77777777" w:rsidR="009301F5" w:rsidRPr="00F54800" w:rsidRDefault="009301F5" w:rsidP="00D175C9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2 packages of pencils (prefer Ticonderoga)</w:t>
      </w:r>
    </w:p>
    <w:p w14:paraId="49B487B5" w14:textId="77777777" w:rsidR="009301F5" w:rsidRPr="00F54800" w:rsidRDefault="009301F5" w:rsidP="00D175C9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Box of 24 crayons</w:t>
      </w:r>
    </w:p>
    <w:p w14:paraId="2DC70844" w14:textId="77777777" w:rsidR="009301F5" w:rsidRPr="00F54800" w:rsidRDefault="009301F5" w:rsidP="00D175C9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Pair Fiskar-type scissors</w:t>
      </w:r>
    </w:p>
    <w:p w14:paraId="16B2BB93" w14:textId="5EB42CBC" w:rsidR="009301F5" w:rsidRPr="00F54800" w:rsidRDefault="009301F5" w:rsidP="00D175C9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Markers – classic broad line</w:t>
      </w:r>
    </w:p>
    <w:p w14:paraId="365DA4DC" w14:textId="5FF61D49" w:rsidR="009301F5" w:rsidRPr="00F54800" w:rsidRDefault="1F5157D5" w:rsidP="00D175C9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2</w:t>
      </w:r>
      <w:r w:rsidR="009301F5" w:rsidRPr="00F54800">
        <w:rPr>
          <w:rFonts w:eastAsia="Times New Roman" w:cstheme="minorHAnsi"/>
          <w:sz w:val="24"/>
          <w:szCs w:val="24"/>
        </w:rPr>
        <w:t xml:space="preserve"> glue stick</w:t>
      </w:r>
      <w:r w:rsidR="43AF42B3" w:rsidRPr="00F54800">
        <w:rPr>
          <w:rFonts w:eastAsia="Times New Roman" w:cstheme="minorHAnsi"/>
          <w:sz w:val="24"/>
          <w:szCs w:val="24"/>
        </w:rPr>
        <w:t>s</w:t>
      </w:r>
    </w:p>
    <w:p w14:paraId="418A6C81" w14:textId="77777777" w:rsidR="009301F5" w:rsidRPr="00F54800" w:rsidRDefault="009301F5" w:rsidP="00D175C9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 spiral notebook</w:t>
      </w:r>
    </w:p>
    <w:p w14:paraId="76716FDF" w14:textId="77777777" w:rsidR="009301F5" w:rsidRPr="00F54800" w:rsidRDefault="009301F5" w:rsidP="00D175C9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 folder with pockets across the bottom</w:t>
      </w:r>
    </w:p>
    <w:p w14:paraId="78DDA423" w14:textId="29CED575" w:rsidR="009301F5" w:rsidRPr="00F54800" w:rsidRDefault="009301F5" w:rsidP="00D175C9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Backpack</w:t>
      </w:r>
    </w:p>
    <w:p w14:paraId="4AB51E30" w14:textId="77777777" w:rsidR="00B17EB0" w:rsidRPr="00F54800" w:rsidRDefault="00B17EB0" w:rsidP="00D175C9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10CC5F9B" w14:textId="60B7B381" w:rsidR="006D7AF2" w:rsidRPr="00F54800" w:rsidRDefault="009301F5" w:rsidP="00D175C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54800">
        <w:rPr>
          <w:rFonts w:cstheme="minorHAnsi"/>
          <w:b/>
          <w:bCs/>
          <w:sz w:val="24"/>
          <w:szCs w:val="24"/>
        </w:rPr>
        <w:t>Suggested Donations</w:t>
      </w:r>
    </w:p>
    <w:p w14:paraId="07B16F0E" w14:textId="66922CC5" w:rsidR="009301F5" w:rsidRPr="00F54800" w:rsidRDefault="009301F5" w:rsidP="00D175C9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  <w:u w:val="single"/>
        </w:rPr>
      </w:pPr>
      <w:r w:rsidRPr="00F54800">
        <w:rPr>
          <w:rFonts w:eastAsia="Times New Roman" w:cstheme="minorHAnsi"/>
          <w:sz w:val="24"/>
          <w:szCs w:val="24"/>
        </w:rPr>
        <w:t>1 box of Kleenex</w:t>
      </w:r>
    </w:p>
    <w:p w14:paraId="2069211E" w14:textId="77777777" w:rsidR="00266503" w:rsidRPr="00F54800" w:rsidRDefault="009301F5" w:rsidP="00D175C9">
      <w:pPr>
        <w:pStyle w:val="ListParagraph"/>
        <w:numPr>
          <w:ilvl w:val="0"/>
          <w:numId w:val="16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 roll of paper towels</w:t>
      </w:r>
    </w:p>
    <w:p w14:paraId="7E32B048" w14:textId="4458DED3" w:rsidR="009301F5" w:rsidRPr="00F54800" w:rsidRDefault="009301F5" w:rsidP="00D175C9">
      <w:pPr>
        <w:pStyle w:val="ListParagraph"/>
        <w:numPr>
          <w:ilvl w:val="0"/>
          <w:numId w:val="16"/>
        </w:numPr>
        <w:rPr>
          <w:rFonts w:eastAsia="Times New Roman" w:cstheme="minorHAnsi"/>
          <w:sz w:val="24"/>
          <w:szCs w:val="24"/>
        </w:rPr>
      </w:pPr>
      <w:r w:rsidRPr="00F54800">
        <w:rPr>
          <w:rFonts w:eastAsia="Times New Roman" w:cstheme="minorHAnsi"/>
          <w:sz w:val="24"/>
          <w:szCs w:val="24"/>
        </w:rPr>
        <w:t>1 ream of copy pape</w:t>
      </w:r>
      <w:r w:rsidR="006509EA" w:rsidRPr="00F54800">
        <w:rPr>
          <w:rFonts w:eastAsia="Times New Roman" w:cstheme="minorHAnsi"/>
          <w:sz w:val="24"/>
          <w:szCs w:val="24"/>
        </w:rPr>
        <w:t xml:space="preserve">r </w:t>
      </w:r>
      <w:r w:rsidR="006D7AF2" w:rsidRPr="00F54800">
        <w:rPr>
          <w:rFonts w:eastAsia="Times New Roman" w:cstheme="minorHAnsi"/>
          <w:sz w:val="24"/>
          <w:szCs w:val="24"/>
        </w:rPr>
        <w:t>(label must say “copy paper” or “multipurpose paper)</w:t>
      </w:r>
    </w:p>
    <w:p w14:paraId="04199A69" w14:textId="77777777" w:rsidR="00116D39" w:rsidRPr="00F54800" w:rsidRDefault="65F4EEF0" w:rsidP="00D175C9">
      <w:pPr>
        <w:spacing w:line="276" w:lineRule="auto"/>
        <w:rPr>
          <w:rFonts w:cstheme="minorHAnsi"/>
          <w:b/>
          <w:bCs/>
          <w:sz w:val="28"/>
          <w:szCs w:val="28"/>
          <w:u w:val="single"/>
        </w:rPr>
      </w:pPr>
      <w:r w:rsidRPr="00F54800">
        <w:rPr>
          <w:rFonts w:cstheme="minorHAnsi"/>
          <w:b/>
          <w:bCs/>
          <w:sz w:val="28"/>
          <w:szCs w:val="28"/>
          <w:u w:val="single"/>
        </w:rPr>
        <w:t xml:space="preserve">Fourth Grade </w:t>
      </w:r>
    </w:p>
    <w:p w14:paraId="10B75E30" w14:textId="04D896B0" w:rsidR="78CAE7B2" w:rsidRPr="00F54800" w:rsidRDefault="78CAE7B2" w:rsidP="00D175C9">
      <w:pPr>
        <w:pStyle w:val="ListParagraph"/>
        <w:numPr>
          <w:ilvl w:val="0"/>
          <w:numId w:val="9"/>
        </w:numPr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3 ring binder (1-inch),</w:t>
      </w:r>
      <w:r w:rsidRPr="00F54800">
        <w:rPr>
          <w:rFonts w:eastAsia="Aptos" w:cstheme="minorHAnsi"/>
          <w:b/>
          <w:bCs/>
          <w:sz w:val="24"/>
          <w:szCs w:val="24"/>
        </w:rPr>
        <w:t xml:space="preserve"> </w:t>
      </w:r>
      <w:r w:rsidRPr="00F54800">
        <w:rPr>
          <w:rFonts w:eastAsia="Aptos" w:cstheme="minorHAnsi"/>
          <w:sz w:val="24"/>
          <w:szCs w:val="24"/>
        </w:rPr>
        <w:t>PLUS 5 notebook dividers, non-insert, writable tabs</w:t>
      </w:r>
    </w:p>
    <w:p w14:paraId="08D9D7E7" w14:textId="18692C37" w:rsidR="78CAE7B2" w:rsidRPr="00F54800" w:rsidRDefault="78CAE7B2" w:rsidP="00D175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2 composition books</w:t>
      </w:r>
    </w:p>
    <w:p w14:paraId="5602B126" w14:textId="05A88DE6" w:rsidR="78CAE7B2" w:rsidRPr="00F54800" w:rsidRDefault="78CAE7B2" w:rsidP="00D175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1 box/set of colored markers</w:t>
      </w:r>
    </w:p>
    <w:p w14:paraId="28DA7530" w14:textId="0277175B" w:rsidR="78CAE7B2" w:rsidRPr="00F54800" w:rsidRDefault="78CAE7B2" w:rsidP="00D175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1 box of colored pencils (pre-sharpened)</w:t>
      </w:r>
    </w:p>
    <w:p w14:paraId="10902FB4" w14:textId="1DF17322" w:rsidR="78CAE7B2" w:rsidRPr="00F54800" w:rsidRDefault="78CAE7B2" w:rsidP="00D175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54800">
        <w:rPr>
          <w:rFonts w:eastAsia="Aptos" w:cstheme="minorHAnsi"/>
        </w:rPr>
        <w:t>1 big eraser</w:t>
      </w:r>
    </w:p>
    <w:p w14:paraId="256BFD8A" w14:textId="5EFA69F4" w:rsidR="78CAE7B2" w:rsidRPr="00F54800" w:rsidRDefault="78CAE7B2" w:rsidP="00D175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3 pkgs cap erasers for pencils</w:t>
      </w:r>
    </w:p>
    <w:p w14:paraId="5ED2FA79" w14:textId="3BCA3D16" w:rsidR="78CAE7B2" w:rsidRPr="00F54800" w:rsidRDefault="78CAE7B2" w:rsidP="00D175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3 packages of #2 pencils (wood only with no plastic coating)</w:t>
      </w:r>
    </w:p>
    <w:p w14:paraId="19714D3C" w14:textId="650BD741" w:rsidR="78CAE7B2" w:rsidRPr="00F54800" w:rsidRDefault="78CAE7B2" w:rsidP="00D175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1 Fiskars type scissors</w:t>
      </w:r>
    </w:p>
    <w:p w14:paraId="1E07B94A" w14:textId="639471E1" w:rsidR="78CAE7B2" w:rsidRPr="00F54800" w:rsidRDefault="78CAE7B2" w:rsidP="00D175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3 glue sticks</w:t>
      </w:r>
    </w:p>
    <w:p w14:paraId="2EF71831" w14:textId="54764E42" w:rsidR="78CAE7B2" w:rsidRPr="00F54800" w:rsidRDefault="78CAE7B2" w:rsidP="00D175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54800">
        <w:rPr>
          <w:rFonts w:eastAsia="Aptos" w:cstheme="minorHAnsi"/>
        </w:rPr>
        <w:t>1 plastic school supply box</w:t>
      </w:r>
    </w:p>
    <w:p w14:paraId="3FFB4DBB" w14:textId="7799430C" w:rsidR="78CAE7B2" w:rsidRPr="00F54800" w:rsidRDefault="78CAE7B2" w:rsidP="00D175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1 backpack</w:t>
      </w:r>
    </w:p>
    <w:p w14:paraId="23912B3B" w14:textId="57135274" w:rsidR="78CAE7B2" w:rsidRPr="00F54800" w:rsidRDefault="78CAE7B2" w:rsidP="00D175C9">
      <w:pPr>
        <w:spacing w:after="0" w:line="276" w:lineRule="auto"/>
        <w:ind w:left="36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lastRenderedPageBreak/>
        <w:t xml:space="preserve"> </w:t>
      </w:r>
    </w:p>
    <w:p w14:paraId="1A5D6014" w14:textId="7CF55391" w:rsidR="78CAE7B2" w:rsidRPr="00F54800" w:rsidRDefault="78CAE7B2" w:rsidP="00D175C9">
      <w:pPr>
        <w:spacing w:after="0" w:line="276" w:lineRule="auto"/>
        <w:rPr>
          <w:rFonts w:cstheme="minorHAnsi"/>
          <w:b/>
          <w:bCs/>
        </w:rPr>
      </w:pPr>
      <w:r w:rsidRPr="00F54800">
        <w:rPr>
          <w:rFonts w:eastAsia="Aptos" w:cstheme="minorHAnsi"/>
          <w:b/>
          <w:bCs/>
          <w:sz w:val="24"/>
          <w:szCs w:val="24"/>
        </w:rPr>
        <w:t>Suggested Donations</w:t>
      </w:r>
    </w:p>
    <w:p w14:paraId="31659071" w14:textId="1BDDEF32" w:rsidR="78CAE7B2" w:rsidRPr="00F54800" w:rsidRDefault="78CAE7B2" w:rsidP="00D175C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2 boxes of Kleenex</w:t>
      </w:r>
    </w:p>
    <w:p w14:paraId="3A4F0674" w14:textId="1DE64501" w:rsidR="78CAE7B2" w:rsidRPr="00F54800" w:rsidRDefault="78CAE7B2" w:rsidP="00D175C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1 roll of paper towels</w:t>
      </w:r>
    </w:p>
    <w:p w14:paraId="4CEBAFE2" w14:textId="0E214243" w:rsidR="78CAE7B2" w:rsidRPr="00F54800" w:rsidRDefault="78CAE7B2" w:rsidP="00D175C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 xml:space="preserve">1 ream of copy paper </w:t>
      </w:r>
      <w:r w:rsidRPr="00F54800">
        <w:rPr>
          <w:rFonts w:eastAsia="Aptos" w:cstheme="minorHAnsi"/>
        </w:rPr>
        <w:t>(label must say “copy paper” or “multipurpose paper”)</w:t>
      </w:r>
    </w:p>
    <w:p w14:paraId="578046DD" w14:textId="55C424D0" w:rsidR="78CAE7B2" w:rsidRPr="00F54800" w:rsidRDefault="78CAE7B2" w:rsidP="00D175C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1 baby wipes, unscented</w:t>
      </w:r>
    </w:p>
    <w:p w14:paraId="14593D33" w14:textId="6C7B0C58" w:rsidR="78CAE7B2" w:rsidRPr="00F54800" w:rsidRDefault="78CAE7B2" w:rsidP="00D175C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54800">
        <w:rPr>
          <w:rFonts w:eastAsia="Aptos" w:cstheme="minorHAnsi"/>
          <w:sz w:val="24"/>
          <w:szCs w:val="24"/>
        </w:rPr>
        <w:t>1 pencil pouch with holes</w:t>
      </w:r>
    </w:p>
    <w:p w14:paraId="48B49601" w14:textId="3720A85E" w:rsidR="6B32365A" w:rsidRPr="00F54800" w:rsidRDefault="6B32365A" w:rsidP="00D175C9">
      <w:pPr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0979619E" w14:textId="58961FD6" w:rsidR="005465D7" w:rsidRPr="00F54800" w:rsidRDefault="005465D7" w:rsidP="00D175C9">
      <w:pPr>
        <w:spacing w:after="0" w:line="276" w:lineRule="auto"/>
        <w:rPr>
          <w:rFonts w:cstheme="minorHAnsi"/>
          <w:b/>
          <w:bCs/>
          <w:sz w:val="28"/>
          <w:szCs w:val="28"/>
          <w:u w:val="single"/>
        </w:rPr>
      </w:pPr>
      <w:r w:rsidRPr="00F54800">
        <w:rPr>
          <w:rFonts w:cstheme="minorHAnsi"/>
          <w:b/>
          <w:bCs/>
          <w:sz w:val="28"/>
          <w:szCs w:val="28"/>
          <w:u w:val="single"/>
        </w:rPr>
        <w:t>Fifth Grade</w:t>
      </w:r>
    </w:p>
    <w:p w14:paraId="1E5AFB40" w14:textId="7F156B0B" w:rsidR="005465D7" w:rsidRPr="00F54800" w:rsidRDefault="34441E7D" w:rsidP="00D175C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Reusable w</w:t>
      </w:r>
      <w:r w:rsidR="005465D7" w:rsidRPr="00F54800">
        <w:rPr>
          <w:rFonts w:cstheme="minorHAnsi"/>
          <w:sz w:val="24"/>
          <w:szCs w:val="24"/>
        </w:rPr>
        <w:t>ater bottle</w:t>
      </w:r>
    </w:p>
    <w:p w14:paraId="2365929B" w14:textId="68BE92A6" w:rsidR="005465D7" w:rsidRPr="00F54800" w:rsidRDefault="34DCF200" w:rsidP="00D175C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3 ring p</w:t>
      </w:r>
      <w:r w:rsidR="005465D7" w:rsidRPr="00F54800">
        <w:rPr>
          <w:rFonts w:cstheme="minorHAnsi"/>
          <w:sz w:val="24"/>
          <w:szCs w:val="24"/>
        </w:rPr>
        <w:t xml:space="preserve">encil </w:t>
      </w:r>
      <w:r w:rsidR="7E311C0E" w:rsidRPr="00F54800">
        <w:rPr>
          <w:rFonts w:cstheme="minorHAnsi"/>
          <w:sz w:val="24"/>
          <w:szCs w:val="24"/>
        </w:rPr>
        <w:t>p</w:t>
      </w:r>
      <w:r w:rsidR="005465D7" w:rsidRPr="00F54800">
        <w:rPr>
          <w:rFonts w:cstheme="minorHAnsi"/>
          <w:sz w:val="24"/>
          <w:szCs w:val="24"/>
        </w:rPr>
        <w:t>ouch</w:t>
      </w:r>
    </w:p>
    <w:p w14:paraId="0AB5FB4F" w14:textId="574D1B4A" w:rsidR="005465D7" w:rsidRPr="00F54800" w:rsidRDefault="005465D7" w:rsidP="00D175C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3 ring binder, 1- inch spine (no Velcro or zippers)</w:t>
      </w:r>
    </w:p>
    <w:p w14:paraId="0276C59E" w14:textId="441CBED3" w:rsidR="005465D7" w:rsidRPr="00F54800" w:rsidRDefault="005465D7" w:rsidP="00D175C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8 subject dividers</w:t>
      </w:r>
    </w:p>
    <w:p w14:paraId="2187EF8E" w14:textId="1257E8D4" w:rsidR="005465D7" w:rsidRPr="00F54800" w:rsidRDefault="28012FEE" w:rsidP="00D175C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1</w:t>
      </w:r>
      <w:r w:rsidR="005465D7" w:rsidRPr="00F54800">
        <w:rPr>
          <w:rFonts w:cstheme="minorHAnsi"/>
          <w:sz w:val="24"/>
          <w:szCs w:val="24"/>
        </w:rPr>
        <w:t xml:space="preserve"> spiral notebook</w:t>
      </w:r>
    </w:p>
    <w:p w14:paraId="76FDD40E" w14:textId="06ACB372" w:rsidR="005465D7" w:rsidRPr="00F54800" w:rsidRDefault="005465D7" w:rsidP="00D175C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2 packages #2 pencils, prefer Dixon Ticonderoga</w:t>
      </w:r>
    </w:p>
    <w:p w14:paraId="02BD1A25" w14:textId="2A6CBFC8" w:rsidR="005465D7" w:rsidRPr="00F54800" w:rsidRDefault="005465D7" w:rsidP="00D175C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1 pink pearl eraser</w:t>
      </w:r>
    </w:p>
    <w:p w14:paraId="2BA0B710" w14:textId="29062B4F" w:rsidR="005465D7" w:rsidRPr="00F54800" w:rsidRDefault="005465D7" w:rsidP="00D175C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2 red pens</w:t>
      </w:r>
    </w:p>
    <w:p w14:paraId="39768CC0" w14:textId="77777777" w:rsidR="00266503" w:rsidRPr="00F54800" w:rsidRDefault="00266503" w:rsidP="00D175C9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221D711E" w14:textId="7E3E5CAE" w:rsidR="005465D7" w:rsidRPr="00F54800" w:rsidRDefault="00D40215" w:rsidP="00D175C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54800">
        <w:rPr>
          <w:rFonts w:cstheme="minorHAnsi"/>
          <w:b/>
          <w:bCs/>
          <w:sz w:val="24"/>
          <w:szCs w:val="24"/>
        </w:rPr>
        <w:t>Suggested</w:t>
      </w:r>
      <w:r w:rsidR="005465D7" w:rsidRPr="00F54800">
        <w:rPr>
          <w:rFonts w:cstheme="minorHAnsi"/>
          <w:b/>
          <w:bCs/>
          <w:sz w:val="24"/>
          <w:szCs w:val="24"/>
        </w:rPr>
        <w:t xml:space="preserve"> Donations</w:t>
      </w:r>
    </w:p>
    <w:p w14:paraId="5E89443E" w14:textId="708C0F75" w:rsidR="005465D7" w:rsidRPr="00F54800" w:rsidRDefault="005465D7" w:rsidP="00D175C9">
      <w:pPr>
        <w:pStyle w:val="ListParagraph"/>
        <w:numPr>
          <w:ilvl w:val="0"/>
          <w:numId w:val="8"/>
        </w:numPr>
        <w:spacing w:after="0"/>
        <w:ind w:left="72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1 box tissues</w:t>
      </w:r>
    </w:p>
    <w:p w14:paraId="22BEDFEA" w14:textId="77777777" w:rsidR="007F29EE" w:rsidRPr="00F54800" w:rsidRDefault="005465D7" w:rsidP="00D175C9">
      <w:pPr>
        <w:pStyle w:val="ListParagraph"/>
        <w:numPr>
          <w:ilvl w:val="0"/>
          <w:numId w:val="8"/>
        </w:numPr>
        <w:spacing w:after="0"/>
        <w:ind w:left="72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1 ream of copy paper (label must say “copy paper” or “multipurpose paper”)</w:t>
      </w:r>
    </w:p>
    <w:p w14:paraId="0BE21225" w14:textId="583FCD96" w:rsidR="005465D7" w:rsidRPr="00F54800" w:rsidRDefault="005465D7" w:rsidP="00D175C9">
      <w:pPr>
        <w:pStyle w:val="ListParagraph"/>
        <w:numPr>
          <w:ilvl w:val="0"/>
          <w:numId w:val="8"/>
        </w:numPr>
        <w:spacing w:after="0"/>
        <w:ind w:left="720"/>
        <w:rPr>
          <w:rFonts w:cstheme="minorHAnsi"/>
          <w:sz w:val="24"/>
          <w:szCs w:val="24"/>
        </w:rPr>
      </w:pPr>
      <w:r w:rsidRPr="00F54800">
        <w:rPr>
          <w:rFonts w:cstheme="minorHAnsi"/>
          <w:sz w:val="24"/>
          <w:szCs w:val="24"/>
        </w:rPr>
        <w:t>1 roll paper towels</w:t>
      </w:r>
      <w:bookmarkEnd w:id="0"/>
    </w:p>
    <w:sectPr w:rsidR="005465D7" w:rsidRPr="00F54800" w:rsidSect="00B17EB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EFE"/>
    <w:multiLevelType w:val="hybridMultilevel"/>
    <w:tmpl w:val="4FB8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6CC"/>
    <w:multiLevelType w:val="hybridMultilevel"/>
    <w:tmpl w:val="1708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60C"/>
    <w:multiLevelType w:val="hybridMultilevel"/>
    <w:tmpl w:val="4BD4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6709F"/>
    <w:multiLevelType w:val="hybridMultilevel"/>
    <w:tmpl w:val="884E9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06416"/>
    <w:multiLevelType w:val="hybridMultilevel"/>
    <w:tmpl w:val="7154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8489F"/>
    <w:multiLevelType w:val="hybridMultilevel"/>
    <w:tmpl w:val="90B0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07C38"/>
    <w:multiLevelType w:val="hybridMultilevel"/>
    <w:tmpl w:val="72CE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C7F39"/>
    <w:multiLevelType w:val="hybridMultilevel"/>
    <w:tmpl w:val="0A8A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93EC1"/>
    <w:multiLevelType w:val="hybridMultilevel"/>
    <w:tmpl w:val="5264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14158"/>
    <w:multiLevelType w:val="hybridMultilevel"/>
    <w:tmpl w:val="17CA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6140"/>
    <w:multiLevelType w:val="hybridMultilevel"/>
    <w:tmpl w:val="2F90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BF8C2"/>
    <w:multiLevelType w:val="hybridMultilevel"/>
    <w:tmpl w:val="FFFFFFFF"/>
    <w:lvl w:ilvl="0" w:tplc="F8E02B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6CD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60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44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03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2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C4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82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AF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64155"/>
    <w:multiLevelType w:val="hybridMultilevel"/>
    <w:tmpl w:val="407A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02C2E"/>
    <w:multiLevelType w:val="hybridMultilevel"/>
    <w:tmpl w:val="51A4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F3265"/>
    <w:multiLevelType w:val="hybridMultilevel"/>
    <w:tmpl w:val="269C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80DD5"/>
    <w:multiLevelType w:val="hybridMultilevel"/>
    <w:tmpl w:val="B456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60551">
    <w:abstractNumId w:val="11"/>
  </w:num>
  <w:num w:numId="2" w16cid:durableId="1960067731">
    <w:abstractNumId w:val="10"/>
  </w:num>
  <w:num w:numId="3" w16cid:durableId="67850727">
    <w:abstractNumId w:val="8"/>
  </w:num>
  <w:num w:numId="4" w16cid:durableId="1544102220">
    <w:abstractNumId w:val="9"/>
  </w:num>
  <w:num w:numId="5" w16cid:durableId="1382708869">
    <w:abstractNumId w:val="8"/>
  </w:num>
  <w:num w:numId="6" w16cid:durableId="1302807926">
    <w:abstractNumId w:val="0"/>
  </w:num>
  <w:num w:numId="7" w16cid:durableId="268122382">
    <w:abstractNumId w:val="14"/>
  </w:num>
  <w:num w:numId="8" w16cid:durableId="718021174">
    <w:abstractNumId w:val="3"/>
  </w:num>
  <w:num w:numId="9" w16cid:durableId="1206062951">
    <w:abstractNumId w:val="4"/>
  </w:num>
  <w:num w:numId="10" w16cid:durableId="277807250">
    <w:abstractNumId w:val="1"/>
  </w:num>
  <w:num w:numId="11" w16cid:durableId="1366708957">
    <w:abstractNumId w:val="5"/>
  </w:num>
  <w:num w:numId="12" w16cid:durableId="1432046064">
    <w:abstractNumId w:val="7"/>
  </w:num>
  <w:num w:numId="13" w16cid:durableId="1460875691">
    <w:abstractNumId w:val="2"/>
  </w:num>
  <w:num w:numId="14" w16cid:durableId="1842701131">
    <w:abstractNumId w:val="12"/>
  </w:num>
  <w:num w:numId="15" w16cid:durableId="1477454503">
    <w:abstractNumId w:val="15"/>
  </w:num>
  <w:num w:numId="16" w16cid:durableId="865093773">
    <w:abstractNumId w:val="13"/>
  </w:num>
  <w:num w:numId="17" w16cid:durableId="382559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F5"/>
    <w:rsid w:val="0000685A"/>
    <w:rsid w:val="00023134"/>
    <w:rsid w:val="00027D9F"/>
    <w:rsid w:val="00075A59"/>
    <w:rsid w:val="000C546C"/>
    <w:rsid w:val="00116D39"/>
    <w:rsid w:val="00157AA5"/>
    <w:rsid w:val="00266503"/>
    <w:rsid w:val="003D0078"/>
    <w:rsid w:val="00405329"/>
    <w:rsid w:val="00502945"/>
    <w:rsid w:val="005220DD"/>
    <w:rsid w:val="005465D7"/>
    <w:rsid w:val="005C0B88"/>
    <w:rsid w:val="006509EA"/>
    <w:rsid w:val="006C3241"/>
    <w:rsid w:val="006D1EEA"/>
    <w:rsid w:val="006D7AF2"/>
    <w:rsid w:val="00702B37"/>
    <w:rsid w:val="007F29EE"/>
    <w:rsid w:val="00806EB4"/>
    <w:rsid w:val="00843B1C"/>
    <w:rsid w:val="00910285"/>
    <w:rsid w:val="009301F5"/>
    <w:rsid w:val="00970B22"/>
    <w:rsid w:val="009E7E10"/>
    <w:rsid w:val="00A01DAD"/>
    <w:rsid w:val="00A644C8"/>
    <w:rsid w:val="00A81CD4"/>
    <w:rsid w:val="00B17EB0"/>
    <w:rsid w:val="00B66FD3"/>
    <w:rsid w:val="00BD13AD"/>
    <w:rsid w:val="00C23092"/>
    <w:rsid w:val="00C372D2"/>
    <w:rsid w:val="00CE7974"/>
    <w:rsid w:val="00D175C9"/>
    <w:rsid w:val="00D40215"/>
    <w:rsid w:val="00D60CCC"/>
    <w:rsid w:val="00EE1D68"/>
    <w:rsid w:val="00F54800"/>
    <w:rsid w:val="00F81777"/>
    <w:rsid w:val="02C4FD55"/>
    <w:rsid w:val="02D0E305"/>
    <w:rsid w:val="06A9772A"/>
    <w:rsid w:val="06FCF6E2"/>
    <w:rsid w:val="07CCBCF7"/>
    <w:rsid w:val="0A8F4D80"/>
    <w:rsid w:val="1CFAB772"/>
    <w:rsid w:val="1F5157D5"/>
    <w:rsid w:val="2500BE15"/>
    <w:rsid w:val="254F2EE0"/>
    <w:rsid w:val="28012FEE"/>
    <w:rsid w:val="34441E7D"/>
    <w:rsid w:val="34DCF200"/>
    <w:rsid w:val="351173C5"/>
    <w:rsid w:val="3AF7E278"/>
    <w:rsid w:val="3B98067B"/>
    <w:rsid w:val="43AF42B3"/>
    <w:rsid w:val="45EED88E"/>
    <w:rsid w:val="46A7A91F"/>
    <w:rsid w:val="46F0F135"/>
    <w:rsid w:val="480992EB"/>
    <w:rsid w:val="4BB3F1DB"/>
    <w:rsid w:val="511C2DEC"/>
    <w:rsid w:val="55AEFCEB"/>
    <w:rsid w:val="56E8AE6C"/>
    <w:rsid w:val="5815914D"/>
    <w:rsid w:val="611C4902"/>
    <w:rsid w:val="654EF19E"/>
    <w:rsid w:val="65F4EEF0"/>
    <w:rsid w:val="6B32365A"/>
    <w:rsid w:val="6E15D531"/>
    <w:rsid w:val="72B926F5"/>
    <w:rsid w:val="753652DE"/>
    <w:rsid w:val="78CAE7B2"/>
    <w:rsid w:val="7E311C0E"/>
    <w:rsid w:val="7ED7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D7A8"/>
  <w15:chartTrackingRefBased/>
  <w15:docId w15:val="{6092B246-F0F1-4AE6-9236-1F081E5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F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F5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"/>
    <w:rsid w:val="009301F5"/>
    <w:pPr>
      <w:autoSpaceDE w:val="0"/>
      <w:autoSpaceDN w:val="0"/>
      <w:spacing w:after="0" w:line="240" w:lineRule="auto"/>
    </w:pPr>
    <w:rPr>
      <w:rFonts w:ascii="Comic Sans MS" w:hAnsi="Comic Sans M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Kauhane, Liz</dc:creator>
  <cp:keywords/>
  <dc:description/>
  <cp:lastModifiedBy>Mary Djaboury</cp:lastModifiedBy>
  <cp:revision>29</cp:revision>
  <cp:lastPrinted>2023-06-15T21:26:00Z</cp:lastPrinted>
  <dcterms:created xsi:type="dcterms:W3CDTF">2023-06-15T20:17:00Z</dcterms:created>
  <dcterms:modified xsi:type="dcterms:W3CDTF">2024-06-27T21:29:00Z</dcterms:modified>
</cp:coreProperties>
</file>