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1893" w14:textId="35C795C5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3B2775">
        <w:rPr>
          <w:rFonts w:ascii="Arial" w:eastAsia="Times New Roman" w:hAnsi="Arial" w:cs="Arial"/>
          <w:b/>
          <w:bCs/>
          <w:sz w:val="28"/>
          <w:szCs w:val="28"/>
        </w:rPr>
        <w:t>Profile Template Examples:</w:t>
      </w:r>
    </w:p>
    <w:p w14:paraId="44C97F0F" w14:textId="14C859FC" w:rsidR="003B2775" w:rsidRDefault="003B2775" w:rsidP="003B277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530E276" w14:textId="49156E32" w:rsidR="003B2775" w:rsidRPr="003B2775" w:rsidRDefault="003B2775" w:rsidP="003B27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Example 1</w:t>
      </w:r>
      <w:r w:rsidRPr="003B2775">
        <w:rPr>
          <w:rFonts w:ascii="Arial" w:eastAsia="Times New Roman" w:hAnsi="Arial" w:cs="Arial"/>
          <w:b/>
          <w:bCs/>
          <w:sz w:val="20"/>
          <w:szCs w:val="20"/>
          <w:u w:val="single"/>
        </w:rPr>
        <w:t>: School Age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Template</w:t>
      </w:r>
    </w:p>
    <w:p w14:paraId="307BB480" w14:textId="77777777" w:rsidR="003B2775" w:rsidRDefault="003B2775" w:rsidP="003B277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F9502E0" w14:textId="2F6A6608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Background: </w:t>
      </w:r>
    </w:p>
    <w:p w14:paraId="629C1806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52976B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Medical and Safety Information: </w:t>
      </w:r>
    </w:p>
    <w:p w14:paraId="1087934E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2AC9FD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Strengths: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5093C0A8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52CD63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Interests: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369E3F6F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F45173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Areas of Need: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0AE5979A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F594F0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Areas found in the ETR not currently being addressed in this IEP: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7C5F722E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AC5B59" w14:textId="6268DB70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Parent Concerns: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1339634A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A2CE66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Most Recent Services/Programming: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4FD4E197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DF4316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Most Recent IEP Progress Report: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741D65AD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29104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Response to Classroom Based Interventions: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771200F8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8BC24FB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Performance on District and Statewide Assessments: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34E36077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F88050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</w:rPr>
        <w:t>Instructional Strategies and Accommodations that have been successful:</w:t>
      </w:r>
      <w:r w:rsidRPr="003B2775">
        <w:rPr>
          <w:rFonts w:ascii="Arial" w:eastAsia="Times New Roman" w:hAnsi="Arial" w:cs="Arial"/>
          <w:sz w:val="20"/>
          <w:szCs w:val="20"/>
        </w:rPr>
        <w:t> </w:t>
      </w:r>
    </w:p>
    <w:p w14:paraId="055F30B1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FDBAF8C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Reading Improvement and Monitoring Information: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EA5F02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F4B9EB3" w14:textId="7E165A31" w:rsid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If applicable summary of information related to Special Instructional Factors (Section 2) or Transportation: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67D2FF" w14:textId="1832B4AB" w:rsid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EBBC6C5" w14:textId="77777777" w:rsidR="003B2775" w:rsidRDefault="003B2775" w:rsidP="003B277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53EFFF73" w14:textId="2D28A574" w:rsidR="003B2775" w:rsidRPr="003B2775" w:rsidRDefault="003B2775" w:rsidP="003B27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3B2775">
        <w:rPr>
          <w:rFonts w:ascii="Arial" w:eastAsia="Times New Roman" w:hAnsi="Arial" w:cs="Arial"/>
          <w:b/>
          <w:bCs/>
          <w:sz w:val="20"/>
          <w:szCs w:val="20"/>
          <w:u w:val="single"/>
        </w:rPr>
        <w:t>Example 2: Preschool Template</w:t>
      </w:r>
    </w:p>
    <w:p w14:paraId="6C49BF2A" w14:textId="54BD23C4" w:rsidR="003B2775" w:rsidRPr="003B2775" w:rsidRDefault="003B2775" w:rsidP="003B277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84EA2C3" w14:textId="7F771331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Child's Interests, Strength's and Needs (including </w:t>
      </w:r>
      <w:proofErr w:type="spellStart"/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preacademics</w:t>
      </w:r>
      <w:proofErr w:type="spellEnd"/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):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7E620C18" w14:textId="77777777" w:rsid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rengths: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515785" w14:textId="73CF9A5E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Interests: </w:t>
      </w:r>
    </w:p>
    <w:p w14:paraId="3A99002A" w14:textId="7AFC4A3B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Adaptive Behavior: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FCA943" w14:textId="77777777" w:rsidR="003B2775" w:rsidRDefault="003B2775" w:rsidP="003B27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1520139" w14:textId="77777777" w:rsidR="003B2775" w:rsidRDefault="003B2775" w:rsidP="003B27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88EFC23" w14:textId="24F620B8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Cognition (including </w:t>
      </w:r>
      <w:proofErr w:type="spellStart"/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preacademics</w:t>
      </w:r>
      <w:proofErr w:type="spellEnd"/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):</w:t>
      </w:r>
    </w:p>
    <w:p w14:paraId="5E4F596A" w14:textId="2F009603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Sensory/Motor Functioning:</w:t>
      </w:r>
    </w:p>
    <w:p w14:paraId="440F0B7E" w14:textId="4C4B69AF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Fine Motor, Visual Motor &amp; Sensory:</w:t>
      </w:r>
    </w:p>
    <w:p w14:paraId="6884AB6D" w14:textId="7D233F96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Gross Motor:</w:t>
      </w:r>
    </w:p>
    <w:p w14:paraId="620F455D" w14:textId="56184BDD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Communication:</w:t>
      </w:r>
    </w:p>
    <w:p w14:paraId="3191E506" w14:textId="0B083CFC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Social/Emotional Functioning:</w:t>
      </w:r>
    </w:p>
    <w:p w14:paraId="7532E99B" w14:textId="2D00995D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Behavioral Functioning:</w:t>
      </w:r>
    </w:p>
    <w:p w14:paraId="4B30E756" w14:textId="2DAEFBDA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Accommodations, Modifications, Special Transportation or Assistive Technology:</w:t>
      </w:r>
    </w:p>
    <w:p w14:paraId="2E279CEB" w14:textId="77777777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Parent Concerns:</w:t>
      </w:r>
    </w:p>
    <w:p w14:paraId="65A06AD8" w14:textId="3DE20668" w:rsidR="00DC6ECE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Medical &amp; Safety Information:</w:t>
      </w:r>
    </w:p>
    <w:p w14:paraId="231C8E1D" w14:textId="77777777" w:rsidR="003B2775" w:rsidRPr="003B2775" w:rsidRDefault="003B2775" w:rsidP="003B27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14F0008" w14:textId="765FB7D3" w:rsidR="003B2775" w:rsidRPr="003B2775" w:rsidRDefault="003B2775" w:rsidP="003B277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  <w:u w:val="single"/>
        </w:rPr>
      </w:pPr>
      <w:r w:rsidRPr="003B2775">
        <w:rPr>
          <w:rFonts w:ascii="Arial" w:hAnsi="Arial" w:cs="Arial"/>
          <w:b/>
          <w:sz w:val="20"/>
          <w:szCs w:val="20"/>
          <w:u w:val="single"/>
        </w:rPr>
        <w:t>Example 3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0840C7">
        <w:rPr>
          <w:rFonts w:ascii="Arial" w:hAnsi="Arial" w:cs="Arial"/>
          <w:b/>
          <w:sz w:val="20"/>
          <w:szCs w:val="20"/>
          <w:u w:val="single"/>
        </w:rPr>
        <w:t>Undefined template</w:t>
      </w:r>
    </w:p>
    <w:p w14:paraId="560B1DF9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Background Information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389B074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4430132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Interests, Strengths and Classroom Needs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91B7B4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6413461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Needs from Most Recent Evaluation Team Report (ETR)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E834BBA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DFCD3EC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Parent Input and Educational Concerns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5AC4CC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03CAB90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Medical and Safety Information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8E8AE7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173A6B8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Discipline/Behavior Information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CFC2C6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9700F5B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Results of State and District-Wide Assessments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3945FA" w14:textId="77777777" w:rsidR="003B2775" w:rsidRDefault="003B2775" w:rsidP="003B2775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0E8CDD15" w14:textId="5E086C8D" w:rsidR="003B2775" w:rsidRDefault="003B2775" w:rsidP="003B277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Future Planning</w:t>
      </w:r>
      <w:r w:rsidRPr="003B2775">
        <w:rPr>
          <w:rFonts w:ascii="Arial" w:eastAsia="Times New Roman" w:hAnsi="Arial" w:cs="Arial"/>
          <w:b/>
          <w:bCs/>
          <w:sz w:val="28"/>
          <w:szCs w:val="28"/>
        </w:rPr>
        <w:t xml:space="preserve"> Template Examples:</w:t>
      </w:r>
    </w:p>
    <w:p w14:paraId="26AA5B30" w14:textId="70791A46" w:rsidR="003B2775" w:rsidRDefault="003B2775" w:rsidP="003B2775">
      <w:pPr>
        <w:rPr>
          <w:rFonts w:ascii="Arial" w:hAnsi="Arial" w:cs="Arial"/>
          <w:sz w:val="20"/>
          <w:szCs w:val="20"/>
        </w:rPr>
      </w:pPr>
    </w:p>
    <w:p w14:paraId="4C616B81" w14:textId="0EF77BC6" w:rsidR="003B2775" w:rsidRPr="00DC2C9F" w:rsidRDefault="003B2775" w:rsidP="00DC2C9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C2C9F">
        <w:rPr>
          <w:rFonts w:ascii="Arial" w:hAnsi="Arial" w:cs="Arial"/>
          <w:sz w:val="20"/>
          <w:szCs w:val="20"/>
        </w:rPr>
        <w:t>EXAMPLE 1</w:t>
      </w:r>
    </w:p>
    <w:p w14:paraId="2A369852" w14:textId="305B3348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[name] shared he wants to  </w:t>
      </w:r>
    </w:p>
    <w:p w14:paraId="08ADCB40" w14:textId="4CB93BC4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[name]'s parents hope [name]</w:t>
      </w:r>
    </w:p>
    <w:p w14:paraId="57AD5DEE" w14:textId="7936BAD9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[name]'s skills and interests include </w:t>
      </w:r>
    </w:p>
    <w:p w14:paraId="65E6A25A" w14:textId="120D6F25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[name]'s most recent ETR found he is eligible as a student under the category of</w:t>
      </w:r>
    </w:p>
    <w:p w14:paraId="044DB09D" w14:textId="10698031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He needs instruction in the areas of</w:t>
      </w:r>
    </w:p>
    <w:p w14:paraId="65EB5D35" w14:textId="3A6784E9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He will benefit from accommodations to support his </w:t>
      </w:r>
    </w:p>
    <w:p w14:paraId="11639465" w14:textId="771DDEC1" w:rsid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t>The team hopes [name]</w:t>
      </w:r>
    </w:p>
    <w:p w14:paraId="682C79DC" w14:textId="77777777" w:rsid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2875A2F" w14:textId="7F082E6E" w:rsidR="003B2775" w:rsidRPr="00DC2C9F" w:rsidRDefault="003B2775" w:rsidP="00DC2C9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2C9F">
        <w:rPr>
          <w:rFonts w:ascii="Arial" w:eastAsia="Times New Roman" w:hAnsi="Arial" w:cs="Arial"/>
          <w:color w:val="000000"/>
          <w:sz w:val="20"/>
          <w:szCs w:val="20"/>
        </w:rPr>
        <w:t>EXAMPLE 2</w:t>
      </w:r>
    </w:p>
    <w:p w14:paraId="3DBB0CE1" w14:textId="77777777" w:rsidR="003B2775" w:rsidRDefault="003B2775" w:rsidP="003B27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D1C7235" w14:textId="229EB60E" w:rsidR="003B2775" w:rsidRPr="003B2775" w:rsidRDefault="003B2775" w:rsidP="003B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Strengths and Interests</w:t>
      </w:r>
      <w:r w:rsidRPr="003B277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14:paraId="27564A26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467670D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Plans for Future Education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E92FFE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5E30E0B" w14:textId="77777777" w:rsidR="003B2775" w:rsidRPr="003B2775" w:rsidRDefault="003B2775" w:rsidP="003B27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Plans for Employment (Required for Transition Age)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8D908C5" w14:textId="77777777" w:rsidR="003B2775" w:rsidRPr="003B2775" w:rsidRDefault="003B2775" w:rsidP="003B27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F74FB73" w14:textId="7E672A59" w:rsidR="003B2775" w:rsidRDefault="003B2775" w:rsidP="003B2775">
      <w:pPr>
        <w:rPr>
          <w:rFonts w:ascii="Arial" w:hAnsi="Arial" w:cs="Arial"/>
          <w:sz w:val="20"/>
          <w:szCs w:val="20"/>
        </w:rPr>
      </w:pPr>
    </w:p>
    <w:p w14:paraId="077B1F1A" w14:textId="7749E438" w:rsidR="003B2775" w:rsidRPr="000840C7" w:rsidRDefault="003B2775" w:rsidP="003B2775">
      <w:pPr>
        <w:rPr>
          <w:rFonts w:ascii="Arial" w:hAnsi="Arial" w:cs="Arial"/>
          <w:b/>
          <w:sz w:val="28"/>
          <w:szCs w:val="28"/>
        </w:rPr>
      </w:pPr>
      <w:r w:rsidRPr="000840C7">
        <w:rPr>
          <w:rFonts w:ascii="Arial" w:hAnsi="Arial" w:cs="Arial"/>
          <w:b/>
          <w:sz w:val="28"/>
          <w:szCs w:val="28"/>
        </w:rPr>
        <w:t xml:space="preserve">Present Level of Academic Achievement and Functional Performance </w:t>
      </w:r>
      <w:r w:rsidR="000840C7" w:rsidRPr="000840C7">
        <w:rPr>
          <w:rFonts w:ascii="Arial" w:hAnsi="Arial" w:cs="Arial"/>
          <w:b/>
          <w:sz w:val="28"/>
          <w:szCs w:val="28"/>
        </w:rPr>
        <w:t xml:space="preserve">Template </w:t>
      </w:r>
      <w:r w:rsidRPr="000840C7">
        <w:rPr>
          <w:rFonts w:ascii="Arial" w:hAnsi="Arial" w:cs="Arial"/>
          <w:b/>
          <w:sz w:val="28"/>
          <w:szCs w:val="28"/>
        </w:rPr>
        <w:t>Examples:</w:t>
      </w:r>
    </w:p>
    <w:p w14:paraId="3CC2A79F" w14:textId="6A49A8AF" w:rsidR="000840C7" w:rsidRPr="000840C7" w:rsidRDefault="000840C7" w:rsidP="003B2775">
      <w:pPr>
        <w:rPr>
          <w:rFonts w:ascii="Arial" w:hAnsi="Arial" w:cs="Arial"/>
          <w:sz w:val="28"/>
          <w:szCs w:val="28"/>
        </w:rPr>
      </w:pPr>
    </w:p>
    <w:p w14:paraId="2A271354" w14:textId="357D0A74" w:rsidR="000840C7" w:rsidRPr="00DC2C9F" w:rsidRDefault="000840C7" w:rsidP="00DC2C9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2C9F">
        <w:rPr>
          <w:rFonts w:ascii="Arial" w:eastAsia="Times New Roman" w:hAnsi="Arial" w:cs="Arial"/>
          <w:b/>
          <w:bCs/>
          <w:color w:val="000000"/>
          <w:sz w:val="20"/>
          <w:szCs w:val="20"/>
        </w:rPr>
        <w:t>EXAMPLE 1:</w:t>
      </w:r>
    </w:p>
    <w:p w14:paraId="779AC283" w14:textId="35521CC9" w:rsidR="000840C7" w:rsidRDefault="000840C7" w:rsidP="003B27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18F529A5" w14:textId="77777777" w:rsidR="000840C7" w:rsidRDefault="000840C7" w:rsidP="003B27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36A5E" w14:textId="26D940E1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Current Evaluation Data:</w:t>
      </w:r>
    </w:p>
    <w:p w14:paraId="69C84707" w14:textId="10605559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F4CAEA" w14:textId="76009BA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195ED5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Current Daily Academics and Past IEP Goal Data:</w:t>
      </w:r>
    </w:p>
    <w:p w14:paraId="2B54234A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5DA9956" w14:textId="5AB6FE96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Progress Report 1: </w:t>
      </w:r>
    </w:p>
    <w:p w14:paraId="3E394EB6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378D671F" w14:textId="3951B6BB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Progress Report 2: </w:t>
      </w:r>
    </w:p>
    <w:p w14:paraId="46B9E348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2775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645124E2" w14:textId="77777777" w:rsidR="003B2775" w:rsidRPr="003B2775" w:rsidRDefault="003B2775" w:rsidP="003B277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27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Parent Concerns in Relation to Goal:</w:t>
      </w:r>
      <w:r w:rsidRPr="003B2775">
        <w:rPr>
          <w:rFonts w:ascii="Arial" w:eastAsia="Times New Roman" w:hAnsi="Arial" w:cs="Arial"/>
          <w:color w:val="000000"/>
          <w:sz w:val="20"/>
          <w:szCs w:val="20"/>
        </w:rPr>
        <w:t xml:space="preserve">  </w:t>
      </w:r>
    </w:p>
    <w:p w14:paraId="4FBCE2BB" w14:textId="68C5248A" w:rsidR="003B2775" w:rsidRDefault="003B2775" w:rsidP="003B2775">
      <w:pPr>
        <w:rPr>
          <w:rFonts w:ascii="Arial" w:hAnsi="Arial" w:cs="Arial"/>
          <w:sz w:val="20"/>
          <w:szCs w:val="20"/>
        </w:rPr>
      </w:pPr>
    </w:p>
    <w:p w14:paraId="6E17A70F" w14:textId="1C70DDFE" w:rsidR="000840C7" w:rsidRDefault="000840C7" w:rsidP="003B2775">
      <w:pPr>
        <w:rPr>
          <w:rFonts w:ascii="Arial" w:hAnsi="Arial" w:cs="Arial"/>
          <w:sz w:val="20"/>
          <w:szCs w:val="20"/>
        </w:rPr>
      </w:pPr>
    </w:p>
    <w:p w14:paraId="0FB2B7F3" w14:textId="2B11055F" w:rsidR="000840C7" w:rsidRPr="00DC2C9F" w:rsidRDefault="000840C7" w:rsidP="003B2775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DC2C9F">
        <w:rPr>
          <w:rFonts w:ascii="Arial" w:hAnsi="Arial" w:cs="Arial"/>
          <w:b/>
          <w:sz w:val="20"/>
          <w:szCs w:val="20"/>
        </w:rPr>
        <w:t>EXAMPLE 2:</w:t>
      </w:r>
    </w:p>
    <w:p w14:paraId="2950BB18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40C7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Strengths</w:t>
      </w:r>
      <w:r w:rsidRPr="000840C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264457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C186F0E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40C7">
        <w:rPr>
          <w:rFonts w:ascii="Arial" w:eastAsia="Times New Roman" w:hAnsi="Arial" w:cs="Arial"/>
          <w:b/>
          <w:bCs/>
          <w:color w:val="000000"/>
          <w:sz w:val="20"/>
          <w:szCs w:val="20"/>
        </w:rPr>
        <w:t>Needs</w:t>
      </w:r>
      <w:r w:rsidRPr="000840C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06967CC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6BFAC63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40C7">
        <w:rPr>
          <w:rFonts w:ascii="Arial" w:eastAsia="Times New Roman" w:hAnsi="Arial" w:cs="Arial"/>
          <w:b/>
          <w:bCs/>
          <w:color w:val="000000"/>
          <w:sz w:val="20"/>
          <w:szCs w:val="20"/>
        </w:rPr>
        <w:t>Effective Strategies</w:t>
      </w:r>
      <w:r w:rsidRPr="000840C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454368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637D529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40C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Describe how the Disability Affects Progress in the General Education Curriculum in Relation to Peers</w:t>
      </w:r>
      <w:r w:rsidRPr="000840C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F93A57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2402180" w14:textId="77777777" w:rsidR="000840C7" w:rsidRPr="000840C7" w:rsidRDefault="000840C7" w:rsidP="00084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40C7">
        <w:rPr>
          <w:rFonts w:ascii="Arial" w:eastAsia="Times New Roman" w:hAnsi="Arial" w:cs="Arial"/>
          <w:b/>
          <w:bCs/>
          <w:color w:val="000000"/>
          <w:sz w:val="20"/>
          <w:szCs w:val="20"/>
        </w:rPr>
        <w:t>Measurable Baseline Data</w:t>
      </w:r>
      <w:r w:rsidRPr="000840C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A19184" w14:textId="1633DD84" w:rsidR="000840C7" w:rsidRDefault="000840C7" w:rsidP="003B2775">
      <w:pPr>
        <w:rPr>
          <w:rFonts w:ascii="Arial" w:hAnsi="Arial" w:cs="Arial"/>
          <w:b/>
          <w:sz w:val="20"/>
          <w:szCs w:val="20"/>
        </w:rPr>
      </w:pPr>
    </w:p>
    <w:p w14:paraId="56054F00" w14:textId="77777777" w:rsidR="00073095" w:rsidRDefault="00073095" w:rsidP="00073095">
      <w:pPr>
        <w:rPr>
          <w:rFonts w:ascii="Arial" w:hAnsi="Arial" w:cs="Arial"/>
          <w:b/>
          <w:sz w:val="28"/>
          <w:szCs w:val="28"/>
        </w:rPr>
      </w:pPr>
    </w:p>
    <w:p w14:paraId="40C7C088" w14:textId="77777777" w:rsidR="00073095" w:rsidRDefault="00073095" w:rsidP="00073095">
      <w:pPr>
        <w:rPr>
          <w:rFonts w:ascii="Arial" w:hAnsi="Arial" w:cs="Arial"/>
          <w:b/>
          <w:sz w:val="28"/>
          <w:szCs w:val="28"/>
        </w:rPr>
      </w:pPr>
    </w:p>
    <w:p w14:paraId="572BCB18" w14:textId="24B4A26C" w:rsidR="00073095" w:rsidRDefault="00073095" w:rsidP="000730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Progress Report (rev 2/2018) examples:</w:t>
      </w:r>
    </w:p>
    <w:p w14:paraId="4E2C38DE" w14:textId="55870CBA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30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Summary of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measurable </w:t>
      </w:r>
      <w:r w:rsidRPr="00073095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data:</w:t>
      </w:r>
    </w:p>
    <w:p w14:paraId="118E7F2F" w14:textId="77777777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2B1DC15" w14:textId="77777777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3095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Data source/data points:</w:t>
      </w:r>
    </w:p>
    <w:p w14:paraId="1C54D956" w14:textId="33595D9B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228B8F" w14:textId="77777777" w:rsidR="00073095" w:rsidRPr="00073095" w:rsidRDefault="00073095" w:rsidP="00073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095">
        <w:rPr>
          <w:rFonts w:ascii="Arial" w:eastAsia="Times New Roman" w:hAnsi="Arial" w:cs="Arial"/>
          <w:b/>
          <w:bCs/>
          <w:color w:val="000000"/>
          <w:sz w:val="20"/>
          <w:szCs w:val="20"/>
        </w:rPr>
        <w:t>On track?</w:t>
      </w:r>
    </w:p>
    <w:p w14:paraId="0E50EC8E" w14:textId="77777777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18FC3F3" w14:textId="77777777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3095">
        <w:rPr>
          <w:rFonts w:ascii="Arial" w:eastAsia="Times New Roman" w:hAnsi="Arial" w:cs="Arial"/>
          <w:b/>
          <w:bCs/>
          <w:color w:val="000000"/>
          <w:sz w:val="20"/>
          <w:szCs w:val="20"/>
        </w:rPr>
        <w:t>Goal met?</w:t>
      </w:r>
    </w:p>
    <w:p w14:paraId="135D1C3E" w14:textId="77777777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6113DA1" w14:textId="77777777" w:rsidR="00073095" w:rsidRPr="00073095" w:rsidRDefault="00073095" w:rsidP="000730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30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Comments:</w:t>
      </w:r>
    </w:p>
    <w:p w14:paraId="125D3FDD" w14:textId="1E67ACF9" w:rsidR="00731A7C" w:rsidRDefault="00731A7C" w:rsidP="003B2775">
      <w:pPr>
        <w:rPr>
          <w:rFonts w:ascii="Arial" w:hAnsi="Arial" w:cs="Arial"/>
          <w:b/>
          <w:sz w:val="20"/>
          <w:szCs w:val="20"/>
        </w:rPr>
      </w:pPr>
    </w:p>
    <w:p w14:paraId="0A637BF7" w14:textId="25976C5A" w:rsidR="00731A7C" w:rsidRDefault="00731A7C" w:rsidP="003B2775">
      <w:pPr>
        <w:rPr>
          <w:rFonts w:ascii="Arial" w:hAnsi="Arial" w:cs="Arial"/>
          <w:b/>
          <w:sz w:val="20"/>
          <w:szCs w:val="20"/>
        </w:rPr>
      </w:pPr>
    </w:p>
    <w:sectPr w:rsidR="00731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EF9"/>
    <w:multiLevelType w:val="multilevel"/>
    <w:tmpl w:val="BA2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637A0"/>
    <w:multiLevelType w:val="hybridMultilevel"/>
    <w:tmpl w:val="CD50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1E3"/>
    <w:multiLevelType w:val="multilevel"/>
    <w:tmpl w:val="395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74637"/>
    <w:multiLevelType w:val="hybridMultilevel"/>
    <w:tmpl w:val="1F3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3272"/>
    <w:multiLevelType w:val="hybridMultilevel"/>
    <w:tmpl w:val="1F3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37DC1"/>
    <w:multiLevelType w:val="hybridMultilevel"/>
    <w:tmpl w:val="6974D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75BC3"/>
    <w:multiLevelType w:val="hybridMultilevel"/>
    <w:tmpl w:val="2D5A4A92"/>
    <w:lvl w:ilvl="0" w:tplc="A35C9C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00CE8"/>
    <w:multiLevelType w:val="hybridMultilevel"/>
    <w:tmpl w:val="9262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137A"/>
    <w:multiLevelType w:val="multilevel"/>
    <w:tmpl w:val="B26C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67E11"/>
    <w:multiLevelType w:val="multilevel"/>
    <w:tmpl w:val="66D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CE"/>
    <w:rsid w:val="00073095"/>
    <w:rsid w:val="000840C7"/>
    <w:rsid w:val="00224959"/>
    <w:rsid w:val="003B2775"/>
    <w:rsid w:val="003C3032"/>
    <w:rsid w:val="004111E5"/>
    <w:rsid w:val="00421C5E"/>
    <w:rsid w:val="00453A12"/>
    <w:rsid w:val="005272A5"/>
    <w:rsid w:val="00731A7C"/>
    <w:rsid w:val="007B26E4"/>
    <w:rsid w:val="00B55D54"/>
    <w:rsid w:val="00B7341D"/>
    <w:rsid w:val="00BA2E95"/>
    <w:rsid w:val="00C53BED"/>
    <w:rsid w:val="00DC2C9F"/>
    <w:rsid w:val="00DC6ECE"/>
    <w:rsid w:val="00EB2E87"/>
    <w:rsid w:val="00E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4734"/>
  <w15:chartTrackingRefBased/>
  <w15:docId w15:val="{D9A9A185-2F95-486B-BCC7-9561D6BC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E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3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chylton</dc:creator>
  <cp:keywords/>
  <dc:description/>
  <cp:lastModifiedBy>chylton</cp:lastModifiedBy>
  <cp:revision>2</cp:revision>
  <dcterms:created xsi:type="dcterms:W3CDTF">2021-08-10T15:53:00Z</dcterms:created>
  <dcterms:modified xsi:type="dcterms:W3CDTF">2021-08-10T15:53:00Z</dcterms:modified>
</cp:coreProperties>
</file>