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AA6A" w14:textId="77777777" w:rsidR="00940375" w:rsidRPr="00736755" w:rsidRDefault="00940375" w:rsidP="00736755">
      <w:pPr>
        <w:pStyle w:val="NoSpacing"/>
        <w:rPr>
          <w:b/>
        </w:rPr>
      </w:pPr>
      <w:bookmarkStart w:id="0" w:name="_GoBack"/>
      <w:bookmarkEnd w:id="0"/>
      <w:r w:rsidRPr="00736755">
        <w:rPr>
          <w:b/>
        </w:rPr>
        <w:t>ENTERING REQUISITIONS</w:t>
      </w:r>
    </w:p>
    <w:p w14:paraId="0685AA6B" w14:textId="77777777" w:rsidR="00940375" w:rsidRPr="00736755" w:rsidRDefault="00940375" w:rsidP="00736755">
      <w:pPr>
        <w:pStyle w:val="NoSpacing"/>
      </w:pPr>
      <w:r w:rsidRPr="00736755">
        <w:t xml:space="preserve">Here are the steps a secretary or bookkeeper </w:t>
      </w:r>
      <w:r w:rsidR="0083247A">
        <w:t>can follow to enter a requisition</w:t>
      </w:r>
      <w:r w:rsidRPr="00736755">
        <w:t xml:space="preserve"> in </w:t>
      </w:r>
      <w:r w:rsidRPr="00736755">
        <w:rPr>
          <w:u w:val="single"/>
        </w:rPr>
        <w:t>Remote Link</w:t>
      </w:r>
      <w:r w:rsidRPr="00736755">
        <w:t>:</w:t>
      </w:r>
    </w:p>
    <w:p w14:paraId="0685AA6C" w14:textId="77777777" w:rsidR="00736755" w:rsidRPr="00736755" w:rsidRDefault="00736755" w:rsidP="00736755">
      <w:pPr>
        <w:pStyle w:val="NoSpacing"/>
      </w:pPr>
    </w:p>
    <w:p w14:paraId="0685AA6D" w14:textId="53BC2B19" w:rsidR="00940375" w:rsidRPr="00736755" w:rsidRDefault="00940375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 xml:space="preserve">Login to Remote Link using this link </w:t>
      </w:r>
      <w:hyperlink r:id="rId8" w:history="1">
        <w:r w:rsidR="0058156A">
          <w:rPr>
            <w:rStyle w:val="Hyperlink"/>
          </w:rPr>
          <w:t>Marathon Web (jcsd.ms)</w:t>
        </w:r>
      </w:hyperlink>
      <w:r w:rsidR="0058156A" w:rsidRPr="00736755">
        <w:rPr>
          <w:rFonts w:eastAsia="Times New Roman"/>
          <w:color w:val="000000"/>
        </w:rPr>
        <w:t xml:space="preserve"> </w:t>
      </w:r>
      <w:r w:rsidRPr="00736755">
        <w:rPr>
          <w:rFonts w:eastAsia="Times New Roman"/>
          <w:color w:val="000000"/>
        </w:rPr>
        <w:t>(if a secretary or bookkeeper doesn't have a Remote</w:t>
      </w:r>
      <w:r w:rsidR="00CB5CED">
        <w:rPr>
          <w:rFonts w:eastAsia="Times New Roman"/>
          <w:color w:val="000000"/>
        </w:rPr>
        <w:t xml:space="preserve"> Link account they can email Ryan</w:t>
      </w:r>
      <w:r w:rsidRPr="00736755">
        <w:rPr>
          <w:rFonts w:eastAsia="Times New Roman"/>
          <w:color w:val="000000"/>
        </w:rPr>
        <w:t xml:space="preserve"> and he will set one up)</w:t>
      </w:r>
    </w:p>
    <w:p w14:paraId="0685AA6E" w14:textId="77777777" w:rsidR="00940375" w:rsidRPr="00736755" w:rsidRDefault="00940375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on blue "Remote Link" button</w:t>
      </w:r>
    </w:p>
    <w:p w14:paraId="0685AA6F" w14:textId="77777777" w:rsidR="00940375" w:rsidRPr="00736755" w:rsidRDefault="00940375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Hover over "Activities" then select "</w:t>
      </w:r>
      <w:r w:rsidRPr="00736755">
        <w:rPr>
          <w:rFonts w:eastAsia="Times New Roman"/>
          <w:color w:val="000000"/>
          <w:shd w:val="clear" w:color="auto" w:fill="FFFFFF"/>
        </w:rPr>
        <w:t>Purchase Requisition Maintenance</w:t>
      </w:r>
      <w:r w:rsidRPr="00736755">
        <w:rPr>
          <w:rFonts w:eastAsia="Times New Roman"/>
          <w:color w:val="000000"/>
        </w:rPr>
        <w:t>"</w:t>
      </w:r>
    </w:p>
    <w:p w14:paraId="0685AA70" w14:textId="77777777" w:rsidR="00940375" w:rsidRPr="00736755" w:rsidRDefault="00271F3D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Select the location at the top </w:t>
      </w:r>
      <w:r w:rsidR="00940375" w:rsidRPr="00736755">
        <w:rPr>
          <w:rFonts w:eastAsia="Times New Roman"/>
          <w:color w:val="000000"/>
        </w:rPr>
        <w:t>(you may only have access to one location)</w:t>
      </w:r>
    </w:p>
    <w:p w14:paraId="0685AA71" w14:textId="77777777" w:rsidR="00940375" w:rsidRPr="00736755" w:rsidRDefault="00940375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Over to the right under the pie chart is “Accou</w:t>
      </w:r>
      <w:r w:rsidR="006122AB">
        <w:rPr>
          <w:rFonts w:eastAsia="Times New Roman"/>
          <w:color w:val="000000"/>
        </w:rPr>
        <w:t>nt Selection” (Choose Beginner “</w:t>
      </w:r>
      <w:r w:rsidRPr="00736755">
        <w:rPr>
          <w:rFonts w:eastAsia="Times New Roman"/>
          <w:color w:val="000000"/>
        </w:rPr>
        <w:t>I need help with my Accounts</w:t>
      </w:r>
      <w:r w:rsidR="006122AB">
        <w:rPr>
          <w:rFonts w:eastAsia="Times New Roman"/>
          <w:color w:val="000000"/>
        </w:rPr>
        <w:t>”</w:t>
      </w:r>
      <w:r w:rsidRPr="00736755">
        <w:rPr>
          <w:rFonts w:eastAsia="Times New Roman"/>
          <w:color w:val="000000"/>
        </w:rPr>
        <w:t>)</w:t>
      </w:r>
    </w:p>
    <w:p w14:paraId="0685AA72" w14:textId="77777777" w:rsidR="00940375" w:rsidRPr="00736755" w:rsidRDefault="00D46B1E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Click the "Add Requisition</w:t>
      </w:r>
      <w:r w:rsidR="00940375" w:rsidRPr="00736755">
        <w:rPr>
          <w:rFonts w:eastAsia="Times New Roman"/>
          <w:color w:val="000000"/>
        </w:rPr>
        <w:t>" button</w:t>
      </w:r>
    </w:p>
    <w:p w14:paraId="0685AA73" w14:textId="77777777" w:rsidR="00940375" w:rsidRPr="00736755" w:rsidRDefault="00202B91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Select “Deliver To” (This should default to your location; if not, select location)</w:t>
      </w:r>
    </w:p>
    <w:p w14:paraId="0685AA74" w14:textId="77777777" w:rsidR="00940375" w:rsidRPr="00736755" w:rsidRDefault="00202B91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in “</w:t>
      </w:r>
      <w:proofErr w:type="gramStart"/>
      <w:r w:rsidRPr="00736755">
        <w:rPr>
          <w:rFonts w:eastAsia="Times New Roman"/>
          <w:color w:val="000000"/>
        </w:rPr>
        <w:t>Description”  Type</w:t>
      </w:r>
      <w:proofErr w:type="gramEnd"/>
      <w:r w:rsidRPr="00736755">
        <w:rPr>
          <w:rFonts w:eastAsia="Times New Roman"/>
          <w:color w:val="000000"/>
        </w:rPr>
        <w:t xml:space="preserve"> your school initials (If the requisition has a board approved date, Bid File #, or EPL #, enter this information first then your school initials)</w:t>
      </w:r>
    </w:p>
    <w:p w14:paraId="0685AA75" w14:textId="77777777" w:rsidR="00940375" w:rsidRPr="00736755" w:rsidRDefault="00202B91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Tab over to “Attention” Enter the person requesting requisition or your first initial, last name (ex: C Elliott)</w:t>
      </w:r>
    </w:p>
    <w:p w14:paraId="0685AA76" w14:textId="77777777" w:rsidR="00940375" w:rsidRPr="00736755" w:rsidRDefault="00202B91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Tab to “Vendor” Enter part of the Vendor Name (You can use % before part of the Vendor Name</w:t>
      </w:r>
      <w:r w:rsidR="0024185B" w:rsidRPr="00736755">
        <w:rPr>
          <w:rFonts w:eastAsia="Times New Roman"/>
          <w:color w:val="000000"/>
        </w:rPr>
        <w:t xml:space="preserve"> to give you a list to choose from)</w:t>
      </w:r>
    </w:p>
    <w:p w14:paraId="0685AA77" w14:textId="77777777" w:rsidR="00202B91" w:rsidRPr="00736755" w:rsidRDefault="00202B91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“Lookup”</w:t>
      </w:r>
      <w:r w:rsidR="0024185B" w:rsidRPr="00736755">
        <w:rPr>
          <w:rFonts w:eastAsia="Times New Roman"/>
          <w:color w:val="000000"/>
        </w:rPr>
        <w:t xml:space="preserve"> </w:t>
      </w:r>
    </w:p>
    <w:p w14:paraId="0685AA78" w14:textId="77777777" w:rsidR="0024185B" w:rsidRPr="00736755" w:rsidRDefault="0024185B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“Select” to choose the correct Vendor (Make sure the address matches.  Some have multiple Vendors)</w:t>
      </w:r>
    </w:p>
    <w:p w14:paraId="0685AA79" w14:textId="77777777" w:rsidR="0024185B" w:rsidRPr="00736755" w:rsidRDefault="0024185B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“Save”</w:t>
      </w:r>
    </w:p>
    <w:p w14:paraId="0685AA7A" w14:textId="77777777" w:rsidR="0024185B" w:rsidRPr="00736755" w:rsidRDefault="004F6ABD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“Add Line Items”</w:t>
      </w:r>
    </w:p>
    <w:p w14:paraId="0685AA7B" w14:textId="77777777" w:rsidR="004F6ABD" w:rsidRPr="00736755" w:rsidRDefault="004F6ABD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Enter “Quantity, Unit, Description, Catalog No. (Item No. if there is one), and Price.  Then click “Add” (Enter as many Lines as needed</w:t>
      </w:r>
      <w:r w:rsidR="00271F3D">
        <w:rPr>
          <w:rFonts w:eastAsia="Times New Roman"/>
          <w:color w:val="000000"/>
        </w:rPr>
        <w:t xml:space="preserve"> until finished</w:t>
      </w:r>
      <w:r w:rsidRPr="00736755">
        <w:rPr>
          <w:rFonts w:eastAsia="Times New Roman"/>
          <w:color w:val="000000"/>
        </w:rPr>
        <w:t>)</w:t>
      </w:r>
    </w:p>
    <w:p w14:paraId="0685AA7C" w14:textId="77777777" w:rsidR="004F6ABD" w:rsidRPr="00736755" w:rsidRDefault="004F6ABD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 xml:space="preserve">Click “Add Account Lines” </w:t>
      </w:r>
    </w:p>
    <w:p w14:paraId="0685AA7D" w14:textId="2B2564C8" w:rsidR="004F6ABD" w:rsidRPr="00736755" w:rsidRDefault="004F6ABD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on the dropdown to find the Account you need (If you don’t find the A</w:t>
      </w:r>
      <w:r w:rsidR="00CB5CED">
        <w:rPr>
          <w:rFonts w:eastAsia="Times New Roman"/>
          <w:color w:val="000000"/>
        </w:rPr>
        <w:t>ccount, you will have to email Ryan</w:t>
      </w:r>
      <w:r w:rsidRPr="00736755">
        <w:rPr>
          <w:rFonts w:eastAsia="Times New Roman"/>
          <w:color w:val="000000"/>
        </w:rPr>
        <w:t xml:space="preserve"> with the account code you need </w:t>
      </w:r>
      <w:r w:rsidR="00AD7055">
        <w:rPr>
          <w:rFonts w:eastAsia="Times New Roman"/>
          <w:color w:val="000000"/>
        </w:rPr>
        <w:t>access to)</w:t>
      </w:r>
    </w:p>
    <w:p w14:paraId="0685AA7E" w14:textId="77777777" w:rsidR="004F6ABD" w:rsidRPr="00736755" w:rsidRDefault="004F6ABD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 xml:space="preserve">You can add as many “Account Lines” needed if </w:t>
      </w:r>
      <w:r w:rsidR="00271F3D">
        <w:rPr>
          <w:rFonts w:eastAsia="Times New Roman"/>
          <w:color w:val="000000"/>
        </w:rPr>
        <w:t>you are</w:t>
      </w:r>
      <w:r w:rsidRPr="00736755">
        <w:rPr>
          <w:rFonts w:eastAsia="Times New Roman"/>
          <w:color w:val="000000"/>
        </w:rPr>
        <w:t xml:space="preserve"> split</w:t>
      </w:r>
      <w:r w:rsidR="00271F3D">
        <w:rPr>
          <w:rFonts w:eastAsia="Times New Roman"/>
          <w:color w:val="000000"/>
        </w:rPr>
        <w:t>ting</w:t>
      </w:r>
      <w:r w:rsidRPr="00736755">
        <w:rPr>
          <w:rFonts w:eastAsia="Times New Roman"/>
          <w:color w:val="000000"/>
        </w:rPr>
        <w:t xml:space="preserve"> between different Accounts</w:t>
      </w:r>
    </w:p>
    <w:p w14:paraId="0685AA7F" w14:textId="77777777" w:rsidR="004F6ABD" w:rsidRPr="00736755" w:rsidRDefault="004F6ABD" w:rsidP="00736755">
      <w:pPr>
        <w:pStyle w:val="NoSpacing"/>
        <w:numPr>
          <w:ilvl w:val="0"/>
          <w:numId w:val="5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“Add Documents” if you have documents to attach (Quotes, EPL’s, etc.)  If you need help with adding a document call and someone will walk you through</w:t>
      </w:r>
    </w:p>
    <w:p w14:paraId="0685AA80" w14:textId="77777777" w:rsidR="00940375" w:rsidRPr="00736755" w:rsidRDefault="004F6ABD" w:rsidP="00736755">
      <w:pPr>
        <w:pStyle w:val="NoSpacing"/>
        <w:numPr>
          <w:ilvl w:val="0"/>
          <w:numId w:val="5"/>
        </w:numPr>
        <w:rPr>
          <w:color w:val="000000"/>
        </w:rPr>
      </w:pPr>
      <w:r w:rsidRPr="00736755">
        <w:rPr>
          <w:rFonts w:eastAsia="Times New Roman"/>
          <w:color w:val="000000"/>
        </w:rPr>
        <w:t>Click “Submit” once you have entered all information for</w:t>
      </w:r>
      <w:r w:rsidR="006122AB">
        <w:rPr>
          <w:rFonts w:eastAsia="Times New Roman"/>
          <w:color w:val="000000"/>
        </w:rPr>
        <w:t xml:space="preserve"> the</w:t>
      </w:r>
      <w:r w:rsidRPr="00736755">
        <w:rPr>
          <w:rFonts w:eastAsia="Times New Roman"/>
          <w:color w:val="000000"/>
        </w:rPr>
        <w:t xml:space="preserve"> Requisition</w:t>
      </w:r>
    </w:p>
    <w:p w14:paraId="0685AA81" w14:textId="77777777" w:rsidR="006122AB" w:rsidRDefault="006122AB" w:rsidP="006122AB">
      <w:pPr>
        <w:pStyle w:val="NoSpacing"/>
        <w:ind w:left="360"/>
        <w:rPr>
          <w:color w:val="000000"/>
        </w:rPr>
      </w:pPr>
    </w:p>
    <w:p w14:paraId="0685AA82" w14:textId="445AD5C8" w:rsidR="006122AB" w:rsidRDefault="006122AB" w:rsidP="006122AB">
      <w:pPr>
        <w:pStyle w:val="NoSpacing"/>
        <w:ind w:left="360"/>
        <w:rPr>
          <w:color w:val="000000"/>
        </w:rPr>
      </w:pPr>
      <w:r>
        <w:rPr>
          <w:color w:val="000000"/>
        </w:rPr>
        <w:t xml:space="preserve">This request then gets sent to the </w:t>
      </w:r>
      <w:r w:rsidR="006F6174">
        <w:rPr>
          <w:color w:val="000000"/>
        </w:rPr>
        <w:t>administrator/</w:t>
      </w:r>
      <w:r>
        <w:rPr>
          <w:color w:val="000000"/>
        </w:rPr>
        <w:t>supervisor to be approved and they are notified by email that it is waiting for them to be approved in Remote Link.</w:t>
      </w:r>
    </w:p>
    <w:p w14:paraId="0685AA83" w14:textId="77777777" w:rsidR="005E257B" w:rsidRDefault="005E257B" w:rsidP="00736755">
      <w:pPr>
        <w:pStyle w:val="NoSpacing"/>
        <w:rPr>
          <w:color w:val="000000"/>
        </w:rPr>
      </w:pPr>
    </w:p>
    <w:p w14:paraId="0685AA84" w14:textId="77777777" w:rsidR="006122AB" w:rsidRDefault="006122AB" w:rsidP="00736755">
      <w:pPr>
        <w:pStyle w:val="NoSpacing"/>
        <w:rPr>
          <w:b/>
          <w:color w:val="000000"/>
        </w:rPr>
      </w:pPr>
      <w:r w:rsidRPr="006122AB">
        <w:rPr>
          <w:b/>
          <w:color w:val="000000"/>
        </w:rPr>
        <w:t>APPROVING REQUISITIONS</w:t>
      </w:r>
    </w:p>
    <w:p w14:paraId="0685AA85" w14:textId="25568AFA" w:rsidR="006122AB" w:rsidRDefault="006122AB" w:rsidP="00736755">
      <w:pPr>
        <w:pStyle w:val="NoSpacing"/>
        <w:rPr>
          <w:color w:val="000000"/>
        </w:rPr>
      </w:pPr>
      <w:r>
        <w:rPr>
          <w:color w:val="000000"/>
        </w:rPr>
        <w:t>Here are the steps a</w:t>
      </w:r>
      <w:r w:rsidR="006F6174">
        <w:rPr>
          <w:color w:val="000000"/>
        </w:rPr>
        <w:t xml:space="preserve">n </w:t>
      </w:r>
      <w:r w:rsidR="00CB5CED">
        <w:rPr>
          <w:color w:val="000000"/>
        </w:rPr>
        <w:t>administrator/</w:t>
      </w:r>
      <w:r>
        <w:rPr>
          <w:color w:val="000000"/>
        </w:rPr>
        <w:t xml:space="preserve">supervisor can follow to approve requisitions in </w:t>
      </w:r>
      <w:r w:rsidRPr="006122AB">
        <w:rPr>
          <w:color w:val="000000"/>
          <w:u w:val="single"/>
        </w:rPr>
        <w:t>Remote Link</w:t>
      </w:r>
      <w:r>
        <w:rPr>
          <w:color w:val="000000"/>
        </w:rPr>
        <w:t>:</w:t>
      </w:r>
    </w:p>
    <w:p w14:paraId="0685AA86" w14:textId="77777777" w:rsidR="00C54684" w:rsidRDefault="00C54684" w:rsidP="006122AB">
      <w:pPr>
        <w:pStyle w:val="NoSpacing"/>
        <w:rPr>
          <w:color w:val="000000"/>
        </w:rPr>
      </w:pPr>
    </w:p>
    <w:p w14:paraId="0685AA87" w14:textId="63171272" w:rsidR="00C54684" w:rsidRPr="00271F3D" w:rsidRDefault="00271F3D" w:rsidP="00C54684">
      <w:pPr>
        <w:pStyle w:val="NoSpacing"/>
        <w:numPr>
          <w:ilvl w:val="0"/>
          <w:numId w:val="8"/>
        </w:numPr>
        <w:rPr>
          <w:color w:val="000000"/>
        </w:rPr>
      </w:pPr>
      <w:r w:rsidRPr="00736755">
        <w:rPr>
          <w:rFonts w:eastAsia="Times New Roman"/>
          <w:color w:val="000000"/>
        </w:rPr>
        <w:t xml:space="preserve">Login to Remote Link using this link </w:t>
      </w:r>
      <w:hyperlink r:id="rId9" w:history="1">
        <w:r w:rsidR="00CB5CED">
          <w:rPr>
            <w:rStyle w:val="Hyperlink"/>
          </w:rPr>
          <w:t>Marathon Web (jcsd.ms)</w:t>
        </w:r>
      </w:hyperlink>
      <w:r w:rsidR="00CB5CED">
        <w:t xml:space="preserve"> </w:t>
      </w:r>
      <w:r w:rsidR="00CB5CED">
        <w:rPr>
          <w:rFonts w:eastAsia="Times New Roman"/>
          <w:color w:val="000000"/>
        </w:rPr>
        <w:t xml:space="preserve">(if an administrator or supervisor </w:t>
      </w:r>
      <w:r w:rsidRPr="00736755">
        <w:rPr>
          <w:rFonts w:eastAsia="Times New Roman"/>
          <w:color w:val="000000"/>
        </w:rPr>
        <w:t xml:space="preserve">doesn't have a Remote Link account they can email </w:t>
      </w:r>
      <w:r w:rsidR="00CB5CED">
        <w:rPr>
          <w:rFonts w:eastAsia="Times New Roman"/>
          <w:color w:val="000000"/>
        </w:rPr>
        <w:t>Ryan</w:t>
      </w:r>
      <w:r w:rsidRPr="00736755">
        <w:rPr>
          <w:rFonts w:eastAsia="Times New Roman"/>
          <w:color w:val="000000"/>
        </w:rPr>
        <w:t xml:space="preserve"> and he will set one up)</w:t>
      </w:r>
    </w:p>
    <w:p w14:paraId="0685AA88" w14:textId="77777777" w:rsidR="00271F3D" w:rsidRPr="00736755" w:rsidRDefault="00271F3D" w:rsidP="00271F3D">
      <w:pPr>
        <w:pStyle w:val="NoSpacing"/>
        <w:numPr>
          <w:ilvl w:val="0"/>
          <w:numId w:val="8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on blue "Remote Link" button</w:t>
      </w:r>
    </w:p>
    <w:p w14:paraId="0685AA89" w14:textId="77777777" w:rsidR="00271F3D" w:rsidRPr="00271F3D" w:rsidRDefault="00271F3D" w:rsidP="00271F3D">
      <w:pPr>
        <w:pStyle w:val="NoSpacing"/>
        <w:numPr>
          <w:ilvl w:val="0"/>
          <w:numId w:val="8"/>
        </w:numPr>
        <w:rPr>
          <w:color w:val="000000"/>
        </w:rPr>
      </w:pPr>
      <w:r w:rsidRPr="00736755">
        <w:rPr>
          <w:rFonts w:eastAsia="Times New Roman"/>
          <w:color w:val="000000"/>
        </w:rPr>
        <w:t xml:space="preserve">Hover over "Activities" then </w:t>
      </w:r>
      <w:r>
        <w:rPr>
          <w:rFonts w:eastAsia="Times New Roman"/>
          <w:color w:val="000000"/>
        </w:rPr>
        <w:t xml:space="preserve">scroll down to “Administrator Menu” then </w:t>
      </w:r>
      <w:r w:rsidR="006304B8">
        <w:rPr>
          <w:rFonts w:eastAsia="Times New Roman"/>
          <w:color w:val="000000"/>
        </w:rPr>
        <w:t>click</w:t>
      </w:r>
      <w:r>
        <w:rPr>
          <w:rFonts w:eastAsia="Times New Roman"/>
          <w:color w:val="000000"/>
        </w:rPr>
        <w:t xml:space="preserve"> “Purchase Requisition Authorization”</w:t>
      </w:r>
    </w:p>
    <w:p w14:paraId="0685AA8A" w14:textId="77777777" w:rsidR="00271F3D" w:rsidRDefault="00271F3D" w:rsidP="00271F3D">
      <w:pPr>
        <w:pStyle w:val="NoSpacing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Click on dropdown arrow to choose “Location” (You may only have access to one location)</w:t>
      </w:r>
    </w:p>
    <w:p w14:paraId="0685AA8B" w14:textId="53596415" w:rsidR="006304B8" w:rsidRDefault="006304B8" w:rsidP="00271F3D">
      <w:pPr>
        <w:pStyle w:val="NoSpacing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Enter your “Authorization </w:t>
      </w:r>
      <w:proofErr w:type="gramStart"/>
      <w:r>
        <w:rPr>
          <w:color w:val="000000"/>
        </w:rPr>
        <w:t>Code”  (</w:t>
      </w:r>
      <w:proofErr w:type="gramEnd"/>
      <w:r>
        <w:rPr>
          <w:color w:val="000000"/>
        </w:rPr>
        <w:t>Contact Ryan</w:t>
      </w:r>
      <w:r w:rsidR="00CB5CED">
        <w:rPr>
          <w:color w:val="000000"/>
        </w:rPr>
        <w:t xml:space="preserve"> or Jennifer</w:t>
      </w:r>
      <w:r>
        <w:rPr>
          <w:color w:val="000000"/>
        </w:rPr>
        <w:t xml:space="preserve"> for your Authorization Code)</w:t>
      </w:r>
    </w:p>
    <w:p w14:paraId="0685AA8C" w14:textId="77777777" w:rsidR="006304B8" w:rsidRDefault="00D46B1E" w:rsidP="00271F3D">
      <w:pPr>
        <w:pStyle w:val="NoSpacing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Click “Filter”</w:t>
      </w:r>
    </w:p>
    <w:p w14:paraId="0685AA8D" w14:textId="77777777" w:rsidR="00D46B1E" w:rsidRDefault="00D46B1E" w:rsidP="00271F3D">
      <w:pPr>
        <w:pStyle w:val="NoSpacing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Click “Authorize” over to the right of the requisition (This will bring up another screen with all of the requisition information)</w:t>
      </w:r>
    </w:p>
    <w:p w14:paraId="0685AA8E" w14:textId="77777777" w:rsidR="00D46B1E" w:rsidRDefault="00D46B1E" w:rsidP="00271F3D">
      <w:pPr>
        <w:pStyle w:val="NoSpacing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Check the Account Line to make sure it is coming out of the correct account and other pertinent information</w:t>
      </w:r>
    </w:p>
    <w:p w14:paraId="0685AA8F" w14:textId="77777777" w:rsidR="00D46B1E" w:rsidRDefault="00D46B1E" w:rsidP="00271F3D">
      <w:pPr>
        <w:pStyle w:val="NoSpacing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Click “Authorize” (this will notify the next person to approve)</w:t>
      </w:r>
    </w:p>
    <w:p w14:paraId="0685AA90" w14:textId="77777777" w:rsidR="00D46B1E" w:rsidRDefault="00D46B1E" w:rsidP="00271F3D">
      <w:pPr>
        <w:pStyle w:val="NoSpacing"/>
        <w:numPr>
          <w:ilvl w:val="0"/>
          <w:numId w:val="8"/>
        </w:numPr>
        <w:rPr>
          <w:color w:val="000000"/>
        </w:rPr>
      </w:pPr>
      <w:r>
        <w:rPr>
          <w:color w:val="000000"/>
        </w:rPr>
        <w:lastRenderedPageBreak/>
        <w:t>You may click “Back to Filter” without authorizing if you have a question about it before you authorize.</w:t>
      </w:r>
    </w:p>
    <w:p w14:paraId="0685AA91" w14:textId="77777777" w:rsidR="006122AB" w:rsidRPr="006122AB" w:rsidRDefault="006122AB" w:rsidP="006122AB">
      <w:pPr>
        <w:pStyle w:val="NoSpacing"/>
      </w:pPr>
    </w:p>
    <w:p w14:paraId="0685AA92" w14:textId="77777777" w:rsidR="005E257B" w:rsidRPr="00736755" w:rsidRDefault="005E257B" w:rsidP="00736755">
      <w:pPr>
        <w:pStyle w:val="NoSpacing"/>
        <w:rPr>
          <w:b/>
        </w:rPr>
      </w:pPr>
      <w:r w:rsidRPr="00736755">
        <w:rPr>
          <w:b/>
        </w:rPr>
        <w:t>PRINT P.O.</w:t>
      </w:r>
    </w:p>
    <w:p w14:paraId="0685AA93" w14:textId="77777777" w:rsidR="005E257B" w:rsidRPr="00736755" w:rsidRDefault="005E257B" w:rsidP="00736755">
      <w:pPr>
        <w:pStyle w:val="NoSpacing"/>
      </w:pPr>
      <w:r w:rsidRPr="00736755">
        <w:t>Here are the steps a secretary or bookkeeper can follow to print a P.O.</w:t>
      </w:r>
      <w:r w:rsidR="00D46B1E">
        <w:t xml:space="preserve"> after it has been upgraded</w:t>
      </w:r>
      <w:r w:rsidRPr="00736755">
        <w:t xml:space="preserve"> in </w:t>
      </w:r>
      <w:r w:rsidRPr="00736755">
        <w:rPr>
          <w:u w:val="single"/>
        </w:rPr>
        <w:t>Remote Link</w:t>
      </w:r>
      <w:r w:rsidRPr="00736755">
        <w:t>:</w:t>
      </w:r>
    </w:p>
    <w:p w14:paraId="0685AA94" w14:textId="77777777" w:rsidR="00736755" w:rsidRPr="00736755" w:rsidRDefault="00736755" w:rsidP="00736755">
      <w:pPr>
        <w:pStyle w:val="NoSpacing"/>
      </w:pPr>
    </w:p>
    <w:p w14:paraId="0685AA95" w14:textId="7401F1C8" w:rsidR="005E257B" w:rsidRPr="00736755" w:rsidRDefault="005E257B" w:rsidP="006122AB">
      <w:pPr>
        <w:pStyle w:val="NoSpacing"/>
        <w:numPr>
          <w:ilvl w:val="0"/>
          <w:numId w:val="6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 xml:space="preserve">Login to Remote Link using this link </w:t>
      </w:r>
      <w:hyperlink r:id="rId10" w:history="1">
        <w:r w:rsidR="00CB5CED">
          <w:rPr>
            <w:rStyle w:val="Hyperlink"/>
          </w:rPr>
          <w:t>Marathon Web (jcsd.ms)</w:t>
        </w:r>
      </w:hyperlink>
      <w:r w:rsidR="00CB5CED">
        <w:t xml:space="preserve"> </w:t>
      </w:r>
      <w:r w:rsidRPr="00736755">
        <w:rPr>
          <w:rFonts w:eastAsia="Times New Roman"/>
          <w:color w:val="000000"/>
        </w:rPr>
        <w:t xml:space="preserve">(if a secretary or bookkeeper doesn't have a Remote Link account they can email </w:t>
      </w:r>
      <w:r w:rsidR="00CB5CED">
        <w:rPr>
          <w:rFonts w:eastAsia="Times New Roman"/>
          <w:color w:val="000000"/>
        </w:rPr>
        <w:t>Ryan</w:t>
      </w:r>
      <w:r w:rsidRPr="00736755">
        <w:rPr>
          <w:rFonts w:eastAsia="Times New Roman"/>
          <w:color w:val="000000"/>
        </w:rPr>
        <w:t xml:space="preserve"> and he will set one up)</w:t>
      </w:r>
    </w:p>
    <w:p w14:paraId="0685AA96" w14:textId="77777777" w:rsidR="005E257B" w:rsidRPr="00736755" w:rsidRDefault="005E257B" w:rsidP="006122AB">
      <w:pPr>
        <w:pStyle w:val="NoSpacing"/>
        <w:numPr>
          <w:ilvl w:val="0"/>
          <w:numId w:val="6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on blue "Remote Link" button</w:t>
      </w:r>
    </w:p>
    <w:p w14:paraId="0685AA97" w14:textId="77777777" w:rsidR="005E257B" w:rsidRPr="00736755" w:rsidRDefault="005E257B" w:rsidP="006122AB">
      <w:pPr>
        <w:pStyle w:val="NoSpacing"/>
        <w:numPr>
          <w:ilvl w:val="0"/>
          <w:numId w:val="6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Hover over "Activities" then select "</w:t>
      </w:r>
      <w:r w:rsidRPr="00736755">
        <w:rPr>
          <w:rFonts w:eastAsia="Times New Roman"/>
          <w:color w:val="000000"/>
          <w:shd w:val="clear" w:color="auto" w:fill="FFFFFF"/>
        </w:rPr>
        <w:t>Purchase Requisition Maintenance</w:t>
      </w:r>
      <w:r w:rsidRPr="00736755">
        <w:rPr>
          <w:rFonts w:eastAsia="Times New Roman"/>
          <w:color w:val="000000"/>
        </w:rPr>
        <w:t>"</w:t>
      </w:r>
    </w:p>
    <w:p w14:paraId="0685AA98" w14:textId="77777777" w:rsidR="005E257B" w:rsidRPr="00736755" w:rsidRDefault="005E257B" w:rsidP="006122AB">
      <w:pPr>
        <w:pStyle w:val="NoSpacing"/>
        <w:numPr>
          <w:ilvl w:val="0"/>
          <w:numId w:val="6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“</w:t>
      </w:r>
      <w:proofErr w:type="gramStart"/>
      <w:r w:rsidRPr="00736755">
        <w:rPr>
          <w:rFonts w:eastAsia="Times New Roman"/>
          <w:color w:val="000000"/>
        </w:rPr>
        <w:t>Filter”  (</w:t>
      </w:r>
      <w:proofErr w:type="gramEnd"/>
      <w:r w:rsidR="00736755" w:rsidRPr="00736755">
        <w:rPr>
          <w:rFonts w:eastAsia="Times New Roman"/>
          <w:color w:val="000000"/>
        </w:rPr>
        <w:t>Remember t</w:t>
      </w:r>
      <w:r w:rsidRPr="00736755">
        <w:rPr>
          <w:rFonts w:eastAsia="Times New Roman"/>
          <w:color w:val="000000"/>
        </w:rPr>
        <w:t xml:space="preserve">his will bring up only the current month; if you </w:t>
      </w:r>
      <w:r w:rsidR="00736755" w:rsidRPr="00736755">
        <w:rPr>
          <w:rFonts w:eastAsia="Times New Roman"/>
          <w:color w:val="000000"/>
        </w:rPr>
        <w:t>need a previous month, you have to change the Requisition Start Date)</w:t>
      </w:r>
    </w:p>
    <w:p w14:paraId="0685AA99" w14:textId="77777777" w:rsidR="00736755" w:rsidRDefault="00736755" w:rsidP="006122AB">
      <w:pPr>
        <w:pStyle w:val="NoSpacing"/>
        <w:numPr>
          <w:ilvl w:val="0"/>
          <w:numId w:val="6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 xml:space="preserve">Find the requisition you need and click </w:t>
      </w:r>
      <w:r w:rsidR="006122AB">
        <w:rPr>
          <w:rFonts w:eastAsia="Times New Roman"/>
          <w:color w:val="000000"/>
        </w:rPr>
        <w:t>on the “PO number” to open and print.</w:t>
      </w:r>
    </w:p>
    <w:p w14:paraId="0685AA9A" w14:textId="77777777" w:rsidR="0098568F" w:rsidRDefault="0098568F" w:rsidP="0098568F">
      <w:pPr>
        <w:pStyle w:val="NoSpacing"/>
        <w:rPr>
          <w:rFonts w:eastAsia="Times New Roman"/>
          <w:color w:val="000000"/>
        </w:rPr>
      </w:pPr>
    </w:p>
    <w:p w14:paraId="0685AA9B" w14:textId="2C82714D" w:rsidR="0098568F" w:rsidRDefault="0098568F" w:rsidP="0098568F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If you would like someone to demonstrate the above steps at your office please let </w:t>
      </w:r>
      <w:r w:rsidR="006F6174">
        <w:rPr>
          <w:rFonts w:eastAsia="Times New Roman"/>
          <w:color w:val="000000"/>
        </w:rPr>
        <w:t>the Business Office</w:t>
      </w:r>
      <w:r>
        <w:rPr>
          <w:rFonts w:eastAsia="Times New Roman"/>
          <w:color w:val="000000"/>
        </w:rPr>
        <w:t xml:space="preserve"> know and </w:t>
      </w:r>
      <w:r w:rsidR="0083247A">
        <w:rPr>
          <w:rFonts w:eastAsia="Times New Roman"/>
          <w:color w:val="000000"/>
        </w:rPr>
        <w:t>we will be happy to do so.</w:t>
      </w:r>
    </w:p>
    <w:p w14:paraId="0685AA9C" w14:textId="77777777" w:rsidR="0083247A" w:rsidRDefault="0083247A" w:rsidP="0098568F">
      <w:pPr>
        <w:pStyle w:val="NoSpacing"/>
        <w:rPr>
          <w:rFonts w:eastAsia="Times New Roman"/>
          <w:color w:val="000000"/>
        </w:rPr>
      </w:pPr>
    </w:p>
    <w:p w14:paraId="0685AA9D" w14:textId="77777777" w:rsidR="0083247A" w:rsidRDefault="0083247A" w:rsidP="0098568F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BUDGET AMENDMENT REQUEST</w:t>
      </w:r>
    </w:p>
    <w:p w14:paraId="0685AA9E" w14:textId="77777777" w:rsidR="0083247A" w:rsidRDefault="0083247A" w:rsidP="0098568F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Here are the steps a secretary or bookkeeper can follow to enter a budget amendment request in </w:t>
      </w:r>
      <w:r w:rsidRPr="0083247A">
        <w:rPr>
          <w:rFonts w:eastAsia="Times New Roman"/>
          <w:color w:val="000000"/>
          <w:u w:val="single"/>
        </w:rPr>
        <w:t>Remote Link</w:t>
      </w:r>
      <w:r>
        <w:rPr>
          <w:rFonts w:eastAsia="Times New Roman"/>
          <w:color w:val="000000"/>
        </w:rPr>
        <w:t>:</w:t>
      </w:r>
    </w:p>
    <w:p w14:paraId="0685AA9F" w14:textId="77777777" w:rsidR="0083247A" w:rsidRDefault="0083247A" w:rsidP="0098568F">
      <w:pPr>
        <w:pStyle w:val="NoSpacing"/>
        <w:rPr>
          <w:rFonts w:eastAsia="Times New Roman"/>
          <w:color w:val="000000"/>
        </w:rPr>
      </w:pPr>
    </w:p>
    <w:p w14:paraId="0685AAA0" w14:textId="5483070C" w:rsidR="0083247A" w:rsidRPr="00736755" w:rsidRDefault="0083247A" w:rsidP="0083247A">
      <w:pPr>
        <w:pStyle w:val="NoSpacing"/>
        <w:numPr>
          <w:ilvl w:val="0"/>
          <w:numId w:val="9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 xml:space="preserve">Login to Remote Link using this link </w:t>
      </w:r>
      <w:hyperlink r:id="rId11" w:history="1">
        <w:r w:rsidR="00CB5CED">
          <w:rPr>
            <w:rStyle w:val="Hyperlink"/>
          </w:rPr>
          <w:t>Marathon Web (jcsd.ms)</w:t>
        </w:r>
      </w:hyperlink>
      <w:r w:rsidR="00CB5CED">
        <w:t xml:space="preserve"> </w:t>
      </w:r>
      <w:r w:rsidRPr="00736755">
        <w:rPr>
          <w:rFonts w:eastAsia="Times New Roman"/>
          <w:color w:val="000000"/>
        </w:rPr>
        <w:t>(if a secretary or bookkeeper doesn't have a Remo</w:t>
      </w:r>
      <w:r w:rsidR="00CB5CED">
        <w:rPr>
          <w:rFonts w:eastAsia="Times New Roman"/>
          <w:color w:val="000000"/>
        </w:rPr>
        <w:t>te Link account they can email Ryan</w:t>
      </w:r>
      <w:r w:rsidRPr="00736755">
        <w:rPr>
          <w:rFonts w:eastAsia="Times New Roman"/>
          <w:color w:val="000000"/>
        </w:rPr>
        <w:t xml:space="preserve"> and he will set one up)</w:t>
      </w:r>
    </w:p>
    <w:p w14:paraId="0685AAA1" w14:textId="77777777" w:rsidR="0083247A" w:rsidRDefault="0083247A" w:rsidP="0083247A">
      <w:pPr>
        <w:pStyle w:val="NoSpacing"/>
        <w:numPr>
          <w:ilvl w:val="0"/>
          <w:numId w:val="9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on blue "Remote Link" button</w:t>
      </w:r>
    </w:p>
    <w:p w14:paraId="0685AAA2" w14:textId="77777777" w:rsidR="0083247A" w:rsidRDefault="0083247A" w:rsidP="0083247A">
      <w:pPr>
        <w:pStyle w:val="NoSpacing"/>
        <w:numPr>
          <w:ilvl w:val="0"/>
          <w:numId w:val="9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Hover over “Activities” then select “Budget Amendment Request”</w:t>
      </w:r>
    </w:p>
    <w:p w14:paraId="0685AAA3" w14:textId="77777777" w:rsidR="00544D87" w:rsidRDefault="00544D87" w:rsidP="00544D87">
      <w:pPr>
        <w:pStyle w:val="NoSpacing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Click on dropdown arrow to choose “Location” (You may only have access to one location)</w:t>
      </w:r>
    </w:p>
    <w:p w14:paraId="0685AAA4" w14:textId="77777777" w:rsidR="00544D87" w:rsidRDefault="00443F9B" w:rsidP="0083247A">
      <w:pPr>
        <w:pStyle w:val="NoSpacing"/>
        <w:numPr>
          <w:ilvl w:val="0"/>
          <w:numId w:val="9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Enter the “Transfer From” and Transfer To” account codes</w:t>
      </w:r>
    </w:p>
    <w:p w14:paraId="0685AAA5" w14:textId="77777777" w:rsidR="00443F9B" w:rsidRDefault="00443F9B" w:rsidP="0083247A">
      <w:pPr>
        <w:pStyle w:val="NoSpacing"/>
        <w:numPr>
          <w:ilvl w:val="0"/>
          <w:numId w:val="9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Enter the “Amount”</w:t>
      </w:r>
    </w:p>
    <w:p w14:paraId="0685AAA6" w14:textId="77777777" w:rsidR="00443F9B" w:rsidRDefault="00443F9B" w:rsidP="0083247A">
      <w:pPr>
        <w:pStyle w:val="NoSpacing"/>
        <w:numPr>
          <w:ilvl w:val="0"/>
          <w:numId w:val="9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Enter a brief “Description”</w:t>
      </w:r>
    </w:p>
    <w:p w14:paraId="0685AAA7" w14:textId="77777777" w:rsidR="00443F9B" w:rsidRDefault="00443F9B" w:rsidP="0083247A">
      <w:pPr>
        <w:pStyle w:val="NoSpacing"/>
        <w:numPr>
          <w:ilvl w:val="0"/>
          <w:numId w:val="9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Click “Add”</w:t>
      </w:r>
    </w:p>
    <w:p w14:paraId="0685AAA8" w14:textId="77777777" w:rsidR="00443F9B" w:rsidRDefault="00443F9B" w:rsidP="00443F9B">
      <w:pPr>
        <w:pStyle w:val="NoSpacing"/>
        <w:rPr>
          <w:rFonts w:eastAsia="Times New Roman"/>
          <w:color w:val="000000"/>
        </w:rPr>
      </w:pPr>
    </w:p>
    <w:p w14:paraId="0685AAA9" w14:textId="1CFC590D" w:rsidR="00443F9B" w:rsidRDefault="00443F9B" w:rsidP="00443F9B">
      <w:pPr>
        <w:pStyle w:val="NoSpacing"/>
        <w:rPr>
          <w:color w:val="000000"/>
        </w:rPr>
      </w:pPr>
      <w:r>
        <w:rPr>
          <w:color w:val="000000"/>
        </w:rPr>
        <w:t xml:space="preserve">This request then gets sent to the </w:t>
      </w:r>
      <w:r w:rsidR="00CB5CED">
        <w:rPr>
          <w:color w:val="000000"/>
        </w:rPr>
        <w:t>administrator/</w:t>
      </w:r>
      <w:r>
        <w:rPr>
          <w:color w:val="000000"/>
        </w:rPr>
        <w:t>supervisor to be approved and they are notified by email that it is waiting for them to be approved in Remote Link.</w:t>
      </w:r>
    </w:p>
    <w:p w14:paraId="0685AAAA" w14:textId="77777777" w:rsidR="00443F9B" w:rsidRDefault="00443F9B" w:rsidP="00443F9B">
      <w:pPr>
        <w:pStyle w:val="NoSpacing"/>
        <w:rPr>
          <w:color w:val="000000"/>
        </w:rPr>
      </w:pPr>
    </w:p>
    <w:p w14:paraId="0685AAAB" w14:textId="77777777" w:rsidR="00443F9B" w:rsidRDefault="00443F9B" w:rsidP="00443F9B">
      <w:pPr>
        <w:pStyle w:val="NoSpacing"/>
        <w:rPr>
          <w:b/>
          <w:color w:val="000000"/>
        </w:rPr>
      </w:pPr>
      <w:r>
        <w:rPr>
          <w:b/>
          <w:color w:val="000000"/>
        </w:rPr>
        <w:t>APPROVING BUDGET AMENDMENTS</w:t>
      </w:r>
    </w:p>
    <w:p w14:paraId="0685AAAC" w14:textId="614F6335" w:rsidR="00443F9B" w:rsidRDefault="00443F9B" w:rsidP="00443F9B">
      <w:pPr>
        <w:pStyle w:val="NoSpacing"/>
        <w:rPr>
          <w:color w:val="000000"/>
        </w:rPr>
      </w:pPr>
      <w:r>
        <w:rPr>
          <w:color w:val="000000"/>
        </w:rPr>
        <w:t>Here are the steps a</w:t>
      </w:r>
      <w:r w:rsidR="00CB5CED">
        <w:rPr>
          <w:color w:val="000000"/>
        </w:rPr>
        <w:t>n administrator/</w:t>
      </w:r>
      <w:r>
        <w:rPr>
          <w:color w:val="000000"/>
        </w:rPr>
        <w:t xml:space="preserve">supervisor can follow to approve budget amendment requests in </w:t>
      </w:r>
      <w:r w:rsidRPr="00443F9B">
        <w:rPr>
          <w:color w:val="000000"/>
          <w:u w:val="single"/>
        </w:rPr>
        <w:t>Remote Link</w:t>
      </w:r>
      <w:r>
        <w:rPr>
          <w:color w:val="000000"/>
        </w:rPr>
        <w:t>:</w:t>
      </w:r>
    </w:p>
    <w:p w14:paraId="0685AAAD" w14:textId="77777777" w:rsidR="00443F9B" w:rsidRDefault="00443F9B" w:rsidP="00443F9B">
      <w:pPr>
        <w:pStyle w:val="NoSpacing"/>
        <w:rPr>
          <w:color w:val="000000"/>
        </w:rPr>
      </w:pPr>
    </w:p>
    <w:p w14:paraId="0685AAAE" w14:textId="04AD9F75" w:rsidR="00443F9B" w:rsidRPr="00736755" w:rsidRDefault="00443F9B" w:rsidP="00443F9B">
      <w:pPr>
        <w:pStyle w:val="NoSpacing"/>
        <w:numPr>
          <w:ilvl w:val="0"/>
          <w:numId w:val="12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 xml:space="preserve">Login to Remote Link using this link </w:t>
      </w:r>
      <w:hyperlink r:id="rId12" w:history="1">
        <w:r w:rsidR="00CB5CED">
          <w:rPr>
            <w:rStyle w:val="Hyperlink"/>
          </w:rPr>
          <w:t>Marathon Web (jcsd.ms)</w:t>
        </w:r>
      </w:hyperlink>
      <w:r w:rsidR="00CB5CED">
        <w:t xml:space="preserve"> </w:t>
      </w:r>
      <w:r w:rsidRPr="00736755">
        <w:rPr>
          <w:rFonts w:eastAsia="Times New Roman"/>
          <w:color w:val="000000"/>
        </w:rPr>
        <w:t xml:space="preserve">(if a secretary or bookkeeper doesn't have a Remote Link account they can email </w:t>
      </w:r>
      <w:r w:rsidR="00CB5CED">
        <w:rPr>
          <w:rFonts w:eastAsia="Times New Roman"/>
          <w:color w:val="000000"/>
        </w:rPr>
        <w:t>Ryan</w:t>
      </w:r>
      <w:r w:rsidRPr="00736755">
        <w:rPr>
          <w:rFonts w:eastAsia="Times New Roman"/>
          <w:color w:val="000000"/>
        </w:rPr>
        <w:t xml:space="preserve"> and he will set one up)</w:t>
      </w:r>
    </w:p>
    <w:p w14:paraId="0685AAAF" w14:textId="77777777" w:rsidR="00443F9B" w:rsidRDefault="00443F9B" w:rsidP="00443F9B">
      <w:pPr>
        <w:pStyle w:val="NoSpacing"/>
        <w:numPr>
          <w:ilvl w:val="0"/>
          <w:numId w:val="12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on blue "Remote Link" button</w:t>
      </w:r>
    </w:p>
    <w:p w14:paraId="0685AAB0" w14:textId="77777777" w:rsidR="00001024" w:rsidRPr="00443F9B" w:rsidRDefault="00001024" w:rsidP="00001024">
      <w:pPr>
        <w:pStyle w:val="NoSpacing"/>
        <w:numPr>
          <w:ilvl w:val="0"/>
          <w:numId w:val="12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 xml:space="preserve">Hover over "Activities" then </w:t>
      </w:r>
      <w:r>
        <w:rPr>
          <w:rFonts w:eastAsia="Times New Roman"/>
          <w:color w:val="000000"/>
        </w:rPr>
        <w:t>scroll down to “Administrator Menu” then click “Budget Amendment Authorization”</w:t>
      </w:r>
    </w:p>
    <w:p w14:paraId="0685AAB1" w14:textId="77777777" w:rsidR="00443F9B" w:rsidRDefault="00001024" w:rsidP="00001024">
      <w:pPr>
        <w:pStyle w:val="NoSpacing"/>
        <w:numPr>
          <w:ilvl w:val="0"/>
          <w:numId w:val="1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Click on dropdown arrow to choose “Location” (you may only have access to one location)</w:t>
      </w:r>
    </w:p>
    <w:p w14:paraId="0685AAB2" w14:textId="77777777" w:rsidR="00001024" w:rsidRDefault="00001024" w:rsidP="00001024">
      <w:pPr>
        <w:pStyle w:val="NoSpacing"/>
        <w:numPr>
          <w:ilvl w:val="0"/>
          <w:numId w:val="1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Click either “Approve”, “Approve All”, “Deny” or “Deny All”</w:t>
      </w:r>
    </w:p>
    <w:p w14:paraId="0685AAB3" w14:textId="77777777" w:rsidR="00AD7055" w:rsidRDefault="00AD7055" w:rsidP="00AD7055">
      <w:pPr>
        <w:pStyle w:val="NoSpacing"/>
        <w:rPr>
          <w:rFonts w:eastAsia="Times New Roman"/>
          <w:color w:val="000000"/>
        </w:rPr>
      </w:pPr>
    </w:p>
    <w:p w14:paraId="0685AAB4" w14:textId="5EFC2BA1" w:rsidR="00AD7055" w:rsidRDefault="00AD7055" w:rsidP="00AD7055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If you would like someone to demonstrate the above steps at your office please let </w:t>
      </w:r>
      <w:r w:rsidR="00CB5CED">
        <w:rPr>
          <w:rFonts w:eastAsia="Times New Roman"/>
          <w:color w:val="000000"/>
        </w:rPr>
        <w:t>the Business Office</w:t>
      </w:r>
      <w:r>
        <w:rPr>
          <w:rFonts w:eastAsia="Times New Roman"/>
          <w:color w:val="000000"/>
        </w:rPr>
        <w:t xml:space="preserve"> know and we will be happy to do so.</w:t>
      </w:r>
    </w:p>
    <w:p w14:paraId="0685AAB5" w14:textId="77777777" w:rsidR="00AD7055" w:rsidRDefault="00AD7055" w:rsidP="00AD7055">
      <w:pPr>
        <w:pStyle w:val="NoSpacing"/>
        <w:rPr>
          <w:rFonts w:eastAsia="Times New Roman"/>
          <w:color w:val="000000"/>
        </w:rPr>
      </w:pPr>
    </w:p>
    <w:p w14:paraId="491EE029" w14:textId="77777777" w:rsidR="00CB5CED" w:rsidRDefault="00CB5CED" w:rsidP="00AD7055">
      <w:pPr>
        <w:pStyle w:val="NoSpacing"/>
        <w:rPr>
          <w:rFonts w:eastAsia="Times New Roman"/>
          <w:b/>
          <w:color w:val="000000"/>
        </w:rPr>
      </w:pPr>
    </w:p>
    <w:p w14:paraId="1EE594ED" w14:textId="77777777" w:rsidR="00CB5CED" w:rsidRDefault="00CB5CED" w:rsidP="00AD7055">
      <w:pPr>
        <w:pStyle w:val="NoSpacing"/>
        <w:rPr>
          <w:rFonts w:eastAsia="Times New Roman"/>
          <w:b/>
          <w:color w:val="000000"/>
        </w:rPr>
      </w:pPr>
    </w:p>
    <w:p w14:paraId="39E9B3C2" w14:textId="77777777" w:rsidR="00CB5CED" w:rsidRDefault="00CB5CED" w:rsidP="00AD7055">
      <w:pPr>
        <w:pStyle w:val="NoSpacing"/>
        <w:rPr>
          <w:rFonts w:eastAsia="Times New Roman"/>
          <w:b/>
          <w:color w:val="000000"/>
        </w:rPr>
      </w:pPr>
    </w:p>
    <w:p w14:paraId="0685AAB6" w14:textId="6A076CE6" w:rsidR="00AD7055" w:rsidRDefault="00AD7055" w:rsidP="00AD7055">
      <w:pPr>
        <w:pStyle w:val="NoSpacing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lastRenderedPageBreak/>
        <w:t>PRINTING BUDGET REPORTS</w:t>
      </w:r>
    </w:p>
    <w:p w14:paraId="0685AAB7" w14:textId="545B4970" w:rsidR="00AD7055" w:rsidRDefault="00AD7055" w:rsidP="00AD7055">
      <w:pPr>
        <w:pStyle w:val="NoSpacing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Here are the steps a secretary, bookk</w:t>
      </w:r>
      <w:r w:rsidR="006F6174">
        <w:rPr>
          <w:rFonts w:eastAsia="Times New Roman"/>
          <w:color w:val="000000"/>
        </w:rPr>
        <w:t xml:space="preserve">eeper, </w:t>
      </w:r>
      <w:r>
        <w:rPr>
          <w:rFonts w:eastAsia="Times New Roman"/>
          <w:color w:val="000000"/>
        </w:rPr>
        <w:t>supervisor</w:t>
      </w:r>
      <w:r w:rsidR="006F6174">
        <w:rPr>
          <w:rFonts w:eastAsia="Times New Roman"/>
          <w:color w:val="000000"/>
        </w:rPr>
        <w:t xml:space="preserve"> or administrator</w:t>
      </w:r>
      <w:r>
        <w:rPr>
          <w:rFonts w:eastAsia="Times New Roman"/>
          <w:color w:val="000000"/>
        </w:rPr>
        <w:t xml:space="preserve"> can follow to print a budget report in </w:t>
      </w:r>
      <w:r w:rsidRPr="00AD7055">
        <w:rPr>
          <w:rFonts w:eastAsia="Times New Roman"/>
          <w:color w:val="000000"/>
          <w:u w:val="single"/>
        </w:rPr>
        <w:t>Remote Link</w:t>
      </w:r>
      <w:r>
        <w:rPr>
          <w:rFonts w:eastAsia="Times New Roman"/>
          <w:color w:val="000000"/>
        </w:rPr>
        <w:t>:</w:t>
      </w:r>
    </w:p>
    <w:p w14:paraId="0685AAB8" w14:textId="77777777" w:rsidR="00AD7055" w:rsidRDefault="00AD7055" w:rsidP="00AD7055">
      <w:pPr>
        <w:pStyle w:val="NoSpacing"/>
        <w:rPr>
          <w:rFonts w:eastAsia="Times New Roman"/>
          <w:color w:val="000000"/>
        </w:rPr>
      </w:pPr>
    </w:p>
    <w:p w14:paraId="0685AAB9" w14:textId="09557D9A" w:rsidR="00AD7055" w:rsidRPr="00736755" w:rsidRDefault="00AD7055" w:rsidP="00AD7055">
      <w:pPr>
        <w:pStyle w:val="NoSpacing"/>
        <w:numPr>
          <w:ilvl w:val="0"/>
          <w:numId w:val="13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 xml:space="preserve">Login to Remote Link using this link </w:t>
      </w:r>
      <w:hyperlink r:id="rId13" w:history="1">
        <w:r w:rsidR="006F6174">
          <w:rPr>
            <w:rStyle w:val="Hyperlink"/>
          </w:rPr>
          <w:t>Marathon Web (jcsd.ms)</w:t>
        </w:r>
      </w:hyperlink>
      <w:r w:rsidR="006F6174">
        <w:t xml:space="preserve"> </w:t>
      </w:r>
      <w:r w:rsidRPr="00736755">
        <w:rPr>
          <w:rFonts w:eastAsia="Times New Roman"/>
          <w:color w:val="000000"/>
        </w:rPr>
        <w:t xml:space="preserve">(if a secretary or bookkeeper doesn't have a Remote Link account they can email </w:t>
      </w:r>
      <w:r w:rsidR="006F6174">
        <w:rPr>
          <w:rFonts w:eastAsia="Times New Roman"/>
          <w:color w:val="000000"/>
        </w:rPr>
        <w:t xml:space="preserve">Ryan </w:t>
      </w:r>
      <w:r w:rsidRPr="00736755">
        <w:rPr>
          <w:rFonts w:eastAsia="Times New Roman"/>
          <w:color w:val="000000"/>
        </w:rPr>
        <w:t>and he will set one up)</w:t>
      </w:r>
    </w:p>
    <w:p w14:paraId="0685AABA" w14:textId="77777777" w:rsidR="00AD7055" w:rsidRDefault="00AD7055" w:rsidP="00AD7055">
      <w:pPr>
        <w:pStyle w:val="NoSpacing"/>
        <w:numPr>
          <w:ilvl w:val="0"/>
          <w:numId w:val="13"/>
        </w:numPr>
        <w:rPr>
          <w:rFonts w:eastAsia="Times New Roman"/>
          <w:color w:val="000000"/>
        </w:rPr>
      </w:pPr>
      <w:r w:rsidRPr="00736755">
        <w:rPr>
          <w:rFonts w:eastAsia="Times New Roman"/>
          <w:color w:val="000000"/>
        </w:rPr>
        <w:t>Click on blue "Remote Link" button</w:t>
      </w:r>
    </w:p>
    <w:p w14:paraId="0685AABB" w14:textId="77777777" w:rsidR="00AD7055" w:rsidRDefault="00AD7055" w:rsidP="00AD7055">
      <w:pPr>
        <w:pStyle w:val="NoSpacing"/>
        <w:numPr>
          <w:ilvl w:val="0"/>
          <w:numId w:val="1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Hover over “Activities” then scroll down to “Budget Reports” then click “Comprehensive Unit Report”</w:t>
      </w:r>
    </w:p>
    <w:p w14:paraId="0685AABC" w14:textId="77777777" w:rsidR="00AD7055" w:rsidRPr="008E245E" w:rsidRDefault="008E245E" w:rsidP="008E245E">
      <w:pPr>
        <w:pStyle w:val="NoSpacing"/>
        <w:numPr>
          <w:ilvl w:val="0"/>
          <w:numId w:val="13"/>
        </w:numPr>
        <w:rPr>
          <w:rFonts w:eastAsia="Times New Roman"/>
          <w:color w:val="000000"/>
        </w:rPr>
      </w:pPr>
      <w:r>
        <w:rPr>
          <w:color w:val="000000"/>
        </w:rPr>
        <w:t>Click on dropdown arrow to choose “Location” (You may only have access to one location)</w:t>
      </w:r>
    </w:p>
    <w:p w14:paraId="0685AABD" w14:textId="77777777" w:rsidR="008E245E" w:rsidRPr="008E245E" w:rsidRDefault="008E245E" w:rsidP="008E245E">
      <w:pPr>
        <w:pStyle w:val="NoSpacing"/>
        <w:numPr>
          <w:ilvl w:val="0"/>
          <w:numId w:val="13"/>
        </w:numPr>
        <w:rPr>
          <w:rFonts w:eastAsia="Times New Roman"/>
          <w:color w:val="000000"/>
        </w:rPr>
      </w:pPr>
      <w:r>
        <w:rPr>
          <w:color w:val="000000"/>
        </w:rPr>
        <w:t>Click to highlight under “Available Funds” which fund/s to move to “Selected Funds” (Holding the CTRL button while clicking on multiple funds will highlight all needed)</w:t>
      </w:r>
    </w:p>
    <w:p w14:paraId="0685AABE" w14:textId="77777777" w:rsidR="008E245E" w:rsidRPr="008E245E" w:rsidRDefault="008E245E" w:rsidP="008E245E">
      <w:pPr>
        <w:pStyle w:val="NoSpacing"/>
        <w:numPr>
          <w:ilvl w:val="0"/>
          <w:numId w:val="13"/>
        </w:numPr>
        <w:rPr>
          <w:rFonts w:eastAsia="Times New Roman"/>
          <w:color w:val="000000"/>
        </w:rPr>
      </w:pPr>
      <w:r>
        <w:rPr>
          <w:color w:val="000000"/>
        </w:rPr>
        <w:t>Enter “Unit” in both columns</w:t>
      </w:r>
    </w:p>
    <w:p w14:paraId="0685AABF" w14:textId="77777777" w:rsidR="008E245E" w:rsidRPr="00AD7055" w:rsidRDefault="008E245E" w:rsidP="008E245E">
      <w:pPr>
        <w:pStyle w:val="NoSpacing"/>
        <w:numPr>
          <w:ilvl w:val="0"/>
          <w:numId w:val="13"/>
        </w:numPr>
        <w:rPr>
          <w:rFonts w:eastAsia="Times New Roman"/>
          <w:color w:val="000000"/>
        </w:rPr>
      </w:pPr>
      <w:r>
        <w:rPr>
          <w:color w:val="000000"/>
        </w:rPr>
        <w:t xml:space="preserve">Click “Filter” then Open to print report (Report shows your funds available, </w:t>
      </w:r>
      <w:r w:rsidR="005F2D83">
        <w:rPr>
          <w:color w:val="000000"/>
        </w:rPr>
        <w:t xml:space="preserve">expensed, and PO’s </w:t>
      </w:r>
      <w:r>
        <w:rPr>
          <w:color w:val="000000"/>
        </w:rPr>
        <w:t>open/encumbered)</w:t>
      </w:r>
    </w:p>
    <w:sectPr w:rsidR="008E245E" w:rsidRPr="00AD7055" w:rsidSect="005E25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4C0"/>
    <w:multiLevelType w:val="multilevel"/>
    <w:tmpl w:val="11F8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7255"/>
    <w:multiLevelType w:val="hybridMultilevel"/>
    <w:tmpl w:val="42D0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7170"/>
    <w:multiLevelType w:val="hybridMultilevel"/>
    <w:tmpl w:val="D466E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23B53"/>
    <w:multiLevelType w:val="hybridMultilevel"/>
    <w:tmpl w:val="58B6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B30D7"/>
    <w:multiLevelType w:val="hybridMultilevel"/>
    <w:tmpl w:val="B10E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60E5"/>
    <w:multiLevelType w:val="hybridMultilevel"/>
    <w:tmpl w:val="E9EC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96F82"/>
    <w:multiLevelType w:val="multilevel"/>
    <w:tmpl w:val="11F8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B0B42"/>
    <w:multiLevelType w:val="hybridMultilevel"/>
    <w:tmpl w:val="21F62BF2"/>
    <w:lvl w:ilvl="0" w:tplc="EF02D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1E41"/>
    <w:multiLevelType w:val="hybridMultilevel"/>
    <w:tmpl w:val="9A204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323C3"/>
    <w:multiLevelType w:val="hybridMultilevel"/>
    <w:tmpl w:val="9BEAD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743D1"/>
    <w:multiLevelType w:val="hybridMultilevel"/>
    <w:tmpl w:val="2AAC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01F07"/>
    <w:multiLevelType w:val="hybridMultilevel"/>
    <w:tmpl w:val="42D0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42FF8"/>
    <w:multiLevelType w:val="multilevel"/>
    <w:tmpl w:val="11F8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75"/>
    <w:rsid w:val="00001024"/>
    <w:rsid w:val="00202B91"/>
    <w:rsid w:val="0024185B"/>
    <w:rsid w:val="00271F3D"/>
    <w:rsid w:val="00443F9B"/>
    <w:rsid w:val="0048629C"/>
    <w:rsid w:val="004F6ABD"/>
    <w:rsid w:val="00544D87"/>
    <w:rsid w:val="0058156A"/>
    <w:rsid w:val="005E257B"/>
    <w:rsid w:val="005F2D83"/>
    <w:rsid w:val="006122AB"/>
    <w:rsid w:val="006304B8"/>
    <w:rsid w:val="006F6174"/>
    <w:rsid w:val="00736755"/>
    <w:rsid w:val="0083247A"/>
    <w:rsid w:val="008B5E99"/>
    <w:rsid w:val="008E245E"/>
    <w:rsid w:val="00940375"/>
    <w:rsid w:val="0098568F"/>
    <w:rsid w:val="00AC575C"/>
    <w:rsid w:val="00AD7055"/>
    <w:rsid w:val="00C54684"/>
    <w:rsid w:val="00CB5CED"/>
    <w:rsid w:val="00D46B1E"/>
    <w:rsid w:val="00D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AA6A"/>
  <w15:chartTrackingRefBased/>
  <w15:docId w15:val="{2D90B0AD-6C15-4ECE-8FE2-12E9623E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37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0375"/>
    <w:rPr>
      <w:color w:val="0563C1"/>
      <w:u w:val="single"/>
    </w:rPr>
  </w:style>
  <w:style w:type="paragraph" w:styleId="NoSpacing">
    <w:name w:val="No Spacing"/>
    <w:uiPriority w:val="1"/>
    <w:qFormat/>
    <w:rsid w:val="00940375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E25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1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athon.jcsd.ms/MarathonWeb/login.aspx" TargetMode="External"/><Relationship Id="rId13" Type="http://schemas.openxmlformats.org/officeDocument/2006/relationships/hyperlink" Target="http://marathon.jcsd.ms/MarathonWeb/logi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marathon.jcsd.ms/MarathonWeb/login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arathon.jcsd.ms/MarathonWeb/login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marathon.jcsd.ms/MarathonWeb/login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arathon.jcsd.ms/MarathonWeb/login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C681E26ACF4419F501D20F095616D" ma:contentTypeVersion="13" ma:contentTypeDescription="Create a new document." ma:contentTypeScope="" ma:versionID="b9d72b1185e772e838abb3790e0267a0">
  <xsd:schema xmlns:xsd="http://www.w3.org/2001/XMLSchema" xmlns:xs="http://www.w3.org/2001/XMLSchema" xmlns:p="http://schemas.microsoft.com/office/2006/metadata/properties" xmlns:ns3="b3144de4-5fed-493b-8e36-0164f6380f1e" xmlns:ns4="2ad76f1b-643e-49c3-88e7-e5b5b70722f4" targetNamespace="http://schemas.microsoft.com/office/2006/metadata/properties" ma:root="true" ma:fieldsID="080536ee9a801ff360f54544aa762482" ns3:_="" ns4:_="">
    <xsd:import namespace="b3144de4-5fed-493b-8e36-0164f6380f1e"/>
    <xsd:import namespace="2ad76f1b-643e-49c3-88e7-e5b5b70722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4de4-5fed-493b-8e36-0164f6380f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76f1b-643e-49c3-88e7-e5b5b7072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15A08-8991-40B8-B5E6-13113A301869}">
  <ds:schemaRefs>
    <ds:schemaRef ds:uri="http://schemas.openxmlformats.org/package/2006/metadata/core-properties"/>
    <ds:schemaRef ds:uri="2ad76f1b-643e-49c3-88e7-e5b5b70722f4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b3144de4-5fed-493b-8e36-0164f6380f1e"/>
  </ds:schemaRefs>
</ds:datastoreItem>
</file>

<file path=customXml/itemProps2.xml><?xml version="1.0" encoding="utf-8"?>
<ds:datastoreItem xmlns:ds="http://schemas.openxmlformats.org/officeDocument/2006/customXml" ds:itemID="{D2DC8581-20A4-4936-8022-5E079D4A3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919BD-488B-41FF-A00B-2B1D7715E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44de4-5fed-493b-8e36-0164f6380f1e"/>
    <ds:schemaRef ds:uri="2ad76f1b-643e-49c3-88e7-e5b5b7072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Elliott</dc:creator>
  <cp:keywords/>
  <dc:description/>
  <cp:lastModifiedBy>Ryan Earley</cp:lastModifiedBy>
  <cp:revision>2</cp:revision>
  <dcterms:created xsi:type="dcterms:W3CDTF">2021-01-26T14:29:00Z</dcterms:created>
  <dcterms:modified xsi:type="dcterms:W3CDTF">2021-01-26T14:29:00Z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0x0101002C5C681E26ACF4419F501D20F095616D</vt:lpwstr>
  </property>
</Properties>
</file>