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434D" w14:textId="45690F09" w:rsidR="00223574" w:rsidRPr="008541AA" w:rsidRDefault="0001599F" w:rsidP="0001599F">
      <w:pPr>
        <w:jc w:val="center"/>
        <w:rPr>
          <w:b/>
          <w:bCs/>
          <w:sz w:val="32"/>
          <w:szCs w:val="32"/>
        </w:rPr>
      </w:pPr>
      <w:r w:rsidRPr="008541AA">
        <w:rPr>
          <w:b/>
          <w:bCs/>
          <w:sz w:val="32"/>
          <w:szCs w:val="32"/>
        </w:rPr>
        <w:t>Indian Association of San Joaquin County</w:t>
      </w:r>
    </w:p>
    <w:p w14:paraId="6A72B085" w14:textId="45EDCD72" w:rsidR="0001599F" w:rsidRPr="008541AA" w:rsidRDefault="0001599F" w:rsidP="0001599F">
      <w:pPr>
        <w:jc w:val="center"/>
        <w:rPr>
          <w:b/>
          <w:bCs/>
          <w:sz w:val="32"/>
          <w:szCs w:val="32"/>
        </w:rPr>
      </w:pPr>
      <w:r w:rsidRPr="008541AA">
        <w:rPr>
          <w:b/>
          <w:bCs/>
          <w:sz w:val="32"/>
          <w:szCs w:val="32"/>
        </w:rPr>
        <w:t>Scholarship</w:t>
      </w:r>
    </w:p>
    <w:p w14:paraId="4EEF6DCC" w14:textId="52540DB7" w:rsidR="0001599F" w:rsidRDefault="0001599F" w:rsidP="0001599F">
      <w:pPr>
        <w:jc w:val="center"/>
        <w:rPr>
          <w:sz w:val="32"/>
          <w:szCs w:val="32"/>
        </w:rPr>
      </w:pPr>
    </w:p>
    <w:p w14:paraId="75443706" w14:textId="0FFA4BB5" w:rsidR="0001599F" w:rsidRPr="006C497B" w:rsidRDefault="0001599F" w:rsidP="0001599F">
      <w:pPr>
        <w:jc w:val="both"/>
        <w:rPr>
          <w:sz w:val="28"/>
          <w:szCs w:val="28"/>
        </w:rPr>
      </w:pPr>
      <w:r w:rsidRPr="006C497B">
        <w:rPr>
          <w:b/>
          <w:bCs/>
          <w:sz w:val="28"/>
          <w:szCs w:val="28"/>
        </w:rPr>
        <w:t xml:space="preserve">Opportunity Description: </w:t>
      </w:r>
      <w:r w:rsidRPr="006C497B">
        <w:rPr>
          <w:sz w:val="28"/>
          <w:szCs w:val="28"/>
        </w:rPr>
        <w:t>Every year during</w:t>
      </w:r>
      <w:r w:rsidR="00F96CA9">
        <w:rPr>
          <w:sz w:val="28"/>
          <w:szCs w:val="28"/>
        </w:rPr>
        <w:t xml:space="preserve"> November</w:t>
      </w:r>
      <w:r w:rsidRPr="006C497B">
        <w:rPr>
          <w:sz w:val="28"/>
          <w:szCs w:val="28"/>
        </w:rPr>
        <w:t xml:space="preserve"> Diwali celebrations</w:t>
      </w:r>
      <w:r w:rsidR="00F96CA9">
        <w:rPr>
          <w:sz w:val="28"/>
          <w:szCs w:val="28"/>
        </w:rPr>
        <w:t>,</w:t>
      </w:r>
      <w:r w:rsidRPr="006C497B">
        <w:rPr>
          <w:sz w:val="28"/>
          <w:szCs w:val="28"/>
        </w:rPr>
        <w:t xml:space="preserve"> the </w:t>
      </w:r>
      <w:r w:rsidR="0059756B" w:rsidRPr="00F96CA9">
        <w:rPr>
          <w:b/>
          <w:bCs/>
          <w:sz w:val="28"/>
          <w:szCs w:val="28"/>
        </w:rPr>
        <w:t>INDIAN ASSOCIATION OF SAN JOAQUIN COUNTY</w:t>
      </w:r>
      <w:r w:rsidRPr="006C497B">
        <w:rPr>
          <w:sz w:val="28"/>
          <w:szCs w:val="28"/>
        </w:rPr>
        <w:t xml:space="preserve"> (IASJC) awards scholarships</w:t>
      </w:r>
      <w:r w:rsidR="008C3C05" w:rsidRPr="006C497B">
        <w:rPr>
          <w:sz w:val="28"/>
          <w:szCs w:val="28"/>
        </w:rPr>
        <w:t xml:space="preserve"> ($1000 per awardee)</w:t>
      </w:r>
      <w:r w:rsidRPr="006C497B">
        <w:rPr>
          <w:sz w:val="28"/>
          <w:szCs w:val="28"/>
        </w:rPr>
        <w:t xml:space="preserve"> to meritorious high school/college students of our county. In addition to exhibiting outstanding academic achievements, these students also demonstrate a financial need to finish their study or embark upon their next step in higher education. The applicants should </w:t>
      </w:r>
      <w:r w:rsidR="00274FF3" w:rsidRPr="006C497B">
        <w:rPr>
          <w:sz w:val="28"/>
          <w:szCs w:val="28"/>
        </w:rPr>
        <w:t>meet or exceed</w:t>
      </w:r>
      <w:r w:rsidRPr="006C497B">
        <w:rPr>
          <w:sz w:val="28"/>
          <w:szCs w:val="28"/>
        </w:rPr>
        <w:t xml:space="preserve"> the following criteria:</w:t>
      </w:r>
    </w:p>
    <w:p w14:paraId="795A9D39" w14:textId="244E98EE" w:rsidR="0001599F" w:rsidRPr="006C497B" w:rsidRDefault="0001599F" w:rsidP="0001599F">
      <w:pPr>
        <w:jc w:val="both"/>
        <w:rPr>
          <w:sz w:val="28"/>
          <w:szCs w:val="28"/>
        </w:rPr>
      </w:pPr>
    </w:p>
    <w:p w14:paraId="764DBACC" w14:textId="0BD07A96" w:rsidR="0001599F" w:rsidRPr="006C497B" w:rsidRDefault="00AD2FE0" w:rsidP="000159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applicant is</w:t>
      </w:r>
      <w:r w:rsidR="0001599F" w:rsidRPr="006C497B">
        <w:rPr>
          <w:sz w:val="28"/>
          <w:szCs w:val="28"/>
        </w:rPr>
        <w:t xml:space="preserve"> a resident of the </w:t>
      </w:r>
      <w:r w:rsidR="00511464" w:rsidRPr="006C497B">
        <w:rPr>
          <w:sz w:val="28"/>
          <w:szCs w:val="28"/>
        </w:rPr>
        <w:t>San Joaquin County</w:t>
      </w:r>
      <w:r w:rsidR="0001599F" w:rsidRPr="006C497B">
        <w:rPr>
          <w:sz w:val="28"/>
          <w:szCs w:val="28"/>
        </w:rPr>
        <w:t xml:space="preserve"> and </w:t>
      </w:r>
      <w:r w:rsidR="00511464" w:rsidRPr="006C497B">
        <w:rPr>
          <w:sz w:val="28"/>
          <w:szCs w:val="28"/>
        </w:rPr>
        <w:t>attending/attended a school within the county.</w:t>
      </w:r>
    </w:p>
    <w:p w14:paraId="75A7B076" w14:textId="5209FC3C" w:rsidR="00511464" w:rsidRPr="006C497B" w:rsidRDefault="00AD2FE0" w:rsidP="000159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applicant has participated</w:t>
      </w:r>
      <w:r w:rsidR="00511464" w:rsidRPr="006C497B">
        <w:rPr>
          <w:sz w:val="28"/>
          <w:szCs w:val="28"/>
        </w:rPr>
        <w:t xml:space="preserve"> in IASJC events, including but not limited to Diwali show. Community service hours are also accepted.</w:t>
      </w:r>
    </w:p>
    <w:p w14:paraId="72450394" w14:textId="11682524" w:rsidR="00511464" w:rsidRPr="006C497B" w:rsidRDefault="00AD2FE0" w:rsidP="000159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applicant</w:t>
      </w:r>
      <w:r w:rsidR="00A8397F">
        <w:rPr>
          <w:sz w:val="28"/>
          <w:szCs w:val="28"/>
        </w:rPr>
        <w:t xml:space="preserve"> is</w:t>
      </w:r>
      <w:r w:rsidR="00511464" w:rsidRPr="006C497B">
        <w:rPr>
          <w:sz w:val="28"/>
          <w:szCs w:val="28"/>
        </w:rPr>
        <w:t xml:space="preserve"> a high school senior or an undergraduate university student for the 2020-2021 academic year. </w:t>
      </w:r>
    </w:p>
    <w:p w14:paraId="017FFC08" w14:textId="4C58EE79" w:rsidR="00511464" w:rsidRPr="006C497B" w:rsidRDefault="00511464" w:rsidP="000159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C497B">
        <w:rPr>
          <w:sz w:val="28"/>
          <w:szCs w:val="28"/>
        </w:rPr>
        <w:t>The applicant has a Grade Point Average (GPA) of 3.0 or above. Please attach your unofficial transcripts to the application.</w:t>
      </w:r>
    </w:p>
    <w:p w14:paraId="44E475EC" w14:textId="75C1FF01" w:rsidR="008D2504" w:rsidRDefault="00511464" w:rsidP="008D250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C497B">
        <w:rPr>
          <w:b/>
          <w:bCs/>
          <w:sz w:val="28"/>
          <w:szCs w:val="28"/>
        </w:rPr>
        <w:t xml:space="preserve">High School Seniors only: </w:t>
      </w:r>
      <w:r w:rsidR="008C3C05" w:rsidRPr="006C497B">
        <w:rPr>
          <w:sz w:val="28"/>
          <w:szCs w:val="28"/>
        </w:rPr>
        <w:t xml:space="preserve">Please include </w:t>
      </w:r>
      <w:r w:rsidR="009B4AAD">
        <w:rPr>
          <w:sz w:val="28"/>
          <w:szCs w:val="28"/>
        </w:rPr>
        <w:t>two</w:t>
      </w:r>
      <w:r w:rsidR="008C3C05" w:rsidRPr="006C497B">
        <w:rPr>
          <w:sz w:val="28"/>
          <w:szCs w:val="28"/>
        </w:rPr>
        <w:t xml:space="preserve"> letter</w:t>
      </w:r>
      <w:r w:rsidR="009B4AAD">
        <w:rPr>
          <w:sz w:val="28"/>
          <w:szCs w:val="28"/>
        </w:rPr>
        <w:t>s</w:t>
      </w:r>
      <w:r w:rsidR="008C3C05" w:rsidRPr="006C497B">
        <w:rPr>
          <w:sz w:val="28"/>
          <w:szCs w:val="28"/>
        </w:rPr>
        <w:t xml:space="preserve"> of recommendation from </w:t>
      </w:r>
      <w:r w:rsidR="009B4AAD">
        <w:rPr>
          <w:sz w:val="28"/>
          <w:szCs w:val="28"/>
        </w:rPr>
        <w:t>teachers and/or counselors.</w:t>
      </w:r>
      <w:r w:rsidR="008C3C05" w:rsidRPr="006C497B">
        <w:rPr>
          <w:sz w:val="28"/>
          <w:szCs w:val="28"/>
        </w:rPr>
        <w:t xml:space="preserve"> </w:t>
      </w:r>
      <w:r w:rsidR="002556BB" w:rsidRPr="006C497B">
        <w:rPr>
          <w:sz w:val="28"/>
          <w:szCs w:val="28"/>
        </w:rPr>
        <w:t xml:space="preserve">Please note that they are subject to verification. Any fraudulent submissions are subject to rejection.  </w:t>
      </w:r>
    </w:p>
    <w:p w14:paraId="039D23D7" w14:textId="70B6CFA9" w:rsidR="008D2504" w:rsidRPr="008D2504" w:rsidRDefault="008D2504" w:rsidP="008D250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applicant must complete the application, which includes applicant </w:t>
      </w:r>
      <w:r w:rsidR="00D93FD2">
        <w:rPr>
          <w:sz w:val="28"/>
          <w:szCs w:val="28"/>
        </w:rPr>
        <w:t>information, two</w:t>
      </w:r>
      <w:r>
        <w:rPr>
          <w:sz w:val="28"/>
          <w:szCs w:val="28"/>
        </w:rPr>
        <w:t xml:space="preserve"> essays</w:t>
      </w:r>
      <w:r w:rsidR="005A1219">
        <w:rPr>
          <w:sz w:val="28"/>
          <w:szCs w:val="28"/>
        </w:rPr>
        <w:t xml:space="preserve">, and a copy of </w:t>
      </w:r>
      <w:r w:rsidR="00D93FD2">
        <w:rPr>
          <w:sz w:val="28"/>
          <w:szCs w:val="28"/>
        </w:rPr>
        <w:t>student identification card</w:t>
      </w:r>
      <w:r>
        <w:rPr>
          <w:sz w:val="28"/>
          <w:szCs w:val="28"/>
        </w:rPr>
        <w:t>.</w:t>
      </w:r>
    </w:p>
    <w:p w14:paraId="7DFA932E" w14:textId="6C2340C2" w:rsidR="008C3C05" w:rsidRPr="006C497B" w:rsidRDefault="008C3C05" w:rsidP="008C3C05">
      <w:pPr>
        <w:jc w:val="both"/>
        <w:rPr>
          <w:sz w:val="28"/>
          <w:szCs w:val="28"/>
        </w:rPr>
      </w:pPr>
    </w:p>
    <w:p w14:paraId="3ACC2D2C" w14:textId="5E2272F8" w:rsidR="0001599F" w:rsidRPr="006C497B" w:rsidRDefault="008C3C05" w:rsidP="00274FF3">
      <w:pPr>
        <w:jc w:val="both"/>
        <w:rPr>
          <w:sz w:val="28"/>
          <w:szCs w:val="28"/>
        </w:rPr>
      </w:pPr>
      <w:r w:rsidRPr="006C497B">
        <w:rPr>
          <w:sz w:val="28"/>
          <w:szCs w:val="28"/>
        </w:rPr>
        <w:t>The scholarship awards $1000 per awardee during IASJC’s Diwali celebration. The awardees will be notified via email.</w:t>
      </w:r>
      <w:r w:rsidR="00274FF3" w:rsidRPr="006C497B">
        <w:rPr>
          <w:sz w:val="28"/>
          <w:szCs w:val="28"/>
        </w:rPr>
        <w:t xml:space="preserve"> To apply, please complete the following questionnaire. Please send your complete packet including this form, high school/college unofficial transcripts, and </w:t>
      </w:r>
      <w:r w:rsidR="00C8219D">
        <w:rPr>
          <w:sz w:val="28"/>
          <w:szCs w:val="28"/>
        </w:rPr>
        <w:t>two</w:t>
      </w:r>
      <w:r w:rsidR="00274FF3" w:rsidRPr="006C497B">
        <w:rPr>
          <w:sz w:val="28"/>
          <w:szCs w:val="28"/>
        </w:rPr>
        <w:t xml:space="preserve"> letter</w:t>
      </w:r>
      <w:r w:rsidR="00C8219D">
        <w:rPr>
          <w:sz w:val="28"/>
          <w:szCs w:val="28"/>
        </w:rPr>
        <w:t>s</w:t>
      </w:r>
      <w:r w:rsidR="00274FF3" w:rsidRPr="006C497B">
        <w:rPr>
          <w:sz w:val="28"/>
          <w:szCs w:val="28"/>
        </w:rPr>
        <w:t xml:space="preserve"> of recommendation</w:t>
      </w:r>
      <w:r w:rsidR="00C8219D">
        <w:rPr>
          <w:sz w:val="28"/>
          <w:szCs w:val="28"/>
        </w:rPr>
        <w:t xml:space="preserve"> (if applicable)</w:t>
      </w:r>
      <w:r w:rsidR="00B028CA">
        <w:rPr>
          <w:sz w:val="28"/>
          <w:szCs w:val="28"/>
        </w:rPr>
        <w:t xml:space="preserve"> to </w:t>
      </w:r>
      <w:r w:rsidR="00B028CA" w:rsidRPr="006C497B">
        <w:rPr>
          <w:b/>
          <w:bCs/>
          <w:sz w:val="28"/>
          <w:szCs w:val="28"/>
        </w:rPr>
        <w:t xml:space="preserve"> </w:t>
      </w:r>
      <w:hyperlink r:id="rId7" w:history="1">
        <w:r w:rsidR="00B028CA" w:rsidRPr="006C497B">
          <w:rPr>
            <w:rStyle w:val="Hyperlink"/>
            <w:b/>
            <w:bCs/>
            <w:sz w:val="28"/>
            <w:szCs w:val="28"/>
          </w:rPr>
          <w:t>shredha@comcast.net</w:t>
        </w:r>
      </w:hyperlink>
    </w:p>
    <w:p w14:paraId="20F8C037" w14:textId="7FCCF470" w:rsidR="00274FF3" w:rsidRPr="006C497B" w:rsidRDefault="00274FF3" w:rsidP="00274FF3">
      <w:pPr>
        <w:jc w:val="both"/>
        <w:rPr>
          <w:sz w:val="28"/>
          <w:szCs w:val="28"/>
        </w:rPr>
      </w:pPr>
    </w:p>
    <w:p w14:paraId="74CA7102" w14:textId="34C33A16" w:rsidR="00274FF3" w:rsidRPr="006C497B" w:rsidRDefault="00274FF3" w:rsidP="00274FF3">
      <w:pPr>
        <w:jc w:val="both"/>
        <w:rPr>
          <w:b/>
          <w:bCs/>
          <w:sz w:val="28"/>
          <w:szCs w:val="28"/>
        </w:rPr>
      </w:pPr>
      <w:r w:rsidRPr="006C497B">
        <w:rPr>
          <w:b/>
          <w:bCs/>
          <w:sz w:val="28"/>
          <w:szCs w:val="28"/>
        </w:rPr>
        <w:t>Application Deadline: 30</w:t>
      </w:r>
      <w:r w:rsidRPr="006C497B">
        <w:rPr>
          <w:b/>
          <w:bCs/>
          <w:sz w:val="28"/>
          <w:szCs w:val="28"/>
          <w:vertAlign w:val="superscript"/>
        </w:rPr>
        <w:t>th</w:t>
      </w:r>
      <w:r w:rsidRPr="006C497B">
        <w:rPr>
          <w:b/>
          <w:bCs/>
          <w:sz w:val="28"/>
          <w:szCs w:val="28"/>
        </w:rPr>
        <w:t xml:space="preserve"> October 202</w:t>
      </w:r>
      <w:r w:rsidR="00A417BF">
        <w:rPr>
          <w:b/>
          <w:bCs/>
          <w:sz w:val="28"/>
          <w:szCs w:val="28"/>
        </w:rPr>
        <w:t>2</w:t>
      </w:r>
      <w:r w:rsidRPr="006C497B">
        <w:rPr>
          <w:b/>
          <w:bCs/>
          <w:sz w:val="28"/>
          <w:szCs w:val="28"/>
        </w:rPr>
        <w:t xml:space="preserve"> 5 PM</w:t>
      </w:r>
    </w:p>
    <w:p w14:paraId="7F500145" w14:textId="3B4DAF8D" w:rsidR="006C497B" w:rsidRPr="006C497B" w:rsidRDefault="006C497B" w:rsidP="00274FF3">
      <w:pPr>
        <w:jc w:val="both"/>
        <w:rPr>
          <w:b/>
          <w:bCs/>
          <w:sz w:val="28"/>
          <w:szCs w:val="28"/>
        </w:rPr>
      </w:pPr>
    </w:p>
    <w:p w14:paraId="7914F8EF" w14:textId="77777777" w:rsidR="006C497B" w:rsidRPr="006C497B" w:rsidRDefault="006C497B" w:rsidP="006C497B">
      <w:pPr>
        <w:rPr>
          <w:b/>
          <w:bCs/>
          <w:sz w:val="28"/>
          <w:szCs w:val="28"/>
        </w:rPr>
      </w:pPr>
      <w:r w:rsidRPr="006C497B">
        <w:rPr>
          <w:b/>
          <w:bCs/>
          <w:sz w:val="28"/>
          <w:szCs w:val="28"/>
        </w:rPr>
        <w:t>For any questions and clarifications email</w:t>
      </w:r>
    </w:p>
    <w:p w14:paraId="349EEC2D" w14:textId="77777777" w:rsidR="006C497B" w:rsidRPr="006C497B" w:rsidRDefault="006C497B" w:rsidP="006C497B">
      <w:pPr>
        <w:rPr>
          <w:b/>
          <w:bCs/>
          <w:sz w:val="28"/>
          <w:szCs w:val="28"/>
        </w:rPr>
      </w:pPr>
      <w:r w:rsidRPr="006C497B">
        <w:rPr>
          <w:b/>
          <w:bCs/>
          <w:sz w:val="28"/>
          <w:szCs w:val="28"/>
        </w:rPr>
        <w:t xml:space="preserve"> </w:t>
      </w:r>
      <w:hyperlink r:id="rId8" w:history="1">
        <w:r w:rsidRPr="006C497B">
          <w:rPr>
            <w:rStyle w:val="Hyperlink"/>
            <w:b/>
            <w:bCs/>
            <w:sz w:val="28"/>
            <w:szCs w:val="28"/>
          </w:rPr>
          <w:t>shredha@comcast.net</w:t>
        </w:r>
      </w:hyperlink>
      <w:r w:rsidRPr="006C497B">
        <w:rPr>
          <w:b/>
          <w:bCs/>
          <w:sz w:val="28"/>
          <w:szCs w:val="28"/>
        </w:rPr>
        <w:t xml:space="preserve"> </w:t>
      </w:r>
    </w:p>
    <w:p w14:paraId="26980E9E" w14:textId="04E29249" w:rsidR="006E0D35" w:rsidRDefault="006E0D35" w:rsidP="00274FF3">
      <w:pPr>
        <w:jc w:val="both"/>
        <w:rPr>
          <w:b/>
          <w:bCs/>
        </w:rPr>
      </w:pPr>
    </w:p>
    <w:p w14:paraId="0312AEC0" w14:textId="7EC6A003" w:rsidR="000930D6" w:rsidRDefault="000930D6" w:rsidP="00274FF3">
      <w:pPr>
        <w:jc w:val="both"/>
        <w:rPr>
          <w:b/>
          <w:bCs/>
        </w:rPr>
      </w:pPr>
    </w:p>
    <w:p w14:paraId="24F59000" w14:textId="77777777" w:rsidR="000930D6" w:rsidRDefault="000930D6" w:rsidP="00274FF3">
      <w:pPr>
        <w:jc w:val="both"/>
        <w:rPr>
          <w:b/>
          <w:bCs/>
        </w:rPr>
      </w:pPr>
    </w:p>
    <w:p w14:paraId="2BA4BC83" w14:textId="69E0A735" w:rsidR="006E0D35" w:rsidRDefault="006E0D35" w:rsidP="00274FF3">
      <w:pPr>
        <w:jc w:val="both"/>
        <w:rPr>
          <w:b/>
          <w:bCs/>
        </w:rPr>
      </w:pPr>
    </w:p>
    <w:p w14:paraId="09B87EA6" w14:textId="11B784BC" w:rsidR="006E0D35" w:rsidRDefault="006E0D35" w:rsidP="006E0D35">
      <w:pPr>
        <w:jc w:val="center"/>
        <w:rPr>
          <w:b/>
          <w:bCs/>
        </w:rPr>
      </w:pPr>
      <w:r>
        <w:rPr>
          <w:b/>
          <w:bCs/>
        </w:rPr>
        <w:lastRenderedPageBreak/>
        <w:t>Applicant Information</w:t>
      </w:r>
    </w:p>
    <w:p w14:paraId="486BD007" w14:textId="6B186B11" w:rsidR="006E0D35" w:rsidRDefault="006E0D35" w:rsidP="006E0D3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0D35" w14:paraId="1995C3E1" w14:textId="77777777" w:rsidTr="006E0D35">
        <w:tc>
          <w:tcPr>
            <w:tcW w:w="9350" w:type="dxa"/>
          </w:tcPr>
          <w:p w14:paraId="747D3263" w14:textId="77777777" w:rsidR="006E0D35" w:rsidRPr="00F240D4" w:rsidRDefault="006E0D35" w:rsidP="006E0D35">
            <w:r w:rsidRPr="00F240D4">
              <w:t xml:space="preserve">Complete Name: </w:t>
            </w:r>
          </w:p>
          <w:p w14:paraId="46475918" w14:textId="77777777" w:rsidR="006E0D35" w:rsidRPr="00F240D4" w:rsidRDefault="006E0D35" w:rsidP="006E0D35"/>
          <w:p w14:paraId="313CAF1F" w14:textId="77777777" w:rsidR="006E0D35" w:rsidRPr="00F240D4" w:rsidRDefault="006E0D35" w:rsidP="006E0D35">
            <w:r w:rsidRPr="00F240D4">
              <w:t xml:space="preserve">Email: </w:t>
            </w:r>
          </w:p>
          <w:p w14:paraId="10DEE648" w14:textId="77777777" w:rsidR="006E0D35" w:rsidRPr="00F240D4" w:rsidRDefault="006E0D35" w:rsidP="006E0D35"/>
          <w:p w14:paraId="48698CE6" w14:textId="77777777" w:rsidR="006E0D35" w:rsidRPr="00F240D4" w:rsidRDefault="006E0D35" w:rsidP="006E0D35">
            <w:r w:rsidRPr="00F240D4">
              <w:t>Phone # Home:                                                                         Cell:</w:t>
            </w:r>
          </w:p>
          <w:p w14:paraId="3A2BE8C8" w14:textId="77777777" w:rsidR="006E0D35" w:rsidRPr="00F240D4" w:rsidRDefault="006E0D35" w:rsidP="006E0D35"/>
          <w:p w14:paraId="65BD47DA" w14:textId="77777777" w:rsidR="006E0D35" w:rsidRPr="00F240D4" w:rsidRDefault="006E0D35" w:rsidP="006E0D35">
            <w:r w:rsidRPr="00F240D4">
              <w:t xml:space="preserve">Date of Birth: </w:t>
            </w:r>
          </w:p>
          <w:p w14:paraId="55FB2851" w14:textId="77777777" w:rsidR="006E0D35" w:rsidRPr="00F240D4" w:rsidRDefault="006E0D35" w:rsidP="006E0D35"/>
          <w:p w14:paraId="7B8072F9" w14:textId="2C77E100" w:rsidR="006E0D35" w:rsidRPr="00F240D4" w:rsidRDefault="006E0D35" w:rsidP="006E0D35">
            <w:r w:rsidRPr="00F240D4">
              <w:t xml:space="preserve">Residency Status (circle one): US citizen        </w:t>
            </w:r>
            <w:r w:rsidR="006C6622">
              <w:t xml:space="preserve">             </w:t>
            </w:r>
            <w:r w:rsidRPr="00F240D4">
              <w:t xml:space="preserve">Resident  </w:t>
            </w:r>
            <w:r w:rsidR="006C6622">
              <w:t xml:space="preserve">                    International</w:t>
            </w:r>
          </w:p>
          <w:p w14:paraId="4CC408FD" w14:textId="77777777" w:rsidR="006E0D35" w:rsidRPr="00F240D4" w:rsidRDefault="006E0D35" w:rsidP="006E0D35"/>
          <w:p w14:paraId="0F3423CA" w14:textId="77777777" w:rsidR="006E0D35" w:rsidRPr="00F240D4" w:rsidRDefault="006E0D35" w:rsidP="006E0D35">
            <w:r w:rsidRPr="00F240D4">
              <w:t>School/University:</w:t>
            </w:r>
          </w:p>
          <w:p w14:paraId="670F8931" w14:textId="77777777" w:rsidR="006E0D35" w:rsidRDefault="006E0D35" w:rsidP="006E0D35">
            <w:pPr>
              <w:rPr>
                <w:b/>
                <w:bCs/>
              </w:rPr>
            </w:pPr>
          </w:p>
          <w:p w14:paraId="48775C4D" w14:textId="6F4F63FF" w:rsidR="00F240D4" w:rsidRDefault="00F240D4" w:rsidP="00F240D4">
            <w:r w:rsidRPr="00F240D4">
              <w:t>Gender</w:t>
            </w:r>
            <w:r>
              <w:t xml:space="preserve"> (circle one)</w:t>
            </w:r>
            <w:r w:rsidRPr="00F240D4">
              <w:t>:</w:t>
            </w:r>
            <w:r w:rsidRPr="00F240D4">
              <w:tab/>
              <w:t xml:space="preserve"> male </w:t>
            </w:r>
            <w:r w:rsidRPr="00F240D4">
              <w:tab/>
            </w:r>
            <w:r w:rsidRPr="00F240D4">
              <w:tab/>
              <w:t xml:space="preserve"> female</w:t>
            </w:r>
            <w:r>
              <w:t xml:space="preserve">                I rather not answer</w:t>
            </w:r>
          </w:p>
          <w:p w14:paraId="53BC1C61" w14:textId="77777777" w:rsidR="00F240D4" w:rsidRPr="004B75AF" w:rsidRDefault="00F240D4" w:rsidP="00F240D4"/>
          <w:p w14:paraId="261CDC54" w14:textId="77777777" w:rsidR="00F240D4" w:rsidRPr="004B75AF" w:rsidRDefault="00F240D4" w:rsidP="00F240D4">
            <w:r w:rsidRPr="004B75AF">
              <w:t xml:space="preserve">Address: Places of residence for the past 2 years (include dates, Street Address, State and Zip code) </w:t>
            </w:r>
          </w:p>
          <w:p w14:paraId="3C3D3AA3" w14:textId="77777777" w:rsidR="00F240D4" w:rsidRPr="004B75AF" w:rsidRDefault="00F240D4" w:rsidP="00F240D4">
            <w:r w:rsidRPr="004B75AF">
              <w:t>1.________________________________________________________________________</w:t>
            </w:r>
          </w:p>
          <w:p w14:paraId="13FF5AEE" w14:textId="77777777" w:rsidR="00F240D4" w:rsidRPr="004B75AF" w:rsidRDefault="00F240D4" w:rsidP="00F240D4">
            <w:r w:rsidRPr="004B75AF">
              <w:t>2.________________________________________________________________________</w:t>
            </w:r>
          </w:p>
          <w:p w14:paraId="46501C86" w14:textId="77777777" w:rsidR="00F240D4" w:rsidRPr="004B75AF" w:rsidRDefault="00F240D4" w:rsidP="00F240D4"/>
          <w:p w14:paraId="0A632623" w14:textId="77777777" w:rsidR="00F240D4" w:rsidRPr="004B75AF" w:rsidRDefault="00F240D4" w:rsidP="00F240D4">
            <w:r w:rsidRPr="004B75AF">
              <w:t>Parent’s occupation for past two years:</w:t>
            </w:r>
          </w:p>
          <w:p w14:paraId="18BABDF2" w14:textId="77777777" w:rsidR="00F240D4" w:rsidRPr="004B75AF" w:rsidRDefault="00F240D4" w:rsidP="00F240D4">
            <w:r w:rsidRPr="004B75AF">
              <w:t>Father: _________________________                  Mother: ___________________________</w:t>
            </w:r>
          </w:p>
          <w:p w14:paraId="4F15AD5A" w14:textId="77777777" w:rsidR="00F240D4" w:rsidRPr="004B75AF" w:rsidRDefault="00F240D4" w:rsidP="00F240D4"/>
          <w:p w14:paraId="25B3AE26" w14:textId="1F99C156" w:rsidR="006660C0" w:rsidRDefault="006660C0" w:rsidP="00F240D4"/>
          <w:p w14:paraId="1E28D5AB" w14:textId="3B248EA5" w:rsidR="006660C0" w:rsidRDefault="006660C0" w:rsidP="00F240D4">
            <w:r>
              <w:t>Your or Your Parents’ IASJC membership status (circle one):  member          non-member</w:t>
            </w:r>
          </w:p>
          <w:p w14:paraId="04812045" w14:textId="77777777" w:rsidR="006660C0" w:rsidRDefault="006660C0" w:rsidP="00F240D4"/>
          <w:p w14:paraId="0DA837A1" w14:textId="792CB98C" w:rsidR="00F240D4" w:rsidRDefault="00F240D4" w:rsidP="00F240D4">
            <w:r w:rsidRPr="004B75AF">
              <w:t>How did you hear about IASJC scholarship?</w:t>
            </w:r>
          </w:p>
          <w:p w14:paraId="1C5BB7F3" w14:textId="05ACB3BB" w:rsidR="006660C0" w:rsidRDefault="006660C0" w:rsidP="00F240D4"/>
          <w:p w14:paraId="0AC4A4E7" w14:textId="34F6ED7D" w:rsidR="00F240D4" w:rsidRDefault="00F240D4" w:rsidP="00F240D4"/>
          <w:p w14:paraId="00019766" w14:textId="38863ACB" w:rsidR="00F240D4" w:rsidRDefault="006660C0" w:rsidP="00F240D4">
            <w:r>
              <w:t>Have you participated in an IASJC event before? If yes, please briefly describe.</w:t>
            </w:r>
          </w:p>
          <w:p w14:paraId="74A77478" w14:textId="572C22DE" w:rsidR="00F240D4" w:rsidRDefault="00F240D4" w:rsidP="00F240D4"/>
          <w:p w14:paraId="35E16F23" w14:textId="77777777" w:rsidR="00F240D4" w:rsidRDefault="00F240D4" w:rsidP="00F240D4"/>
          <w:p w14:paraId="63E5B0A1" w14:textId="6C8E65FE" w:rsidR="00F240D4" w:rsidRDefault="00F240D4" w:rsidP="00F240D4"/>
          <w:p w14:paraId="2DEBB0EB" w14:textId="45EEF3B9" w:rsidR="007A1BC8" w:rsidRDefault="007A1BC8" w:rsidP="00F240D4"/>
          <w:p w14:paraId="7B08DD90" w14:textId="30661F65" w:rsidR="007A1BC8" w:rsidRDefault="007A1BC8" w:rsidP="00F240D4"/>
          <w:p w14:paraId="6E044FB6" w14:textId="77777777" w:rsidR="00FE3695" w:rsidRDefault="00FE3695" w:rsidP="00F240D4"/>
          <w:p w14:paraId="22A40D3C" w14:textId="77777777" w:rsidR="007A1BC8" w:rsidRDefault="007A1BC8" w:rsidP="00F240D4"/>
          <w:p w14:paraId="7DB6072C" w14:textId="77777777" w:rsidR="00F240D4" w:rsidRDefault="00F240D4" w:rsidP="00F240D4">
            <w:r>
              <w:t>I CERTIFY THAT THE INFORMATION SUBMITTED ON THIS APPLICATION IS COMPLETE AND CORRECT TO THE BEST OF MY KNOWLEDGE.</w:t>
            </w:r>
            <w:r w:rsidRPr="00F82F11">
              <w:t xml:space="preserve"> </w:t>
            </w:r>
          </w:p>
          <w:p w14:paraId="4B3E1866" w14:textId="77777777" w:rsidR="00F240D4" w:rsidRDefault="00F240D4" w:rsidP="00F240D4"/>
          <w:p w14:paraId="283ACCCF" w14:textId="00FD7E29" w:rsidR="00F240D4" w:rsidRDefault="00F240D4" w:rsidP="00F240D4">
            <w:r>
              <w:t>Applicant</w:t>
            </w:r>
            <w:r w:rsidR="00323494">
              <w:t>/Legal Guardian</w:t>
            </w:r>
            <w:r>
              <w:t xml:space="preserve">: _______________________ </w:t>
            </w:r>
            <w:r>
              <w:tab/>
            </w:r>
            <w:r>
              <w:tab/>
            </w:r>
            <w:r>
              <w:tab/>
              <w:t xml:space="preserve">___________ </w:t>
            </w:r>
          </w:p>
          <w:p w14:paraId="72CFED2C" w14:textId="3DD3E376" w:rsidR="00F240D4" w:rsidRDefault="00323494" w:rsidP="00F240D4">
            <w:pPr>
              <w:ind w:left="720" w:firstLine="720"/>
            </w:pPr>
            <w:r>
              <w:t xml:space="preserve">                              </w:t>
            </w:r>
            <w:r w:rsidR="00F240D4">
              <w:t xml:space="preserve">Name/Signature </w:t>
            </w:r>
            <w:r w:rsidR="00F240D4">
              <w:tab/>
            </w:r>
            <w:r w:rsidR="00F240D4">
              <w:tab/>
            </w:r>
            <w:r w:rsidR="00F240D4">
              <w:tab/>
            </w:r>
            <w:r>
              <w:t xml:space="preserve">                    </w:t>
            </w:r>
            <w:r w:rsidR="00F240D4">
              <w:t>Date</w:t>
            </w:r>
          </w:p>
          <w:p w14:paraId="42E9ACC4" w14:textId="5E4DBB19" w:rsidR="006E0D35" w:rsidRDefault="006E0D35" w:rsidP="006E0D35">
            <w:pPr>
              <w:rPr>
                <w:b/>
                <w:bCs/>
              </w:rPr>
            </w:pPr>
          </w:p>
        </w:tc>
      </w:tr>
    </w:tbl>
    <w:p w14:paraId="165545EE" w14:textId="240207A6" w:rsidR="002556BB" w:rsidRPr="002556BB" w:rsidRDefault="002556BB" w:rsidP="002556BB">
      <w:pPr>
        <w:jc w:val="both"/>
        <w:rPr>
          <w:sz w:val="28"/>
          <w:szCs w:val="28"/>
        </w:rPr>
      </w:pPr>
      <w:r w:rsidRPr="002556BB">
        <w:rPr>
          <w:sz w:val="28"/>
          <w:szCs w:val="28"/>
        </w:rPr>
        <w:lastRenderedPageBreak/>
        <w:t xml:space="preserve">In 500 to </w:t>
      </w:r>
      <w:r w:rsidR="0000253A">
        <w:rPr>
          <w:sz w:val="28"/>
          <w:szCs w:val="28"/>
        </w:rPr>
        <w:t>750</w:t>
      </w:r>
      <w:r w:rsidRPr="002556BB">
        <w:rPr>
          <w:sz w:val="28"/>
          <w:szCs w:val="28"/>
        </w:rPr>
        <w:t xml:space="preserve"> words, describe </w:t>
      </w:r>
      <w:r w:rsidRPr="002556BB">
        <w:rPr>
          <w:b/>
          <w:bCs/>
          <w:sz w:val="28"/>
          <w:szCs w:val="28"/>
        </w:rPr>
        <w:t>how being an Indian influenced/influences your life</w:t>
      </w:r>
      <w:r w:rsidRPr="002556BB">
        <w:rPr>
          <w:sz w:val="28"/>
          <w:szCs w:val="28"/>
        </w:rPr>
        <w:t>. Please provide specific examples.</w:t>
      </w:r>
      <w:r w:rsidR="004A52DB">
        <w:rPr>
          <w:sz w:val="28"/>
          <w:szCs w:val="28"/>
        </w:rPr>
        <w:t xml:space="preserve"> Please TYPE your response.</w:t>
      </w:r>
    </w:p>
    <w:p w14:paraId="50D75B5F" w14:textId="21C70D55" w:rsidR="002556BB" w:rsidRDefault="002556BB" w:rsidP="002556BB">
      <w:pPr>
        <w:jc w:val="both"/>
      </w:pPr>
    </w:p>
    <w:p w14:paraId="6C572E13" w14:textId="678F7195" w:rsidR="002556BB" w:rsidRDefault="002556BB" w:rsidP="002556BB">
      <w:pPr>
        <w:jc w:val="both"/>
      </w:pPr>
    </w:p>
    <w:p w14:paraId="05054384" w14:textId="35FBBF06" w:rsidR="002556BB" w:rsidRDefault="002556BB" w:rsidP="002556BB">
      <w:pPr>
        <w:jc w:val="both"/>
      </w:pPr>
    </w:p>
    <w:p w14:paraId="15DC1922" w14:textId="37BCD98F" w:rsidR="002556BB" w:rsidRDefault="002556BB" w:rsidP="002556BB">
      <w:pPr>
        <w:jc w:val="both"/>
      </w:pPr>
    </w:p>
    <w:p w14:paraId="62F3233B" w14:textId="249B77EF" w:rsidR="002556BB" w:rsidRDefault="002556BB" w:rsidP="002556BB">
      <w:pPr>
        <w:jc w:val="both"/>
      </w:pPr>
    </w:p>
    <w:p w14:paraId="7B54DC12" w14:textId="018B8CFD" w:rsidR="002556BB" w:rsidRDefault="002556BB" w:rsidP="002556BB">
      <w:pPr>
        <w:jc w:val="both"/>
      </w:pPr>
    </w:p>
    <w:p w14:paraId="61AC6F7E" w14:textId="2F3E2DB6" w:rsidR="002556BB" w:rsidRDefault="002556BB" w:rsidP="002556BB">
      <w:pPr>
        <w:jc w:val="both"/>
      </w:pPr>
    </w:p>
    <w:p w14:paraId="7F6C647F" w14:textId="7C5863FA" w:rsidR="002556BB" w:rsidRDefault="002556BB" w:rsidP="002556BB">
      <w:pPr>
        <w:jc w:val="both"/>
      </w:pPr>
    </w:p>
    <w:p w14:paraId="66007A29" w14:textId="3B5B58FA" w:rsidR="002556BB" w:rsidRDefault="002556BB" w:rsidP="002556BB">
      <w:pPr>
        <w:jc w:val="both"/>
      </w:pPr>
    </w:p>
    <w:p w14:paraId="3A713FBE" w14:textId="25A73C75" w:rsidR="002556BB" w:rsidRDefault="002556BB" w:rsidP="002556BB">
      <w:pPr>
        <w:jc w:val="both"/>
      </w:pPr>
    </w:p>
    <w:p w14:paraId="1BC72594" w14:textId="41F966C6" w:rsidR="002556BB" w:rsidRDefault="002556BB" w:rsidP="002556BB">
      <w:pPr>
        <w:jc w:val="both"/>
      </w:pPr>
    </w:p>
    <w:p w14:paraId="17E882C3" w14:textId="4DED3B98" w:rsidR="002556BB" w:rsidRDefault="002556BB" w:rsidP="002556BB">
      <w:pPr>
        <w:jc w:val="both"/>
      </w:pPr>
    </w:p>
    <w:p w14:paraId="21141E5F" w14:textId="1BDDE86C" w:rsidR="002556BB" w:rsidRDefault="002556BB" w:rsidP="002556BB">
      <w:pPr>
        <w:jc w:val="both"/>
      </w:pPr>
    </w:p>
    <w:p w14:paraId="2B2A3CC5" w14:textId="0E6A1AA0" w:rsidR="002556BB" w:rsidRDefault="002556BB" w:rsidP="002556BB">
      <w:pPr>
        <w:jc w:val="both"/>
      </w:pPr>
    </w:p>
    <w:p w14:paraId="178C236D" w14:textId="7637C205" w:rsidR="002556BB" w:rsidRDefault="002556BB" w:rsidP="002556BB">
      <w:pPr>
        <w:jc w:val="both"/>
      </w:pPr>
    </w:p>
    <w:p w14:paraId="541B2736" w14:textId="30BC23F3" w:rsidR="002556BB" w:rsidRDefault="002556BB" w:rsidP="002556BB">
      <w:pPr>
        <w:jc w:val="both"/>
      </w:pPr>
    </w:p>
    <w:p w14:paraId="3CBBF93E" w14:textId="1255A2CE" w:rsidR="002556BB" w:rsidRDefault="002556BB" w:rsidP="002556BB">
      <w:pPr>
        <w:jc w:val="both"/>
      </w:pPr>
    </w:p>
    <w:p w14:paraId="7A538629" w14:textId="714EBE1D" w:rsidR="002556BB" w:rsidRDefault="002556BB" w:rsidP="002556BB">
      <w:pPr>
        <w:jc w:val="both"/>
      </w:pPr>
    </w:p>
    <w:p w14:paraId="74E05C0A" w14:textId="5E37CF10" w:rsidR="002556BB" w:rsidRDefault="002556BB" w:rsidP="002556BB">
      <w:pPr>
        <w:jc w:val="both"/>
      </w:pPr>
    </w:p>
    <w:p w14:paraId="1E0F7427" w14:textId="51E7BFC1" w:rsidR="002556BB" w:rsidRDefault="002556BB" w:rsidP="002556BB">
      <w:pPr>
        <w:jc w:val="both"/>
      </w:pPr>
    </w:p>
    <w:p w14:paraId="42B422CF" w14:textId="13A834EC" w:rsidR="002556BB" w:rsidRDefault="002556BB" w:rsidP="002556BB">
      <w:pPr>
        <w:jc w:val="both"/>
      </w:pPr>
    </w:p>
    <w:p w14:paraId="3702ED6B" w14:textId="065AF7BE" w:rsidR="002556BB" w:rsidRDefault="002556BB" w:rsidP="002556BB">
      <w:pPr>
        <w:jc w:val="both"/>
      </w:pPr>
    </w:p>
    <w:p w14:paraId="6ADEEDA4" w14:textId="054FA092" w:rsidR="002556BB" w:rsidRDefault="002556BB" w:rsidP="002556BB">
      <w:pPr>
        <w:jc w:val="both"/>
      </w:pPr>
    </w:p>
    <w:p w14:paraId="5ACFBB68" w14:textId="6E5571B9" w:rsidR="002556BB" w:rsidRDefault="002556BB" w:rsidP="002556BB">
      <w:pPr>
        <w:jc w:val="both"/>
      </w:pPr>
    </w:p>
    <w:p w14:paraId="5EF8CA74" w14:textId="097BB4E9" w:rsidR="002556BB" w:rsidRDefault="002556BB" w:rsidP="002556BB">
      <w:pPr>
        <w:jc w:val="both"/>
      </w:pPr>
    </w:p>
    <w:p w14:paraId="69D81048" w14:textId="20F5787E" w:rsidR="002556BB" w:rsidRDefault="002556BB" w:rsidP="002556BB">
      <w:pPr>
        <w:jc w:val="both"/>
      </w:pPr>
    </w:p>
    <w:p w14:paraId="041C478E" w14:textId="4BF1B487" w:rsidR="002556BB" w:rsidRDefault="002556BB" w:rsidP="002556BB">
      <w:pPr>
        <w:jc w:val="both"/>
      </w:pPr>
    </w:p>
    <w:p w14:paraId="12A783C0" w14:textId="3F761506" w:rsidR="002556BB" w:rsidRDefault="002556BB" w:rsidP="002556BB">
      <w:pPr>
        <w:jc w:val="both"/>
      </w:pPr>
    </w:p>
    <w:p w14:paraId="30114A77" w14:textId="2262956B" w:rsidR="002556BB" w:rsidRDefault="002556BB" w:rsidP="002556BB">
      <w:pPr>
        <w:jc w:val="both"/>
      </w:pPr>
    </w:p>
    <w:p w14:paraId="3B0AE9B6" w14:textId="2CB4BBAB" w:rsidR="002556BB" w:rsidRDefault="002556BB" w:rsidP="002556BB">
      <w:pPr>
        <w:jc w:val="both"/>
      </w:pPr>
    </w:p>
    <w:p w14:paraId="2C904CB7" w14:textId="36DBC7CC" w:rsidR="002556BB" w:rsidRDefault="002556BB" w:rsidP="002556BB">
      <w:pPr>
        <w:jc w:val="both"/>
      </w:pPr>
    </w:p>
    <w:p w14:paraId="288CA33E" w14:textId="365F5BF6" w:rsidR="002556BB" w:rsidRDefault="002556BB" w:rsidP="002556BB">
      <w:pPr>
        <w:jc w:val="both"/>
      </w:pPr>
    </w:p>
    <w:p w14:paraId="0357CF6D" w14:textId="5ABD4104" w:rsidR="002556BB" w:rsidRDefault="002556BB" w:rsidP="002556BB">
      <w:pPr>
        <w:jc w:val="both"/>
      </w:pPr>
    </w:p>
    <w:p w14:paraId="29742E0A" w14:textId="69170B93" w:rsidR="002556BB" w:rsidRDefault="002556BB" w:rsidP="002556BB">
      <w:pPr>
        <w:jc w:val="both"/>
      </w:pPr>
    </w:p>
    <w:p w14:paraId="3423ED5B" w14:textId="61558590" w:rsidR="002556BB" w:rsidRDefault="002556BB" w:rsidP="002556BB">
      <w:pPr>
        <w:jc w:val="both"/>
      </w:pPr>
    </w:p>
    <w:p w14:paraId="28F1C66C" w14:textId="5E55E04B" w:rsidR="002556BB" w:rsidRDefault="002556BB" w:rsidP="002556BB">
      <w:pPr>
        <w:jc w:val="both"/>
      </w:pPr>
    </w:p>
    <w:p w14:paraId="1F8A8CE4" w14:textId="214BD308" w:rsidR="002556BB" w:rsidRDefault="002556BB" w:rsidP="002556BB">
      <w:pPr>
        <w:jc w:val="both"/>
      </w:pPr>
    </w:p>
    <w:p w14:paraId="74EBA954" w14:textId="0FCBEA0A" w:rsidR="002556BB" w:rsidRDefault="002556BB" w:rsidP="002556BB">
      <w:pPr>
        <w:jc w:val="both"/>
      </w:pPr>
    </w:p>
    <w:p w14:paraId="1CDE321D" w14:textId="13354A05" w:rsidR="002556BB" w:rsidRDefault="002556BB" w:rsidP="002556BB">
      <w:pPr>
        <w:jc w:val="both"/>
      </w:pPr>
    </w:p>
    <w:p w14:paraId="7E65603A" w14:textId="12299D0A" w:rsidR="002556BB" w:rsidRDefault="002556BB" w:rsidP="002556BB">
      <w:pPr>
        <w:jc w:val="both"/>
      </w:pPr>
    </w:p>
    <w:p w14:paraId="617A47CC" w14:textId="2B213BAC" w:rsidR="002556BB" w:rsidRDefault="002556BB" w:rsidP="002556BB">
      <w:pPr>
        <w:jc w:val="both"/>
      </w:pPr>
    </w:p>
    <w:p w14:paraId="0CCABF14" w14:textId="6435925F" w:rsidR="002556BB" w:rsidRPr="002556BB" w:rsidRDefault="002556BB" w:rsidP="002556BB">
      <w:pPr>
        <w:jc w:val="both"/>
        <w:rPr>
          <w:sz w:val="28"/>
          <w:szCs w:val="28"/>
        </w:rPr>
      </w:pPr>
      <w:r w:rsidRPr="002556BB">
        <w:rPr>
          <w:sz w:val="28"/>
          <w:szCs w:val="28"/>
        </w:rPr>
        <w:lastRenderedPageBreak/>
        <w:t xml:space="preserve">In </w:t>
      </w:r>
      <w:r>
        <w:rPr>
          <w:sz w:val="28"/>
          <w:szCs w:val="28"/>
        </w:rPr>
        <w:t>150 to 200</w:t>
      </w:r>
      <w:r w:rsidRPr="002556BB">
        <w:rPr>
          <w:sz w:val="28"/>
          <w:szCs w:val="28"/>
        </w:rPr>
        <w:t xml:space="preserve"> words, describe </w:t>
      </w:r>
      <w:r w:rsidRPr="002556BB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 xml:space="preserve">this scholarship </w:t>
      </w:r>
      <w:r w:rsidR="00582268">
        <w:rPr>
          <w:b/>
          <w:bCs/>
          <w:sz w:val="28"/>
          <w:szCs w:val="28"/>
        </w:rPr>
        <w:t xml:space="preserve">will </w:t>
      </w:r>
      <w:r>
        <w:rPr>
          <w:b/>
          <w:bCs/>
          <w:sz w:val="28"/>
          <w:szCs w:val="28"/>
        </w:rPr>
        <w:t>support your academic journey</w:t>
      </w:r>
      <w:r w:rsidRPr="002556BB">
        <w:rPr>
          <w:sz w:val="28"/>
          <w:szCs w:val="28"/>
        </w:rPr>
        <w:t>. Please provide specific examples.</w:t>
      </w:r>
      <w:r w:rsidR="004A52DB">
        <w:rPr>
          <w:sz w:val="28"/>
          <w:szCs w:val="28"/>
        </w:rPr>
        <w:t xml:space="preserve"> Please TYPE your response.</w:t>
      </w:r>
    </w:p>
    <w:p w14:paraId="34FAF1CD" w14:textId="77777777" w:rsidR="002556BB" w:rsidRPr="002556BB" w:rsidRDefault="002556BB" w:rsidP="002556BB">
      <w:pPr>
        <w:jc w:val="both"/>
      </w:pPr>
    </w:p>
    <w:p w14:paraId="67B30AA9" w14:textId="77777777" w:rsidR="006E0D35" w:rsidRPr="006E0D35" w:rsidRDefault="006E0D35" w:rsidP="006E0D35">
      <w:pPr>
        <w:rPr>
          <w:b/>
          <w:bCs/>
        </w:rPr>
      </w:pPr>
    </w:p>
    <w:p w14:paraId="5CE2D930" w14:textId="6D168466" w:rsidR="00274FF3" w:rsidRDefault="00274FF3" w:rsidP="0001599F">
      <w:pPr>
        <w:jc w:val="center"/>
      </w:pPr>
    </w:p>
    <w:p w14:paraId="13E23A30" w14:textId="68DF0419" w:rsidR="00274FF3" w:rsidRDefault="00274FF3" w:rsidP="0001599F">
      <w:pPr>
        <w:jc w:val="center"/>
      </w:pPr>
    </w:p>
    <w:p w14:paraId="4EAD29EB" w14:textId="642DF95B" w:rsidR="00274FF3" w:rsidRDefault="00274FF3" w:rsidP="0001599F">
      <w:pPr>
        <w:jc w:val="center"/>
      </w:pPr>
    </w:p>
    <w:p w14:paraId="52C401DB" w14:textId="44881AAE" w:rsidR="00274FF3" w:rsidRDefault="00274FF3" w:rsidP="0001599F">
      <w:pPr>
        <w:jc w:val="center"/>
      </w:pPr>
    </w:p>
    <w:p w14:paraId="3474632C" w14:textId="700D6047" w:rsidR="00274FF3" w:rsidRDefault="00274FF3" w:rsidP="0001599F">
      <w:pPr>
        <w:jc w:val="center"/>
      </w:pPr>
    </w:p>
    <w:p w14:paraId="4C338711" w14:textId="6FD17A01" w:rsidR="00274FF3" w:rsidRDefault="00274FF3" w:rsidP="0001599F">
      <w:pPr>
        <w:jc w:val="center"/>
      </w:pPr>
    </w:p>
    <w:p w14:paraId="5242689B" w14:textId="58B3E00B" w:rsidR="00274FF3" w:rsidRDefault="00274FF3" w:rsidP="0001599F">
      <w:pPr>
        <w:jc w:val="center"/>
      </w:pPr>
    </w:p>
    <w:p w14:paraId="07A6E8C1" w14:textId="293BF707" w:rsidR="00274FF3" w:rsidRDefault="00274FF3" w:rsidP="0001599F">
      <w:pPr>
        <w:jc w:val="center"/>
      </w:pPr>
    </w:p>
    <w:p w14:paraId="7C8082E2" w14:textId="692A12E8" w:rsidR="00274FF3" w:rsidRDefault="00274FF3" w:rsidP="0001599F">
      <w:pPr>
        <w:jc w:val="center"/>
      </w:pPr>
    </w:p>
    <w:p w14:paraId="0E244366" w14:textId="203A4FDC" w:rsidR="00274FF3" w:rsidRDefault="00274FF3" w:rsidP="0001599F">
      <w:pPr>
        <w:jc w:val="center"/>
      </w:pPr>
    </w:p>
    <w:p w14:paraId="78168069" w14:textId="12494604" w:rsidR="00274FF3" w:rsidRDefault="00274FF3" w:rsidP="0001599F">
      <w:pPr>
        <w:jc w:val="center"/>
      </w:pPr>
    </w:p>
    <w:p w14:paraId="200FC353" w14:textId="17C4FFA7" w:rsidR="00274FF3" w:rsidRDefault="00274FF3" w:rsidP="0001599F">
      <w:pPr>
        <w:jc w:val="center"/>
      </w:pPr>
    </w:p>
    <w:p w14:paraId="7B905B7E" w14:textId="6C12E8F5" w:rsidR="00274FF3" w:rsidRDefault="00274FF3" w:rsidP="0001599F">
      <w:pPr>
        <w:jc w:val="center"/>
      </w:pPr>
    </w:p>
    <w:p w14:paraId="7FB4140B" w14:textId="3A71F570" w:rsidR="00274FF3" w:rsidRDefault="00274FF3" w:rsidP="00480839"/>
    <w:p w14:paraId="40E1A4E0" w14:textId="2B7F0163" w:rsidR="00274FF3" w:rsidRDefault="00274FF3" w:rsidP="0001599F">
      <w:pPr>
        <w:jc w:val="center"/>
      </w:pPr>
    </w:p>
    <w:p w14:paraId="61B34BD7" w14:textId="77777777" w:rsidR="00274FF3" w:rsidRDefault="00274FF3" w:rsidP="00480839"/>
    <w:sectPr w:rsidR="00274FF3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2432" w14:textId="77777777" w:rsidR="00284483" w:rsidRDefault="00284483" w:rsidP="00274FF3">
      <w:r>
        <w:separator/>
      </w:r>
    </w:p>
  </w:endnote>
  <w:endnote w:type="continuationSeparator" w:id="0">
    <w:p w14:paraId="5E0F2256" w14:textId="77777777" w:rsidR="00284483" w:rsidRDefault="00284483" w:rsidP="0027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68AC" w14:textId="77777777" w:rsidR="00284483" w:rsidRDefault="00284483" w:rsidP="00274FF3">
      <w:r>
        <w:separator/>
      </w:r>
    </w:p>
  </w:footnote>
  <w:footnote w:type="continuationSeparator" w:id="0">
    <w:p w14:paraId="15EFF101" w14:textId="77777777" w:rsidR="00284483" w:rsidRDefault="00284483" w:rsidP="0027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B96F" w14:textId="12208E4F" w:rsidR="00274FF3" w:rsidRDefault="00A417BF">
    <w:pPr>
      <w:pStyle w:val="Header"/>
    </w:pPr>
    <w:r>
      <w:rPr>
        <w:noProof/>
      </w:rPr>
      <w:pict w14:anchorId="06002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472886" o:spid="_x0000_s1027" type="#_x0000_t75" alt="" style="position:absolute;margin-left:0;margin-top:0;width:468pt;height:46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ASJ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62A2" w14:textId="75E3C0D3" w:rsidR="00274FF3" w:rsidRDefault="00A417BF">
    <w:pPr>
      <w:pStyle w:val="Header"/>
    </w:pPr>
    <w:r>
      <w:rPr>
        <w:noProof/>
      </w:rPr>
      <w:pict w14:anchorId="3D694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472887" o:spid="_x0000_s1026" type="#_x0000_t75" alt="" style="position:absolute;margin-left:0;margin-top:0;width:468pt;height:46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ASJ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8ADB" w14:textId="0702AAD3" w:rsidR="00274FF3" w:rsidRDefault="00A417BF">
    <w:pPr>
      <w:pStyle w:val="Header"/>
    </w:pPr>
    <w:r>
      <w:rPr>
        <w:noProof/>
      </w:rPr>
      <w:pict w14:anchorId="0C602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472885" o:spid="_x0000_s1025" type="#_x0000_t75" alt="" style="position:absolute;margin-left:0;margin-top:0;width:468pt;height:46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ASJ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2F0F"/>
    <w:multiLevelType w:val="hybridMultilevel"/>
    <w:tmpl w:val="3334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5E9B"/>
    <w:multiLevelType w:val="hybridMultilevel"/>
    <w:tmpl w:val="E09E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2729">
    <w:abstractNumId w:val="0"/>
  </w:num>
  <w:num w:numId="2" w16cid:durableId="181783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9F"/>
    <w:rsid w:val="0000253A"/>
    <w:rsid w:val="0001599F"/>
    <w:rsid w:val="00023834"/>
    <w:rsid w:val="00050E26"/>
    <w:rsid w:val="000930D6"/>
    <w:rsid w:val="00103D7E"/>
    <w:rsid w:val="0024293E"/>
    <w:rsid w:val="002556BB"/>
    <w:rsid w:val="00274FF3"/>
    <w:rsid w:val="00284483"/>
    <w:rsid w:val="00323494"/>
    <w:rsid w:val="00414748"/>
    <w:rsid w:val="00447E11"/>
    <w:rsid w:val="00480839"/>
    <w:rsid w:val="004A52DB"/>
    <w:rsid w:val="004F3877"/>
    <w:rsid w:val="004F7895"/>
    <w:rsid w:val="00511464"/>
    <w:rsid w:val="00582268"/>
    <w:rsid w:val="0059756B"/>
    <w:rsid w:val="005A1219"/>
    <w:rsid w:val="00642344"/>
    <w:rsid w:val="006510AD"/>
    <w:rsid w:val="00661A7A"/>
    <w:rsid w:val="006660C0"/>
    <w:rsid w:val="00685749"/>
    <w:rsid w:val="006C497B"/>
    <w:rsid w:val="006C6622"/>
    <w:rsid w:val="006E0D35"/>
    <w:rsid w:val="007A1BC8"/>
    <w:rsid w:val="008541AA"/>
    <w:rsid w:val="008A3E56"/>
    <w:rsid w:val="008C3C05"/>
    <w:rsid w:val="008D2504"/>
    <w:rsid w:val="008D4641"/>
    <w:rsid w:val="009B4AAD"/>
    <w:rsid w:val="00A417BF"/>
    <w:rsid w:val="00A63A67"/>
    <w:rsid w:val="00A8397F"/>
    <w:rsid w:val="00AB53BB"/>
    <w:rsid w:val="00AD2FE0"/>
    <w:rsid w:val="00AE023F"/>
    <w:rsid w:val="00B028CA"/>
    <w:rsid w:val="00C82024"/>
    <w:rsid w:val="00C8219D"/>
    <w:rsid w:val="00CE370F"/>
    <w:rsid w:val="00D31053"/>
    <w:rsid w:val="00D313FF"/>
    <w:rsid w:val="00D93FD2"/>
    <w:rsid w:val="00E61F87"/>
    <w:rsid w:val="00EE5B26"/>
    <w:rsid w:val="00F240D4"/>
    <w:rsid w:val="00F25E6C"/>
    <w:rsid w:val="00F96CA9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4716F"/>
  <w15:chartTrackingRefBased/>
  <w15:docId w15:val="{28F59187-DEE2-D949-A7FB-BA4A830C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FF3"/>
  </w:style>
  <w:style w:type="paragraph" w:styleId="Footer">
    <w:name w:val="footer"/>
    <w:basedOn w:val="Normal"/>
    <w:link w:val="FooterChar"/>
    <w:uiPriority w:val="99"/>
    <w:unhideWhenUsed/>
    <w:rsid w:val="00274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FF3"/>
  </w:style>
  <w:style w:type="character" w:styleId="Hyperlink">
    <w:name w:val="Hyperlink"/>
    <w:basedOn w:val="DefaultParagraphFont"/>
    <w:uiPriority w:val="99"/>
    <w:unhideWhenUsed/>
    <w:rsid w:val="00274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F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2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edha@comcas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redha@comcas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Venkittaraman Pallipuram Krishnamani</dc:creator>
  <cp:keywords/>
  <dc:description/>
  <cp:lastModifiedBy>Jennifer Meyer</cp:lastModifiedBy>
  <cp:revision>2</cp:revision>
  <dcterms:created xsi:type="dcterms:W3CDTF">2022-10-20T17:44:00Z</dcterms:created>
  <dcterms:modified xsi:type="dcterms:W3CDTF">2022-10-20T17:44:00Z</dcterms:modified>
</cp:coreProperties>
</file>