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9136" w14:textId="77777777" w:rsidR="00597DA8" w:rsidRDefault="00597DA8">
      <w:pPr>
        <w:spacing w:line="240" w:lineRule="auto"/>
        <w:jc w:val="center"/>
        <w:rPr>
          <w:b/>
          <w:sz w:val="48"/>
          <w:szCs w:val="48"/>
        </w:rPr>
      </w:pPr>
    </w:p>
    <w:p w14:paraId="2E4384D3" w14:textId="77777777" w:rsidR="00597DA8" w:rsidRDefault="00597DA8">
      <w:pPr>
        <w:spacing w:line="240" w:lineRule="auto"/>
        <w:jc w:val="center"/>
        <w:rPr>
          <w:b/>
          <w:sz w:val="48"/>
          <w:szCs w:val="48"/>
        </w:rPr>
      </w:pPr>
    </w:p>
    <w:p w14:paraId="6F4B506E" w14:textId="77777777" w:rsidR="00597DA8" w:rsidRDefault="00597DA8">
      <w:pPr>
        <w:spacing w:line="240" w:lineRule="auto"/>
        <w:jc w:val="center"/>
        <w:rPr>
          <w:b/>
          <w:sz w:val="48"/>
          <w:szCs w:val="48"/>
        </w:rPr>
      </w:pPr>
    </w:p>
    <w:p w14:paraId="37596FE1" w14:textId="77777777" w:rsidR="00597DA8" w:rsidRDefault="003E3CE4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drawing>
          <wp:inline distT="114300" distB="114300" distL="114300" distR="114300" wp14:anchorId="71F84EAD" wp14:editId="5DEF38C9">
            <wp:extent cx="4572000" cy="100012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 t="40277" b="3055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25D9C9" w14:textId="77777777" w:rsidR="00597DA8" w:rsidRDefault="00597DA8">
      <w:pPr>
        <w:spacing w:line="240" w:lineRule="auto"/>
        <w:jc w:val="center"/>
        <w:rPr>
          <w:b/>
          <w:sz w:val="48"/>
          <w:szCs w:val="48"/>
        </w:rPr>
      </w:pPr>
    </w:p>
    <w:p w14:paraId="3020E610" w14:textId="77777777" w:rsidR="00597DA8" w:rsidRDefault="003E3CE4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drawing>
          <wp:inline distT="114300" distB="114300" distL="114300" distR="114300" wp14:anchorId="3D6258A7" wp14:editId="00EFCC26">
            <wp:extent cx="1723911" cy="221456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911" cy="2214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</w:t>
      </w:r>
      <w:r>
        <w:rPr>
          <w:b/>
          <w:noProof/>
          <w:sz w:val="48"/>
          <w:szCs w:val="48"/>
          <w:lang w:val="en-US"/>
        </w:rPr>
        <w:drawing>
          <wp:inline distT="114300" distB="114300" distL="114300" distR="114300" wp14:anchorId="0A777A3E" wp14:editId="249944FD">
            <wp:extent cx="1764366" cy="2233613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366" cy="2233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</w:t>
      </w:r>
      <w:r>
        <w:rPr>
          <w:b/>
          <w:noProof/>
          <w:sz w:val="48"/>
          <w:szCs w:val="48"/>
          <w:lang w:val="en-US"/>
        </w:rPr>
        <w:drawing>
          <wp:inline distT="114300" distB="114300" distL="114300" distR="114300" wp14:anchorId="26F86030" wp14:editId="218ECB19">
            <wp:extent cx="1712770" cy="22336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770" cy="2233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26B8F8" w14:textId="77777777" w:rsidR="00597DA8" w:rsidRDefault="003E3CE4">
      <w:pPr>
        <w:spacing w:line="240" w:lineRule="auto"/>
        <w:ind w:left="72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Yellow</w:t>
      </w:r>
      <w:r>
        <w:rPr>
          <w:b/>
          <w:sz w:val="48"/>
          <w:szCs w:val="48"/>
        </w:rPr>
        <w:tab/>
        <w:t xml:space="preserve"> </w:t>
      </w:r>
      <w:r>
        <w:rPr>
          <w:b/>
          <w:sz w:val="48"/>
          <w:szCs w:val="48"/>
        </w:rPr>
        <w:tab/>
        <w:t xml:space="preserve">    Blue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Green</w:t>
      </w:r>
    </w:p>
    <w:p w14:paraId="5D92F508" w14:textId="77777777" w:rsidR="00597DA8" w:rsidRDefault="003E3CE4">
      <w:pPr>
        <w:spacing w:line="240" w:lineRule="auto"/>
        <w:ind w:left="720"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6th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7th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8th </w:t>
      </w:r>
    </w:p>
    <w:p w14:paraId="69CF2652" w14:textId="77777777" w:rsidR="00597DA8" w:rsidRDefault="00597DA8">
      <w:pPr>
        <w:spacing w:line="240" w:lineRule="auto"/>
        <w:jc w:val="center"/>
        <w:rPr>
          <w:b/>
          <w:sz w:val="48"/>
          <w:szCs w:val="48"/>
        </w:rPr>
      </w:pPr>
    </w:p>
    <w:p w14:paraId="4AFDFFA4" w14:textId="77777777" w:rsidR="00597DA8" w:rsidRDefault="00597DA8">
      <w:pPr>
        <w:spacing w:line="240" w:lineRule="auto"/>
        <w:jc w:val="center"/>
        <w:rPr>
          <w:b/>
          <w:sz w:val="48"/>
          <w:szCs w:val="48"/>
        </w:rPr>
      </w:pPr>
    </w:p>
    <w:p w14:paraId="0D4506FB" w14:textId="77777777" w:rsidR="00597DA8" w:rsidRDefault="00597DA8">
      <w:pPr>
        <w:spacing w:line="240" w:lineRule="auto"/>
        <w:jc w:val="center"/>
        <w:rPr>
          <w:b/>
          <w:sz w:val="48"/>
          <w:szCs w:val="48"/>
        </w:rPr>
      </w:pPr>
    </w:p>
    <w:p w14:paraId="30BE056E" w14:textId="051ADD8B" w:rsidR="00E661B3" w:rsidRPr="00E661B3" w:rsidRDefault="00E661B3">
      <w:pPr>
        <w:spacing w:line="240" w:lineRule="auto"/>
        <w:jc w:val="center"/>
        <w:rPr>
          <w:b/>
          <w:sz w:val="48"/>
          <w:szCs w:val="48"/>
          <w:highlight w:val="yellow"/>
        </w:rPr>
      </w:pPr>
      <w:r w:rsidRPr="00E661B3">
        <w:rPr>
          <w:b/>
          <w:sz w:val="48"/>
          <w:szCs w:val="48"/>
          <w:highlight w:val="yellow"/>
        </w:rPr>
        <w:t xml:space="preserve">All Digital </w:t>
      </w:r>
      <w:proofErr w:type="gramStart"/>
      <w:r w:rsidRPr="00E661B3">
        <w:rPr>
          <w:b/>
          <w:sz w:val="48"/>
          <w:szCs w:val="48"/>
          <w:highlight w:val="yellow"/>
        </w:rPr>
        <w:t>curriculum</w:t>
      </w:r>
      <w:proofErr w:type="gramEnd"/>
      <w:r w:rsidRPr="00E661B3">
        <w:rPr>
          <w:b/>
          <w:sz w:val="48"/>
          <w:szCs w:val="48"/>
          <w:highlight w:val="yellow"/>
        </w:rPr>
        <w:t xml:space="preserve">. </w:t>
      </w:r>
    </w:p>
    <w:p w14:paraId="2C297AD7" w14:textId="386AEC10" w:rsidR="00597DA8" w:rsidRDefault="00E661B3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  <w:highlight w:val="yellow"/>
        </w:rPr>
        <w:t>Physical c</w:t>
      </w:r>
      <w:r w:rsidRPr="00E661B3">
        <w:rPr>
          <w:b/>
          <w:sz w:val="48"/>
          <w:szCs w:val="48"/>
          <w:highlight w:val="yellow"/>
        </w:rPr>
        <w:t>opies provided upon request.</w:t>
      </w:r>
      <w:r>
        <w:rPr>
          <w:b/>
          <w:sz w:val="48"/>
          <w:szCs w:val="48"/>
        </w:rPr>
        <w:t xml:space="preserve"> </w:t>
      </w:r>
    </w:p>
    <w:p w14:paraId="4E5A51A9" w14:textId="77777777" w:rsidR="00597DA8" w:rsidRDefault="00597DA8">
      <w:pPr>
        <w:spacing w:line="240" w:lineRule="auto"/>
        <w:jc w:val="center"/>
        <w:rPr>
          <w:b/>
          <w:sz w:val="48"/>
          <w:szCs w:val="48"/>
        </w:rPr>
      </w:pPr>
    </w:p>
    <w:p w14:paraId="79FBAC23" w14:textId="77777777" w:rsidR="00597DA8" w:rsidRDefault="00597DA8">
      <w:pPr>
        <w:spacing w:line="240" w:lineRule="auto"/>
        <w:jc w:val="center"/>
        <w:rPr>
          <w:b/>
          <w:sz w:val="48"/>
          <w:szCs w:val="48"/>
        </w:rPr>
      </w:pPr>
    </w:p>
    <w:p w14:paraId="4707C28F" w14:textId="77777777" w:rsidR="00597DA8" w:rsidRDefault="00597DA8">
      <w:pPr>
        <w:spacing w:line="240" w:lineRule="auto"/>
        <w:rPr>
          <w:b/>
          <w:sz w:val="48"/>
          <w:szCs w:val="48"/>
        </w:rPr>
      </w:pPr>
    </w:p>
    <w:p w14:paraId="0FBFCDEE" w14:textId="77777777" w:rsidR="00EF2434" w:rsidRDefault="00EF2434">
      <w:pPr>
        <w:spacing w:line="240" w:lineRule="auto"/>
        <w:rPr>
          <w:b/>
          <w:sz w:val="48"/>
          <w:szCs w:val="48"/>
        </w:rPr>
      </w:pPr>
    </w:p>
    <w:p w14:paraId="4C4BDF1A" w14:textId="77777777" w:rsidR="00597DA8" w:rsidRDefault="003E3CE4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6th Grade</w:t>
      </w:r>
    </w:p>
    <w:p w14:paraId="15BAD8C4" w14:textId="77777777" w:rsidR="00597DA8" w:rsidRDefault="00597DA8">
      <w:pPr>
        <w:spacing w:line="240" w:lineRule="auto"/>
        <w:ind w:left="-540"/>
        <w:jc w:val="center"/>
      </w:pPr>
    </w:p>
    <w:p w14:paraId="3C1A9565" w14:textId="77777777" w:rsidR="00597DA8" w:rsidRDefault="00597DA8">
      <w:pPr>
        <w:spacing w:line="240" w:lineRule="auto"/>
        <w:rPr>
          <w:sz w:val="34"/>
          <w:szCs w:val="34"/>
        </w:rPr>
      </w:pPr>
    </w:p>
    <w:p w14:paraId="62E21463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Teacher’s Edition Unit 1: Turning Points</w:t>
      </w:r>
    </w:p>
    <w:p w14:paraId="16350BDC" w14:textId="77777777" w:rsidR="00597DA8" w:rsidRDefault="00597DA8">
      <w:pPr>
        <w:spacing w:line="240" w:lineRule="auto"/>
        <w:jc w:val="center"/>
        <w:rPr>
          <w:sz w:val="34"/>
          <w:szCs w:val="34"/>
        </w:rPr>
      </w:pPr>
    </w:p>
    <w:p w14:paraId="0C14ADFF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Teacher’s Edition Unit 2: Ancient Realms</w:t>
      </w:r>
    </w:p>
    <w:p w14:paraId="1063D686" w14:textId="77777777" w:rsidR="00597DA8" w:rsidRDefault="00597DA8">
      <w:pPr>
        <w:spacing w:line="240" w:lineRule="auto"/>
        <w:jc w:val="center"/>
        <w:rPr>
          <w:sz w:val="34"/>
          <w:szCs w:val="34"/>
        </w:rPr>
      </w:pPr>
    </w:p>
    <w:p w14:paraId="61297FB6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Teacher’s Edition Unit 3: Facing Challenges</w:t>
      </w:r>
    </w:p>
    <w:p w14:paraId="10154954" w14:textId="77777777" w:rsidR="00597DA8" w:rsidRDefault="00597DA8">
      <w:pPr>
        <w:spacing w:line="240" w:lineRule="auto"/>
        <w:jc w:val="center"/>
        <w:rPr>
          <w:sz w:val="34"/>
          <w:szCs w:val="34"/>
        </w:rPr>
      </w:pPr>
    </w:p>
    <w:p w14:paraId="1BAAD7B0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Teacher’s Edition Unit 4: Our Heroes</w:t>
      </w:r>
    </w:p>
    <w:p w14:paraId="042128F3" w14:textId="77777777" w:rsidR="00597DA8" w:rsidRDefault="00597DA8">
      <w:pPr>
        <w:spacing w:line="240" w:lineRule="auto"/>
        <w:jc w:val="center"/>
        <w:rPr>
          <w:sz w:val="34"/>
          <w:szCs w:val="34"/>
        </w:rPr>
      </w:pPr>
    </w:p>
    <w:p w14:paraId="072C93A0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Teacher’s Resource Companion: English Language Development</w:t>
      </w:r>
    </w:p>
    <w:p w14:paraId="54280E15" w14:textId="77777777" w:rsidR="00597DA8" w:rsidRDefault="00597DA8">
      <w:pPr>
        <w:spacing w:line="240" w:lineRule="auto"/>
        <w:rPr>
          <w:sz w:val="34"/>
          <w:szCs w:val="34"/>
        </w:rPr>
      </w:pPr>
    </w:p>
    <w:p w14:paraId="1FB114DF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Teacher’s Resource Companion</w:t>
      </w:r>
    </w:p>
    <w:p w14:paraId="677A6F4C" w14:textId="77777777" w:rsidR="00597DA8" w:rsidRDefault="00597DA8">
      <w:pPr>
        <w:spacing w:line="240" w:lineRule="auto"/>
        <w:jc w:val="center"/>
        <w:rPr>
          <w:sz w:val="34"/>
          <w:szCs w:val="34"/>
        </w:rPr>
      </w:pPr>
    </w:p>
    <w:p w14:paraId="5F0CB0F7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 xml:space="preserve">Reading and Writing Companion: Turning Points - Unit 1 </w:t>
      </w:r>
    </w:p>
    <w:p w14:paraId="04EDE553" w14:textId="77777777" w:rsidR="00597DA8" w:rsidRDefault="00597DA8">
      <w:pPr>
        <w:spacing w:line="240" w:lineRule="auto"/>
        <w:jc w:val="center"/>
        <w:rPr>
          <w:sz w:val="34"/>
          <w:szCs w:val="34"/>
        </w:rPr>
      </w:pPr>
    </w:p>
    <w:p w14:paraId="358362B7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Reading and Writing Companion: Ancient Realms - Unit 2</w:t>
      </w:r>
    </w:p>
    <w:p w14:paraId="0C6EDDDA" w14:textId="77777777" w:rsidR="00597DA8" w:rsidRDefault="00597DA8">
      <w:pPr>
        <w:spacing w:line="240" w:lineRule="auto"/>
        <w:jc w:val="center"/>
        <w:rPr>
          <w:sz w:val="34"/>
          <w:szCs w:val="34"/>
        </w:rPr>
      </w:pPr>
    </w:p>
    <w:p w14:paraId="14419FBB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Reading and Writing Companion: Facing Challenges - Unit 3</w:t>
      </w:r>
    </w:p>
    <w:p w14:paraId="349990DE" w14:textId="77777777" w:rsidR="00597DA8" w:rsidRDefault="00597DA8">
      <w:pPr>
        <w:spacing w:line="240" w:lineRule="auto"/>
        <w:jc w:val="center"/>
        <w:rPr>
          <w:sz w:val="34"/>
          <w:szCs w:val="34"/>
        </w:rPr>
      </w:pPr>
    </w:p>
    <w:p w14:paraId="02575684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Reading and Writing Companion: Our Heroes - Unit 4</w:t>
      </w:r>
    </w:p>
    <w:p w14:paraId="6B9EAC77" w14:textId="77777777" w:rsidR="00597DA8" w:rsidRDefault="00597DA8">
      <w:pPr>
        <w:rPr>
          <w:sz w:val="34"/>
          <w:szCs w:val="34"/>
        </w:rPr>
      </w:pPr>
    </w:p>
    <w:p w14:paraId="414B3902" w14:textId="77777777" w:rsidR="00597DA8" w:rsidRDefault="00597DA8">
      <w:pPr>
        <w:jc w:val="center"/>
        <w:rPr>
          <w:b/>
          <w:sz w:val="48"/>
          <w:szCs w:val="48"/>
        </w:rPr>
      </w:pPr>
    </w:p>
    <w:p w14:paraId="7DD6E228" w14:textId="77777777" w:rsidR="00597DA8" w:rsidRDefault="00597DA8">
      <w:pPr>
        <w:jc w:val="center"/>
        <w:rPr>
          <w:b/>
          <w:sz w:val="48"/>
          <w:szCs w:val="48"/>
        </w:rPr>
      </w:pPr>
    </w:p>
    <w:p w14:paraId="37AF0FF8" w14:textId="77777777" w:rsidR="00597DA8" w:rsidRDefault="00597DA8">
      <w:pPr>
        <w:jc w:val="center"/>
        <w:rPr>
          <w:b/>
          <w:sz w:val="48"/>
          <w:szCs w:val="48"/>
        </w:rPr>
      </w:pPr>
    </w:p>
    <w:p w14:paraId="52046540" w14:textId="77777777" w:rsidR="00597DA8" w:rsidRDefault="00597DA8">
      <w:pPr>
        <w:jc w:val="center"/>
        <w:rPr>
          <w:b/>
          <w:sz w:val="48"/>
          <w:szCs w:val="48"/>
        </w:rPr>
      </w:pPr>
    </w:p>
    <w:p w14:paraId="0DAD1F05" w14:textId="77777777" w:rsidR="00597DA8" w:rsidRDefault="00597DA8">
      <w:pPr>
        <w:jc w:val="center"/>
        <w:rPr>
          <w:b/>
          <w:sz w:val="48"/>
          <w:szCs w:val="48"/>
        </w:rPr>
      </w:pPr>
    </w:p>
    <w:p w14:paraId="458BC354" w14:textId="77777777" w:rsidR="00597DA8" w:rsidRDefault="003E3CE4">
      <w:pPr>
        <w:rPr>
          <w:b/>
          <w:sz w:val="48"/>
          <w:szCs w:val="48"/>
        </w:rPr>
      </w:pPr>
      <w:r>
        <w:rPr>
          <w:b/>
          <w:sz w:val="48"/>
          <w:szCs w:val="48"/>
        </w:rPr>
        <w:t>7th Grade</w:t>
      </w:r>
    </w:p>
    <w:p w14:paraId="1DD1566B" w14:textId="77777777" w:rsidR="00597DA8" w:rsidRDefault="00597DA8">
      <w:pPr>
        <w:rPr>
          <w:b/>
          <w:sz w:val="48"/>
          <w:szCs w:val="48"/>
        </w:rPr>
      </w:pPr>
    </w:p>
    <w:p w14:paraId="02ED05BD" w14:textId="77777777" w:rsidR="00597DA8" w:rsidRDefault="003E3CE4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Teacher’s Edition Unit 1: In Pursuit</w:t>
      </w:r>
    </w:p>
    <w:p w14:paraId="5A01E658" w14:textId="77777777" w:rsidR="00597DA8" w:rsidRDefault="00597DA8">
      <w:pPr>
        <w:rPr>
          <w:sz w:val="34"/>
          <w:szCs w:val="34"/>
        </w:rPr>
      </w:pPr>
    </w:p>
    <w:p w14:paraId="15EEB124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Edition Unit 2: The Powers That Be</w:t>
      </w:r>
    </w:p>
    <w:p w14:paraId="010E5D2B" w14:textId="77777777" w:rsidR="00597DA8" w:rsidRDefault="00597DA8">
      <w:pPr>
        <w:rPr>
          <w:sz w:val="34"/>
          <w:szCs w:val="34"/>
        </w:rPr>
      </w:pPr>
    </w:p>
    <w:p w14:paraId="1F18D8BF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Edition Unit 3: Justice Served</w:t>
      </w:r>
    </w:p>
    <w:p w14:paraId="173FCB9E" w14:textId="77777777" w:rsidR="00597DA8" w:rsidRDefault="00597DA8">
      <w:pPr>
        <w:rPr>
          <w:sz w:val="34"/>
          <w:szCs w:val="34"/>
        </w:rPr>
      </w:pPr>
    </w:p>
    <w:p w14:paraId="05731C2B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 xml:space="preserve">Teacher’s Edition Unit 4: Getting Along </w:t>
      </w:r>
    </w:p>
    <w:p w14:paraId="2C0C5C73" w14:textId="77777777" w:rsidR="00597DA8" w:rsidRDefault="00597DA8">
      <w:pPr>
        <w:rPr>
          <w:sz w:val="34"/>
          <w:szCs w:val="34"/>
        </w:rPr>
      </w:pPr>
    </w:p>
    <w:p w14:paraId="71437A29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Resource Companion: English Language Development</w:t>
      </w:r>
    </w:p>
    <w:p w14:paraId="44B258F0" w14:textId="77777777" w:rsidR="00597DA8" w:rsidRDefault="00597DA8">
      <w:pPr>
        <w:rPr>
          <w:sz w:val="34"/>
          <w:szCs w:val="34"/>
        </w:rPr>
      </w:pPr>
    </w:p>
    <w:p w14:paraId="090ACFEC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Resource Companion</w:t>
      </w:r>
    </w:p>
    <w:p w14:paraId="7ED75750" w14:textId="77777777" w:rsidR="00597DA8" w:rsidRDefault="00597DA8">
      <w:pPr>
        <w:rPr>
          <w:sz w:val="34"/>
          <w:szCs w:val="34"/>
        </w:rPr>
      </w:pPr>
    </w:p>
    <w:p w14:paraId="263D9C50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Reading and Writing Companion: In Pursuit - Unit 1</w:t>
      </w:r>
    </w:p>
    <w:p w14:paraId="24A27378" w14:textId="77777777" w:rsidR="00597DA8" w:rsidRDefault="00597DA8">
      <w:pPr>
        <w:rPr>
          <w:sz w:val="34"/>
          <w:szCs w:val="34"/>
        </w:rPr>
      </w:pPr>
    </w:p>
    <w:p w14:paraId="0734843C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 xml:space="preserve">Reading and Writing </w:t>
      </w:r>
      <w:proofErr w:type="spellStart"/>
      <w:proofErr w:type="gramStart"/>
      <w:r>
        <w:rPr>
          <w:sz w:val="34"/>
          <w:szCs w:val="34"/>
        </w:rPr>
        <w:t>Companion:The</w:t>
      </w:r>
      <w:proofErr w:type="spellEnd"/>
      <w:proofErr w:type="gramEnd"/>
      <w:r>
        <w:rPr>
          <w:sz w:val="34"/>
          <w:szCs w:val="34"/>
        </w:rPr>
        <w:t xml:space="preserve"> Powers That Be - Unit 2</w:t>
      </w:r>
    </w:p>
    <w:p w14:paraId="04C1A9C6" w14:textId="77777777" w:rsidR="00597DA8" w:rsidRDefault="00597DA8">
      <w:pPr>
        <w:rPr>
          <w:sz w:val="34"/>
          <w:szCs w:val="34"/>
        </w:rPr>
      </w:pPr>
    </w:p>
    <w:p w14:paraId="149AB858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Reading and Writing Companion: Justice Served - Unit 3</w:t>
      </w:r>
    </w:p>
    <w:p w14:paraId="0E9ED047" w14:textId="77777777" w:rsidR="00597DA8" w:rsidRDefault="00597DA8">
      <w:pPr>
        <w:rPr>
          <w:sz w:val="34"/>
          <w:szCs w:val="34"/>
        </w:rPr>
      </w:pPr>
    </w:p>
    <w:p w14:paraId="7DA8F221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Reading and Writing Companion: Getting Along - Unit 4</w:t>
      </w:r>
    </w:p>
    <w:p w14:paraId="555DE0FC" w14:textId="77777777" w:rsidR="00597DA8" w:rsidRDefault="00597DA8">
      <w:pPr>
        <w:jc w:val="center"/>
        <w:rPr>
          <w:b/>
          <w:sz w:val="48"/>
          <w:szCs w:val="48"/>
        </w:rPr>
      </w:pPr>
    </w:p>
    <w:p w14:paraId="0D8D0D46" w14:textId="77777777" w:rsidR="00597DA8" w:rsidRDefault="00597DA8">
      <w:pPr>
        <w:jc w:val="center"/>
        <w:rPr>
          <w:b/>
          <w:sz w:val="48"/>
          <w:szCs w:val="48"/>
        </w:rPr>
      </w:pPr>
    </w:p>
    <w:p w14:paraId="7742F537" w14:textId="77777777" w:rsidR="00597DA8" w:rsidRDefault="00597DA8">
      <w:pPr>
        <w:rPr>
          <w:b/>
          <w:sz w:val="48"/>
          <w:szCs w:val="48"/>
        </w:rPr>
      </w:pPr>
    </w:p>
    <w:p w14:paraId="5EC6476C" w14:textId="77777777" w:rsidR="00EF2434" w:rsidRDefault="00EF2434">
      <w:pPr>
        <w:rPr>
          <w:b/>
          <w:sz w:val="48"/>
          <w:szCs w:val="48"/>
        </w:rPr>
      </w:pPr>
    </w:p>
    <w:p w14:paraId="77AEF198" w14:textId="77777777" w:rsidR="00597DA8" w:rsidRDefault="003E3CE4">
      <w:pPr>
        <w:rPr>
          <w:b/>
          <w:sz w:val="48"/>
          <w:szCs w:val="48"/>
        </w:rPr>
      </w:pPr>
      <w:r>
        <w:rPr>
          <w:b/>
          <w:sz w:val="48"/>
          <w:szCs w:val="48"/>
        </w:rPr>
        <w:t>8th Grade</w:t>
      </w:r>
    </w:p>
    <w:p w14:paraId="0D773BA0" w14:textId="77777777" w:rsidR="00597DA8" w:rsidRDefault="00597DA8">
      <w:pPr>
        <w:rPr>
          <w:b/>
          <w:sz w:val="48"/>
          <w:szCs w:val="48"/>
        </w:rPr>
      </w:pPr>
    </w:p>
    <w:p w14:paraId="32370FB7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Edition Unit 1: Suspense!</w:t>
      </w:r>
    </w:p>
    <w:p w14:paraId="0562A7DD" w14:textId="77777777" w:rsidR="00597DA8" w:rsidRDefault="00597DA8">
      <w:pPr>
        <w:rPr>
          <w:sz w:val="34"/>
          <w:szCs w:val="34"/>
        </w:rPr>
      </w:pPr>
    </w:p>
    <w:p w14:paraId="34CE8E98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Edition Unit 2: In Time of War</w:t>
      </w:r>
    </w:p>
    <w:p w14:paraId="734137BB" w14:textId="77777777" w:rsidR="00597DA8" w:rsidRDefault="00597DA8">
      <w:pPr>
        <w:rPr>
          <w:sz w:val="34"/>
          <w:szCs w:val="34"/>
        </w:rPr>
      </w:pPr>
    </w:p>
    <w:p w14:paraId="2803EAF5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Edition Unit 3: A Moral Compass</w:t>
      </w:r>
    </w:p>
    <w:p w14:paraId="395993BE" w14:textId="77777777" w:rsidR="00597DA8" w:rsidRDefault="00597DA8">
      <w:pPr>
        <w:rPr>
          <w:sz w:val="34"/>
          <w:szCs w:val="34"/>
        </w:rPr>
      </w:pPr>
    </w:p>
    <w:p w14:paraId="3C85B897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Edition Unit 4: The Civil War</w:t>
      </w:r>
    </w:p>
    <w:p w14:paraId="71074727" w14:textId="77777777" w:rsidR="00597DA8" w:rsidRDefault="00597DA8">
      <w:pPr>
        <w:rPr>
          <w:sz w:val="34"/>
          <w:szCs w:val="34"/>
        </w:rPr>
      </w:pPr>
    </w:p>
    <w:p w14:paraId="3F419C41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Resource Companion: English Language Development</w:t>
      </w:r>
    </w:p>
    <w:p w14:paraId="53143178" w14:textId="77777777" w:rsidR="00597DA8" w:rsidRDefault="00597DA8">
      <w:pPr>
        <w:rPr>
          <w:sz w:val="34"/>
          <w:szCs w:val="34"/>
        </w:rPr>
      </w:pPr>
    </w:p>
    <w:p w14:paraId="48BAA9DA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Teacher’s Resource Companion</w:t>
      </w:r>
    </w:p>
    <w:p w14:paraId="3C12E132" w14:textId="77777777" w:rsidR="00597DA8" w:rsidRDefault="00597DA8">
      <w:pPr>
        <w:rPr>
          <w:sz w:val="34"/>
          <w:szCs w:val="34"/>
        </w:rPr>
      </w:pPr>
    </w:p>
    <w:p w14:paraId="3B55FC34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Reading and Writing Companion: Suspense! - Unit 1</w:t>
      </w:r>
    </w:p>
    <w:p w14:paraId="6CB923D7" w14:textId="77777777" w:rsidR="00597DA8" w:rsidRDefault="00597DA8">
      <w:pPr>
        <w:rPr>
          <w:sz w:val="34"/>
          <w:szCs w:val="34"/>
        </w:rPr>
      </w:pPr>
    </w:p>
    <w:p w14:paraId="15A0DDDA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Reading and Writing Companion: In Time of War - Unit 2</w:t>
      </w:r>
    </w:p>
    <w:p w14:paraId="576BB9A7" w14:textId="77777777" w:rsidR="00597DA8" w:rsidRDefault="00597DA8">
      <w:pPr>
        <w:rPr>
          <w:sz w:val="34"/>
          <w:szCs w:val="34"/>
        </w:rPr>
      </w:pPr>
    </w:p>
    <w:p w14:paraId="5ABE241E" w14:textId="77777777" w:rsidR="00597DA8" w:rsidRDefault="003E3CE4">
      <w:pPr>
        <w:rPr>
          <w:sz w:val="34"/>
          <w:szCs w:val="34"/>
        </w:rPr>
      </w:pPr>
      <w:r>
        <w:rPr>
          <w:sz w:val="34"/>
          <w:szCs w:val="34"/>
        </w:rPr>
        <w:t>Reading and Writing Companion: A Moral Compass - Unit 3</w:t>
      </w:r>
    </w:p>
    <w:p w14:paraId="4B7C74AE" w14:textId="77777777" w:rsidR="00597DA8" w:rsidRDefault="00597DA8">
      <w:pPr>
        <w:rPr>
          <w:sz w:val="34"/>
          <w:szCs w:val="34"/>
        </w:rPr>
      </w:pPr>
    </w:p>
    <w:p w14:paraId="009512A1" w14:textId="77777777" w:rsidR="00597DA8" w:rsidRDefault="003E3CE4">
      <w:pPr>
        <w:rPr>
          <w:b/>
          <w:sz w:val="48"/>
          <w:szCs w:val="48"/>
        </w:rPr>
      </w:pPr>
      <w:r>
        <w:rPr>
          <w:sz w:val="34"/>
          <w:szCs w:val="34"/>
        </w:rPr>
        <w:t>Reading and Writing Companion: The Civil War - Unit 4</w:t>
      </w:r>
    </w:p>
    <w:sectPr w:rsidR="00597DA8">
      <w:pgSz w:w="12240" w:h="15840"/>
      <w:pgMar w:top="15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A8"/>
    <w:rsid w:val="0039412D"/>
    <w:rsid w:val="003E3CE4"/>
    <w:rsid w:val="00597DA8"/>
    <w:rsid w:val="00E661B3"/>
    <w:rsid w:val="00E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0A95"/>
  <w15:docId w15:val="{3E41DC13-882F-4193-8E69-8E23C57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Folsom Cordova Unified School District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Cerna</dc:creator>
  <cp:lastModifiedBy>Tania Cerna </cp:lastModifiedBy>
  <cp:revision>5</cp:revision>
  <dcterms:created xsi:type="dcterms:W3CDTF">2019-01-29T22:44:00Z</dcterms:created>
  <dcterms:modified xsi:type="dcterms:W3CDTF">2022-06-22T18:14:00Z</dcterms:modified>
</cp:coreProperties>
</file>