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811407" w14:textId="77777777" w:rsidR="00842834" w:rsidRPr="00BB38E4" w:rsidRDefault="00842834" w:rsidP="00842834">
      <w:pPr>
        <w:rPr>
          <w:sz w:val="24"/>
          <w:szCs w:val="24"/>
        </w:rPr>
      </w:pPr>
      <w:r w:rsidRPr="00BB38E4">
        <w:rPr>
          <w:sz w:val="24"/>
          <w:szCs w:val="24"/>
        </w:rPr>
        <w:t>Dear Educator:</w:t>
      </w:r>
    </w:p>
    <w:p w14:paraId="0DEA243E" w14:textId="77777777" w:rsidR="00842834" w:rsidRPr="00BB38E4" w:rsidRDefault="00842834" w:rsidP="00842834">
      <w:pPr>
        <w:rPr>
          <w:sz w:val="16"/>
          <w:szCs w:val="16"/>
        </w:rPr>
      </w:pPr>
    </w:p>
    <w:p w14:paraId="6A7D0DE0" w14:textId="041B2808" w:rsidR="00842834" w:rsidRPr="00BB38E4" w:rsidRDefault="00842834" w:rsidP="00842834">
      <w:pPr>
        <w:ind w:right="540"/>
        <w:rPr>
          <w:sz w:val="24"/>
          <w:szCs w:val="24"/>
        </w:rPr>
      </w:pPr>
      <w:r w:rsidRPr="00BB38E4">
        <w:rPr>
          <w:sz w:val="24"/>
          <w:szCs w:val="24"/>
        </w:rPr>
        <w:t>Thank you for ordering</w:t>
      </w:r>
      <w:r w:rsidRPr="00BB38E4">
        <w:rPr>
          <w:i/>
          <w:iCs/>
          <w:sz w:val="24"/>
          <w:szCs w:val="24"/>
        </w:rPr>
        <w:t xml:space="preserve"> </w:t>
      </w:r>
      <w:r w:rsidR="00851D20" w:rsidRPr="00BB38E4">
        <w:rPr>
          <w:i/>
          <w:iCs/>
          <w:sz w:val="24"/>
          <w:szCs w:val="24"/>
        </w:rPr>
        <w:t>Benchmark Ad</w:t>
      </w:r>
      <w:r w:rsidR="001F0C2D">
        <w:rPr>
          <w:i/>
          <w:iCs/>
          <w:sz w:val="24"/>
          <w:szCs w:val="24"/>
        </w:rPr>
        <w:t>vance</w:t>
      </w:r>
      <w:r w:rsidR="002E0FE4">
        <w:rPr>
          <w:i/>
          <w:iCs/>
          <w:sz w:val="24"/>
          <w:szCs w:val="24"/>
        </w:rPr>
        <w:t xml:space="preserve"> Grade 1</w:t>
      </w:r>
      <w:r w:rsidR="00851D20" w:rsidRPr="00BB38E4">
        <w:rPr>
          <w:i/>
          <w:iCs/>
          <w:sz w:val="24"/>
          <w:szCs w:val="24"/>
        </w:rPr>
        <w:t xml:space="preserve"> </w:t>
      </w:r>
      <w:r w:rsidR="00742BD4">
        <w:rPr>
          <w:i/>
          <w:iCs/>
          <w:sz w:val="24"/>
          <w:szCs w:val="24"/>
        </w:rPr>
        <w:t xml:space="preserve">Deluxe </w:t>
      </w:r>
      <w:r w:rsidR="00851D20" w:rsidRPr="00BB38E4">
        <w:rPr>
          <w:i/>
          <w:iCs/>
          <w:sz w:val="24"/>
          <w:szCs w:val="24"/>
        </w:rPr>
        <w:t>Package</w:t>
      </w:r>
      <w:r w:rsidR="00517DCD">
        <w:rPr>
          <w:i/>
          <w:iCs/>
          <w:sz w:val="24"/>
          <w:szCs w:val="24"/>
        </w:rPr>
        <w:t xml:space="preserve"> </w:t>
      </w:r>
      <w:r w:rsidR="00742BD4">
        <w:rPr>
          <w:i/>
          <w:iCs/>
          <w:sz w:val="24"/>
          <w:szCs w:val="24"/>
        </w:rPr>
        <w:t>- California Edition (plus digital)</w:t>
      </w:r>
      <w:r w:rsidRPr="00BB38E4">
        <w:rPr>
          <w:i/>
          <w:iCs/>
          <w:sz w:val="24"/>
          <w:szCs w:val="24"/>
        </w:rPr>
        <w:t>.</w:t>
      </w:r>
      <w:r w:rsidRPr="00BB38E4">
        <w:rPr>
          <w:sz w:val="24"/>
          <w:szCs w:val="24"/>
        </w:rPr>
        <w:t xml:space="preserve">  For your convenience, we have included a list of all the components that make up your order.  Please check each item carefully to ensure you have received all of the items listed.</w:t>
      </w:r>
    </w:p>
    <w:p w14:paraId="5A8A42C9" w14:textId="77777777" w:rsidR="00842834" w:rsidRPr="00BB38E4" w:rsidRDefault="00842834" w:rsidP="00842834">
      <w:pPr>
        <w:rPr>
          <w:sz w:val="16"/>
          <w:szCs w:val="16"/>
        </w:rPr>
      </w:pPr>
    </w:p>
    <w:p w14:paraId="0530EEE4" w14:textId="77777777" w:rsidR="00842834" w:rsidRPr="00BB38E4" w:rsidRDefault="00842834" w:rsidP="00842834">
      <w:pPr>
        <w:rPr>
          <w:sz w:val="24"/>
          <w:szCs w:val="24"/>
        </w:rPr>
      </w:pPr>
      <w:r w:rsidRPr="00BB38E4">
        <w:rPr>
          <w:sz w:val="24"/>
          <w:szCs w:val="24"/>
        </w:rPr>
        <w:t>If you have any questions, please call us toll free at 1-877-236-2465.</w:t>
      </w:r>
    </w:p>
    <w:p w14:paraId="41495A73" w14:textId="77777777" w:rsidR="00842834" w:rsidRPr="00BB38E4" w:rsidRDefault="00842834" w:rsidP="00842834">
      <w:pPr>
        <w:rPr>
          <w:sz w:val="16"/>
          <w:szCs w:val="16"/>
        </w:rPr>
      </w:pPr>
    </w:p>
    <w:p w14:paraId="361FBB67" w14:textId="77777777" w:rsidR="00842834" w:rsidRPr="00BB38E4" w:rsidRDefault="00842834" w:rsidP="00842834">
      <w:pPr>
        <w:pStyle w:val="xl39"/>
        <w:pBdr>
          <w:bottom w:val="none" w:sz="0" w:space="0" w:color="auto"/>
          <w:right w:val="none" w:sz="0" w:space="0" w:color="auto"/>
        </w:pBdr>
        <w:spacing w:before="0" w:beforeAutospacing="0" w:after="0" w:afterAutospacing="0"/>
        <w:rPr>
          <w:rFonts w:ascii="Arial" w:hAnsi="Arial"/>
        </w:rPr>
      </w:pPr>
      <w:r w:rsidRPr="00BB38E4">
        <w:rPr>
          <w:rFonts w:ascii="Arial" w:hAnsi="Arial"/>
        </w:rPr>
        <w:t>Sincerely,</w:t>
      </w:r>
    </w:p>
    <w:p w14:paraId="7A653F26" w14:textId="77777777" w:rsidR="00842834" w:rsidRPr="00BB38E4" w:rsidRDefault="00842834" w:rsidP="00842834">
      <w:pPr>
        <w:rPr>
          <w:sz w:val="24"/>
          <w:szCs w:val="24"/>
        </w:rPr>
      </w:pPr>
      <w:r w:rsidRPr="00BB38E4">
        <w:rPr>
          <w:sz w:val="24"/>
          <w:szCs w:val="24"/>
        </w:rPr>
        <w:t>Tom Reycraft</w:t>
      </w:r>
    </w:p>
    <w:p w14:paraId="193481C1" w14:textId="77777777" w:rsidR="00842834" w:rsidRPr="00BB38E4" w:rsidRDefault="00842834" w:rsidP="00842834">
      <w:pPr>
        <w:rPr>
          <w:sz w:val="24"/>
          <w:szCs w:val="24"/>
        </w:rPr>
      </w:pPr>
      <w:r w:rsidRPr="00BB38E4">
        <w:rPr>
          <w:sz w:val="24"/>
          <w:szCs w:val="24"/>
        </w:rPr>
        <w:t>President</w:t>
      </w:r>
    </w:p>
    <w:p w14:paraId="0E6280A3" w14:textId="77777777" w:rsidR="00842834" w:rsidRPr="00BB38E4" w:rsidRDefault="00842834" w:rsidP="00842834">
      <w:pPr>
        <w:pStyle w:val="xl39"/>
        <w:pBdr>
          <w:bottom w:val="none" w:sz="0" w:space="0" w:color="auto"/>
          <w:right w:val="none" w:sz="0" w:space="0" w:color="auto"/>
        </w:pBdr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11E18723" w14:textId="77777777" w:rsidR="00AE57A8" w:rsidRPr="00BB38E4" w:rsidRDefault="00AE57A8" w:rsidP="00842834">
      <w:pPr>
        <w:pStyle w:val="xl39"/>
        <w:pBdr>
          <w:bottom w:val="none" w:sz="0" w:space="0" w:color="auto"/>
          <w:right w:val="none" w:sz="0" w:space="0" w:color="auto"/>
        </w:pBdr>
        <w:spacing w:before="0" w:beforeAutospacing="0" w:after="0" w:afterAutospacing="0"/>
        <w:rPr>
          <w:rFonts w:ascii="Arial" w:hAnsi="Arial" w:cs="Arial"/>
          <w:sz w:val="16"/>
          <w:szCs w:val="16"/>
        </w:rPr>
      </w:pPr>
    </w:p>
    <w:p w14:paraId="649991B4" w14:textId="77777777" w:rsidR="009174D3" w:rsidRPr="00BB38E4" w:rsidRDefault="009174D3" w:rsidP="00842834">
      <w:pPr>
        <w:pStyle w:val="xl39"/>
        <w:pBdr>
          <w:bottom w:val="none" w:sz="0" w:space="0" w:color="auto"/>
          <w:right w:val="none" w:sz="0" w:space="0" w:color="auto"/>
        </w:pBdr>
        <w:spacing w:before="0" w:beforeAutospacing="0" w:after="0" w:afterAutospacing="0"/>
        <w:rPr>
          <w:rFonts w:ascii="Arial" w:hAnsi="Arial" w:cs="Arial"/>
          <w:sz w:val="16"/>
          <w:szCs w:val="16"/>
        </w:rPr>
      </w:pPr>
    </w:p>
    <w:p w14:paraId="72779AAD" w14:textId="77777777" w:rsidR="009174D3" w:rsidRPr="00BB38E4" w:rsidRDefault="009174D3" w:rsidP="00842834">
      <w:pPr>
        <w:pStyle w:val="xl39"/>
        <w:pBdr>
          <w:bottom w:val="none" w:sz="0" w:space="0" w:color="auto"/>
          <w:right w:val="none" w:sz="0" w:space="0" w:color="auto"/>
        </w:pBdr>
        <w:spacing w:before="0" w:beforeAutospacing="0" w:after="0" w:afterAutospacing="0"/>
        <w:rPr>
          <w:rFonts w:ascii="Arial" w:hAnsi="Arial" w:cs="Arial"/>
          <w:sz w:val="16"/>
          <w:szCs w:val="16"/>
        </w:rPr>
      </w:pPr>
    </w:p>
    <w:tbl>
      <w:tblPr>
        <w:tblW w:w="10980" w:type="dxa"/>
        <w:tblInd w:w="108" w:type="dxa"/>
        <w:tblLook w:val="0000" w:firstRow="0" w:lastRow="0" w:firstColumn="0" w:lastColumn="0" w:noHBand="0" w:noVBand="0"/>
      </w:tblPr>
      <w:tblGrid>
        <w:gridCol w:w="5670"/>
        <w:gridCol w:w="5310"/>
      </w:tblGrid>
      <w:tr w:rsidR="00842834" w:rsidRPr="00BB38E4" w14:paraId="6B2D14C5" w14:textId="77777777" w:rsidTr="00960CEE">
        <w:tc>
          <w:tcPr>
            <w:tcW w:w="5670" w:type="dxa"/>
          </w:tcPr>
          <w:p w14:paraId="01A73088" w14:textId="77777777" w:rsidR="00842834" w:rsidRPr="00BB38E4" w:rsidRDefault="00842834" w:rsidP="00784ABE">
            <w:pPr>
              <w:pStyle w:val="Heading1"/>
              <w:rPr>
                <w:sz w:val="24"/>
                <w:szCs w:val="24"/>
              </w:rPr>
            </w:pPr>
            <w:r w:rsidRPr="00BB38E4">
              <w:rPr>
                <w:sz w:val="24"/>
                <w:szCs w:val="24"/>
              </w:rPr>
              <w:t xml:space="preserve">Materials Check List </w:t>
            </w:r>
          </w:p>
        </w:tc>
        <w:tc>
          <w:tcPr>
            <w:tcW w:w="5310" w:type="dxa"/>
          </w:tcPr>
          <w:p w14:paraId="05FD8D94" w14:textId="1C54A0B7" w:rsidR="00842834" w:rsidRPr="00BB38E4" w:rsidRDefault="00742BD4" w:rsidP="002E0FE4">
            <w:pPr>
              <w:pStyle w:val="Heading1"/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XY007</w:t>
            </w:r>
            <w:r w:rsidR="002E0FE4">
              <w:rPr>
                <w:rFonts w:cs="Arial"/>
                <w:sz w:val="24"/>
                <w:szCs w:val="24"/>
              </w:rPr>
              <w:t>8</w:t>
            </w:r>
          </w:p>
        </w:tc>
      </w:tr>
    </w:tbl>
    <w:p w14:paraId="72142B18" w14:textId="4AD63EF9" w:rsidR="000D1958" w:rsidRPr="00BB38E4" w:rsidRDefault="000D1958" w:rsidP="00842834">
      <w:pPr>
        <w:pStyle w:val="xl39"/>
        <w:pBdr>
          <w:bottom w:val="none" w:sz="0" w:space="0" w:color="auto"/>
          <w:right w:val="none" w:sz="0" w:space="0" w:color="auto"/>
        </w:pBdr>
        <w:spacing w:before="0" w:beforeAutospacing="0" w:after="0" w:afterAutospacing="0"/>
        <w:jc w:val="center"/>
        <w:rPr>
          <w:rFonts w:ascii="Arial Black" w:hAnsi="Arial Black" w:cs="Arial"/>
          <w:b/>
          <w:sz w:val="32"/>
          <w:szCs w:val="32"/>
          <w:u w:val="single"/>
        </w:rPr>
      </w:pPr>
      <w:r w:rsidRPr="00BB38E4">
        <w:rPr>
          <w:rFonts w:ascii="Arial Black" w:hAnsi="Arial Black" w:cs="Arial"/>
          <w:b/>
          <w:sz w:val="32"/>
          <w:szCs w:val="32"/>
          <w:u w:val="single"/>
        </w:rPr>
        <w:t>This Set Includes</w:t>
      </w:r>
      <w:r w:rsidR="00151B05" w:rsidRPr="00BB38E4">
        <w:rPr>
          <w:rFonts w:ascii="Arial Black" w:hAnsi="Arial Black" w:cs="Arial"/>
          <w:b/>
          <w:sz w:val="32"/>
          <w:szCs w:val="32"/>
          <w:u w:val="single"/>
        </w:rPr>
        <w:t>:</w:t>
      </w:r>
    </w:p>
    <w:p w14:paraId="4FAA1436" w14:textId="77777777" w:rsidR="00151B05" w:rsidRPr="00BB38E4" w:rsidRDefault="00151B05" w:rsidP="00842834">
      <w:pPr>
        <w:pStyle w:val="xl39"/>
        <w:pBdr>
          <w:bottom w:val="none" w:sz="0" w:space="0" w:color="auto"/>
          <w:right w:val="none" w:sz="0" w:space="0" w:color="auto"/>
        </w:pBdr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49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"/>
        <w:gridCol w:w="10377"/>
      </w:tblGrid>
      <w:tr w:rsidR="00EE3F8B" w:rsidRPr="00BB38E4" w14:paraId="2A0ADE41" w14:textId="77777777" w:rsidTr="001A5247">
        <w:trPr>
          <w:trHeight w:val="404"/>
        </w:trPr>
        <w:tc>
          <w:tcPr>
            <w:tcW w:w="184" w:type="pct"/>
            <w:vAlign w:val="center"/>
          </w:tcPr>
          <w:p w14:paraId="4DAFB04E" w14:textId="77777777" w:rsidR="00EE3F8B" w:rsidRPr="00BB38E4" w:rsidRDefault="00EE3F8B" w:rsidP="000D1958">
            <w:pPr>
              <w:jc w:val="left"/>
              <w:rPr>
                <w:rFonts w:ascii="Wingdings" w:hAnsi="Wingdings" w:cs="Arial"/>
                <w:b/>
                <w:sz w:val="22"/>
                <w:szCs w:val="22"/>
              </w:rPr>
            </w:pPr>
            <w:r w:rsidRPr="00BB38E4">
              <w:rPr>
                <w:rFonts w:ascii="Wingdings" w:hAnsi="Wingdings" w:cs="Arial"/>
                <w:b/>
                <w:sz w:val="22"/>
                <w:szCs w:val="22"/>
              </w:rPr>
              <w:t></w:t>
            </w:r>
          </w:p>
        </w:tc>
        <w:tc>
          <w:tcPr>
            <w:tcW w:w="4816" w:type="pct"/>
            <w:vAlign w:val="center"/>
          </w:tcPr>
          <w:p w14:paraId="680B7C32" w14:textId="064570D9" w:rsidR="00EE3F8B" w:rsidRPr="00BB38E4" w:rsidRDefault="00517DCD" w:rsidP="00517DCD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Access to</w:t>
            </w:r>
            <w:r w:rsidR="00EE3F8B" w:rsidRPr="00BB38E4">
              <w:rPr>
                <w:sz w:val="22"/>
                <w:szCs w:val="22"/>
              </w:rPr>
              <w:t xml:space="preserve"> Benchmark Ad</w:t>
            </w:r>
            <w:r w:rsidR="001F0C2D">
              <w:rPr>
                <w:sz w:val="22"/>
                <w:szCs w:val="22"/>
              </w:rPr>
              <w:t>vance</w:t>
            </w:r>
            <w:r w:rsidR="002E0FE4">
              <w:rPr>
                <w:sz w:val="22"/>
                <w:szCs w:val="22"/>
              </w:rPr>
              <w:t xml:space="preserve"> Grade 1</w:t>
            </w:r>
            <w:r w:rsidR="00EE3F8B" w:rsidRPr="00BB38E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digital assets via Benchmark Universe</w:t>
            </w:r>
          </w:p>
        </w:tc>
      </w:tr>
    </w:tbl>
    <w:p w14:paraId="4DA48E50" w14:textId="77777777" w:rsidR="000D1958" w:rsidRDefault="000D1958" w:rsidP="00842834">
      <w:pPr>
        <w:pStyle w:val="xl39"/>
        <w:pBdr>
          <w:bottom w:val="none" w:sz="0" w:space="0" w:color="auto"/>
          <w:right w:val="none" w:sz="0" w:space="0" w:color="auto"/>
        </w:pBdr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28D0EE0" w14:textId="77777777" w:rsidR="00267C4C" w:rsidRDefault="00267C4C" w:rsidP="00842834">
      <w:pPr>
        <w:pStyle w:val="xl39"/>
        <w:pBdr>
          <w:bottom w:val="none" w:sz="0" w:space="0" w:color="auto"/>
          <w:right w:val="none" w:sz="0" w:space="0" w:color="auto"/>
        </w:pBdr>
        <w:spacing w:before="0" w:beforeAutospacing="0" w:after="0" w:afterAutospacing="0"/>
        <w:jc w:val="center"/>
        <w:rPr>
          <w:rFonts w:ascii="Arial" w:hAnsi="Arial" w:cs="Arial"/>
          <w:b/>
        </w:rPr>
      </w:pPr>
    </w:p>
    <w:tbl>
      <w:tblPr>
        <w:tblW w:w="4984" w:type="pct"/>
        <w:tblInd w:w="18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8286"/>
        <w:gridCol w:w="2028"/>
      </w:tblGrid>
      <w:tr w:rsidR="00141603" w:rsidRPr="00BB38E4" w14:paraId="7E1EF652" w14:textId="77777777" w:rsidTr="00141603">
        <w:trPr>
          <w:trHeight w:val="422"/>
        </w:trPr>
        <w:tc>
          <w:tcPr>
            <w:tcW w:w="5000" w:type="pct"/>
            <w:gridSpan w:val="3"/>
            <w:vAlign w:val="center"/>
          </w:tcPr>
          <w:p w14:paraId="44F82136" w14:textId="70B6208A" w:rsidR="00141603" w:rsidRPr="00BB38E4" w:rsidRDefault="00517DCD" w:rsidP="002E0FE4">
            <w:pPr>
              <w:pStyle w:val="xl39"/>
              <w:pBdr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P</w:t>
            </w:r>
            <w:r w:rsidR="00141603">
              <w:rPr>
                <w:rFonts w:ascii="Arial" w:hAnsi="Arial" w:cs="Arial"/>
                <w:b/>
              </w:rPr>
              <w:t xml:space="preserve">rint </w:t>
            </w:r>
            <w:r>
              <w:rPr>
                <w:rFonts w:ascii="Arial" w:hAnsi="Arial" w:cs="Arial"/>
                <w:b/>
              </w:rPr>
              <w:t xml:space="preserve">components for </w:t>
            </w:r>
            <w:r w:rsidR="00141603">
              <w:rPr>
                <w:rFonts w:ascii="Arial" w:hAnsi="Arial" w:cs="Arial"/>
                <w:b/>
              </w:rPr>
              <w:t>Benchmark Advance</w:t>
            </w:r>
            <w:r>
              <w:rPr>
                <w:rFonts w:ascii="Arial" w:hAnsi="Arial" w:cs="Arial"/>
                <w:b/>
              </w:rPr>
              <w:t xml:space="preserve">, Gr </w:t>
            </w:r>
            <w:r w:rsidR="002E0FE4">
              <w:rPr>
                <w:rFonts w:ascii="Arial" w:hAnsi="Arial" w:cs="Arial"/>
                <w:b/>
              </w:rPr>
              <w:t>1</w:t>
            </w:r>
            <w:r w:rsidR="00141603" w:rsidRPr="00424778">
              <w:rPr>
                <w:rFonts w:ascii="Arial" w:hAnsi="Arial" w:cs="Arial"/>
                <w:b/>
              </w:rPr>
              <w:t xml:space="preserve"> organized</w:t>
            </w:r>
            <w:r>
              <w:rPr>
                <w:rFonts w:ascii="Arial" w:hAnsi="Arial" w:cs="Arial"/>
                <w:b/>
              </w:rPr>
              <w:t xml:space="preserve"> in 1</w:t>
            </w:r>
            <w:r w:rsidR="002E0FE4">
              <w:rPr>
                <w:rFonts w:ascii="Arial" w:hAnsi="Arial" w:cs="Arial"/>
                <w:b/>
              </w:rPr>
              <w:t>3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8F154B">
              <w:rPr>
                <w:rFonts w:ascii="Arial" w:hAnsi="Arial" w:cs="Arial"/>
                <w:b/>
              </w:rPr>
              <w:t xml:space="preserve">shipper </w:t>
            </w:r>
            <w:r>
              <w:rPr>
                <w:rFonts w:ascii="Arial" w:hAnsi="Arial" w:cs="Arial"/>
                <w:b/>
              </w:rPr>
              <w:t>boxes</w:t>
            </w:r>
            <w:r w:rsidR="00141603" w:rsidRPr="00424778">
              <w:rPr>
                <w:rFonts w:ascii="Arial" w:hAnsi="Arial" w:cs="Arial"/>
                <w:b/>
              </w:rPr>
              <w:t xml:space="preserve"> as follows:</w:t>
            </w:r>
          </w:p>
        </w:tc>
      </w:tr>
      <w:tr w:rsidR="00FA0A52" w:rsidRPr="00BB38E4" w14:paraId="19BEFD58" w14:textId="77777777" w:rsidTr="008F154B">
        <w:trPr>
          <w:trHeight w:val="1521"/>
        </w:trPr>
        <w:tc>
          <w:tcPr>
            <w:tcW w:w="205" w:type="pct"/>
            <w:vAlign w:val="center"/>
          </w:tcPr>
          <w:p w14:paraId="44831B58" w14:textId="77777777" w:rsidR="00FA0A52" w:rsidRPr="00BB38E4" w:rsidRDefault="00FA0A52" w:rsidP="002E0FE4">
            <w:pPr>
              <w:jc w:val="left"/>
              <w:rPr>
                <w:rFonts w:cs="Arial"/>
                <w:color w:val="000000"/>
                <w:spacing w:val="0"/>
                <w:sz w:val="22"/>
                <w:szCs w:val="22"/>
              </w:rPr>
            </w:pPr>
            <w:r w:rsidRPr="00BB38E4">
              <w:rPr>
                <w:rFonts w:ascii="Wingdings" w:hAnsi="Wingdings" w:cs="Arial"/>
                <w:b/>
                <w:sz w:val="22"/>
                <w:szCs w:val="22"/>
              </w:rPr>
              <w:t></w:t>
            </w:r>
          </w:p>
        </w:tc>
        <w:tc>
          <w:tcPr>
            <w:tcW w:w="3852" w:type="pct"/>
            <w:vAlign w:val="center"/>
          </w:tcPr>
          <w:p w14:paraId="54345E0B" w14:textId="77777777" w:rsidR="00FA0A52" w:rsidRDefault="00FA0A52" w:rsidP="008F154B">
            <w:pPr>
              <w:jc w:val="left"/>
              <w:rPr>
                <w:rFonts w:cs="Arial"/>
                <w:b/>
                <w:i/>
                <w:color w:val="000000"/>
                <w:spacing w:val="0"/>
                <w:sz w:val="22"/>
                <w:szCs w:val="22"/>
                <w:u w:val="single"/>
              </w:rPr>
            </w:pPr>
            <w:r w:rsidRPr="008F154B">
              <w:rPr>
                <w:rFonts w:cs="Arial"/>
                <w:b/>
                <w:color w:val="000000"/>
                <w:spacing w:val="0"/>
                <w:sz w:val="22"/>
                <w:szCs w:val="22"/>
                <w:u w:val="single"/>
              </w:rPr>
              <w:t>Teacher</w:t>
            </w:r>
            <w:r w:rsidR="008F154B" w:rsidRPr="008F154B">
              <w:rPr>
                <w:rFonts w:cs="Arial"/>
                <w:b/>
                <w:color w:val="000000"/>
                <w:spacing w:val="0"/>
                <w:sz w:val="22"/>
                <w:szCs w:val="22"/>
                <w:u w:val="single"/>
              </w:rPr>
              <w:t xml:space="preserve"> Resources</w:t>
            </w:r>
            <w:r w:rsidRPr="008F154B">
              <w:rPr>
                <w:rFonts w:cs="Arial"/>
                <w:b/>
                <w:color w:val="000000"/>
                <w:spacing w:val="0"/>
                <w:sz w:val="22"/>
                <w:szCs w:val="22"/>
                <w:u w:val="single"/>
              </w:rPr>
              <w:t xml:space="preserve"> </w:t>
            </w:r>
            <w:r w:rsidR="002E0FE4" w:rsidRPr="008F154B">
              <w:rPr>
                <w:rFonts w:cs="Arial"/>
                <w:b/>
                <w:color w:val="000000"/>
                <w:spacing w:val="0"/>
                <w:sz w:val="22"/>
                <w:szCs w:val="22"/>
                <w:u w:val="single"/>
              </w:rPr>
              <w:t>(WH0933</w:t>
            </w:r>
            <w:r w:rsidRPr="008F154B">
              <w:rPr>
                <w:rFonts w:cs="Arial"/>
                <w:b/>
                <w:color w:val="000000"/>
                <w:spacing w:val="0"/>
                <w:sz w:val="22"/>
                <w:szCs w:val="22"/>
                <w:u w:val="single"/>
              </w:rPr>
              <w:t>)</w:t>
            </w:r>
            <w:r w:rsidR="008F154B" w:rsidRPr="008F154B">
              <w:rPr>
                <w:rFonts w:cs="Arial"/>
                <w:b/>
                <w:color w:val="000000"/>
                <w:spacing w:val="0"/>
                <w:sz w:val="22"/>
                <w:szCs w:val="22"/>
                <w:u w:val="single"/>
              </w:rPr>
              <w:t xml:space="preserve"> </w:t>
            </w:r>
            <w:r w:rsidR="008F154B" w:rsidRPr="008F154B">
              <w:rPr>
                <w:rFonts w:cs="Arial"/>
                <w:b/>
                <w:i/>
                <w:color w:val="000000"/>
                <w:spacing w:val="0"/>
                <w:sz w:val="22"/>
                <w:szCs w:val="22"/>
                <w:u w:val="single"/>
              </w:rPr>
              <w:t>4 smaller boxes in 1 shipper box</w:t>
            </w:r>
          </w:p>
          <w:p w14:paraId="122D9F58" w14:textId="77777777" w:rsidR="008F154B" w:rsidRPr="008F154B" w:rsidRDefault="008F154B" w:rsidP="008F154B">
            <w:pPr>
              <w:pStyle w:val="ListParagraph"/>
              <w:numPr>
                <w:ilvl w:val="0"/>
                <w:numId w:val="30"/>
              </w:numPr>
              <w:rPr>
                <w:rFonts w:cs="Arial"/>
                <w:b/>
                <w:color w:val="000000"/>
                <w:szCs w:val="22"/>
                <w:u w:val="single"/>
              </w:rPr>
            </w:pPr>
            <w:r>
              <w:rPr>
                <w:rFonts w:cs="Arial"/>
                <w:color w:val="000000"/>
                <w:szCs w:val="22"/>
              </w:rPr>
              <w:t>Teacher Resource System</w:t>
            </w:r>
          </w:p>
          <w:p w14:paraId="5EDCA710" w14:textId="77777777" w:rsidR="008F154B" w:rsidRPr="008F154B" w:rsidRDefault="008F154B" w:rsidP="008F154B">
            <w:pPr>
              <w:pStyle w:val="ListParagraph"/>
              <w:numPr>
                <w:ilvl w:val="0"/>
                <w:numId w:val="30"/>
              </w:numPr>
              <w:rPr>
                <w:rFonts w:cs="Arial"/>
                <w:b/>
                <w:color w:val="000000"/>
                <w:szCs w:val="22"/>
                <w:u w:val="single"/>
              </w:rPr>
            </w:pPr>
            <w:r>
              <w:rPr>
                <w:rFonts w:cs="Arial"/>
                <w:color w:val="000000"/>
                <w:szCs w:val="22"/>
              </w:rPr>
              <w:t>Assessment</w:t>
            </w:r>
          </w:p>
          <w:p w14:paraId="3E2B895E" w14:textId="77777777" w:rsidR="008F154B" w:rsidRPr="008F154B" w:rsidRDefault="008F154B" w:rsidP="008F154B">
            <w:pPr>
              <w:pStyle w:val="ListParagraph"/>
              <w:numPr>
                <w:ilvl w:val="0"/>
                <w:numId w:val="30"/>
              </w:numPr>
              <w:rPr>
                <w:rFonts w:cs="Arial"/>
                <w:b/>
                <w:color w:val="000000"/>
                <w:szCs w:val="22"/>
                <w:u w:val="single"/>
              </w:rPr>
            </w:pPr>
            <w:r>
              <w:rPr>
                <w:rFonts w:cs="Arial"/>
                <w:color w:val="000000"/>
                <w:szCs w:val="22"/>
              </w:rPr>
              <w:t>Intervention</w:t>
            </w:r>
          </w:p>
          <w:p w14:paraId="74BCE5EB" w14:textId="2741C0C1" w:rsidR="008F154B" w:rsidRPr="008F154B" w:rsidRDefault="008F154B" w:rsidP="008F154B">
            <w:pPr>
              <w:pStyle w:val="ListParagraph"/>
              <w:numPr>
                <w:ilvl w:val="0"/>
                <w:numId w:val="30"/>
              </w:numPr>
              <w:rPr>
                <w:rFonts w:cs="Arial"/>
                <w:b/>
                <w:color w:val="000000"/>
                <w:szCs w:val="22"/>
                <w:u w:val="single"/>
              </w:rPr>
            </w:pPr>
            <w:r>
              <w:rPr>
                <w:rFonts w:cs="Arial"/>
                <w:color w:val="000000"/>
                <w:szCs w:val="22"/>
              </w:rPr>
              <w:t>English Language Development</w:t>
            </w:r>
          </w:p>
        </w:tc>
        <w:tc>
          <w:tcPr>
            <w:tcW w:w="943" w:type="pct"/>
            <w:vAlign w:val="center"/>
          </w:tcPr>
          <w:p w14:paraId="0DCD583E" w14:textId="7E2F9C5F" w:rsidR="00FA0A52" w:rsidRPr="00BB38E4" w:rsidRDefault="008F154B" w:rsidP="002E0FE4">
            <w:pPr>
              <w:jc w:val="center"/>
              <w:rPr>
                <w:rFonts w:cs="Arial"/>
                <w:color w:val="000000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pacing w:val="0"/>
                <w:sz w:val="22"/>
                <w:szCs w:val="22"/>
              </w:rPr>
              <w:t>1 Box</w:t>
            </w:r>
          </w:p>
        </w:tc>
      </w:tr>
      <w:tr w:rsidR="008F154B" w:rsidRPr="00BB38E4" w14:paraId="4ACAC5C0" w14:textId="77777777" w:rsidTr="008F154B">
        <w:trPr>
          <w:trHeight w:val="2322"/>
        </w:trPr>
        <w:tc>
          <w:tcPr>
            <w:tcW w:w="20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9548C74" w14:textId="77777777" w:rsidR="008F154B" w:rsidRPr="00FA0A52" w:rsidRDefault="008F154B" w:rsidP="002E0FE4">
            <w:pPr>
              <w:jc w:val="left"/>
              <w:rPr>
                <w:rFonts w:ascii="Wingdings" w:hAnsi="Wingdings" w:cs="Arial"/>
                <w:b/>
                <w:sz w:val="22"/>
                <w:szCs w:val="22"/>
              </w:rPr>
            </w:pPr>
            <w:r w:rsidRPr="00BB38E4">
              <w:rPr>
                <w:rFonts w:ascii="Wingdings" w:hAnsi="Wingdings" w:cs="Arial"/>
                <w:b/>
                <w:sz w:val="22"/>
                <w:szCs w:val="22"/>
              </w:rPr>
              <w:t></w:t>
            </w:r>
          </w:p>
          <w:p w14:paraId="341F4FAB" w14:textId="77777777" w:rsidR="008F154B" w:rsidRDefault="008F154B" w:rsidP="002E0FE4">
            <w:pPr>
              <w:jc w:val="left"/>
              <w:rPr>
                <w:rFonts w:ascii="Wingdings" w:hAnsi="Wingdings" w:cs="Arial"/>
                <w:b/>
                <w:sz w:val="22"/>
                <w:szCs w:val="22"/>
              </w:rPr>
            </w:pPr>
          </w:p>
          <w:p w14:paraId="41204370" w14:textId="73342FEB" w:rsidR="008F154B" w:rsidRPr="00FA0A52" w:rsidRDefault="008F154B" w:rsidP="002E0FE4">
            <w:pPr>
              <w:jc w:val="left"/>
              <w:rPr>
                <w:rFonts w:ascii="Wingdings" w:hAnsi="Wingdings" w:cs="Arial"/>
                <w:b/>
                <w:sz w:val="22"/>
                <w:szCs w:val="22"/>
              </w:rPr>
            </w:pPr>
          </w:p>
        </w:tc>
        <w:tc>
          <w:tcPr>
            <w:tcW w:w="3852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737F17E" w14:textId="77777777" w:rsidR="008F154B" w:rsidRPr="008F154B" w:rsidRDefault="008F154B" w:rsidP="002E0FE4">
            <w:pPr>
              <w:jc w:val="left"/>
              <w:rPr>
                <w:rFonts w:cs="Arial"/>
                <w:b/>
                <w:color w:val="000000"/>
                <w:spacing w:val="0"/>
                <w:sz w:val="22"/>
                <w:szCs w:val="22"/>
                <w:u w:val="single"/>
              </w:rPr>
            </w:pPr>
            <w:r w:rsidRPr="008F154B">
              <w:rPr>
                <w:rFonts w:cs="Arial"/>
                <w:b/>
                <w:color w:val="000000"/>
                <w:spacing w:val="0"/>
                <w:sz w:val="22"/>
                <w:szCs w:val="22"/>
                <w:u w:val="single"/>
              </w:rPr>
              <w:t xml:space="preserve">Small Group </w:t>
            </w:r>
          </w:p>
          <w:p w14:paraId="36290221" w14:textId="7B64FAC0" w:rsidR="008F154B" w:rsidRPr="008F154B" w:rsidRDefault="008F154B" w:rsidP="008F154B">
            <w:pPr>
              <w:pStyle w:val="ListParagraph"/>
              <w:numPr>
                <w:ilvl w:val="0"/>
                <w:numId w:val="31"/>
              </w:num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Leveled Texts, </w:t>
            </w:r>
            <w:r w:rsidRPr="008F154B">
              <w:rPr>
                <w:rFonts w:cs="Arial"/>
                <w:color w:val="000000"/>
                <w:szCs w:val="22"/>
              </w:rPr>
              <w:t>Units 1-2 (WH0817)</w:t>
            </w:r>
            <w:r>
              <w:rPr>
                <w:rFonts w:cs="Arial"/>
                <w:color w:val="000000"/>
                <w:szCs w:val="22"/>
              </w:rPr>
              <w:t xml:space="preserve"> Box 1 of 7</w:t>
            </w:r>
          </w:p>
          <w:p w14:paraId="5E436C46" w14:textId="3446436F" w:rsidR="008F154B" w:rsidRPr="008F154B" w:rsidRDefault="008F154B" w:rsidP="008F154B">
            <w:pPr>
              <w:pStyle w:val="ListParagraph"/>
              <w:numPr>
                <w:ilvl w:val="0"/>
                <w:numId w:val="31"/>
              </w:num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Leveled Texts, </w:t>
            </w:r>
            <w:r w:rsidRPr="008F154B">
              <w:rPr>
                <w:rFonts w:cs="Arial"/>
                <w:color w:val="000000"/>
                <w:szCs w:val="22"/>
              </w:rPr>
              <w:t>Units 3-4 (WH0818)</w:t>
            </w:r>
            <w:r>
              <w:rPr>
                <w:rFonts w:cs="Arial"/>
                <w:color w:val="000000"/>
                <w:szCs w:val="22"/>
              </w:rPr>
              <w:t xml:space="preserve"> Box 2 of 7</w:t>
            </w:r>
          </w:p>
          <w:p w14:paraId="5B9DB3C9" w14:textId="0695DABC" w:rsidR="008F154B" w:rsidRPr="008F154B" w:rsidRDefault="008F154B" w:rsidP="008F154B">
            <w:pPr>
              <w:pStyle w:val="ListParagraph"/>
              <w:numPr>
                <w:ilvl w:val="0"/>
                <w:numId w:val="31"/>
              </w:num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Leveled Texts, </w:t>
            </w:r>
            <w:r w:rsidRPr="008F154B">
              <w:rPr>
                <w:rFonts w:cs="Arial"/>
                <w:color w:val="000000"/>
                <w:szCs w:val="22"/>
              </w:rPr>
              <w:t>Units 5-6 (WH0819)</w:t>
            </w:r>
            <w:r>
              <w:rPr>
                <w:rFonts w:cs="Arial"/>
                <w:color w:val="000000"/>
                <w:szCs w:val="22"/>
              </w:rPr>
              <w:t xml:space="preserve"> Box 3 of 7</w:t>
            </w:r>
          </w:p>
          <w:p w14:paraId="4C07179C" w14:textId="3DF516DE" w:rsidR="008F154B" w:rsidRPr="008F154B" w:rsidRDefault="008F154B" w:rsidP="008F154B">
            <w:pPr>
              <w:pStyle w:val="ListParagraph"/>
              <w:numPr>
                <w:ilvl w:val="0"/>
                <w:numId w:val="31"/>
              </w:num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Leveled Texts, </w:t>
            </w:r>
            <w:r w:rsidRPr="008F154B">
              <w:rPr>
                <w:rFonts w:cs="Arial"/>
                <w:color w:val="000000"/>
                <w:szCs w:val="22"/>
              </w:rPr>
              <w:t>Units 7-8 (WH0820)</w:t>
            </w:r>
            <w:r>
              <w:rPr>
                <w:rFonts w:cs="Arial"/>
                <w:color w:val="000000"/>
                <w:szCs w:val="22"/>
              </w:rPr>
              <w:t xml:space="preserve"> Box 4 of 7</w:t>
            </w:r>
          </w:p>
          <w:p w14:paraId="4721A399" w14:textId="7E7B21CE" w:rsidR="008F154B" w:rsidRPr="008F154B" w:rsidRDefault="008F154B" w:rsidP="008F154B">
            <w:pPr>
              <w:pStyle w:val="ListParagraph"/>
              <w:numPr>
                <w:ilvl w:val="0"/>
                <w:numId w:val="31"/>
              </w:num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Leveled Texts, </w:t>
            </w:r>
            <w:r w:rsidRPr="008F154B">
              <w:rPr>
                <w:rFonts w:cs="Arial"/>
                <w:color w:val="000000"/>
                <w:szCs w:val="22"/>
              </w:rPr>
              <w:t>Units 9-10 (WH0821)</w:t>
            </w:r>
            <w:r>
              <w:rPr>
                <w:rFonts w:cs="Arial"/>
                <w:color w:val="000000"/>
                <w:szCs w:val="22"/>
              </w:rPr>
              <w:t xml:space="preserve"> Box 5 of 7</w:t>
            </w:r>
          </w:p>
          <w:p w14:paraId="708DFBF2" w14:textId="220BFC94" w:rsidR="008F154B" w:rsidRPr="008F154B" w:rsidRDefault="008F154B" w:rsidP="008F154B">
            <w:pPr>
              <w:pStyle w:val="ListParagraph"/>
              <w:numPr>
                <w:ilvl w:val="0"/>
                <w:numId w:val="31"/>
              </w:numPr>
              <w:rPr>
                <w:rFonts w:cs="Arial"/>
                <w:color w:val="000000"/>
                <w:szCs w:val="22"/>
              </w:rPr>
            </w:pPr>
            <w:r w:rsidRPr="008F154B">
              <w:rPr>
                <w:rFonts w:cs="Arial"/>
                <w:color w:val="000000"/>
                <w:szCs w:val="22"/>
              </w:rPr>
              <w:t>Leveled Texts and Reader’s Theater  Support Material (WH0822)</w:t>
            </w:r>
            <w:r>
              <w:rPr>
                <w:rFonts w:cs="Arial"/>
                <w:color w:val="000000"/>
                <w:szCs w:val="22"/>
              </w:rPr>
              <w:t xml:space="preserve"> Box 6 of 7</w:t>
            </w:r>
          </w:p>
          <w:p w14:paraId="0DC80285" w14:textId="2A589C57" w:rsidR="008F154B" w:rsidRPr="008F154B" w:rsidRDefault="008F154B" w:rsidP="008F154B">
            <w:pPr>
              <w:pStyle w:val="ListParagraph"/>
              <w:numPr>
                <w:ilvl w:val="0"/>
                <w:numId w:val="31"/>
              </w:numPr>
              <w:rPr>
                <w:rFonts w:cs="Arial"/>
                <w:color w:val="000000"/>
                <w:szCs w:val="22"/>
              </w:rPr>
            </w:pPr>
            <w:r w:rsidRPr="008F154B">
              <w:rPr>
                <w:rFonts w:cs="Arial"/>
                <w:color w:val="000000"/>
                <w:szCs w:val="22"/>
              </w:rPr>
              <w:t>Reader’s Theater (WH0823)</w:t>
            </w:r>
            <w:r>
              <w:rPr>
                <w:rFonts w:cs="Arial"/>
                <w:color w:val="000000"/>
                <w:szCs w:val="22"/>
              </w:rPr>
              <w:t xml:space="preserve"> Box 7 of 7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4D157232" w14:textId="56CD90C6" w:rsidR="008F154B" w:rsidRPr="00BB38E4" w:rsidRDefault="008F154B" w:rsidP="002E0FE4">
            <w:pPr>
              <w:jc w:val="center"/>
              <w:rPr>
                <w:rFonts w:cs="Arial"/>
                <w:color w:val="000000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pacing w:val="0"/>
                <w:sz w:val="22"/>
                <w:szCs w:val="22"/>
              </w:rPr>
              <w:t>7 Boxes</w:t>
            </w:r>
          </w:p>
        </w:tc>
      </w:tr>
      <w:tr w:rsidR="008F154B" w:rsidRPr="00BB38E4" w14:paraId="3F53E729" w14:textId="77777777" w:rsidTr="00291746">
        <w:trPr>
          <w:trHeight w:val="1169"/>
        </w:trPr>
        <w:tc>
          <w:tcPr>
            <w:tcW w:w="205" w:type="pct"/>
            <w:vAlign w:val="center"/>
          </w:tcPr>
          <w:p w14:paraId="41185FB6" w14:textId="0C1CC1E9" w:rsidR="008F154B" w:rsidRPr="00BB38E4" w:rsidRDefault="008F154B" w:rsidP="00742BD4">
            <w:pPr>
              <w:jc w:val="left"/>
              <w:rPr>
                <w:rFonts w:cs="Arial"/>
                <w:color w:val="000000"/>
                <w:spacing w:val="0"/>
                <w:sz w:val="22"/>
                <w:szCs w:val="22"/>
              </w:rPr>
            </w:pPr>
            <w:r w:rsidRPr="00BB38E4">
              <w:rPr>
                <w:rFonts w:ascii="Wingdings" w:hAnsi="Wingdings" w:cs="Arial"/>
                <w:b/>
                <w:sz w:val="22"/>
                <w:szCs w:val="22"/>
              </w:rPr>
              <w:t></w:t>
            </w:r>
          </w:p>
        </w:tc>
        <w:tc>
          <w:tcPr>
            <w:tcW w:w="3852" w:type="pct"/>
            <w:vAlign w:val="center"/>
          </w:tcPr>
          <w:p w14:paraId="148FBFD7" w14:textId="77777777" w:rsidR="008F154B" w:rsidRPr="008F154B" w:rsidRDefault="008F154B" w:rsidP="00FA0A52">
            <w:pPr>
              <w:rPr>
                <w:rFonts w:cs="Arial"/>
                <w:b/>
                <w:color w:val="000000"/>
                <w:spacing w:val="0"/>
                <w:sz w:val="22"/>
                <w:szCs w:val="22"/>
                <w:u w:val="single"/>
              </w:rPr>
            </w:pPr>
            <w:r w:rsidRPr="008F154B">
              <w:rPr>
                <w:rFonts w:cs="Arial"/>
                <w:b/>
                <w:color w:val="000000"/>
                <w:spacing w:val="0"/>
                <w:sz w:val="22"/>
                <w:szCs w:val="22"/>
                <w:u w:val="single"/>
              </w:rPr>
              <w:t xml:space="preserve">Whole Group </w:t>
            </w:r>
          </w:p>
          <w:p w14:paraId="06926188" w14:textId="4A1757DE" w:rsidR="008F154B" w:rsidRPr="008F154B" w:rsidRDefault="008F154B" w:rsidP="008F154B">
            <w:pPr>
              <w:pStyle w:val="ListParagraph"/>
              <w:numPr>
                <w:ilvl w:val="0"/>
                <w:numId w:val="32"/>
              </w:numPr>
              <w:rPr>
                <w:rFonts w:cs="Arial"/>
                <w:color w:val="000000"/>
                <w:szCs w:val="22"/>
              </w:rPr>
            </w:pPr>
            <w:r w:rsidRPr="008F154B">
              <w:rPr>
                <w:rFonts w:cs="Arial"/>
                <w:color w:val="000000"/>
                <w:szCs w:val="22"/>
              </w:rPr>
              <w:t>Big Books (WH1023)</w:t>
            </w:r>
            <w:r>
              <w:rPr>
                <w:rFonts w:cs="Arial"/>
                <w:color w:val="000000"/>
                <w:szCs w:val="22"/>
              </w:rPr>
              <w:t xml:space="preserve"> Box 1 of 3</w:t>
            </w:r>
          </w:p>
          <w:p w14:paraId="38B458C7" w14:textId="2580FD94" w:rsidR="008F154B" w:rsidRPr="008F154B" w:rsidRDefault="008F154B" w:rsidP="008F154B">
            <w:pPr>
              <w:pStyle w:val="ListParagraph"/>
              <w:numPr>
                <w:ilvl w:val="0"/>
                <w:numId w:val="32"/>
              </w:numPr>
              <w:rPr>
                <w:rFonts w:cs="Arial"/>
                <w:color w:val="000000"/>
                <w:szCs w:val="22"/>
              </w:rPr>
            </w:pPr>
            <w:r w:rsidRPr="008F154B">
              <w:rPr>
                <w:rFonts w:cs="Arial"/>
                <w:color w:val="000000"/>
                <w:szCs w:val="22"/>
              </w:rPr>
              <w:t>Phonics Resources (WH0922)</w:t>
            </w:r>
            <w:r>
              <w:rPr>
                <w:rFonts w:cs="Arial"/>
                <w:color w:val="000000"/>
                <w:szCs w:val="22"/>
              </w:rPr>
              <w:t xml:space="preserve"> Box 2 of 3</w:t>
            </w:r>
          </w:p>
          <w:p w14:paraId="24E04E10" w14:textId="608CDE52" w:rsidR="008F154B" w:rsidRPr="008F154B" w:rsidRDefault="008F154B" w:rsidP="008F154B">
            <w:pPr>
              <w:pStyle w:val="ListParagraph"/>
              <w:numPr>
                <w:ilvl w:val="0"/>
                <w:numId w:val="32"/>
              </w:numPr>
              <w:rPr>
                <w:rFonts w:cs="Arial"/>
                <w:color w:val="000000"/>
                <w:szCs w:val="22"/>
              </w:rPr>
            </w:pPr>
            <w:r w:rsidRPr="008F154B">
              <w:rPr>
                <w:rFonts w:cs="Arial"/>
                <w:color w:val="000000"/>
                <w:szCs w:val="22"/>
              </w:rPr>
              <w:t>Phonics Decodable Texts (WH0920)</w:t>
            </w:r>
            <w:r>
              <w:rPr>
                <w:rFonts w:cs="Arial"/>
                <w:color w:val="000000"/>
                <w:szCs w:val="22"/>
              </w:rPr>
              <w:t xml:space="preserve"> Box 3 of 3</w:t>
            </w:r>
          </w:p>
        </w:tc>
        <w:tc>
          <w:tcPr>
            <w:tcW w:w="943" w:type="pct"/>
            <w:vAlign w:val="center"/>
          </w:tcPr>
          <w:p w14:paraId="61CAE22E" w14:textId="038B5D87" w:rsidR="008F154B" w:rsidRPr="00BB38E4" w:rsidRDefault="008F154B" w:rsidP="00141603">
            <w:pPr>
              <w:jc w:val="center"/>
              <w:rPr>
                <w:rFonts w:cs="Arial"/>
                <w:color w:val="000000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pacing w:val="0"/>
                <w:sz w:val="22"/>
                <w:szCs w:val="22"/>
              </w:rPr>
              <w:t>3 Boxes</w:t>
            </w:r>
          </w:p>
        </w:tc>
      </w:tr>
      <w:tr w:rsidR="008F154B" w:rsidRPr="00BB38E4" w14:paraId="2479DED1" w14:textId="77777777" w:rsidTr="008F154B">
        <w:trPr>
          <w:trHeight w:val="891"/>
        </w:trPr>
        <w:tc>
          <w:tcPr>
            <w:tcW w:w="205" w:type="pct"/>
            <w:vAlign w:val="center"/>
          </w:tcPr>
          <w:p w14:paraId="6700E80E" w14:textId="2542E957" w:rsidR="008F154B" w:rsidRPr="00BB38E4" w:rsidRDefault="008F154B" w:rsidP="008F154B">
            <w:pPr>
              <w:jc w:val="center"/>
              <w:rPr>
                <w:rFonts w:ascii="Wingdings" w:hAnsi="Wingdings" w:cs="Arial"/>
                <w:b/>
                <w:sz w:val="22"/>
                <w:szCs w:val="22"/>
              </w:rPr>
            </w:pPr>
            <w:r w:rsidRPr="00211F6A">
              <w:rPr>
                <w:rFonts w:ascii="Wingdings" w:hAnsi="Wingdings" w:cs="Arial"/>
                <w:b/>
                <w:sz w:val="22"/>
                <w:szCs w:val="22"/>
              </w:rPr>
              <w:t></w:t>
            </w:r>
          </w:p>
        </w:tc>
        <w:tc>
          <w:tcPr>
            <w:tcW w:w="3852" w:type="pct"/>
            <w:vAlign w:val="center"/>
          </w:tcPr>
          <w:p w14:paraId="2C3865AD" w14:textId="638281A2" w:rsidR="008F154B" w:rsidRPr="008F154B" w:rsidRDefault="00861ACA" w:rsidP="00742BD4">
            <w:pPr>
              <w:jc w:val="left"/>
              <w:rPr>
                <w:rFonts w:cs="Arial"/>
                <w:b/>
                <w:color w:val="000000"/>
                <w:spacing w:val="0"/>
                <w:sz w:val="22"/>
                <w:szCs w:val="22"/>
                <w:u w:val="single"/>
              </w:rPr>
            </w:pPr>
            <w:r>
              <w:rPr>
                <w:rFonts w:cs="Arial"/>
                <w:b/>
                <w:color w:val="000000"/>
                <w:spacing w:val="0"/>
                <w:sz w:val="22"/>
                <w:szCs w:val="22"/>
                <w:u w:val="single"/>
              </w:rPr>
              <w:t>Student Texts</w:t>
            </w:r>
          </w:p>
          <w:p w14:paraId="5586F559" w14:textId="20B40A48" w:rsidR="008F154B" w:rsidRPr="008F154B" w:rsidRDefault="008F154B" w:rsidP="008F154B">
            <w:pPr>
              <w:pStyle w:val="ListParagraph"/>
              <w:numPr>
                <w:ilvl w:val="0"/>
                <w:numId w:val="33"/>
              </w:numPr>
              <w:rPr>
                <w:rFonts w:cs="Arial"/>
                <w:color w:val="000000"/>
                <w:szCs w:val="22"/>
              </w:rPr>
            </w:pPr>
            <w:r w:rsidRPr="008F154B">
              <w:rPr>
                <w:rFonts w:cs="Arial"/>
                <w:color w:val="000000"/>
                <w:szCs w:val="22"/>
              </w:rPr>
              <w:t>My Shared Reading</w:t>
            </w:r>
            <w:r w:rsidR="00861ACA">
              <w:rPr>
                <w:rFonts w:cs="Arial"/>
                <w:color w:val="000000"/>
                <w:szCs w:val="22"/>
              </w:rPr>
              <w:t xml:space="preserve"> - Consumable</w:t>
            </w:r>
            <w:r w:rsidRPr="008F154B">
              <w:rPr>
                <w:rFonts w:cs="Arial"/>
                <w:color w:val="000000"/>
                <w:szCs w:val="22"/>
              </w:rPr>
              <w:t xml:space="preserve"> (WH0982)</w:t>
            </w:r>
            <w:r>
              <w:rPr>
                <w:rFonts w:cs="Arial"/>
                <w:color w:val="000000"/>
                <w:szCs w:val="22"/>
              </w:rPr>
              <w:t xml:space="preserve"> Box 1 of 2</w:t>
            </w:r>
          </w:p>
          <w:p w14:paraId="28D355C0" w14:textId="14BF600D" w:rsidR="008F154B" w:rsidRPr="008F154B" w:rsidRDefault="008F154B" w:rsidP="008F154B">
            <w:pPr>
              <w:pStyle w:val="ListParagraph"/>
              <w:numPr>
                <w:ilvl w:val="0"/>
                <w:numId w:val="33"/>
              </w:numPr>
              <w:rPr>
                <w:rFonts w:cs="Arial"/>
                <w:color w:val="000000"/>
                <w:szCs w:val="22"/>
              </w:rPr>
            </w:pPr>
            <w:r w:rsidRPr="008F154B">
              <w:rPr>
                <w:rFonts w:cs="Arial"/>
                <w:color w:val="000000"/>
                <w:szCs w:val="22"/>
              </w:rPr>
              <w:t>Texts for ELD (WH0995)</w:t>
            </w:r>
            <w:r>
              <w:rPr>
                <w:rFonts w:cs="Arial"/>
                <w:color w:val="000000"/>
                <w:szCs w:val="22"/>
              </w:rPr>
              <w:t xml:space="preserve"> Box 2 of 2</w:t>
            </w:r>
          </w:p>
        </w:tc>
        <w:tc>
          <w:tcPr>
            <w:tcW w:w="943" w:type="pct"/>
            <w:vAlign w:val="center"/>
          </w:tcPr>
          <w:p w14:paraId="4E8D7978" w14:textId="678674B6" w:rsidR="008F154B" w:rsidRDefault="008F154B" w:rsidP="002E0FE4">
            <w:pPr>
              <w:jc w:val="center"/>
              <w:rPr>
                <w:rFonts w:cs="Arial"/>
                <w:color w:val="000000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pacing w:val="0"/>
                <w:sz w:val="22"/>
                <w:szCs w:val="22"/>
              </w:rPr>
              <w:t>2 Boxes</w:t>
            </w:r>
          </w:p>
        </w:tc>
      </w:tr>
    </w:tbl>
    <w:p w14:paraId="7F1C8826" w14:textId="77777777" w:rsidR="00267C4C" w:rsidRDefault="00267C4C" w:rsidP="00842834">
      <w:pPr>
        <w:pStyle w:val="xl39"/>
        <w:pBdr>
          <w:bottom w:val="none" w:sz="0" w:space="0" w:color="auto"/>
          <w:right w:val="none" w:sz="0" w:space="0" w:color="auto"/>
        </w:pBdr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1C4BD0DA" w14:textId="1FF12333" w:rsidR="00141603" w:rsidRDefault="00141603" w:rsidP="00696294">
      <w:pPr>
        <w:jc w:val="right"/>
        <w:rPr>
          <w:rFonts w:cs="Arial"/>
          <w:color w:val="000000"/>
        </w:rPr>
      </w:pPr>
      <w:bookmarkStart w:id="0" w:name="OLE_LINK17"/>
      <w:bookmarkStart w:id="1" w:name="OLE_LINK21"/>
      <w:r w:rsidRPr="00141603">
        <w:rPr>
          <w:rFonts w:cs="Arial"/>
          <w:color w:val="000000"/>
        </w:rPr>
        <w:t xml:space="preserve">Page 1 of </w:t>
      </w:r>
      <w:r w:rsidR="00AD619F">
        <w:rPr>
          <w:rFonts w:cs="Arial"/>
          <w:color w:val="000000"/>
        </w:rPr>
        <w:t>12</w:t>
      </w:r>
    </w:p>
    <w:p w14:paraId="4AEDD53A" w14:textId="77777777" w:rsidR="00FA0A52" w:rsidRDefault="00FA0A52" w:rsidP="00FA0A52">
      <w:pPr>
        <w:jc w:val="center"/>
        <w:rPr>
          <w:rFonts w:cs="Arial"/>
          <w:b/>
          <w:color w:val="000000"/>
          <w:sz w:val="32"/>
          <w:szCs w:val="32"/>
        </w:rPr>
      </w:pPr>
    </w:p>
    <w:p w14:paraId="24ECE3AC" w14:textId="77777777" w:rsidR="00027BD7" w:rsidRDefault="00027BD7" w:rsidP="00FA0A52">
      <w:pPr>
        <w:jc w:val="center"/>
        <w:rPr>
          <w:rFonts w:ascii="Arial Black" w:hAnsi="Arial Black" w:cs="Arial"/>
          <w:b/>
          <w:color w:val="000000"/>
          <w:sz w:val="32"/>
          <w:szCs w:val="32"/>
          <w:u w:val="single"/>
        </w:rPr>
      </w:pPr>
    </w:p>
    <w:p w14:paraId="75C513AB" w14:textId="6E84AE1C" w:rsidR="00FA0A52" w:rsidRDefault="00FA0A52" w:rsidP="00696294">
      <w:pPr>
        <w:jc w:val="center"/>
        <w:rPr>
          <w:rFonts w:ascii="Arial Black" w:hAnsi="Arial Black" w:cs="Arial"/>
          <w:b/>
          <w:color w:val="000000"/>
          <w:sz w:val="32"/>
          <w:szCs w:val="32"/>
          <w:u w:val="single"/>
        </w:rPr>
      </w:pPr>
      <w:r w:rsidRPr="00027BD7">
        <w:rPr>
          <w:rFonts w:ascii="Arial Black" w:hAnsi="Arial Black" w:cs="Arial"/>
          <w:b/>
          <w:color w:val="000000"/>
          <w:sz w:val="32"/>
          <w:szCs w:val="32"/>
          <w:u w:val="single"/>
        </w:rPr>
        <w:t xml:space="preserve">TEACHER RESOURCES </w:t>
      </w:r>
      <w:r w:rsidR="00291746">
        <w:rPr>
          <w:rFonts w:ascii="Arial Black" w:hAnsi="Arial Black" w:cs="Arial"/>
          <w:b/>
          <w:color w:val="000000"/>
          <w:sz w:val="32"/>
          <w:szCs w:val="32"/>
          <w:u w:val="single"/>
        </w:rPr>
        <w:t>–</w:t>
      </w:r>
      <w:r w:rsidRPr="00027BD7">
        <w:rPr>
          <w:rFonts w:ascii="Arial Black" w:hAnsi="Arial Black" w:cs="Arial"/>
          <w:b/>
          <w:color w:val="000000"/>
          <w:sz w:val="32"/>
          <w:szCs w:val="32"/>
          <w:u w:val="single"/>
        </w:rPr>
        <w:t xml:space="preserve"> </w:t>
      </w:r>
      <w:r w:rsidR="00291746">
        <w:rPr>
          <w:rFonts w:ascii="Arial Black" w:hAnsi="Arial Black" w:cs="Arial"/>
          <w:b/>
          <w:color w:val="000000"/>
          <w:sz w:val="32"/>
          <w:szCs w:val="32"/>
          <w:u w:val="single"/>
        </w:rPr>
        <w:t xml:space="preserve">1 </w:t>
      </w:r>
      <w:r w:rsidRPr="00027BD7">
        <w:rPr>
          <w:rFonts w:ascii="Arial Black" w:hAnsi="Arial Black" w:cs="Arial"/>
          <w:b/>
          <w:color w:val="000000"/>
          <w:sz w:val="32"/>
          <w:szCs w:val="32"/>
          <w:u w:val="single"/>
        </w:rPr>
        <w:t>Box (WH0</w:t>
      </w:r>
      <w:r w:rsidR="00D22D07">
        <w:rPr>
          <w:rFonts w:ascii="Arial Black" w:hAnsi="Arial Black" w:cs="Arial"/>
          <w:b/>
          <w:color w:val="000000"/>
          <w:sz w:val="32"/>
          <w:szCs w:val="32"/>
          <w:u w:val="single"/>
        </w:rPr>
        <w:t>933</w:t>
      </w:r>
      <w:r w:rsidRPr="00027BD7">
        <w:rPr>
          <w:rFonts w:ascii="Arial Black" w:hAnsi="Arial Black" w:cs="Arial"/>
          <w:b/>
          <w:color w:val="000000"/>
          <w:sz w:val="32"/>
          <w:szCs w:val="32"/>
          <w:u w:val="single"/>
        </w:rPr>
        <w:t>)</w:t>
      </w:r>
    </w:p>
    <w:p w14:paraId="73184F1F" w14:textId="77777777" w:rsidR="00696294" w:rsidRDefault="00696294" w:rsidP="00696294">
      <w:pPr>
        <w:jc w:val="center"/>
        <w:rPr>
          <w:rFonts w:ascii="Arial Black" w:hAnsi="Arial Black" w:cs="Arial"/>
          <w:b/>
          <w:color w:val="000000"/>
          <w:sz w:val="32"/>
          <w:szCs w:val="32"/>
          <w:u w:val="single"/>
        </w:rPr>
      </w:pPr>
      <w:bookmarkStart w:id="2" w:name="_GoBack"/>
      <w:bookmarkEnd w:id="2"/>
    </w:p>
    <w:p w14:paraId="24907724" w14:textId="77777777" w:rsidR="00FA0A52" w:rsidRPr="00141603" w:rsidRDefault="00FA0A52" w:rsidP="00141603">
      <w:pPr>
        <w:jc w:val="right"/>
        <w:rPr>
          <w:rFonts w:cs="Arial"/>
          <w:color w:val="000000"/>
        </w:rPr>
      </w:pPr>
    </w:p>
    <w:tbl>
      <w:tblPr>
        <w:tblW w:w="10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0"/>
        <w:gridCol w:w="7945"/>
        <w:gridCol w:w="870"/>
      </w:tblGrid>
      <w:tr w:rsidR="00291746" w:rsidRPr="00BB38E4" w14:paraId="2931C252" w14:textId="192DA327" w:rsidTr="00CD2CD4">
        <w:trPr>
          <w:trHeight w:val="290"/>
        </w:trPr>
        <w:tc>
          <w:tcPr>
            <w:tcW w:w="10015" w:type="dxa"/>
            <w:gridSpan w:val="2"/>
            <w:shd w:val="clear" w:color="auto" w:fill="auto"/>
            <w:noWrap/>
            <w:vAlign w:val="center"/>
          </w:tcPr>
          <w:p w14:paraId="0CEE3346" w14:textId="001495DF" w:rsidR="00291746" w:rsidRPr="00291746" w:rsidRDefault="00291746" w:rsidP="00FA0A52">
            <w:pPr>
              <w:jc w:val="left"/>
              <w:rPr>
                <w:rFonts w:ascii="Arial Black" w:hAnsi="Arial Black"/>
                <w:b/>
                <w:i/>
                <w:color w:val="000000"/>
                <w:spacing w:val="0"/>
                <w:sz w:val="24"/>
                <w:szCs w:val="24"/>
              </w:rPr>
            </w:pPr>
            <w:bookmarkStart w:id="3" w:name="OLE_LINK28"/>
            <w:bookmarkStart w:id="4" w:name="OLE_LINK29"/>
            <w:bookmarkStart w:id="5" w:name="OLE_LINK30"/>
            <w:r w:rsidRPr="00291746">
              <w:rPr>
                <w:rFonts w:ascii="Arial Black" w:hAnsi="Arial Black" w:cs="Arial"/>
                <w:i/>
                <w:smallCaps/>
                <w:color w:val="000000"/>
                <w:spacing w:val="0"/>
                <w:sz w:val="28"/>
                <w:szCs w:val="22"/>
              </w:rPr>
              <w:t>4 smaller boxes in 1 shipper box</w:t>
            </w:r>
          </w:p>
        </w:tc>
        <w:tc>
          <w:tcPr>
            <w:tcW w:w="870" w:type="dxa"/>
            <w:vAlign w:val="center"/>
          </w:tcPr>
          <w:p w14:paraId="06D8D7DA" w14:textId="4574ABC2" w:rsidR="00291746" w:rsidRPr="00291746" w:rsidRDefault="00291746" w:rsidP="00291746">
            <w:pPr>
              <w:jc w:val="center"/>
              <w:rPr>
                <w:rFonts w:ascii="Arial Black" w:hAnsi="Arial Black" w:cs="Arial"/>
                <w:smallCaps/>
                <w:color w:val="000000"/>
                <w:spacing w:val="0"/>
                <w:sz w:val="28"/>
                <w:szCs w:val="22"/>
              </w:rPr>
            </w:pPr>
            <w:proofErr w:type="spellStart"/>
            <w:r w:rsidRPr="00291746">
              <w:rPr>
                <w:rFonts w:ascii="Arial Black" w:hAnsi="Arial Black" w:cs="Arial"/>
                <w:smallCaps/>
                <w:color w:val="000000"/>
                <w:spacing w:val="0"/>
                <w:sz w:val="28"/>
                <w:szCs w:val="22"/>
              </w:rPr>
              <w:t>Qty</w:t>
            </w:r>
            <w:proofErr w:type="spellEnd"/>
          </w:p>
        </w:tc>
      </w:tr>
      <w:tr w:rsidR="00291746" w:rsidRPr="00BB38E4" w14:paraId="3A7A9F51" w14:textId="47DD8104" w:rsidTr="00CD2CD4">
        <w:tblPrEx>
          <w:tblLook w:val="0000" w:firstRow="0" w:lastRow="0" w:firstColumn="0" w:lastColumn="0" w:noHBand="0" w:noVBand="0"/>
        </w:tblPrEx>
        <w:trPr>
          <w:trHeight w:val="253"/>
        </w:trPr>
        <w:tc>
          <w:tcPr>
            <w:tcW w:w="2070" w:type="dxa"/>
            <w:vMerge w:val="restart"/>
            <w:vAlign w:val="center"/>
          </w:tcPr>
          <w:p w14:paraId="457720C9" w14:textId="77777777" w:rsidR="00291746" w:rsidRDefault="00291746" w:rsidP="00BE47AB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BE47AB">
              <w:rPr>
                <w:rFonts w:cs="Arial"/>
                <w:b/>
                <w:sz w:val="22"/>
                <w:szCs w:val="22"/>
              </w:rPr>
              <w:t>Teacher Resource System</w:t>
            </w:r>
          </w:p>
          <w:p w14:paraId="7BB01098" w14:textId="77777777" w:rsidR="00291746" w:rsidRDefault="00291746" w:rsidP="00BE47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(1 BE1994 Box</w:t>
            </w:r>
            <w:r w:rsidRPr="00BB38E4">
              <w:rPr>
                <w:rFonts w:ascii="Verdana" w:hAnsi="Verdana"/>
                <w:sz w:val="16"/>
                <w:szCs w:val="16"/>
              </w:rPr>
              <w:t>)</w:t>
            </w:r>
          </w:p>
          <w:p w14:paraId="74F89EF9" w14:textId="2C799553" w:rsidR="00291746" w:rsidRPr="00BE47AB" w:rsidRDefault="00291746" w:rsidP="00BE47AB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ascii="Verdana" w:hAnsi="Verdana"/>
                <w:sz w:val="16"/>
                <w:szCs w:val="16"/>
              </w:rPr>
              <w:t>Box 1 of 4</w:t>
            </w:r>
          </w:p>
        </w:tc>
        <w:tc>
          <w:tcPr>
            <w:tcW w:w="7945" w:type="dxa"/>
            <w:vAlign w:val="bottom"/>
          </w:tcPr>
          <w:p w14:paraId="00F7B8D6" w14:textId="01E79636" w:rsidR="00291746" w:rsidRPr="00517DCD" w:rsidRDefault="00291746" w:rsidP="00742BD4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Benchmark Advance Teacher's Resource System Grade 1 Volume 1 - California Edition</w:t>
            </w:r>
          </w:p>
        </w:tc>
        <w:tc>
          <w:tcPr>
            <w:tcW w:w="870" w:type="dxa"/>
            <w:vAlign w:val="center"/>
          </w:tcPr>
          <w:p w14:paraId="17AB407C" w14:textId="27EE1D9A" w:rsidR="00291746" w:rsidRPr="001F0312" w:rsidRDefault="00291746" w:rsidP="00291746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1F0312">
              <w:rPr>
                <w:rFonts w:cs="Arial"/>
                <w:color w:val="000000"/>
                <w:sz w:val="24"/>
                <w:szCs w:val="24"/>
              </w:rPr>
              <w:t>1</w:t>
            </w:r>
          </w:p>
        </w:tc>
      </w:tr>
      <w:tr w:rsidR="00291746" w:rsidRPr="00BB38E4" w14:paraId="589E9F95" w14:textId="1FD59A35" w:rsidTr="00CD2CD4">
        <w:tblPrEx>
          <w:tblLook w:val="0000" w:firstRow="0" w:lastRow="0" w:firstColumn="0" w:lastColumn="0" w:noHBand="0" w:noVBand="0"/>
        </w:tblPrEx>
        <w:trPr>
          <w:trHeight w:val="253"/>
        </w:trPr>
        <w:tc>
          <w:tcPr>
            <w:tcW w:w="2070" w:type="dxa"/>
            <w:vMerge/>
          </w:tcPr>
          <w:p w14:paraId="0D3EBB66" w14:textId="46661DF7" w:rsidR="00291746" w:rsidRPr="00BB38E4" w:rsidRDefault="00291746" w:rsidP="00742BD4">
            <w:pPr>
              <w:rPr>
                <w:rFonts w:ascii="Wingdings" w:hAnsi="Wingdings" w:cs="Arial"/>
                <w:b/>
                <w:sz w:val="22"/>
                <w:szCs w:val="22"/>
              </w:rPr>
            </w:pPr>
          </w:p>
        </w:tc>
        <w:tc>
          <w:tcPr>
            <w:tcW w:w="7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A7F63F" w14:textId="7E3B161E" w:rsidR="00291746" w:rsidRPr="00517DCD" w:rsidRDefault="00291746" w:rsidP="00742BD4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Benchmark Advance Teacher's Resource System Grade 1 Volume 2 - California Edition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9AFD4" w14:textId="74F2548A" w:rsidR="00291746" w:rsidRPr="001F0312" w:rsidRDefault="00291746" w:rsidP="00291746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1F0312">
              <w:rPr>
                <w:rFonts w:cs="Arial"/>
                <w:color w:val="000000"/>
                <w:sz w:val="24"/>
                <w:szCs w:val="24"/>
              </w:rPr>
              <w:t>1</w:t>
            </w:r>
          </w:p>
        </w:tc>
      </w:tr>
      <w:tr w:rsidR="00291746" w:rsidRPr="00BB38E4" w14:paraId="3C079E7F" w14:textId="1D2B4A49" w:rsidTr="00CD2CD4">
        <w:tblPrEx>
          <w:tblLook w:val="0000" w:firstRow="0" w:lastRow="0" w:firstColumn="0" w:lastColumn="0" w:noHBand="0" w:noVBand="0"/>
        </w:tblPrEx>
        <w:trPr>
          <w:trHeight w:val="253"/>
        </w:trPr>
        <w:tc>
          <w:tcPr>
            <w:tcW w:w="2070" w:type="dxa"/>
            <w:vMerge/>
          </w:tcPr>
          <w:p w14:paraId="585D0905" w14:textId="569861D9" w:rsidR="00291746" w:rsidRPr="00BB38E4" w:rsidRDefault="00291746" w:rsidP="00742BD4">
            <w:pPr>
              <w:rPr>
                <w:rFonts w:ascii="Wingdings" w:hAnsi="Wingdings" w:cs="Arial"/>
                <w:b/>
                <w:sz w:val="22"/>
                <w:szCs w:val="22"/>
              </w:rPr>
            </w:pPr>
          </w:p>
        </w:tc>
        <w:tc>
          <w:tcPr>
            <w:tcW w:w="7945" w:type="dxa"/>
            <w:vAlign w:val="bottom"/>
          </w:tcPr>
          <w:p w14:paraId="042FE242" w14:textId="310487E1" w:rsidR="00291746" w:rsidRPr="00517DCD" w:rsidRDefault="00291746" w:rsidP="00742BD4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Benchmark Advance Teacher's Resource System Grade 1 Volume 3 - California Edition</w:t>
            </w:r>
          </w:p>
        </w:tc>
        <w:tc>
          <w:tcPr>
            <w:tcW w:w="870" w:type="dxa"/>
            <w:vAlign w:val="center"/>
          </w:tcPr>
          <w:p w14:paraId="20CD8613" w14:textId="0FA229CC" w:rsidR="00291746" w:rsidRPr="001F0312" w:rsidRDefault="00291746" w:rsidP="00291746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1F0312">
              <w:rPr>
                <w:rFonts w:cs="Arial"/>
                <w:color w:val="000000"/>
                <w:sz w:val="24"/>
                <w:szCs w:val="24"/>
              </w:rPr>
              <w:t>1</w:t>
            </w:r>
          </w:p>
        </w:tc>
      </w:tr>
      <w:tr w:rsidR="00291746" w:rsidRPr="00BB38E4" w14:paraId="75270F90" w14:textId="079D392F" w:rsidTr="00CD2CD4">
        <w:tblPrEx>
          <w:tblLook w:val="0000" w:firstRow="0" w:lastRow="0" w:firstColumn="0" w:lastColumn="0" w:noHBand="0" w:noVBand="0"/>
        </w:tblPrEx>
        <w:trPr>
          <w:trHeight w:val="253"/>
        </w:trPr>
        <w:tc>
          <w:tcPr>
            <w:tcW w:w="2070" w:type="dxa"/>
            <w:vMerge/>
          </w:tcPr>
          <w:p w14:paraId="0B584189" w14:textId="2EEEA8DC" w:rsidR="00291746" w:rsidRPr="00BB38E4" w:rsidRDefault="00291746" w:rsidP="00742BD4">
            <w:pPr>
              <w:rPr>
                <w:rFonts w:ascii="Wingdings" w:hAnsi="Wingdings" w:cs="Arial"/>
                <w:b/>
                <w:sz w:val="22"/>
                <w:szCs w:val="22"/>
              </w:rPr>
            </w:pPr>
          </w:p>
        </w:tc>
        <w:tc>
          <w:tcPr>
            <w:tcW w:w="7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D6DE9D" w14:textId="71A74D1E" w:rsidR="00291746" w:rsidRPr="00517DCD" w:rsidRDefault="00291746" w:rsidP="00742BD4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Benchmark Advance Teacher's Resource System Grade 1 Volume 4 - California Edition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76EFB" w14:textId="5B2A2DBB" w:rsidR="00291746" w:rsidRPr="001F0312" w:rsidRDefault="00291746" w:rsidP="00291746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1F0312">
              <w:rPr>
                <w:rFonts w:cs="Arial"/>
                <w:color w:val="000000"/>
                <w:sz w:val="24"/>
                <w:szCs w:val="24"/>
              </w:rPr>
              <w:t>1</w:t>
            </w:r>
          </w:p>
        </w:tc>
      </w:tr>
      <w:tr w:rsidR="00291746" w:rsidRPr="00BB38E4" w14:paraId="4683B592" w14:textId="735961C8" w:rsidTr="00CD2CD4">
        <w:tblPrEx>
          <w:tblLook w:val="0000" w:firstRow="0" w:lastRow="0" w:firstColumn="0" w:lastColumn="0" w:noHBand="0" w:noVBand="0"/>
        </w:tblPrEx>
        <w:trPr>
          <w:trHeight w:val="253"/>
        </w:trPr>
        <w:tc>
          <w:tcPr>
            <w:tcW w:w="2070" w:type="dxa"/>
            <w:vMerge/>
            <w:tcBorders>
              <w:bottom w:val="single" w:sz="4" w:space="0" w:color="auto"/>
            </w:tcBorders>
          </w:tcPr>
          <w:p w14:paraId="768D020B" w14:textId="14D0D066" w:rsidR="00291746" w:rsidRPr="00BB38E4" w:rsidRDefault="00291746" w:rsidP="00742BD4">
            <w:pPr>
              <w:rPr>
                <w:rFonts w:ascii="Wingdings" w:hAnsi="Wingdings" w:cs="Arial"/>
                <w:b/>
                <w:sz w:val="22"/>
                <w:szCs w:val="22"/>
              </w:rPr>
            </w:pPr>
          </w:p>
        </w:tc>
        <w:tc>
          <w:tcPr>
            <w:tcW w:w="7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944E12" w14:textId="38F0D7DB" w:rsidR="00291746" w:rsidRPr="00517DCD" w:rsidRDefault="00291746" w:rsidP="00742BD4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Benchmark Advance Teacher's Resource System Grade 1 Volume 5 - California Edition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92440" w14:textId="7C2948BB" w:rsidR="00291746" w:rsidRPr="001F0312" w:rsidRDefault="00291746" w:rsidP="00291746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1F0312">
              <w:rPr>
                <w:rFonts w:cs="Arial"/>
                <w:color w:val="000000"/>
                <w:sz w:val="24"/>
                <w:szCs w:val="24"/>
              </w:rPr>
              <w:t>1</w:t>
            </w:r>
          </w:p>
        </w:tc>
      </w:tr>
      <w:tr w:rsidR="00291746" w:rsidRPr="00BB38E4" w14:paraId="39B1CA09" w14:textId="44C088FC" w:rsidTr="00CD2C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B8FD659" w14:textId="77777777" w:rsidR="00291746" w:rsidRDefault="00291746" w:rsidP="00BE47AB">
            <w:pPr>
              <w:jc w:val="center"/>
              <w:rPr>
                <w:rFonts w:cs="Arial"/>
                <w:b/>
                <w:color w:val="000000"/>
                <w:spacing w:val="0"/>
                <w:sz w:val="22"/>
                <w:szCs w:val="22"/>
              </w:rPr>
            </w:pPr>
            <w:r w:rsidRPr="00BB38E4">
              <w:rPr>
                <w:rFonts w:cs="Arial"/>
                <w:b/>
                <w:color w:val="000000"/>
                <w:spacing w:val="0"/>
                <w:sz w:val="22"/>
                <w:szCs w:val="22"/>
              </w:rPr>
              <w:t>Assessment</w:t>
            </w:r>
          </w:p>
          <w:p w14:paraId="4F625F9A" w14:textId="77777777" w:rsidR="00291746" w:rsidRDefault="00291746" w:rsidP="00BE47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(1 BE1949 Box</w:t>
            </w:r>
            <w:r w:rsidRPr="00BB38E4">
              <w:rPr>
                <w:rFonts w:ascii="Verdana" w:hAnsi="Verdana"/>
                <w:sz w:val="16"/>
                <w:szCs w:val="16"/>
              </w:rPr>
              <w:t>)</w:t>
            </w:r>
          </w:p>
          <w:p w14:paraId="29192082" w14:textId="0BFA779B" w:rsidR="00291746" w:rsidRPr="00BB38E4" w:rsidRDefault="00291746" w:rsidP="00BE47AB">
            <w:pPr>
              <w:jc w:val="center"/>
              <w:rPr>
                <w:rFonts w:cs="Arial"/>
                <w:b/>
                <w:color w:val="000000"/>
                <w:spacing w:val="0"/>
                <w:sz w:val="22"/>
                <w:szCs w:val="22"/>
              </w:rPr>
            </w:pPr>
            <w:r>
              <w:rPr>
                <w:rFonts w:ascii="Verdana" w:hAnsi="Verdana"/>
                <w:sz w:val="16"/>
                <w:szCs w:val="16"/>
              </w:rPr>
              <w:t>Box 2 of 4</w:t>
            </w:r>
          </w:p>
        </w:tc>
        <w:tc>
          <w:tcPr>
            <w:tcW w:w="7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00F690" w14:textId="0BCE5E53" w:rsidR="00291746" w:rsidRPr="00BB38E4" w:rsidRDefault="00291746" w:rsidP="00742BD4">
            <w:pPr>
              <w:jc w:val="left"/>
              <w:rPr>
                <w:rFonts w:cs="Arial"/>
                <w:color w:val="000000"/>
                <w:spacing w:val="0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Grade 1 Weekly and Unit Assessments - California Edition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40E4E" w14:textId="56D81A0E" w:rsidR="00291746" w:rsidRPr="001F0312" w:rsidRDefault="00291746" w:rsidP="00291746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1F0312">
              <w:rPr>
                <w:rFonts w:cs="Arial"/>
                <w:color w:val="000000"/>
                <w:sz w:val="24"/>
                <w:szCs w:val="24"/>
              </w:rPr>
              <w:t>1</w:t>
            </w:r>
          </w:p>
        </w:tc>
      </w:tr>
      <w:tr w:rsidR="00291746" w:rsidRPr="00BB38E4" w14:paraId="15C91A33" w14:textId="18B58940" w:rsidTr="00CD2C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207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4A0910F" w14:textId="77777777" w:rsidR="00291746" w:rsidRPr="00BB38E4" w:rsidRDefault="00291746" w:rsidP="00742BD4">
            <w:pPr>
              <w:jc w:val="left"/>
              <w:rPr>
                <w:rFonts w:cs="Arial"/>
                <w:b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7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E9EBD4" w14:textId="716AB135" w:rsidR="00291746" w:rsidRPr="00BB38E4" w:rsidRDefault="00291746" w:rsidP="00742BD4">
            <w:pPr>
              <w:jc w:val="left"/>
              <w:rPr>
                <w:rFonts w:cs="Arial"/>
                <w:color w:val="000000"/>
                <w:spacing w:val="0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Grade 1 Benchmark </w:t>
            </w:r>
            <w:r w:rsidRPr="00346252">
              <w:rPr>
                <w:rFonts w:cs="Arial"/>
                <w:color w:val="000000"/>
                <w:sz w:val="22"/>
                <w:szCs w:val="22"/>
              </w:rPr>
              <w:t>Interim Assessments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- California Edition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F1799" w14:textId="3B6C691F" w:rsidR="00291746" w:rsidRPr="001F0312" w:rsidRDefault="00291746" w:rsidP="00291746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1F0312">
              <w:rPr>
                <w:rFonts w:cs="Arial"/>
                <w:color w:val="000000"/>
                <w:sz w:val="24"/>
                <w:szCs w:val="24"/>
              </w:rPr>
              <w:t>1</w:t>
            </w:r>
          </w:p>
        </w:tc>
      </w:tr>
      <w:tr w:rsidR="00291746" w:rsidRPr="00BB38E4" w14:paraId="2DD192EE" w14:textId="6618F6A9" w:rsidTr="00CD2C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207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EFEE0A1" w14:textId="77777777" w:rsidR="00291746" w:rsidRPr="00BB38E4" w:rsidRDefault="00291746" w:rsidP="00742BD4">
            <w:pPr>
              <w:jc w:val="left"/>
              <w:rPr>
                <w:rFonts w:cs="Arial"/>
                <w:b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7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FC72FA" w14:textId="6E36DD25" w:rsidR="00291746" w:rsidRPr="00BB38E4" w:rsidRDefault="00291746" w:rsidP="00742BD4">
            <w:pPr>
              <w:jc w:val="left"/>
              <w:rPr>
                <w:rFonts w:cs="Arial"/>
                <w:color w:val="000000"/>
                <w:spacing w:val="0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Grade K-6 Informal Assessments Handbook - California Edition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BA66E" w14:textId="4909A287" w:rsidR="00291746" w:rsidRPr="001F0312" w:rsidRDefault="00291746" w:rsidP="00291746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1F0312">
              <w:rPr>
                <w:rFonts w:cs="Arial"/>
                <w:color w:val="000000"/>
                <w:sz w:val="24"/>
                <w:szCs w:val="24"/>
              </w:rPr>
              <w:t>1</w:t>
            </w:r>
          </w:p>
        </w:tc>
      </w:tr>
      <w:tr w:rsidR="00291746" w:rsidRPr="00BB38E4" w14:paraId="01CBE4A3" w14:textId="47ECBF86" w:rsidTr="00CD2C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2070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FE91D2" w14:textId="77777777" w:rsidR="00291746" w:rsidRPr="00BB38E4" w:rsidRDefault="00291746" w:rsidP="00742BD4">
            <w:pPr>
              <w:jc w:val="left"/>
              <w:rPr>
                <w:rFonts w:cs="Arial"/>
                <w:b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79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2D0B91" w14:textId="1C67CAA5" w:rsidR="00291746" w:rsidRPr="00BB38E4" w:rsidRDefault="00291746" w:rsidP="00742BD4">
            <w:pPr>
              <w:jc w:val="left"/>
              <w:rPr>
                <w:rFonts w:cs="Arial"/>
                <w:color w:val="000000"/>
                <w:spacing w:val="0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K-6 Foundational Skills Assessments - California Edition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7C514B" w14:textId="11ACEDD6" w:rsidR="00291746" w:rsidRPr="001F0312" w:rsidRDefault="00291746" w:rsidP="00291746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1F0312">
              <w:rPr>
                <w:rFonts w:cs="Arial"/>
                <w:color w:val="000000"/>
                <w:sz w:val="24"/>
                <w:szCs w:val="24"/>
              </w:rPr>
              <w:t>1</w:t>
            </w:r>
          </w:p>
        </w:tc>
      </w:tr>
      <w:tr w:rsidR="00291746" w:rsidRPr="00BB38E4" w14:paraId="34EE51CD" w14:textId="1C478D61" w:rsidTr="00CD2CD4">
        <w:trPr>
          <w:trHeight w:val="318"/>
        </w:trPr>
        <w:tc>
          <w:tcPr>
            <w:tcW w:w="2070" w:type="dxa"/>
            <w:vMerge w:val="restart"/>
            <w:shd w:val="clear" w:color="auto" w:fill="auto"/>
            <w:noWrap/>
            <w:vAlign w:val="center"/>
            <w:hideMark/>
          </w:tcPr>
          <w:p w14:paraId="4B0EC360" w14:textId="77777777" w:rsidR="00291746" w:rsidRDefault="00291746" w:rsidP="00BE47AB">
            <w:pPr>
              <w:jc w:val="center"/>
              <w:rPr>
                <w:rFonts w:cs="Arial"/>
                <w:b/>
                <w:color w:val="000000"/>
                <w:spacing w:val="0"/>
                <w:sz w:val="22"/>
                <w:szCs w:val="22"/>
              </w:rPr>
            </w:pPr>
            <w:r w:rsidRPr="00BB38E4">
              <w:rPr>
                <w:rFonts w:cs="Arial"/>
                <w:b/>
                <w:color w:val="000000"/>
                <w:spacing w:val="0"/>
                <w:sz w:val="22"/>
                <w:szCs w:val="22"/>
              </w:rPr>
              <w:t>Intervention</w:t>
            </w:r>
          </w:p>
          <w:p w14:paraId="22CB34ED" w14:textId="77777777" w:rsidR="00291746" w:rsidRDefault="00291746" w:rsidP="00BE47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38E4">
              <w:rPr>
                <w:rFonts w:ascii="Verdana" w:hAnsi="Verdana"/>
                <w:color w:val="000000"/>
                <w:spacing w:val="0"/>
                <w:sz w:val="16"/>
                <w:szCs w:val="16"/>
              </w:rPr>
              <w:t xml:space="preserve">(1 </w:t>
            </w:r>
            <w:r>
              <w:rPr>
                <w:rFonts w:ascii="Verdana" w:hAnsi="Verdana"/>
                <w:sz w:val="16"/>
                <w:szCs w:val="16"/>
              </w:rPr>
              <w:t>BE1949 Box</w:t>
            </w:r>
            <w:r w:rsidRPr="00BB38E4">
              <w:rPr>
                <w:rFonts w:ascii="Verdana" w:hAnsi="Verdana"/>
                <w:sz w:val="16"/>
                <w:szCs w:val="16"/>
              </w:rPr>
              <w:t>)</w:t>
            </w:r>
          </w:p>
          <w:p w14:paraId="0495314F" w14:textId="68BA23BD" w:rsidR="00291746" w:rsidRPr="00BB38E4" w:rsidRDefault="00291746" w:rsidP="00BE47AB">
            <w:pPr>
              <w:jc w:val="center"/>
              <w:rPr>
                <w:rFonts w:ascii="Calibri" w:hAnsi="Calibri"/>
                <w:b/>
                <w:color w:val="000000"/>
                <w:spacing w:val="0"/>
                <w:sz w:val="22"/>
                <w:szCs w:val="22"/>
              </w:rPr>
            </w:pPr>
            <w:r>
              <w:rPr>
                <w:rFonts w:ascii="Verdana" w:hAnsi="Verdana"/>
                <w:sz w:val="16"/>
                <w:szCs w:val="16"/>
              </w:rPr>
              <w:t>Box 3 of 4</w:t>
            </w:r>
          </w:p>
        </w:tc>
        <w:tc>
          <w:tcPr>
            <w:tcW w:w="7945" w:type="dxa"/>
            <w:shd w:val="clear" w:color="auto" w:fill="auto"/>
            <w:noWrap/>
            <w:vAlign w:val="center"/>
          </w:tcPr>
          <w:p w14:paraId="6A9158D2" w14:textId="6DCD64BF" w:rsidR="00291746" w:rsidRPr="00BB38E4" w:rsidRDefault="00291746" w:rsidP="00742BD4">
            <w:pPr>
              <w:jc w:val="left"/>
              <w:rPr>
                <w:rFonts w:cs="Arial"/>
                <w:color w:val="000000"/>
                <w:spacing w:val="0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Intervention Print Concepts Grade 1 - California Edition</w:t>
            </w:r>
          </w:p>
        </w:tc>
        <w:tc>
          <w:tcPr>
            <w:tcW w:w="870" w:type="dxa"/>
            <w:vAlign w:val="center"/>
          </w:tcPr>
          <w:p w14:paraId="000781A2" w14:textId="322CE796" w:rsidR="00291746" w:rsidRPr="001F0312" w:rsidRDefault="00291746" w:rsidP="00291746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1F0312">
              <w:rPr>
                <w:rFonts w:cs="Arial"/>
                <w:color w:val="000000"/>
                <w:sz w:val="24"/>
                <w:szCs w:val="24"/>
              </w:rPr>
              <w:t>1</w:t>
            </w:r>
          </w:p>
        </w:tc>
      </w:tr>
      <w:tr w:rsidR="00291746" w:rsidRPr="00BB38E4" w14:paraId="65029F09" w14:textId="3B04CA97" w:rsidTr="00CD2CD4">
        <w:trPr>
          <w:trHeight w:val="318"/>
        </w:trPr>
        <w:tc>
          <w:tcPr>
            <w:tcW w:w="2070" w:type="dxa"/>
            <w:vMerge/>
            <w:shd w:val="clear" w:color="auto" w:fill="auto"/>
            <w:noWrap/>
            <w:vAlign w:val="center"/>
            <w:hideMark/>
          </w:tcPr>
          <w:p w14:paraId="35C4FBF1" w14:textId="77777777" w:rsidR="00291746" w:rsidRPr="00BB38E4" w:rsidRDefault="00291746" w:rsidP="00742BD4">
            <w:pPr>
              <w:jc w:val="left"/>
              <w:rPr>
                <w:rFonts w:ascii="Calibri" w:hAnsi="Calibri"/>
                <w:b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7945" w:type="dxa"/>
            <w:shd w:val="clear" w:color="auto" w:fill="auto"/>
            <w:noWrap/>
            <w:vAlign w:val="center"/>
          </w:tcPr>
          <w:p w14:paraId="6102178D" w14:textId="1C0218E2" w:rsidR="00291746" w:rsidRPr="00BB38E4" w:rsidRDefault="00291746" w:rsidP="00742BD4">
            <w:pPr>
              <w:jc w:val="left"/>
              <w:rPr>
                <w:rFonts w:cs="Arial"/>
                <w:color w:val="000000"/>
                <w:spacing w:val="0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Intervention Phonological Awareness Grade 1 - California Edition</w:t>
            </w:r>
          </w:p>
        </w:tc>
        <w:tc>
          <w:tcPr>
            <w:tcW w:w="870" w:type="dxa"/>
            <w:vAlign w:val="center"/>
          </w:tcPr>
          <w:p w14:paraId="41DCD92D" w14:textId="7FBD2BD9" w:rsidR="00291746" w:rsidRPr="001F0312" w:rsidRDefault="00291746" w:rsidP="00291746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1F0312">
              <w:rPr>
                <w:rFonts w:cs="Arial"/>
                <w:color w:val="000000"/>
                <w:sz w:val="24"/>
                <w:szCs w:val="24"/>
              </w:rPr>
              <w:t>1</w:t>
            </w:r>
          </w:p>
        </w:tc>
      </w:tr>
      <w:tr w:rsidR="00291746" w:rsidRPr="00BB38E4" w14:paraId="5421696E" w14:textId="50845E0D" w:rsidTr="00CD2CD4">
        <w:trPr>
          <w:trHeight w:val="318"/>
        </w:trPr>
        <w:tc>
          <w:tcPr>
            <w:tcW w:w="2070" w:type="dxa"/>
            <w:vMerge/>
            <w:shd w:val="clear" w:color="auto" w:fill="auto"/>
            <w:noWrap/>
            <w:vAlign w:val="center"/>
            <w:hideMark/>
          </w:tcPr>
          <w:p w14:paraId="309C1368" w14:textId="77777777" w:rsidR="00291746" w:rsidRPr="00BB38E4" w:rsidRDefault="00291746" w:rsidP="00742BD4">
            <w:pPr>
              <w:jc w:val="left"/>
              <w:rPr>
                <w:rFonts w:ascii="Calibri" w:hAnsi="Calibri"/>
                <w:b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7945" w:type="dxa"/>
            <w:shd w:val="clear" w:color="auto" w:fill="auto"/>
            <w:noWrap/>
            <w:vAlign w:val="center"/>
          </w:tcPr>
          <w:p w14:paraId="6EA14F46" w14:textId="588B666F" w:rsidR="00291746" w:rsidRPr="00BB38E4" w:rsidRDefault="00291746" w:rsidP="00742BD4">
            <w:pPr>
              <w:jc w:val="left"/>
              <w:rPr>
                <w:rFonts w:cs="Arial"/>
                <w:color w:val="000000"/>
                <w:spacing w:val="0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Intervention Phonics/Word Recognition Grade 1 - California Edition</w:t>
            </w:r>
          </w:p>
        </w:tc>
        <w:tc>
          <w:tcPr>
            <w:tcW w:w="870" w:type="dxa"/>
            <w:vAlign w:val="center"/>
          </w:tcPr>
          <w:p w14:paraId="0118F63D" w14:textId="1748132E" w:rsidR="00291746" w:rsidRPr="001F0312" w:rsidRDefault="00291746" w:rsidP="00291746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1F0312">
              <w:rPr>
                <w:rFonts w:cs="Arial"/>
                <w:color w:val="000000"/>
                <w:sz w:val="24"/>
                <w:szCs w:val="24"/>
              </w:rPr>
              <w:t>1</w:t>
            </w:r>
          </w:p>
        </w:tc>
      </w:tr>
      <w:tr w:rsidR="00291746" w:rsidRPr="00BB38E4" w14:paraId="269F1EA3" w14:textId="35AB29A6" w:rsidTr="00CD2CD4">
        <w:trPr>
          <w:trHeight w:val="319"/>
        </w:trPr>
        <w:tc>
          <w:tcPr>
            <w:tcW w:w="2070" w:type="dxa"/>
            <w:vMerge/>
            <w:shd w:val="clear" w:color="auto" w:fill="auto"/>
            <w:noWrap/>
            <w:vAlign w:val="center"/>
            <w:hideMark/>
          </w:tcPr>
          <w:p w14:paraId="20D670D6" w14:textId="77777777" w:rsidR="00291746" w:rsidRPr="00BB38E4" w:rsidRDefault="00291746" w:rsidP="00742BD4">
            <w:pPr>
              <w:jc w:val="left"/>
              <w:rPr>
                <w:rFonts w:ascii="Calibri" w:hAnsi="Calibri"/>
                <w:b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7945" w:type="dxa"/>
            <w:shd w:val="clear" w:color="auto" w:fill="auto"/>
            <w:noWrap/>
            <w:vAlign w:val="center"/>
          </w:tcPr>
          <w:p w14:paraId="5DB38D58" w14:textId="5F53FA88" w:rsidR="00291746" w:rsidRPr="00BB38E4" w:rsidRDefault="00291746" w:rsidP="00742BD4">
            <w:pPr>
              <w:jc w:val="left"/>
              <w:rPr>
                <w:rFonts w:cs="Arial"/>
                <w:color w:val="000000"/>
                <w:spacing w:val="0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Intervention Fluency Grade 1 - California Edition</w:t>
            </w:r>
          </w:p>
        </w:tc>
        <w:tc>
          <w:tcPr>
            <w:tcW w:w="870" w:type="dxa"/>
            <w:vAlign w:val="center"/>
          </w:tcPr>
          <w:p w14:paraId="02699496" w14:textId="43147C31" w:rsidR="00291746" w:rsidRPr="001F0312" w:rsidRDefault="00291746" w:rsidP="00291746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1F0312">
              <w:rPr>
                <w:rFonts w:cs="Arial"/>
                <w:color w:val="000000"/>
                <w:sz w:val="24"/>
                <w:szCs w:val="24"/>
              </w:rPr>
              <w:t>1</w:t>
            </w:r>
          </w:p>
        </w:tc>
      </w:tr>
      <w:tr w:rsidR="00291746" w:rsidRPr="00BB38E4" w14:paraId="5611CF37" w14:textId="2775DDD0" w:rsidTr="00CD2CD4">
        <w:trPr>
          <w:trHeight w:val="319"/>
        </w:trPr>
        <w:tc>
          <w:tcPr>
            <w:tcW w:w="2070" w:type="dxa"/>
            <w:vMerge/>
            <w:shd w:val="clear" w:color="auto" w:fill="auto"/>
            <w:noWrap/>
            <w:vAlign w:val="center"/>
          </w:tcPr>
          <w:p w14:paraId="0F5B7BDB" w14:textId="77777777" w:rsidR="00291746" w:rsidRPr="00BB38E4" w:rsidRDefault="00291746" w:rsidP="00742BD4">
            <w:pPr>
              <w:jc w:val="left"/>
              <w:rPr>
                <w:rFonts w:ascii="Calibri" w:hAnsi="Calibri"/>
                <w:b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7945" w:type="dxa"/>
            <w:shd w:val="clear" w:color="auto" w:fill="auto"/>
            <w:noWrap/>
            <w:vAlign w:val="center"/>
          </w:tcPr>
          <w:p w14:paraId="43AB444B" w14:textId="49437221" w:rsidR="00291746" w:rsidRDefault="00291746" w:rsidP="00742BD4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BE47AB">
              <w:rPr>
                <w:rFonts w:cs="Arial"/>
                <w:color w:val="000000"/>
                <w:sz w:val="22"/>
                <w:szCs w:val="22"/>
              </w:rPr>
              <w:t>Benchmark Advance Langua</w:t>
            </w:r>
            <w:r>
              <w:rPr>
                <w:rFonts w:cs="Arial"/>
                <w:color w:val="000000"/>
                <w:sz w:val="22"/>
                <w:szCs w:val="22"/>
              </w:rPr>
              <w:t>ge Mini-Lessons Handbook Grade 1</w:t>
            </w:r>
          </w:p>
        </w:tc>
        <w:tc>
          <w:tcPr>
            <w:tcW w:w="870" w:type="dxa"/>
            <w:vAlign w:val="center"/>
          </w:tcPr>
          <w:p w14:paraId="6FCB4B8E" w14:textId="03ED2B49" w:rsidR="00291746" w:rsidRPr="001F0312" w:rsidRDefault="00291746" w:rsidP="00291746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1F0312">
              <w:rPr>
                <w:rFonts w:cs="Arial"/>
                <w:color w:val="000000"/>
                <w:sz w:val="24"/>
                <w:szCs w:val="24"/>
              </w:rPr>
              <w:t>1</w:t>
            </w:r>
          </w:p>
        </w:tc>
      </w:tr>
      <w:tr w:rsidR="00291746" w:rsidRPr="00BB38E4" w14:paraId="0B9204F1" w14:textId="651E7301" w:rsidTr="00CD2C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6"/>
        </w:trPr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AB6ED" w14:textId="10C31916" w:rsidR="00291746" w:rsidRDefault="00291746" w:rsidP="00BE47AB">
            <w:pPr>
              <w:jc w:val="center"/>
              <w:rPr>
                <w:rFonts w:cs="Arial"/>
                <w:b/>
                <w:color w:val="000000"/>
                <w:spacing w:val="0"/>
                <w:sz w:val="22"/>
                <w:szCs w:val="22"/>
              </w:rPr>
            </w:pPr>
            <w:r w:rsidRPr="00BB38E4">
              <w:rPr>
                <w:rFonts w:cs="Arial"/>
                <w:b/>
                <w:color w:val="000000"/>
                <w:spacing w:val="0"/>
                <w:sz w:val="22"/>
                <w:szCs w:val="22"/>
              </w:rPr>
              <w:t>English Language Development</w:t>
            </w:r>
            <w:r>
              <w:rPr>
                <w:rFonts w:cs="Arial"/>
                <w:b/>
                <w:color w:val="000000"/>
                <w:spacing w:val="0"/>
                <w:sz w:val="22"/>
                <w:szCs w:val="22"/>
              </w:rPr>
              <w:t xml:space="preserve"> </w:t>
            </w:r>
            <w:r w:rsidRPr="00BB38E4">
              <w:rPr>
                <w:rFonts w:cs="Arial"/>
                <w:b/>
                <w:color w:val="000000"/>
                <w:spacing w:val="0"/>
                <w:sz w:val="22"/>
                <w:szCs w:val="22"/>
              </w:rPr>
              <w:t>ELD</w:t>
            </w:r>
          </w:p>
          <w:p w14:paraId="47F9F9FA" w14:textId="77777777" w:rsidR="00291746" w:rsidRDefault="00291746" w:rsidP="00BE47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(1 </w:t>
            </w:r>
            <w:r w:rsidRPr="00BB38E4">
              <w:rPr>
                <w:rFonts w:ascii="Verdana" w:hAnsi="Verdana"/>
                <w:sz w:val="16"/>
                <w:szCs w:val="16"/>
              </w:rPr>
              <w:t>BE16</w:t>
            </w:r>
            <w:r>
              <w:rPr>
                <w:rFonts w:ascii="Verdana" w:hAnsi="Verdana"/>
                <w:sz w:val="16"/>
                <w:szCs w:val="16"/>
              </w:rPr>
              <w:t>78 Box</w:t>
            </w:r>
            <w:r w:rsidRPr="00BB38E4">
              <w:rPr>
                <w:rFonts w:ascii="Verdana" w:hAnsi="Verdana"/>
                <w:sz w:val="16"/>
                <w:szCs w:val="16"/>
              </w:rPr>
              <w:t>)</w:t>
            </w:r>
          </w:p>
          <w:p w14:paraId="7E743A38" w14:textId="5BF7D05F" w:rsidR="00291746" w:rsidRPr="00BB38E4" w:rsidRDefault="00291746" w:rsidP="00BE47AB">
            <w:pPr>
              <w:jc w:val="center"/>
              <w:rPr>
                <w:rFonts w:cs="Arial"/>
                <w:b/>
                <w:color w:val="000000"/>
                <w:spacing w:val="0"/>
                <w:sz w:val="22"/>
                <w:szCs w:val="22"/>
              </w:rPr>
            </w:pPr>
            <w:r>
              <w:rPr>
                <w:rFonts w:ascii="Verdana" w:hAnsi="Verdana"/>
                <w:sz w:val="16"/>
                <w:szCs w:val="16"/>
              </w:rPr>
              <w:t>Box 4 of 4</w:t>
            </w:r>
          </w:p>
        </w:tc>
        <w:tc>
          <w:tcPr>
            <w:tcW w:w="7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A77D2" w14:textId="32A230A7" w:rsidR="00291746" w:rsidRPr="00BB38E4" w:rsidRDefault="00291746" w:rsidP="00742BD4">
            <w:pPr>
              <w:jc w:val="left"/>
              <w:rPr>
                <w:rFonts w:cs="Arial"/>
                <w:color w:val="000000"/>
                <w:spacing w:val="0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English Language Development Assessment Grade 1 - California Edition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EE745" w14:textId="3CA24DEF" w:rsidR="00291746" w:rsidRPr="001F0312" w:rsidRDefault="00291746" w:rsidP="00291746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1F0312">
              <w:rPr>
                <w:rFonts w:cs="Arial"/>
                <w:color w:val="000000"/>
                <w:sz w:val="24"/>
                <w:szCs w:val="24"/>
              </w:rPr>
              <w:t>1</w:t>
            </w:r>
          </w:p>
        </w:tc>
      </w:tr>
      <w:tr w:rsidR="00291746" w:rsidRPr="00BB38E4" w14:paraId="1CCB9696" w14:textId="0E6B3037" w:rsidTr="00CD2C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9"/>
        </w:trPr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43FC7" w14:textId="77777777" w:rsidR="00291746" w:rsidRPr="00BB38E4" w:rsidRDefault="00291746" w:rsidP="00742BD4">
            <w:pPr>
              <w:jc w:val="left"/>
              <w:rPr>
                <w:rFonts w:cs="Arial"/>
                <w:b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7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CF606" w14:textId="653824EA" w:rsidR="00291746" w:rsidRPr="00BB38E4" w:rsidRDefault="00291746" w:rsidP="00742BD4">
            <w:pPr>
              <w:jc w:val="left"/>
              <w:rPr>
                <w:rFonts w:cs="Arial"/>
                <w:color w:val="000000"/>
                <w:spacing w:val="0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Benchmark Ready to Advance English Language Development Teacher's Resource System Grade 1 California Edition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561E8" w14:textId="3994AF6D" w:rsidR="00291746" w:rsidRPr="001F0312" w:rsidRDefault="00291746" w:rsidP="00291746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1F0312">
              <w:rPr>
                <w:rFonts w:cs="Arial"/>
                <w:color w:val="000000"/>
                <w:sz w:val="24"/>
                <w:szCs w:val="24"/>
              </w:rPr>
              <w:t>1</w:t>
            </w:r>
          </w:p>
        </w:tc>
      </w:tr>
      <w:tr w:rsidR="00291746" w:rsidRPr="00BB38E4" w14:paraId="26048C72" w14:textId="5229D666" w:rsidTr="00CD2C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2"/>
        </w:trPr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347D1" w14:textId="77777777" w:rsidR="00291746" w:rsidRPr="00BB38E4" w:rsidRDefault="00291746" w:rsidP="00742BD4">
            <w:pPr>
              <w:jc w:val="left"/>
              <w:rPr>
                <w:rFonts w:cs="Arial"/>
                <w:b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7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6E947" w14:textId="59BE1B08" w:rsidR="00291746" w:rsidRPr="00BB38E4" w:rsidRDefault="00291746" w:rsidP="00742BD4">
            <w:pPr>
              <w:jc w:val="left"/>
              <w:rPr>
                <w:rFonts w:cs="Arial"/>
                <w:color w:val="000000"/>
                <w:spacing w:val="0"/>
              </w:rPr>
            </w:pPr>
            <w:r w:rsidRPr="00D22D07">
              <w:rPr>
                <w:rFonts w:cs="Arial"/>
                <w:color w:val="000000"/>
                <w:sz w:val="22"/>
                <w:szCs w:val="22"/>
              </w:rPr>
              <w:t>Think, Speak, Listen Bookmark Grades K-1 - California Edition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2EE15" w14:textId="181ACE21" w:rsidR="00291746" w:rsidRPr="001F0312" w:rsidRDefault="00291746" w:rsidP="00291746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1F0312">
              <w:rPr>
                <w:rFonts w:cs="Arial"/>
                <w:color w:val="000000"/>
                <w:sz w:val="24"/>
                <w:szCs w:val="24"/>
              </w:rPr>
              <w:t>1</w:t>
            </w:r>
          </w:p>
        </w:tc>
      </w:tr>
    </w:tbl>
    <w:p w14:paraId="178CC8EF" w14:textId="77777777" w:rsidR="00742BD4" w:rsidRDefault="00742BD4" w:rsidP="00742BD4"/>
    <w:p w14:paraId="0F05324C" w14:textId="77777777" w:rsidR="00742BD4" w:rsidRDefault="00742BD4" w:rsidP="00742BD4"/>
    <w:bookmarkEnd w:id="3"/>
    <w:bookmarkEnd w:id="4"/>
    <w:bookmarkEnd w:id="5"/>
    <w:p w14:paraId="7F2A976E" w14:textId="77777777" w:rsidR="00027BD7" w:rsidRDefault="00027BD7" w:rsidP="00027BD7">
      <w:pPr>
        <w:spacing w:after="120"/>
        <w:jc w:val="center"/>
        <w:rPr>
          <w:rFonts w:ascii="Arial Black" w:hAnsi="Arial Black" w:cs="Arial"/>
          <w:smallCaps/>
          <w:spacing w:val="0"/>
          <w:sz w:val="32"/>
          <w:szCs w:val="22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14F5AB12" w14:textId="46A0E5DC" w:rsidR="00027BD7" w:rsidRDefault="00027BD7" w:rsidP="00027BD7">
      <w:pPr>
        <w:jc w:val="right"/>
        <w:rPr>
          <w:rFonts w:cs="Arial"/>
          <w:color w:val="000000"/>
        </w:rPr>
      </w:pPr>
      <w:r w:rsidRPr="00141603">
        <w:rPr>
          <w:rFonts w:cs="Arial"/>
          <w:color w:val="000000"/>
        </w:rPr>
        <w:t xml:space="preserve">Page </w:t>
      </w:r>
      <w:r>
        <w:rPr>
          <w:rFonts w:cs="Arial"/>
          <w:color w:val="000000"/>
        </w:rPr>
        <w:t>2</w:t>
      </w:r>
      <w:r w:rsidRPr="00141603">
        <w:rPr>
          <w:rFonts w:cs="Arial"/>
          <w:color w:val="000000"/>
        </w:rPr>
        <w:t xml:space="preserve"> of </w:t>
      </w:r>
      <w:r w:rsidR="00AD619F">
        <w:rPr>
          <w:rFonts w:cs="Arial"/>
          <w:color w:val="000000"/>
        </w:rPr>
        <w:t>12</w:t>
      </w:r>
    </w:p>
    <w:p w14:paraId="108DA483" w14:textId="77777777" w:rsidR="00027BD7" w:rsidRDefault="00027BD7" w:rsidP="00027BD7">
      <w:pPr>
        <w:spacing w:after="120"/>
        <w:jc w:val="center"/>
        <w:rPr>
          <w:rFonts w:ascii="Arial Black" w:hAnsi="Arial Black" w:cs="Arial"/>
          <w:smallCaps/>
          <w:spacing w:val="0"/>
          <w:sz w:val="32"/>
          <w:szCs w:val="22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7CE7DA01" w14:textId="77777777" w:rsidR="00027BD7" w:rsidRDefault="00027BD7" w:rsidP="00027BD7">
      <w:pPr>
        <w:spacing w:after="120"/>
        <w:jc w:val="center"/>
        <w:rPr>
          <w:rFonts w:ascii="Arial Black" w:hAnsi="Arial Black" w:cs="Arial"/>
          <w:smallCaps/>
          <w:spacing w:val="0"/>
          <w:sz w:val="32"/>
          <w:szCs w:val="22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461A0027" w14:textId="77777777" w:rsidR="00696294" w:rsidRDefault="00696294" w:rsidP="00A422F5">
      <w:pPr>
        <w:spacing w:after="120"/>
        <w:jc w:val="center"/>
        <w:rPr>
          <w:rFonts w:ascii="Arial Black" w:hAnsi="Arial Black" w:cs="Arial"/>
          <w:smallCaps/>
          <w:spacing w:val="0"/>
          <w:sz w:val="40"/>
          <w:szCs w:val="40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7CA94FF0" w14:textId="7E4F5FC5" w:rsidR="00027BD7" w:rsidRDefault="00027BD7" w:rsidP="00A422F5">
      <w:pPr>
        <w:spacing w:after="120"/>
        <w:jc w:val="center"/>
        <w:rPr>
          <w:rFonts w:ascii="Arial Black" w:hAnsi="Arial Black" w:cs="Arial"/>
          <w:smallCaps/>
          <w:spacing w:val="0"/>
          <w:sz w:val="40"/>
          <w:szCs w:val="40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291746">
        <w:rPr>
          <w:rFonts w:ascii="Arial Black" w:hAnsi="Arial Black" w:cs="Arial"/>
          <w:smallCaps/>
          <w:spacing w:val="0"/>
          <w:sz w:val="40"/>
          <w:szCs w:val="40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lastRenderedPageBreak/>
        <w:t xml:space="preserve">SMALL GROUP </w:t>
      </w:r>
      <w:r w:rsidR="00291746">
        <w:rPr>
          <w:rFonts w:ascii="Arial Black" w:hAnsi="Arial Black" w:cs="Arial"/>
          <w:smallCaps/>
          <w:spacing w:val="0"/>
          <w:sz w:val="40"/>
          <w:szCs w:val="40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= 7 Boxes</w:t>
      </w:r>
    </w:p>
    <w:p w14:paraId="42C1A0D7" w14:textId="77777777" w:rsidR="00291746" w:rsidRPr="00291746" w:rsidRDefault="00291746" w:rsidP="00027BD7">
      <w:pPr>
        <w:spacing w:after="120"/>
        <w:jc w:val="center"/>
        <w:rPr>
          <w:rFonts w:ascii="Arial Black" w:hAnsi="Arial Black" w:cs="Arial"/>
          <w:smallCaps/>
          <w:spacing w:val="0"/>
          <w:sz w:val="40"/>
          <w:szCs w:val="40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066C920B" w14:textId="5E11FDBE" w:rsidR="00027BD7" w:rsidRDefault="00291746" w:rsidP="00027BD7">
      <w:pPr>
        <w:spacing w:after="120"/>
        <w:jc w:val="center"/>
        <w:rPr>
          <w:rFonts w:ascii="Arial Black" w:hAnsi="Arial Black" w:cs="Arial"/>
          <w:spacing w:val="0"/>
        </w:rPr>
      </w:pPr>
      <w:r w:rsidRPr="00136F8B">
        <w:rPr>
          <w:rFonts w:ascii="Arial Black" w:hAnsi="Arial Black" w:cs="Arial"/>
          <w:smallCaps/>
          <w:spacing w:val="0"/>
          <w:sz w:val="24"/>
          <w:szCs w:val="24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Leveled Texts</w:t>
      </w:r>
      <w:r w:rsidRPr="00996CA1">
        <w:rPr>
          <w:rFonts w:ascii="Arial Black" w:hAnsi="Arial Black" w:cs="Arial"/>
          <w:smallCaps/>
          <w:spacing w:val="0"/>
          <w:sz w:val="32"/>
          <w:szCs w:val="2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="00996CA1">
        <w:rPr>
          <w:rFonts w:ascii="Arial Black" w:hAnsi="Arial Black" w:cs="Arial"/>
          <w:spacing w:val="0"/>
        </w:rPr>
        <w:t xml:space="preserve">- </w:t>
      </w:r>
      <w:r w:rsidR="00033ECD">
        <w:rPr>
          <w:rFonts w:ascii="Arial Black" w:hAnsi="Arial Black" w:cs="Arial"/>
          <w:spacing w:val="0"/>
        </w:rPr>
        <w:t>This Grade 1</w:t>
      </w:r>
      <w:r w:rsidR="00027BD7" w:rsidRPr="00BB38E4">
        <w:rPr>
          <w:rFonts w:ascii="Arial Black" w:hAnsi="Arial Black" w:cs="Arial"/>
          <w:spacing w:val="0"/>
        </w:rPr>
        <w:t xml:space="preserve"> set inc</w:t>
      </w:r>
      <w:r w:rsidR="00A1583C">
        <w:rPr>
          <w:rFonts w:ascii="Arial Black" w:hAnsi="Arial Black" w:cs="Arial"/>
          <w:spacing w:val="0"/>
        </w:rPr>
        <w:t>ludes 12</w:t>
      </w:r>
      <w:r w:rsidR="00027BD7" w:rsidRPr="00BB38E4">
        <w:rPr>
          <w:rFonts w:ascii="Arial Black" w:hAnsi="Arial Black" w:cs="Arial"/>
          <w:spacing w:val="0"/>
        </w:rPr>
        <w:t xml:space="preserve">0 leveled texts for the following 10 units, packaged in </w:t>
      </w:r>
      <w:r w:rsidR="00A1583C">
        <w:rPr>
          <w:rFonts w:ascii="Arial Black" w:hAnsi="Arial Black" w:cs="Arial"/>
          <w:spacing w:val="0"/>
        </w:rPr>
        <w:t>5</w:t>
      </w:r>
      <w:r w:rsidR="00027BD7" w:rsidRPr="00BB38E4">
        <w:rPr>
          <w:rFonts w:ascii="Arial Black" w:hAnsi="Arial Black" w:cs="Arial"/>
          <w:spacing w:val="0"/>
        </w:rPr>
        <w:t xml:space="preserve"> Benchmark Ad</w:t>
      </w:r>
      <w:r w:rsidR="00027BD7">
        <w:rPr>
          <w:rFonts w:ascii="Arial Black" w:hAnsi="Arial Black" w:cs="Arial"/>
          <w:spacing w:val="0"/>
        </w:rPr>
        <w:t>vance</w:t>
      </w:r>
      <w:r w:rsidR="00027BD7" w:rsidRPr="00BB38E4">
        <w:rPr>
          <w:rFonts w:ascii="Arial Black" w:hAnsi="Arial Black" w:cs="Arial"/>
          <w:spacing w:val="0"/>
        </w:rPr>
        <w:t xml:space="preserve"> Leveled Text Boxes (BE186</w:t>
      </w:r>
      <w:r w:rsidR="00027BD7">
        <w:rPr>
          <w:rFonts w:ascii="Arial Black" w:hAnsi="Arial Black" w:cs="Arial"/>
          <w:spacing w:val="0"/>
        </w:rPr>
        <w:t>6</w:t>
      </w:r>
      <w:r w:rsidR="00027BD7" w:rsidRPr="00BB38E4">
        <w:rPr>
          <w:rFonts w:ascii="Arial Black" w:hAnsi="Arial Black" w:cs="Arial"/>
          <w:spacing w:val="0"/>
        </w:rPr>
        <w:t xml:space="preserve">). Each unit is separated by unit dividers. </w:t>
      </w:r>
    </w:p>
    <w:p w14:paraId="063036FC" w14:textId="0B90586F" w:rsidR="00027BD7" w:rsidRPr="00BB38E4" w:rsidRDefault="00291746" w:rsidP="00027BD7">
      <w:pPr>
        <w:spacing w:after="120"/>
        <w:jc w:val="center"/>
        <w:rPr>
          <w:rFonts w:ascii="Arial Black" w:hAnsi="Arial Black" w:cs="Arial"/>
          <w:spacing w:val="0"/>
        </w:rPr>
      </w:pPr>
      <w:r>
        <w:rPr>
          <w:rFonts w:ascii="Arial Black" w:hAnsi="Arial Black" w:cs="Arial"/>
          <w:smallCaps/>
          <w:spacing w:val="0"/>
          <w:sz w:val="32"/>
          <w:szCs w:val="22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Leveled Texts </w:t>
      </w:r>
      <w:r w:rsidR="00D22D07">
        <w:rPr>
          <w:rFonts w:ascii="Arial Black" w:hAnsi="Arial Black" w:cs="Arial"/>
          <w:smallCaps/>
          <w:spacing w:val="0"/>
          <w:sz w:val="32"/>
          <w:szCs w:val="22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Units 1-2 – Box </w:t>
      </w:r>
      <w:r>
        <w:rPr>
          <w:rFonts w:ascii="Arial Black" w:hAnsi="Arial Black" w:cs="Arial"/>
          <w:smallCaps/>
          <w:spacing w:val="0"/>
          <w:sz w:val="32"/>
          <w:szCs w:val="22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1 of </w:t>
      </w:r>
      <w:r w:rsidR="00A133A7">
        <w:rPr>
          <w:rFonts w:ascii="Arial Black" w:hAnsi="Arial Black" w:cs="Arial"/>
          <w:smallCaps/>
          <w:spacing w:val="0"/>
          <w:sz w:val="32"/>
          <w:szCs w:val="22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7</w:t>
      </w:r>
      <w:r w:rsidR="00D22D07">
        <w:rPr>
          <w:rFonts w:ascii="Arial Black" w:hAnsi="Arial Black" w:cs="Arial"/>
          <w:smallCaps/>
          <w:spacing w:val="0"/>
          <w:sz w:val="32"/>
          <w:szCs w:val="22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(WH0817</w:t>
      </w:r>
      <w:r w:rsidR="00027BD7">
        <w:rPr>
          <w:rFonts w:ascii="Arial Black" w:hAnsi="Arial Black" w:cs="Arial"/>
          <w:smallCaps/>
          <w:spacing w:val="0"/>
          <w:sz w:val="32"/>
          <w:szCs w:val="22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)</w:t>
      </w:r>
    </w:p>
    <w:tbl>
      <w:tblPr>
        <w:tblW w:w="10723" w:type="dxa"/>
        <w:tblInd w:w="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48"/>
        <w:gridCol w:w="5041"/>
        <w:gridCol w:w="2840"/>
        <w:gridCol w:w="2294"/>
      </w:tblGrid>
      <w:tr w:rsidR="00027BD7" w:rsidRPr="00BB38E4" w14:paraId="673C32FD" w14:textId="77777777" w:rsidTr="00696294">
        <w:trPr>
          <w:cantSplit/>
          <w:trHeight w:val="288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E2B5A09" w14:textId="77777777" w:rsidR="00027BD7" w:rsidRPr="00BB38E4" w:rsidRDefault="00027BD7" w:rsidP="002E0FE4">
            <w:pPr>
              <w:ind w:left="113" w:right="113"/>
              <w:jc w:val="center"/>
              <w:rPr>
                <w:rFonts w:cs="Arial"/>
                <w:b/>
                <w:bCs/>
                <w:spacing w:val="0"/>
                <w:sz w:val="22"/>
                <w:szCs w:val="22"/>
              </w:rPr>
            </w:pPr>
            <w:r w:rsidRPr="00BB38E4">
              <w:rPr>
                <w:rFonts w:cs="Arial"/>
                <w:b/>
                <w:bCs/>
                <w:spacing w:val="0"/>
                <w:sz w:val="22"/>
                <w:szCs w:val="22"/>
              </w:rPr>
              <w:t>UNIT 1</w:t>
            </w:r>
          </w:p>
        </w:tc>
        <w:tc>
          <w:tcPr>
            <w:tcW w:w="504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3029BAED" w14:textId="77777777" w:rsidR="00027BD7" w:rsidRPr="00BB38E4" w:rsidRDefault="00027BD7" w:rsidP="002E0FE4">
            <w:pPr>
              <w:jc w:val="center"/>
              <w:rPr>
                <w:rFonts w:cs="Arial"/>
                <w:b/>
                <w:bCs/>
                <w:spacing w:val="0"/>
                <w:sz w:val="22"/>
                <w:szCs w:val="22"/>
              </w:rPr>
            </w:pPr>
            <w:r w:rsidRPr="00BB38E4">
              <w:rPr>
                <w:rFonts w:cs="Arial"/>
                <w:b/>
                <w:bCs/>
                <w:spacing w:val="0"/>
                <w:sz w:val="22"/>
                <w:szCs w:val="22"/>
              </w:rPr>
              <w:t>Title</w:t>
            </w:r>
          </w:p>
        </w:tc>
        <w:tc>
          <w:tcPr>
            <w:tcW w:w="2840" w:type="dxa"/>
            <w:tcBorders>
              <w:top w:val="single" w:sz="4" w:space="0" w:color="auto"/>
            </w:tcBorders>
            <w:vAlign w:val="center"/>
          </w:tcPr>
          <w:p w14:paraId="4BF4DDA7" w14:textId="77777777" w:rsidR="00027BD7" w:rsidRPr="00BB38E4" w:rsidRDefault="00027BD7" w:rsidP="002E0FE4">
            <w:pPr>
              <w:jc w:val="center"/>
              <w:rPr>
                <w:rFonts w:cs="Arial"/>
                <w:b/>
                <w:bCs/>
                <w:spacing w:val="0"/>
                <w:sz w:val="22"/>
                <w:szCs w:val="22"/>
              </w:rPr>
            </w:pPr>
            <w:r w:rsidRPr="00BB38E4">
              <w:rPr>
                <w:rFonts w:cs="Arial"/>
                <w:b/>
                <w:bCs/>
                <w:spacing w:val="0"/>
                <w:sz w:val="22"/>
                <w:szCs w:val="22"/>
              </w:rPr>
              <w:t>Series</w:t>
            </w:r>
          </w:p>
        </w:tc>
        <w:tc>
          <w:tcPr>
            <w:tcW w:w="2294" w:type="dxa"/>
            <w:tcBorders>
              <w:top w:val="single" w:sz="4" w:space="0" w:color="auto"/>
            </w:tcBorders>
            <w:vAlign w:val="center"/>
          </w:tcPr>
          <w:p w14:paraId="0BE83B6B" w14:textId="77777777" w:rsidR="00027BD7" w:rsidRPr="00BB38E4" w:rsidRDefault="00027BD7" w:rsidP="00A1583C">
            <w:pPr>
              <w:jc w:val="center"/>
              <w:rPr>
                <w:rFonts w:cs="Arial"/>
                <w:b/>
                <w:bCs/>
                <w:spacing w:val="0"/>
                <w:sz w:val="22"/>
                <w:szCs w:val="22"/>
              </w:rPr>
            </w:pPr>
            <w:r w:rsidRPr="00151B05">
              <w:rPr>
                <w:rFonts w:cs="Arial"/>
                <w:b/>
                <w:bCs/>
                <w:spacing w:val="0"/>
                <w:sz w:val="22"/>
                <w:szCs w:val="22"/>
              </w:rPr>
              <w:t>Quantity</w:t>
            </w:r>
          </w:p>
        </w:tc>
      </w:tr>
      <w:tr w:rsidR="00D22D07" w:rsidRPr="00BB38E4" w14:paraId="08221ADC" w14:textId="77777777" w:rsidTr="00696294">
        <w:trPr>
          <w:cantSplit/>
          <w:trHeight w:val="288"/>
        </w:trPr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B7CF9D1" w14:textId="77777777" w:rsidR="00D22D07" w:rsidRPr="00BB38E4" w:rsidRDefault="00D22D07" w:rsidP="002E0FE4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504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4887B99" w14:textId="65C71271" w:rsidR="00D22D07" w:rsidRPr="00BB38E4" w:rsidRDefault="00D22D07" w:rsidP="002E0FE4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Doing Jobs Together</w:t>
            </w:r>
          </w:p>
        </w:tc>
        <w:tc>
          <w:tcPr>
            <w:tcW w:w="2840" w:type="dxa"/>
            <w:shd w:val="clear" w:color="auto" w:fill="auto"/>
            <w:vAlign w:val="bottom"/>
          </w:tcPr>
          <w:p w14:paraId="12FA9106" w14:textId="34751664" w:rsidR="00D22D07" w:rsidRPr="00BB38E4" w:rsidRDefault="00D22D07" w:rsidP="002E0FE4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Early Connections</w:t>
            </w:r>
          </w:p>
        </w:tc>
        <w:tc>
          <w:tcPr>
            <w:tcW w:w="2294" w:type="dxa"/>
            <w:vAlign w:val="center"/>
          </w:tcPr>
          <w:p w14:paraId="319A50FF" w14:textId="2148857C" w:rsidR="00D22D07" w:rsidRPr="00BB38E4" w:rsidRDefault="00D22D07" w:rsidP="00A1583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818FB">
              <w:rPr>
                <w:sz w:val="22"/>
                <w:szCs w:val="22"/>
              </w:rPr>
              <w:t>6</w:t>
            </w:r>
          </w:p>
        </w:tc>
      </w:tr>
      <w:tr w:rsidR="00D22D07" w:rsidRPr="00BB38E4" w14:paraId="4BC403F7" w14:textId="77777777" w:rsidTr="00696294">
        <w:trPr>
          <w:cantSplit/>
          <w:trHeight w:val="288"/>
        </w:trPr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F6D23B2" w14:textId="77777777" w:rsidR="00D22D07" w:rsidRPr="00BB38E4" w:rsidRDefault="00D22D07" w:rsidP="002E0FE4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504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8FF18DD" w14:textId="04185B48" w:rsidR="00D22D07" w:rsidRPr="00BB38E4" w:rsidRDefault="00D22D07" w:rsidP="002E0FE4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Helping Animals</w:t>
            </w:r>
          </w:p>
        </w:tc>
        <w:tc>
          <w:tcPr>
            <w:tcW w:w="2840" w:type="dxa"/>
            <w:shd w:val="clear" w:color="auto" w:fill="auto"/>
            <w:vAlign w:val="bottom"/>
          </w:tcPr>
          <w:p w14:paraId="2D69AEC7" w14:textId="08899D82" w:rsidR="00D22D07" w:rsidRPr="00BB38E4" w:rsidRDefault="00D22D07" w:rsidP="002E0FE4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Early Explorers</w:t>
            </w:r>
          </w:p>
        </w:tc>
        <w:tc>
          <w:tcPr>
            <w:tcW w:w="2294" w:type="dxa"/>
            <w:vAlign w:val="center"/>
          </w:tcPr>
          <w:p w14:paraId="4A62CFA0" w14:textId="2BDE4EDC" w:rsidR="00D22D07" w:rsidRPr="00BB38E4" w:rsidRDefault="00D22D07" w:rsidP="00A1583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818FB">
              <w:rPr>
                <w:sz w:val="22"/>
                <w:szCs w:val="22"/>
              </w:rPr>
              <w:t>6</w:t>
            </w:r>
          </w:p>
        </w:tc>
      </w:tr>
      <w:tr w:rsidR="00D22D07" w:rsidRPr="00BB38E4" w14:paraId="19DB576B" w14:textId="77777777" w:rsidTr="00696294">
        <w:trPr>
          <w:cantSplit/>
          <w:trHeight w:val="288"/>
        </w:trPr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9D90893" w14:textId="77777777" w:rsidR="00D22D07" w:rsidRPr="00BB38E4" w:rsidRDefault="00D22D07" w:rsidP="002E0FE4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504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62AD42E" w14:textId="06E5A455" w:rsidR="00D22D07" w:rsidRPr="00BB38E4" w:rsidRDefault="00D22D07" w:rsidP="002E0FE4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Helping Friends</w:t>
            </w:r>
          </w:p>
        </w:tc>
        <w:tc>
          <w:tcPr>
            <w:tcW w:w="2840" w:type="dxa"/>
            <w:shd w:val="clear" w:color="auto" w:fill="auto"/>
            <w:vAlign w:val="bottom"/>
          </w:tcPr>
          <w:p w14:paraId="441ACE50" w14:textId="09A1F103" w:rsidR="00D22D07" w:rsidRPr="00BB38E4" w:rsidRDefault="00D22D07" w:rsidP="002E0FE4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Early Explorers</w:t>
            </w:r>
          </w:p>
        </w:tc>
        <w:tc>
          <w:tcPr>
            <w:tcW w:w="2294" w:type="dxa"/>
            <w:vAlign w:val="center"/>
          </w:tcPr>
          <w:p w14:paraId="5369B897" w14:textId="4FD75C66" w:rsidR="00D22D07" w:rsidRPr="00BB38E4" w:rsidRDefault="00D22D07" w:rsidP="00A1583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818FB">
              <w:rPr>
                <w:sz w:val="22"/>
                <w:szCs w:val="22"/>
              </w:rPr>
              <w:t>6</w:t>
            </w:r>
          </w:p>
        </w:tc>
      </w:tr>
      <w:tr w:rsidR="00D22D07" w:rsidRPr="00BB38E4" w14:paraId="1648B2E7" w14:textId="77777777" w:rsidTr="00696294">
        <w:trPr>
          <w:cantSplit/>
          <w:trHeight w:val="288"/>
        </w:trPr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EB56031" w14:textId="77777777" w:rsidR="00D22D07" w:rsidRPr="00BB38E4" w:rsidRDefault="00D22D07" w:rsidP="002E0FE4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504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F37F3BE" w14:textId="7762173C" w:rsidR="00D22D07" w:rsidRPr="00BB38E4" w:rsidRDefault="00D22D07" w:rsidP="002E0FE4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Leaders Can Help</w:t>
            </w:r>
          </w:p>
        </w:tc>
        <w:tc>
          <w:tcPr>
            <w:tcW w:w="2840" w:type="dxa"/>
            <w:shd w:val="clear" w:color="auto" w:fill="auto"/>
            <w:vAlign w:val="bottom"/>
          </w:tcPr>
          <w:p w14:paraId="008EA5DB" w14:textId="061362DF" w:rsidR="00D22D07" w:rsidRPr="00BB38E4" w:rsidRDefault="00D22D07" w:rsidP="002E0FE4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Early Explorers</w:t>
            </w:r>
          </w:p>
        </w:tc>
        <w:tc>
          <w:tcPr>
            <w:tcW w:w="2294" w:type="dxa"/>
            <w:vAlign w:val="center"/>
          </w:tcPr>
          <w:p w14:paraId="7B7D7043" w14:textId="0598C894" w:rsidR="00D22D07" w:rsidRPr="00BB38E4" w:rsidRDefault="00D22D07" w:rsidP="00A1583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818FB">
              <w:rPr>
                <w:sz w:val="22"/>
                <w:szCs w:val="22"/>
              </w:rPr>
              <w:t>6</w:t>
            </w:r>
          </w:p>
        </w:tc>
      </w:tr>
      <w:tr w:rsidR="00D22D07" w:rsidRPr="00BB38E4" w14:paraId="11FD0976" w14:textId="77777777" w:rsidTr="00696294">
        <w:trPr>
          <w:cantSplit/>
          <w:trHeight w:val="288"/>
        </w:trPr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1973083" w14:textId="77777777" w:rsidR="00D22D07" w:rsidRPr="00BB38E4" w:rsidRDefault="00D22D07" w:rsidP="002E0FE4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504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02CF998" w14:textId="515384F8" w:rsidR="00D22D07" w:rsidRDefault="00D22D07" w:rsidP="002E0FE4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Our Families Help</w:t>
            </w:r>
          </w:p>
        </w:tc>
        <w:tc>
          <w:tcPr>
            <w:tcW w:w="2840" w:type="dxa"/>
            <w:shd w:val="clear" w:color="auto" w:fill="auto"/>
            <w:vAlign w:val="bottom"/>
          </w:tcPr>
          <w:p w14:paraId="586FF430" w14:textId="0C210892" w:rsidR="00D22D07" w:rsidRDefault="00D22D07" w:rsidP="002E0FE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Early Connections</w:t>
            </w:r>
          </w:p>
        </w:tc>
        <w:tc>
          <w:tcPr>
            <w:tcW w:w="2294" w:type="dxa"/>
            <w:vAlign w:val="center"/>
          </w:tcPr>
          <w:p w14:paraId="59F7C994" w14:textId="6A5280C9" w:rsidR="00D22D07" w:rsidRPr="00151B05" w:rsidRDefault="00D22D07" w:rsidP="00A1583C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 w:rsidRPr="007818FB">
              <w:rPr>
                <w:sz w:val="22"/>
                <w:szCs w:val="22"/>
              </w:rPr>
              <w:t>6</w:t>
            </w:r>
          </w:p>
        </w:tc>
      </w:tr>
      <w:tr w:rsidR="00D22D07" w:rsidRPr="00BB38E4" w14:paraId="65757A81" w14:textId="77777777" w:rsidTr="00696294">
        <w:trPr>
          <w:cantSplit/>
          <w:trHeight w:val="288"/>
        </w:trPr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360AD6A" w14:textId="77777777" w:rsidR="00D22D07" w:rsidRPr="00BB38E4" w:rsidRDefault="00D22D07" w:rsidP="002E0FE4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504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EE9822B" w14:textId="7A237E40" w:rsidR="00D22D07" w:rsidRDefault="00D22D07" w:rsidP="002E0FE4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Remember the Rules</w:t>
            </w:r>
          </w:p>
        </w:tc>
        <w:tc>
          <w:tcPr>
            <w:tcW w:w="2840" w:type="dxa"/>
            <w:shd w:val="clear" w:color="auto" w:fill="auto"/>
            <w:vAlign w:val="bottom"/>
          </w:tcPr>
          <w:p w14:paraId="7F336A1C" w14:textId="3EAF5848" w:rsidR="00D22D07" w:rsidRDefault="00D22D07" w:rsidP="002E0FE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Early Explorers</w:t>
            </w:r>
          </w:p>
        </w:tc>
        <w:tc>
          <w:tcPr>
            <w:tcW w:w="2294" w:type="dxa"/>
            <w:vAlign w:val="center"/>
          </w:tcPr>
          <w:p w14:paraId="727AA0BD" w14:textId="67DAA5BC" w:rsidR="00D22D07" w:rsidRPr="00151B05" w:rsidRDefault="00D22D07" w:rsidP="00A1583C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 w:rsidRPr="007818FB">
              <w:rPr>
                <w:sz w:val="22"/>
                <w:szCs w:val="22"/>
              </w:rPr>
              <w:t>6</w:t>
            </w:r>
          </w:p>
        </w:tc>
      </w:tr>
      <w:tr w:rsidR="00D22D07" w:rsidRPr="00BB38E4" w14:paraId="1A07176E" w14:textId="77777777" w:rsidTr="00696294">
        <w:trPr>
          <w:cantSplit/>
          <w:trHeight w:val="288"/>
        </w:trPr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6E98CD7" w14:textId="77777777" w:rsidR="00D22D07" w:rsidRPr="00BB38E4" w:rsidRDefault="00D22D07" w:rsidP="002E0FE4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504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8CCF61D" w14:textId="4A15067F" w:rsidR="00D22D07" w:rsidRDefault="00D22D07" w:rsidP="002E0FE4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Rules</w:t>
            </w:r>
          </w:p>
        </w:tc>
        <w:tc>
          <w:tcPr>
            <w:tcW w:w="2840" w:type="dxa"/>
            <w:shd w:val="clear" w:color="auto" w:fill="auto"/>
            <w:vAlign w:val="bottom"/>
          </w:tcPr>
          <w:p w14:paraId="5A0A807D" w14:textId="23A710E0" w:rsidR="00D22D07" w:rsidRDefault="00D22D07" w:rsidP="002E0FE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Early Connections</w:t>
            </w:r>
          </w:p>
        </w:tc>
        <w:tc>
          <w:tcPr>
            <w:tcW w:w="2294" w:type="dxa"/>
            <w:vAlign w:val="center"/>
          </w:tcPr>
          <w:p w14:paraId="5FF01FF6" w14:textId="5B3F39F0" w:rsidR="00D22D07" w:rsidRPr="00151B05" w:rsidRDefault="00D22D07" w:rsidP="00A1583C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 w:rsidRPr="007818FB">
              <w:rPr>
                <w:sz w:val="22"/>
                <w:szCs w:val="22"/>
              </w:rPr>
              <w:t>6</w:t>
            </w:r>
          </w:p>
        </w:tc>
      </w:tr>
      <w:tr w:rsidR="00D22D07" w:rsidRPr="00BB38E4" w14:paraId="66607195" w14:textId="77777777" w:rsidTr="00696294">
        <w:trPr>
          <w:cantSplit/>
          <w:trHeight w:val="288"/>
        </w:trPr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D1AA27E" w14:textId="77777777" w:rsidR="00D22D07" w:rsidRPr="00BB38E4" w:rsidRDefault="00D22D07" w:rsidP="002E0FE4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504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1D872D9" w14:textId="239EA0DA" w:rsidR="00D22D07" w:rsidRDefault="00D22D07" w:rsidP="002E0FE4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Rules at School</w:t>
            </w:r>
          </w:p>
        </w:tc>
        <w:tc>
          <w:tcPr>
            <w:tcW w:w="2840" w:type="dxa"/>
            <w:shd w:val="clear" w:color="auto" w:fill="auto"/>
            <w:vAlign w:val="bottom"/>
          </w:tcPr>
          <w:p w14:paraId="07BAB5B8" w14:textId="178D9DEB" w:rsidR="00D22D07" w:rsidRDefault="00D22D07" w:rsidP="002E0FE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Early Explorers</w:t>
            </w:r>
          </w:p>
        </w:tc>
        <w:tc>
          <w:tcPr>
            <w:tcW w:w="2294" w:type="dxa"/>
            <w:vAlign w:val="center"/>
          </w:tcPr>
          <w:p w14:paraId="20DA00E1" w14:textId="2EF0083B" w:rsidR="00D22D07" w:rsidRPr="00151B05" w:rsidRDefault="00D22D07" w:rsidP="00A1583C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 w:rsidRPr="007818FB">
              <w:rPr>
                <w:sz w:val="22"/>
                <w:szCs w:val="22"/>
              </w:rPr>
              <w:t>6</w:t>
            </w:r>
          </w:p>
        </w:tc>
      </w:tr>
      <w:tr w:rsidR="00D22D07" w:rsidRPr="00BB38E4" w14:paraId="1A8DAAA3" w14:textId="77777777" w:rsidTr="00696294">
        <w:trPr>
          <w:cantSplit/>
          <w:trHeight w:val="288"/>
        </w:trPr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E0410D2" w14:textId="77777777" w:rsidR="00D22D07" w:rsidRPr="00BB38E4" w:rsidRDefault="00D22D07" w:rsidP="002E0FE4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504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D063E5F" w14:textId="2DF9B984" w:rsidR="00D22D07" w:rsidRPr="00BB38E4" w:rsidRDefault="00D22D07" w:rsidP="002E0FE4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The School Day</w:t>
            </w:r>
          </w:p>
        </w:tc>
        <w:tc>
          <w:tcPr>
            <w:tcW w:w="2840" w:type="dxa"/>
            <w:shd w:val="clear" w:color="auto" w:fill="auto"/>
            <w:vAlign w:val="bottom"/>
          </w:tcPr>
          <w:p w14:paraId="7393CCE7" w14:textId="47DB863A" w:rsidR="00D22D07" w:rsidRPr="00BB38E4" w:rsidRDefault="00D22D07" w:rsidP="002E0FE4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Text Connections</w:t>
            </w:r>
          </w:p>
        </w:tc>
        <w:tc>
          <w:tcPr>
            <w:tcW w:w="2294" w:type="dxa"/>
            <w:vAlign w:val="center"/>
          </w:tcPr>
          <w:p w14:paraId="0828A6A5" w14:textId="192B5274" w:rsidR="00D22D07" w:rsidRPr="00BB38E4" w:rsidRDefault="00D22D07" w:rsidP="00A1583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818FB">
              <w:rPr>
                <w:sz w:val="22"/>
                <w:szCs w:val="22"/>
              </w:rPr>
              <w:t>6</w:t>
            </w:r>
          </w:p>
        </w:tc>
      </w:tr>
      <w:tr w:rsidR="00D22D07" w:rsidRPr="00BB38E4" w14:paraId="3C748005" w14:textId="77777777" w:rsidTr="00696294">
        <w:trPr>
          <w:cantSplit/>
          <w:trHeight w:val="288"/>
        </w:trPr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7D7E683" w14:textId="77777777" w:rsidR="00D22D07" w:rsidRPr="00BB38E4" w:rsidRDefault="00D22D07" w:rsidP="002E0FE4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504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0B30B61" w14:textId="58D760E8" w:rsidR="00D22D07" w:rsidRPr="00BB38E4" w:rsidRDefault="00D22D07" w:rsidP="002E0FE4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Vote!</w:t>
            </w:r>
          </w:p>
        </w:tc>
        <w:tc>
          <w:tcPr>
            <w:tcW w:w="2840" w:type="dxa"/>
            <w:shd w:val="clear" w:color="auto" w:fill="auto"/>
            <w:vAlign w:val="bottom"/>
          </w:tcPr>
          <w:p w14:paraId="2FC84F46" w14:textId="6FEBDB82" w:rsidR="00D22D07" w:rsidRPr="00BB38E4" w:rsidRDefault="00D22D07" w:rsidP="002E0FE4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Early Explorers</w:t>
            </w:r>
          </w:p>
        </w:tc>
        <w:tc>
          <w:tcPr>
            <w:tcW w:w="2294" w:type="dxa"/>
            <w:vAlign w:val="center"/>
          </w:tcPr>
          <w:p w14:paraId="3295EB66" w14:textId="2CED5C70" w:rsidR="00D22D07" w:rsidRPr="00BB38E4" w:rsidRDefault="00D22D07" w:rsidP="00A1583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818FB">
              <w:rPr>
                <w:sz w:val="22"/>
                <w:szCs w:val="22"/>
              </w:rPr>
              <w:t>6</w:t>
            </w:r>
          </w:p>
        </w:tc>
      </w:tr>
      <w:tr w:rsidR="00D22D07" w:rsidRPr="00BB38E4" w14:paraId="4148B939" w14:textId="77777777" w:rsidTr="00696294">
        <w:trPr>
          <w:cantSplit/>
          <w:trHeight w:val="288"/>
        </w:trPr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C602318" w14:textId="77777777" w:rsidR="00D22D07" w:rsidRPr="00BB38E4" w:rsidRDefault="00D22D07" w:rsidP="002E0FE4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504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F2F4368" w14:textId="000F5BAE" w:rsidR="00D22D07" w:rsidRPr="00BB38E4" w:rsidRDefault="00D22D07" w:rsidP="002E0FE4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We Have Rules</w:t>
            </w:r>
          </w:p>
        </w:tc>
        <w:tc>
          <w:tcPr>
            <w:tcW w:w="2840" w:type="dxa"/>
            <w:shd w:val="clear" w:color="auto" w:fill="auto"/>
            <w:vAlign w:val="bottom"/>
          </w:tcPr>
          <w:p w14:paraId="0339D802" w14:textId="7F43851A" w:rsidR="00D22D07" w:rsidRPr="00BB38E4" w:rsidRDefault="00D22D07" w:rsidP="002E0FE4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Early Explorers</w:t>
            </w:r>
          </w:p>
        </w:tc>
        <w:tc>
          <w:tcPr>
            <w:tcW w:w="2294" w:type="dxa"/>
            <w:vAlign w:val="center"/>
          </w:tcPr>
          <w:p w14:paraId="5D207581" w14:textId="70C94381" w:rsidR="00D22D07" w:rsidRPr="00BB38E4" w:rsidRDefault="00D22D07" w:rsidP="00A1583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818FB">
              <w:rPr>
                <w:sz w:val="22"/>
                <w:szCs w:val="22"/>
              </w:rPr>
              <w:t>6</w:t>
            </w:r>
          </w:p>
        </w:tc>
      </w:tr>
      <w:tr w:rsidR="00D22D07" w:rsidRPr="00BB38E4" w14:paraId="2CA4460C" w14:textId="77777777" w:rsidTr="00696294">
        <w:trPr>
          <w:cantSplit/>
          <w:trHeight w:val="288"/>
        </w:trPr>
        <w:tc>
          <w:tcPr>
            <w:tcW w:w="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DF684A5" w14:textId="77777777" w:rsidR="00D22D07" w:rsidRPr="00BB38E4" w:rsidRDefault="00D22D07" w:rsidP="002E0FE4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504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54B659E" w14:textId="5F5CAE39" w:rsidR="00D22D07" w:rsidRPr="00BB38E4" w:rsidRDefault="00D22D07" w:rsidP="002E0FE4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Working Together</w:t>
            </w:r>
          </w:p>
        </w:tc>
        <w:tc>
          <w:tcPr>
            <w:tcW w:w="2840" w:type="dxa"/>
            <w:shd w:val="clear" w:color="auto" w:fill="auto"/>
            <w:vAlign w:val="bottom"/>
          </w:tcPr>
          <w:p w14:paraId="0886104E" w14:textId="3FD3DDAF" w:rsidR="00D22D07" w:rsidRPr="00BB38E4" w:rsidRDefault="00D22D07" w:rsidP="002E0FE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Early Connections</w:t>
            </w:r>
          </w:p>
        </w:tc>
        <w:tc>
          <w:tcPr>
            <w:tcW w:w="2294" w:type="dxa"/>
            <w:vAlign w:val="center"/>
          </w:tcPr>
          <w:p w14:paraId="1A2C32C4" w14:textId="2DED3F4D" w:rsidR="00D22D07" w:rsidRPr="00BB38E4" w:rsidRDefault="00D22D07" w:rsidP="00A1583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818FB">
              <w:rPr>
                <w:sz w:val="22"/>
                <w:szCs w:val="22"/>
              </w:rPr>
              <w:t>6</w:t>
            </w:r>
          </w:p>
        </w:tc>
      </w:tr>
      <w:tr w:rsidR="00027BD7" w:rsidRPr="00BB38E4" w14:paraId="0DCA4912" w14:textId="77777777" w:rsidTr="00696294">
        <w:trPr>
          <w:cantSplit/>
          <w:trHeight w:val="288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C778458" w14:textId="77777777" w:rsidR="00027BD7" w:rsidRPr="00BB38E4" w:rsidRDefault="00027BD7" w:rsidP="002E0FE4">
            <w:pPr>
              <w:ind w:left="113" w:right="113"/>
              <w:jc w:val="center"/>
              <w:rPr>
                <w:rFonts w:cs="Arial"/>
                <w:b/>
                <w:bCs/>
                <w:spacing w:val="0"/>
                <w:sz w:val="22"/>
                <w:szCs w:val="22"/>
              </w:rPr>
            </w:pPr>
            <w:r w:rsidRPr="00BB38E4">
              <w:rPr>
                <w:rFonts w:cs="Arial"/>
                <w:b/>
                <w:bCs/>
                <w:spacing w:val="0"/>
                <w:sz w:val="22"/>
                <w:szCs w:val="22"/>
              </w:rPr>
              <w:t>UNIT 2</w:t>
            </w:r>
          </w:p>
        </w:tc>
        <w:tc>
          <w:tcPr>
            <w:tcW w:w="504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201D03E1" w14:textId="77777777" w:rsidR="00027BD7" w:rsidRPr="00BB38E4" w:rsidRDefault="00027BD7" w:rsidP="002E0FE4">
            <w:pPr>
              <w:jc w:val="center"/>
              <w:rPr>
                <w:rFonts w:cs="Arial"/>
                <w:b/>
                <w:bCs/>
                <w:spacing w:val="0"/>
                <w:sz w:val="22"/>
                <w:szCs w:val="22"/>
              </w:rPr>
            </w:pPr>
            <w:r w:rsidRPr="00BB38E4">
              <w:rPr>
                <w:rFonts w:cs="Arial"/>
                <w:b/>
                <w:bCs/>
                <w:spacing w:val="0"/>
                <w:sz w:val="22"/>
                <w:szCs w:val="22"/>
              </w:rPr>
              <w:t>Title</w:t>
            </w:r>
          </w:p>
        </w:tc>
        <w:tc>
          <w:tcPr>
            <w:tcW w:w="2840" w:type="dxa"/>
            <w:tcBorders>
              <w:top w:val="single" w:sz="4" w:space="0" w:color="auto"/>
            </w:tcBorders>
            <w:vAlign w:val="center"/>
          </w:tcPr>
          <w:p w14:paraId="142A9566" w14:textId="77777777" w:rsidR="00027BD7" w:rsidRPr="00BB38E4" w:rsidRDefault="00027BD7" w:rsidP="002E0FE4">
            <w:pPr>
              <w:jc w:val="center"/>
              <w:rPr>
                <w:rFonts w:cs="Arial"/>
                <w:b/>
                <w:bCs/>
                <w:spacing w:val="0"/>
                <w:sz w:val="22"/>
                <w:szCs w:val="22"/>
              </w:rPr>
            </w:pPr>
            <w:r w:rsidRPr="00BB38E4">
              <w:rPr>
                <w:rFonts w:cs="Arial"/>
                <w:b/>
                <w:bCs/>
                <w:spacing w:val="0"/>
                <w:sz w:val="22"/>
                <w:szCs w:val="22"/>
              </w:rPr>
              <w:t>Series</w:t>
            </w:r>
          </w:p>
        </w:tc>
        <w:tc>
          <w:tcPr>
            <w:tcW w:w="2294" w:type="dxa"/>
            <w:tcBorders>
              <w:top w:val="single" w:sz="4" w:space="0" w:color="auto"/>
            </w:tcBorders>
            <w:vAlign w:val="center"/>
          </w:tcPr>
          <w:p w14:paraId="40B2288C" w14:textId="77777777" w:rsidR="00027BD7" w:rsidRPr="004B556B" w:rsidRDefault="00027BD7" w:rsidP="00A1583C">
            <w:pPr>
              <w:jc w:val="center"/>
              <w:rPr>
                <w:rFonts w:cs="Arial"/>
                <w:b/>
                <w:bCs/>
                <w:spacing w:val="0"/>
                <w:sz w:val="22"/>
                <w:szCs w:val="22"/>
              </w:rPr>
            </w:pPr>
            <w:r w:rsidRPr="004B556B">
              <w:rPr>
                <w:b/>
                <w:sz w:val="22"/>
                <w:szCs w:val="22"/>
              </w:rPr>
              <w:t>Quantity</w:t>
            </w:r>
          </w:p>
        </w:tc>
      </w:tr>
      <w:tr w:rsidR="00A1583C" w:rsidRPr="00BB38E4" w14:paraId="19C8C13C" w14:textId="77777777" w:rsidTr="00696294">
        <w:trPr>
          <w:cantSplit/>
          <w:trHeight w:val="288"/>
        </w:trPr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461F296" w14:textId="77777777" w:rsidR="00A1583C" w:rsidRPr="00BB38E4" w:rsidRDefault="00A1583C" w:rsidP="002E0FE4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504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CA41D10" w14:textId="2255A044" w:rsidR="00A1583C" w:rsidRPr="00BB38E4" w:rsidRDefault="00A1583C" w:rsidP="002E0FE4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Classic Tales: A Tug of War</w:t>
            </w:r>
          </w:p>
        </w:tc>
        <w:tc>
          <w:tcPr>
            <w:tcW w:w="2840" w:type="dxa"/>
            <w:shd w:val="clear" w:color="auto" w:fill="auto"/>
            <w:vAlign w:val="bottom"/>
          </w:tcPr>
          <w:p w14:paraId="1EFBCDF9" w14:textId="64CDC7EC" w:rsidR="00A1583C" w:rsidRPr="00BB38E4" w:rsidRDefault="00A1583C" w:rsidP="002E0FE4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Classic Tales</w:t>
            </w:r>
          </w:p>
        </w:tc>
        <w:tc>
          <w:tcPr>
            <w:tcW w:w="2294" w:type="dxa"/>
            <w:vAlign w:val="center"/>
          </w:tcPr>
          <w:p w14:paraId="3D199728" w14:textId="33BF345A" w:rsidR="00A1583C" w:rsidRPr="004B556B" w:rsidRDefault="00A1583C" w:rsidP="00A1583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818FB">
              <w:rPr>
                <w:sz w:val="22"/>
                <w:szCs w:val="22"/>
              </w:rPr>
              <w:t>6</w:t>
            </w:r>
          </w:p>
        </w:tc>
      </w:tr>
      <w:tr w:rsidR="00A1583C" w:rsidRPr="00BB38E4" w14:paraId="7B5C21A4" w14:textId="77777777" w:rsidTr="00696294">
        <w:trPr>
          <w:cantSplit/>
          <w:trHeight w:val="288"/>
        </w:trPr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5A9DD42" w14:textId="77777777" w:rsidR="00A1583C" w:rsidRPr="00BB38E4" w:rsidRDefault="00A1583C" w:rsidP="002E0FE4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504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09A0B3D" w14:textId="725692CF" w:rsidR="00A1583C" w:rsidRPr="00BB38E4" w:rsidRDefault="00A1583C" w:rsidP="002E0FE4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Classic Tales: Chicken Little</w:t>
            </w:r>
          </w:p>
        </w:tc>
        <w:tc>
          <w:tcPr>
            <w:tcW w:w="2840" w:type="dxa"/>
            <w:shd w:val="clear" w:color="auto" w:fill="auto"/>
            <w:vAlign w:val="bottom"/>
          </w:tcPr>
          <w:p w14:paraId="50ADE9F7" w14:textId="213E8CB8" w:rsidR="00A1583C" w:rsidRPr="00BB38E4" w:rsidRDefault="00A1583C" w:rsidP="002E0FE4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Classic Tales</w:t>
            </w:r>
          </w:p>
        </w:tc>
        <w:tc>
          <w:tcPr>
            <w:tcW w:w="2294" w:type="dxa"/>
            <w:vAlign w:val="center"/>
          </w:tcPr>
          <w:p w14:paraId="3AF59B85" w14:textId="3392BC0B" w:rsidR="00A1583C" w:rsidRPr="004B556B" w:rsidRDefault="00A1583C" w:rsidP="00A1583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818FB">
              <w:rPr>
                <w:sz w:val="22"/>
                <w:szCs w:val="22"/>
              </w:rPr>
              <w:t>6</w:t>
            </w:r>
          </w:p>
        </w:tc>
      </w:tr>
      <w:tr w:rsidR="00A1583C" w:rsidRPr="00BB38E4" w14:paraId="2FBB5C04" w14:textId="77777777" w:rsidTr="00696294">
        <w:trPr>
          <w:cantSplit/>
          <w:trHeight w:val="288"/>
        </w:trPr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883991A" w14:textId="77777777" w:rsidR="00A1583C" w:rsidRPr="00BB38E4" w:rsidRDefault="00A1583C" w:rsidP="002E0FE4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504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B952BFA" w14:textId="293C113B" w:rsidR="00A1583C" w:rsidRPr="00BB38E4" w:rsidRDefault="00A1583C" w:rsidP="002E0FE4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Classic Tales: Cinderella</w:t>
            </w:r>
          </w:p>
        </w:tc>
        <w:tc>
          <w:tcPr>
            <w:tcW w:w="2840" w:type="dxa"/>
            <w:shd w:val="clear" w:color="auto" w:fill="auto"/>
            <w:vAlign w:val="bottom"/>
          </w:tcPr>
          <w:p w14:paraId="74C4CBC4" w14:textId="113CFD62" w:rsidR="00A1583C" w:rsidRPr="00BB38E4" w:rsidRDefault="00A1583C" w:rsidP="002E0FE4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Classic Tales</w:t>
            </w:r>
          </w:p>
        </w:tc>
        <w:tc>
          <w:tcPr>
            <w:tcW w:w="2294" w:type="dxa"/>
            <w:vAlign w:val="center"/>
          </w:tcPr>
          <w:p w14:paraId="3CCA1604" w14:textId="5697417E" w:rsidR="00A1583C" w:rsidRPr="004B556B" w:rsidRDefault="00A1583C" w:rsidP="00A1583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818FB">
              <w:rPr>
                <w:sz w:val="22"/>
                <w:szCs w:val="22"/>
              </w:rPr>
              <w:t>6</w:t>
            </w:r>
          </w:p>
        </w:tc>
      </w:tr>
      <w:tr w:rsidR="00A1583C" w:rsidRPr="00BB38E4" w14:paraId="6F9EB215" w14:textId="77777777" w:rsidTr="00696294">
        <w:trPr>
          <w:cantSplit/>
          <w:trHeight w:val="288"/>
        </w:trPr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1C5C0A6" w14:textId="77777777" w:rsidR="00A1583C" w:rsidRPr="00BB38E4" w:rsidRDefault="00A1583C" w:rsidP="002E0FE4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504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A7C66D0" w14:textId="518B57F3" w:rsidR="00A1583C" w:rsidRPr="00BB38E4" w:rsidRDefault="00A1583C" w:rsidP="002E0FE4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Classic Tales: City Mouse and Country Mouse</w:t>
            </w:r>
          </w:p>
        </w:tc>
        <w:tc>
          <w:tcPr>
            <w:tcW w:w="2840" w:type="dxa"/>
            <w:shd w:val="clear" w:color="auto" w:fill="auto"/>
            <w:vAlign w:val="bottom"/>
          </w:tcPr>
          <w:p w14:paraId="7181107A" w14:textId="1AB71350" w:rsidR="00A1583C" w:rsidRPr="00BB38E4" w:rsidRDefault="00A1583C" w:rsidP="002E0FE4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Classic Tales</w:t>
            </w:r>
          </w:p>
        </w:tc>
        <w:tc>
          <w:tcPr>
            <w:tcW w:w="2294" w:type="dxa"/>
            <w:vAlign w:val="center"/>
          </w:tcPr>
          <w:p w14:paraId="7F620D21" w14:textId="7170A797" w:rsidR="00A1583C" w:rsidRPr="004B556B" w:rsidRDefault="00A1583C" w:rsidP="00A1583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818FB">
              <w:rPr>
                <w:sz w:val="22"/>
                <w:szCs w:val="22"/>
              </w:rPr>
              <w:t>6</w:t>
            </w:r>
          </w:p>
        </w:tc>
      </w:tr>
      <w:tr w:rsidR="00A1583C" w:rsidRPr="00BB38E4" w14:paraId="16733AF2" w14:textId="77777777" w:rsidTr="00696294">
        <w:trPr>
          <w:cantSplit/>
          <w:trHeight w:val="288"/>
        </w:trPr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3B1D1F8" w14:textId="77777777" w:rsidR="00A1583C" w:rsidRPr="00BB38E4" w:rsidRDefault="00A1583C" w:rsidP="002E0FE4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504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7D0FDBE" w14:textId="09DA36EE" w:rsidR="00A1583C" w:rsidRDefault="00A1583C" w:rsidP="002E0FE4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Classic Tales: Hansel and Gretel</w:t>
            </w:r>
          </w:p>
        </w:tc>
        <w:tc>
          <w:tcPr>
            <w:tcW w:w="2840" w:type="dxa"/>
            <w:shd w:val="clear" w:color="auto" w:fill="auto"/>
            <w:vAlign w:val="bottom"/>
          </w:tcPr>
          <w:p w14:paraId="57A35C61" w14:textId="137A11AB" w:rsidR="00A1583C" w:rsidRDefault="00A1583C" w:rsidP="002E0FE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Classic Tales</w:t>
            </w:r>
          </w:p>
        </w:tc>
        <w:tc>
          <w:tcPr>
            <w:tcW w:w="2294" w:type="dxa"/>
            <w:vAlign w:val="center"/>
          </w:tcPr>
          <w:p w14:paraId="311BE6D5" w14:textId="4D04925B" w:rsidR="00A1583C" w:rsidRPr="004B556B" w:rsidRDefault="00A1583C" w:rsidP="00A1583C">
            <w:pPr>
              <w:jc w:val="center"/>
              <w:rPr>
                <w:sz w:val="22"/>
                <w:szCs w:val="22"/>
              </w:rPr>
            </w:pPr>
            <w:r w:rsidRPr="007818FB">
              <w:rPr>
                <w:sz w:val="22"/>
                <w:szCs w:val="22"/>
              </w:rPr>
              <w:t>6</w:t>
            </w:r>
          </w:p>
        </w:tc>
      </w:tr>
      <w:tr w:rsidR="00A1583C" w:rsidRPr="00BB38E4" w14:paraId="7DE07228" w14:textId="77777777" w:rsidTr="00696294">
        <w:trPr>
          <w:cantSplit/>
          <w:trHeight w:val="288"/>
        </w:trPr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DA906EA" w14:textId="77777777" w:rsidR="00A1583C" w:rsidRPr="00BB38E4" w:rsidRDefault="00A1583C" w:rsidP="002E0FE4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504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87B3745" w14:textId="436F809B" w:rsidR="00A1583C" w:rsidRDefault="00A1583C" w:rsidP="002E0FE4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Classic Tales: Hercules and the Stables</w:t>
            </w:r>
          </w:p>
        </w:tc>
        <w:tc>
          <w:tcPr>
            <w:tcW w:w="2840" w:type="dxa"/>
            <w:shd w:val="clear" w:color="auto" w:fill="auto"/>
            <w:vAlign w:val="bottom"/>
          </w:tcPr>
          <w:p w14:paraId="6A0419FF" w14:textId="27A58217" w:rsidR="00A1583C" w:rsidRDefault="00A1583C" w:rsidP="002E0FE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Classic Tales</w:t>
            </w:r>
          </w:p>
        </w:tc>
        <w:tc>
          <w:tcPr>
            <w:tcW w:w="2294" w:type="dxa"/>
            <w:vAlign w:val="center"/>
          </w:tcPr>
          <w:p w14:paraId="3A6633DD" w14:textId="137C86A6" w:rsidR="00A1583C" w:rsidRPr="004B556B" w:rsidRDefault="00A1583C" w:rsidP="00A1583C">
            <w:pPr>
              <w:jc w:val="center"/>
              <w:rPr>
                <w:sz w:val="22"/>
                <w:szCs w:val="22"/>
              </w:rPr>
            </w:pPr>
            <w:r w:rsidRPr="007818FB">
              <w:rPr>
                <w:sz w:val="22"/>
                <w:szCs w:val="22"/>
              </w:rPr>
              <w:t>6</w:t>
            </w:r>
          </w:p>
        </w:tc>
      </w:tr>
      <w:tr w:rsidR="00A1583C" w:rsidRPr="00BB38E4" w14:paraId="617E3F04" w14:textId="77777777" w:rsidTr="00696294">
        <w:trPr>
          <w:cantSplit/>
          <w:trHeight w:val="288"/>
        </w:trPr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68876AC" w14:textId="77777777" w:rsidR="00A1583C" w:rsidRPr="00BB38E4" w:rsidRDefault="00A1583C" w:rsidP="002E0FE4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504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C3D6DFD" w14:textId="2B463D10" w:rsidR="00A1583C" w:rsidRDefault="00A1583C" w:rsidP="002E0FE4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Classic Tales: </w:t>
            </w:r>
            <w:proofErr w:type="spellStart"/>
            <w:r>
              <w:rPr>
                <w:rFonts w:cs="Arial"/>
                <w:color w:val="000000"/>
                <w:sz w:val="22"/>
                <w:szCs w:val="22"/>
              </w:rPr>
              <w:t>Issun</w:t>
            </w:r>
            <w:proofErr w:type="spellEnd"/>
            <w:r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22"/>
                <w:szCs w:val="22"/>
              </w:rPr>
              <w:t>Boshi</w:t>
            </w:r>
            <w:proofErr w:type="spellEnd"/>
            <w:r>
              <w:rPr>
                <w:rFonts w:cs="Arial"/>
                <w:color w:val="000000"/>
                <w:sz w:val="22"/>
                <w:szCs w:val="22"/>
              </w:rPr>
              <w:t>, or One-Inch Boy</w:t>
            </w:r>
          </w:p>
        </w:tc>
        <w:tc>
          <w:tcPr>
            <w:tcW w:w="2840" w:type="dxa"/>
            <w:shd w:val="clear" w:color="auto" w:fill="auto"/>
            <w:vAlign w:val="bottom"/>
          </w:tcPr>
          <w:p w14:paraId="3BB16405" w14:textId="40A14F7A" w:rsidR="00A1583C" w:rsidRDefault="00A1583C" w:rsidP="002E0FE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Classic Tales</w:t>
            </w:r>
          </w:p>
        </w:tc>
        <w:tc>
          <w:tcPr>
            <w:tcW w:w="2294" w:type="dxa"/>
            <w:vAlign w:val="center"/>
          </w:tcPr>
          <w:p w14:paraId="1F56D6E1" w14:textId="0772CBCC" w:rsidR="00A1583C" w:rsidRPr="004B556B" w:rsidRDefault="00A1583C" w:rsidP="00A1583C">
            <w:pPr>
              <w:jc w:val="center"/>
              <w:rPr>
                <w:sz w:val="22"/>
                <w:szCs w:val="22"/>
              </w:rPr>
            </w:pPr>
            <w:r w:rsidRPr="007818FB">
              <w:rPr>
                <w:sz w:val="22"/>
                <w:szCs w:val="22"/>
              </w:rPr>
              <w:t>6</w:t>
            </w:r>
          </w:p>
        </w:tc>
      </w:tr>
      <w:tr w:rsidR="00A1583C" w:rsidRPr="00BB38E4" w14:paraId="0C0C8EB3" w14:textId="77777777" w:rsidTr="00696294">
        <w:trPr>
          <w:cantSplit/>
          <w:trHeight w:val="288"/>
        </w:trPr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3446F05" w14:textId="77777777" w:rsidR="00A1583C" w:rsidRPr="00BB38E4" w:rsidRDefault="00A1583C" w:rsidP="002E0FE4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504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363E23E" w14:textId="5A0107BB" w:rsidR="00A1583C" w:rsidRDefault="00A1583C" w:rsidP="002E0FE4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Classic Tales: Poor Turkey Girl</w:t>
            </w:r>
          </w:p>
        </w:tc>
        <w:tc>
          <w:tcPr>
            <w:tcW w:w="2840" w:type="dxa"/>
            <w:shd w:val="clear" w:color="auto" w:fill="auto"/>
            <w:vAlign w:val="bottom"/>
          </w:tcPr>
          <w:p w14:paraId="19EB2CAF" w14:textId="74927ABB" w:rsidR="00A1583C" w:rsidRDefault="00A1583C" w:rsidP="002E0FE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Classic Tales</w:t>
            </w:r>
          </w:p>
        </w:tc>
        <w:tc>
          <w:tcPr>
            <w:tcW w:w="2294" w:type="dxa"/>
            <w:vAlign w:val="center"/>
          </w:tcPr>
          <w:p w14:paraId="6E1DE5FA" w14:textId="327B440E" w:rsidR="00A1583C" w:rsidRPr="004B556B" w:rsidRDefault="00A1583C" w:rsidP="00A1583C">
            <w:pPr>
              <w:jc w:val="center"/>
              <w:rPr>
                <w:sz w:val="22"/>
                <w:szCs w:val="22"/>
              </w:rPr>
            </w:pPr>
            <w:r w:rsidRPr="007818FB">
              <w:rPr>
                <w:sz w:val="22"/>
                <w:szCs w:val="22"/>
              </w:rPr>
              <w:t>6</w:t>
            </w:r>
          </w:p>
        </w:tc>
      </w:tr>
      <w:tr w:rsidR="00A1583C" w:rsidRPr="00BB38E4" w14:paraId="13F3A069" w14:textId="77777777" w:rsidTr="00696294">
        <w:trPr>
          <w:cantSplit/>
          <w:trHeight w:val="288"/>
        </w:trPr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622BCA7" w14:textId="77777777" w:rsidR="00A1583C" w:rsidRPr="00BB38E4" w:rsidRDefault="00A1583C" w:rsidP="002E0FE4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504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DAC113B" w14:textId="08279C88" w:rsidR="00A1583C" w:rsidRPr="00BB38E4" w:rsidRDefault="00A1583C" w:rsidP="002E0FE4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Classic Tales: The Little Red Hen</w:t>
            </w:r>
          </w:p>
        </w:tc>
        <w:tc>
          <w:tcPr>
            <w:tcW w:w="2840" w:type="dxa"/>
            <w:shd w:val="clear" w:color="auto" w:fill="auto"/>
            <w:vAlign w:val="bottom"/>
          </w:tcPr>
          <w:p w14:paraId="7D1DF7F8" w14:textId="68483195" w:rsidR="00A1583C" w:rsidRPr="00BB38E4" w:rsidRDefault="00A1583C" w:rsidP="002E0FE4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Classic Tales</w:t>
            </w:r>
          </w:p>
        </w:tc>
        <w:tc>
          <w:tcPr>
            <w:tcW w:w="2294" w:type="dxa"/>
            <w:vAlign w:val="center"/>
          </w:tcPr>
          <w:p w14:paraId="01BEE8BF" w14:textId="6E572D2C" w:rsidR="00A1583C" w:rsidRPr="004B556B" w:rsidRDefault="00A1583C" w:rsidP="00A1583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818FB">
              <w:rPr>
                <w:sz w:val="22"/>
                <w:szCs w:val="22"/>
              </w:rPr>
              <w:t>6</w:t>
            </w:r>
          </w:p>
        </w:tc>
      </w:tr>
      <w:tr w:rsidR="00A1583C" w:rsidRPr="00BB38E4" w14:paraId="7CE624ED" w14:textId="77777777" w:rsidTr="00696294">
        <w:trPr>
          <w:cantSplit/>
          <w:trHeight w:val="288"/>
        </w:trPr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45D9865" w14:textId="77777777" w:rsidR="00A1583C" w:rsidRPr="00BB38E4" w:rsidRDefault="00A1583C" w:rsidP="002E0FE4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504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5AC004F" w14:textId="6AF4D59D" w:rsidR="00A1583C" w:rsidRPr="00BB38E4" w:rsidRDefault="00A1583C" w:rsidP="002E0FE4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Classic Tales: The Princess and the Pea</w:t>
            </w:r>
          </w:p>
        </w:tc>
        <w:tc>
          <w:tcPr>
            <w:tcW w:w="2840" w:type="dxa"/>
            <w:shd w:val="clear" w:color="auto" w:fill="auto"/>
            <w:vAlign w:val="bottom"/>
          </w:tcPr>
          <w:p w14:paraId="02949139" w14:textId="080CB2EA" w:rsidR="00A1583C" w:rsidRPr="00BB38E4" w:rsidRDefault="00A1583C" w:rsidP="002E0FE4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Classic Tales</w:t>
            </w:r>
          </w:p>
        </w:tc>
        <w:tc>
          <w:tcPr>
            <w:tcW w:w="2294" w:type="dxa"/>
            <w:vAlign w:val="center"/>
          </w:tcPr>
          <w:p w14:paraId="1893E5DE" w14:textId="14D05BBE" w:rsidR="00A1583C" w:rsidRPr="004B556B" w:rsidRDefault="00A1583C" w:rsidP="00A1583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818FB">
              <w:rPr>
                <w:sz w:val="22"/>
                <w:szCs w:val="22"/>
              </w:rPr>
              <w:t>6</w:t>
            </w:r>
          </w:p>
        </w:tc>
      </w:tr>
      <w:tr w:rsidR="00A1583C" w:rsidRPr="00BB38E4" w14:paraId="38337B5B" w14:textId="77777777" w:rsidTr="00696294">
        <w:trPr>
          <w:cantSplit/>
          <w:trHeight w:val="288"/>
        </w:trPr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423A08B" w14:textId="77777777" w:rsidR="00A1583C" w:rsidRPr="00BB38E4" w:rsidRDefault="00A1583C" w:rsidP="002E0FE4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504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5D2C57F" w14:textId="28D027BB" w:rsidR="00A1583C" w:rsidRPr="00BB38E4" w:rsidRDefault="00A1583C" w:rsidP="002E0FE4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Clean Up! Our Earth Day Project</w:t>
            </w:r>
          </w:p>
        </w:tc>
        <w:tc>
          <w:tcPr>
            <w:tcW w:w="2840" w:type="dxa"/>
            <w:shd w:val="clear" w:color="auto" w:fill="auto"/>
            <w:vAlign w:val="bottom"/>
          </w:tcPr>
          <w:p w14:paraId="01EF5A2E" w14:textId="56E1F2F1" w:rsidR="00A1583C" w:rsidRPr="00BB38E4" w:rsidRDefault="00A1583C" w:rsidP="002E0FE4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Text Connections</w:t>
            </w:r>
          </w:p>
        </w:tc>
        <w:tc>
          <w:tcPr>
            <w:tcW w:w="2294" w:type="dxa"/>
            <w:vAlign w:val="center"/>
          </w:tcPr>
          <w:p w14:paraId="56633D4C" w14:textId="5946C0F8" w:rsidR="00A1583C" w:rsidRPr="004B556B" w:rsidRDefault="00A1583C" w:rsidP="00A1583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818FB">
              <w:rPr>
                <w:sz w:val="22"/>
                <w:szCs w:val="22"/>
              </w:rPr>
              <w:t>6</w:t>
            </w:r>
          </w:p>
        </w:tc>
      </w:tr>
      <w:tr w:rsidR="00A1583C" w:rsidRPr="00BB38E4" w14:paraId="53AD72A6" w14:textId="77777777" w:rsidTr="00696294">
        <w:trPr>
          <w:cantSplit/>
          <w:trHeight w:val="288"/>
        </w:trPr>
        <w:tc>
          <w:tcPr>
            <w:tcW w:w="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A102E5F" w14:textId="77777777" w:rsidR="00A1583C" w:rsidRPr="00BB38E4" w:rsidRDefault="00A1583C" w:rsidP="002E0FE4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504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9CFC3F5" w14:textId="7D8A9473" w:rsidR="00A1583C" w:rsidRPr="00BB38E4" w:rsidRDefault="00A1583C" w:rsidP="002E0FE4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Neighbors at Play</w:t>
            </w:r>
          </w:p>
        </w:tc>
        <w:tc>
          <w:tcPr>
            <w:tcW w:w="2840" w:type="dxa"/>
            <w:shd w:val="clear" w:color="auto" w:fill="auto"/>
            <w:vAlign w:val="bottom"/>
          </w:tcPr>
          <w:p w14:paraId="429D78DA" w14:textId="3DD9FF2D" w:rsidR="00A1583C" w:rsidRPr="00BB38E4" w:rsidRDefault="00A1583C" w:rsidP="002E0FE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Text Connections</w:t>
            </w:r>
          </w:p>
        </w:tc>
        <w:tc>
          <w:tcPr>
            <w:tcW w:w="2294" w:type="dxa"/>
            <w:vAlign w:val="center"/>
          </w:tcPr>
          <w:p w14:paraId="2E321DC9" w14:textId="1C7C0E9F" w:rsidR="00A1583C" w:rsidRPr="004B556B" w:rsidRDefault="00A1583C" w:rsidP="00A1583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818FB">
              <w:rPr>
                <w:sz w:val="22"/>
                <w:szCs w:val="22"/>
              </w:rPr>
              <w:t>6</w:t>
            </w:r>
          </w:p>
        </w:tc>
      </w:tr>
    </w:tbl>
    <w:p w14:paraId="625489BA" w14:textId="77777777" w:rsidR="00027BD7" w:rsidRDefault="00027BD7" w:rsidP="00027BD7">
      <w:pPr>
        <w:jc w:val="right"/>
      </w:pPr>
    </w:p>
    <w:p w14:paraId="5D042439" w14:textId="77777777" w:rsidR="00027BD7" w:rsidRDefault="00027BD7" w:rsidP="00027BD7">
      <w:pPr>
        <w:jc w:val="right"/>
      </w:pPr>
    </w:p>
    <w:p w14:paraId="02EE8A15" w14:textId="77777777" w:rsidR="00027BD7" w:rsidRDefault="00027BD7" w:rsidP="00027BD7">
      <w:pPr>
        <w:jc w:val="right"/>
      </w:pPr>
    </w:p>
    <w:p w14:paraId="14340646" w14:textId="77777777" w:rsidR="00027BD7" w:rsidRDefault="00027BD7" w:rsidP="00027BD7">
      <w:pPr>
        <w:jc w:val="right"/>
      </w:pPr>
    </w:p>
    <w:p w14:paraId="4565D2F7" w14:textId="2EF378CE" w:rsidR="00027BD7" w:rsidRDefault="00027BD7" w:rsidP="00027BD7">
      <w:pPr>
        <w:jc w:val="right"/>
      </w:pPr>
      <w:r w:rsidRPr="00BB38E4">
        <w:t xml:space="preserve">Page </w:t>
      </w:r>
      <w:r w:rsidR="00AD619F">
        <w:t>3</w:t>
      </w:r>
      <w:r w:rsidR="00B1222C">
        <w:t xml:space="preserve"> of 1</w:t>
      </w:r>
      <w:r w:rsidR="00AD619F">
        <w:t>2</w:t>
      </w:r>
    </w:p>
    <w:p w14:paraId="5D46604F" w14:textId="77777777" w:rsidR="00027BD7" w:rsidRDefault="00027BD7" w:rsidP="00027BD7">
      <w:pPr>
        <w:jc w:val="right"/>
      </w:pPr>
    </w:p>
    <w:p w14:paraId="71AC39A0" w14:textId="77777777" w:rsidR="00027BD7" w:rsidRDefault="00027BD7" w:rsidP="00027BD7">
      <w:pPr>
        <w:jc w:val="right"/>
      </w:pPr>
    </w:p>
    <w:p w14:paraId="1669B7E6" w14:textId="77777777" w:rsidR="008F41A9" w:rsidRDefault="008F41A9" w:rsidP="00027BD7">
      <w:pPr>
        <w:spacing w:after="120"/>
        <w:jc w:val="center"/>
        <w:rPr>
          <w:rFonts w:ascii="Arial Black" w:hAnsi="Arial Black" w:cs="Arial"/>
          <w:smallCaps/>
          <w:spacing w:val="0"/>
          <w:sz w:val="32"/>
          <w:szCs w:val="22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2B73EE86" w14:textId="77777777" w:rsidR="00A133A7" w:rsidRDefault="00A133A7" w:rsidP="00A133A7">
      <w:pPr>
        <w:spacing w:after="120"/>
        <w:jc w:val="center"/>
        <w:rPr>
          <w:rFonts w:ascii="Arial Black" w:hAnsi="Arial Black" w:cs="Arial"/>
          <w:smallCaps/>
          <w:spacing w:val="0"/>
          <w:sz w:val="32"/>
          <w:szCs w:val="22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FA5CF7">
        <w:rPr>
          <w:rFonts w:ascii="Arial Black" w:hAnsi="Arial Black" w:cs="Arial"/>
          <w:smallCaps/>
          <w:spacing w:val="0"/>
          <w:sz w:val="40"/>
          <w:szCs w:val="40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lastRenderedPageBreak/>
        <w:t xml:space="preserve">SMALL </w:t>
      </w:r>
      <w:proofErr w:type="gramStart"/>
      <w:r w:rsidRPr="00FA5CF7">
        <w:rPr>
          <w:rFonts w:ascii="Arial Black" w:hAnsi="Arial Black" w:cs="Arial"/>
          <w:smallCaps/>
          <w:spacing w:val="0"/>
          <w:sz w:val="40"/>
          <w:szCs w:val="40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GROUP  </w:t>
      </w:r>
      <w:proofErr w:type="spellStart"/>
      <w:r>
        <w:rPr>
          <w:rFonts w:ascii="Arial Black" w:hAnsi="Arial Black" w:cs="Arial"/>
          <w:smallCaps/>
          <w:spacing w:val="0"/>
          <w:sz w:val="40"/>
          <w:szCs w:val="40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Cont</w:t>
      </w:r>
      <w:proofErr w:type="spellEnd"/>
      <w:proofErr w:type="gramEnd"/>
      <w:r>
        <w:rPr>
          <w:rFonts w:ascii="Arial Black" w:hAnsi="Arial Black" w:cs="Arial"/>
          <w:smallCaps/>
          <w:spacing w:val="0"/>
          <w:sz w:val="40"/>
          <w:szCs w:val="40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…</w:t>
      </w:r>
    </w:p>
    <w:p w14:paraId="1E2359D4" w14:textId="77777777" w:rsidR="00A1583C" w:rsidRDefault="00A1583C" w:rsidP="00027BD7">
      <w:pPr>
        <w:spacing w:after="120"/>
        <w:jc w:val="center"/>
        <w:rPr>
          <w:rFonts w:ascii="Arial Black" w:hAnsi="Arial Black" w:cs="Arial"/>
          <w:smallCaps/>
          <w:spacing w:val="0"/>
          <w:sz w:val="32"/>
          <w:szCs w:val="22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772B95D9" w14:textId="1299C708" w:rsidR="00027BD7" w:rsidRDefault="00A133A7" w:rsidP="00027BD7">
      <w:pPr>
        <w:spacing w:after="120"/>
        <w:jc w:val="center"/>
        <w:rPr>
          <w:rFonts w:ascii="Arial Black" w:hAnsi="Arial Black" w:cs="Arial"/>
          <w:smallCaps/>
          <w:spacing w:val="0"/>
          <w:sz w:val="32"/>
          <w:szCs w:val="22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rPr>
          <w:rFonts w:ascii="Arial Black" w:hAnsi="Arial Black" w:cs="Arial"/>
          <w:smallCaps/>
          <w:spacing w:val="0"/>
          <w:sz w:val="32"/>
          <w:szCs w:val="22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Leveled Texts </w:t>
      </w:r>
      <w:r w:rsidR="00A1583C">
        <w:rPr>
          <w:rFonts w:ascii="Arial Black" w:hAnsi="Arial Black" w:cs="Arial"/>
          <w:smallCaps/>
          <w:spacing w:val="0"/>
          <w:sz w:val="32"/>
          <w:szCs w:val="22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Units 3-4 – Box </w:t>
      </w:r>
      <w:r>
        <w:rPr>
          <w:rFonts w:ascii="Arial Black" w:hAnsi="Arial Black" w:cs="Arial"/>
          <w:smallCaps/>
          <w:spacing w:val="0"/>
          <w:sz w:val="32"/>
          <w:szCs w:val="22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2 of 7</w:t>
      </w:r>
      <w:r w:rsidR="00A1583C">
        <w:rPr>
          <w:rFonts w:ascii="Arial Black" w:hAnsi="Arial Black" w:cs="Arial"/>
          <w:smallCaps/>
          <w:spacing w:val="0"/>
          <w:sz w:val="32"/>
          <w:szCs w:val="22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(WH0818</w:t>
      </w:r>
      <w:r w:rsidR="00027BD7">
        <w:rPr>
          <w:rFonts w:ascii="Arial Black" w:hAnsi="Arial Black" w:cs="Arial"/>
          <w:smallCaps/>
          <w:spacing w:val="0"/>
          <w:sz w:val="32"/>
          <w:szCs w:val="22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)</w:t>
      </w:r>
    </w:p>
    <w:tbl>
      <w:tblPr>
        <w:tblW w:w="0" w:type="auto"/>
        <w:tblInd w:w="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70"/>
        <w:gridCol w:w="5005"/>
        <w:gridCol w:w="2873"/>
        <w:gridCol w:w="2244"/>
      </w:tblGrid>
      <w:tr w:rsidR="00027BD7" w:rsidRPr="00BB38E4" w14:paraId="7E073900" w14:textId="77777777" w:rsidTr="00027BD7">
        <w:trPr>
          <w:cantSplit/>
          <w:trHeight w:val="288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C5CE2F1" w14:textId="5E64F663" w:rsidR="00027BD7" w:rsidRPr="00BB38E4" w:rsidRDefault="00A1583C" w:rsidP="002E0FE4">
            <w:pPr>
              <w:ind w:left="113" w:right="113"/>
              <w:jc w:val="center"/>
              <w:rPr>
                <w:rFonts w:cs="Arial"/>
                <w:b/>
                <w:bCs/>
                <w:spacing w:val="0"/>
                <w:sz w:val="22"/>
                <w:szCs w:val="22"/>
              </w:rPr>
            </w:pPr>
            <w:r>
              <w:rPr>
                <w:rFonts w:cs="Arial"/>
                <w:b/>
                <w:bCs/>
                <w:spacing w:val="0"/>
                <w:sz w:val="22"/>
                <w:szCs w:val="22"/>
              </w:rPr>
              <w:t>UNIT 3</w:t>
            </w:r>
          </w:p>
        </w:tc>
        <w:tc>
          <w:tcPr>
            <w:tcW w:w="502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527B07F3" w14:textId="77777777" w:rsidR="00027BD7" w:rsidRPr="00BB38E4" w:rsidRDefault="00027BD7" w:rsidP="002E0FE4">
            <w:pPr>
              <w:jc w:val="center"/>
              <w:rPr>
                <w:rFonts w:cs="Arial"/>
                <w:b/>
                <w:bCs/>
                <w:spacing w:val="0"/>
                <w:sz w:val="22"/>
                <w:szCs w:val="22"/>
              </w:rPr>
            </w:pPr>
            <w:r w:rsidRPr="00BB38E4">
              <w:rPr>
                <w:rFonts w:cs="Arial"/>
                <w:b/>
                <w:bCs/>
                <w:spacing w:val="0"/>
                <w:sz w:val="22"/>
                <w:szCs w:val="22"/>
              </w:rPr>
              <w:t>Title</w:t>
            </w:r>
          </w:p>
        </w:tc>
        <w:tc>
          <w:tcPr>
            <w:tcW w:w="2880" w:type="dxa"/>
            <w:tcBorders>
              <w:top w:val="single" w:sz="4" w:space="0" w:color="auto"/>
            </w:tcBorders>
            <w:vAlign w:val="center"/>
          </w:tcPr>
          <w:p w14:paraId="54ECCB4B" w14:textId="77777777" w:rsidR="00027BD7" w:rsidRPr="00BB38E4" w:rsidRDefault="00027BD7" w:rsidP="002E0FE4">
            <w:pPr>
              <w:jc w:val="center"/>
              <w:rPr>
                <w:rFonts w:cs="Arial"/>
                <w:b/>
                <w:bCs/>
                <w:spacing w:val="0"/>
                <w:sz w:val="22"/>
                <w:szCs w:val="22"/>
              </w:rPr>
            </w:pPr>
            <w:r w:rsidRPr="00BB38E4">
              <w:rPr>
                <w:rFonts w:cs="Arial"/>
                <w:b/>
                <w:bCs/>
                <w:spacing w:val="0"/>
                <w:sz w:val="22"/>
                <w:szCs w:val="22"/>
              </w:rPr>
              <w:t>Series</w:t>
            </w:r>
          </w:p>
        </w:tc>
        <w:tc>
          <w:tcPr>
            <w:tcW w:w="2250" w:type="dxa"/>
            <w:tcBorders>
              <w:top w:val="single" w:sz="4" w:space="0" w:color="auto"/>
            </w:tcBorders>
          </w:tcPr>
          <w:p w14:paraId="1B3FEA2B" w14:textId="77777777" w:rsidR="00027BD7" w:rsidRPr="00F31821" w:rsidRDefault="00027BD7" w:rsidP="002E0FE4">
            <w:pPr>
              <w:jc w:val="center"/>
              <w:rPr>
                <w:rFonts w:cs="Arial"/>
                <w:b/>
                <w:bCs/>
                <w:spacing w:val="0"/>
                <w:sz w:val="22"/>
                <w:szCs w:val="22"/>
              </w:rPr>
            </w:pPr>
            <w:r w:rsidRPr="00F31821">
              <w:rPr>
                <w:b/>
                <w:sz w:val="22"/>
                <w:szCs w:val="22"/>
              </w:rPr>
              <w:t>Quantity</w:t>
            </w:r>
          </w:p>
        </w:tc>
      </w:tr>
      <w:tr w:rsidR="00A1583C" w:rsidRPr="00BB38E4" w14:paraId="3FBAB3E2" w14:textId="77777777" w:rsidTr="00A1583C">
        <w:trPr>
          <w:cantSplit/>
          <w:trHeight w:val="288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622BCD8" w14:textId="77777777" w:rsidR="00A1583C" w:rsidRPr="00BB38E4" w:rsidRDefault="00A1583C" w:rsidP="002E0FE4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502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DB39073" w14:textId="5AAF2BE7" w:rsidR="00A1583C" w:rsidRPr="00BB38E4" w:rsidRDefault="00A1583C" w:rsidP="002E0FE4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A Frog Someday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5CB9477E" w14:textId="23B8925F" w:rsidR="00A1583C" w:rsidRPr="00BB38E4" w:rsidRDefault="00A1583C" w:rsidP="00A1583C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Early Explorers</w:t>
            </w:r>
          </w:p>
        </w:tc>
        <w:tc>
          <w:tcPr>
            <w:tcW w:w="2250" w:type="dxa"/>
            <w:vAlign w:val="center"/>
          </w:tcPr>
          <w:p w14:paraId="4AF8A40F" w14:textId="363D7621" w:rsidR="00A1583C" w:rsidRPr="00F31821" w:rsidRDefault="00A1583C" w:rsidP="00A1583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818FB">
              <w:rPr>
                <w:sz w:val="22"/>
                <w:szCs w:val="22"/>
              </w:rPr>
              <w:t>6</w:t>
            </w:r>
          </w:p>
        </w:tc>
      </w:tr>
      <w:tr w:rsidR="00A1583C" w:rsidRPr="00BB38E4" w14:paraId="582A242B" w14:textId="77777777" w:rsidTr="00A1583C">
        <w:trPr>
          <w:cantSplit/>
          <w:trHeight w:val="288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893B62C" w14:textId="77777777" w:rsidR="00A1583C" w:rsidRPr="00BB38E4" w:rsidRDefault="00A1583C" w:rsidP="002E0FE4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502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5C0A45A" w14:textId="11E36132" w:rsidR="00A1583C" w:rsidRPr="00BB38E4" w:rsidRDefault="00A1583C" w:rsidP="002E0FE4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A Seed Needs Help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5A6DFFF6" w14:textId="3AB451F0" w:rsidR="00A1583C" w:rsidRPr="00BB38E4" w:rsidRDefault="00A1583C" w:rsidP="00A1583C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Early Explorers</w:t>
            </w:r>
          </w:p>
        </w:tc>
        <w:tc>
          <w:tcPr>
            <w:tcW w:w="2250" w:type="dxa"/>
            <w:vAlign w:val="center"/>
          </w:tcPr>
          <w:p w14:paraId="49017674" w14:textId="62A61367" w:rsidR="00A1583C" w:rsidRPr="00F31821" w:rsidRDefault="00A1583C" w:rsidP="00A1583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818FB">
              <w:rPr>
                <w:sz w:val="22"/>
                <w:szCs w:val="22"/>
              </w:rPr>
              <w:t>6</w:t>
            </w:r>
          </w:p>
        </w:tc>
      </w:tr>
      <w:tr w:rsidR="00A1583C" w:rsidRPr="00BB38E4" w14:paraId="4157F8A8" w14:textId="77777777" w:rsidTr="00A1583C">
        <w:trPr>
          <w:cantSplit/>
          <w:trHeight w:val="288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3BA7244" w14:textId="77777777" w:rsidR="00A1583C" w:rsidRPr="00BB38E4" w:rsidRDefault="00A1583C" w:rsidP="002E0FE4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502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2BE8315" w14:textId="64C1A418" w:rsidR="00A1583C" w:rsidRPr="00BB38E4" w:rsidRDefault="00A1583C" w:rsidP="002E0FE4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Baby Bumblebee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61B77114" w14:textId="532A7F52" w:rsidR="00A1583C" w:rsidRPr="00BB38E4" w:rsidRDefault="00A1583C" w:rsidP="00A1583C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NEWMARK</w:t>
            </w:r>
          </w:p>
        </w:tc>
        <w:tc>
          <w:tcPr>
            <w:tcW w:w="2250" w:type="dxa"/>
            <w:vAlign w:val="center"/>
          </w:tcPr>
          <w:p w14:paraId="5579EBCD" w14:textId="1EA73CFC" w:rsidR="00A1583C" w:rsidRPr="00F31821" w:rsidRDefault="00A1583C" w:rsidP="00A1583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818FB">
              <w:rPr>
                <w:sz w:val="22"/>
                <w:szCs w:val="22"/>
              </w:rPr>
              <w:t>6</w:t>
            </w:r>
          </w:p>
        </w:tc>
      </w:tr>
      <w:tr w:rsidR="00A1583C" w:rsidRPr="00BB38E4" w14:paraId="7C82B8E5" w14:textId="77777777" w:rsidTr="00A1583C">
        <w:trPr>
          <w:cantSplit/>
          <w:trHeight w:val="288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6EB0F0F" w14:textId="77777777" w:rsidR="00A1583C" w:rsidRPr="00BB38E4" w:rsidRDefault="00A1583C" w:rsidP="002E0FE4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502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2AD9DF8" w14:textId="4B139BE6" w:rsidR="00A1583C" w:rsidRPr="00BB38E4" w:rsidRDefault="00A1583C" w:rsidP="002E0FE4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Ducklings Grow Up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39922609" w14:textId="1037AA9C" w:rsidR="00A1583C" w:rsidRPr="00BB38E4" w:rsidRDefault="00A1583C" w:rsidP="00A1583C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Early Explorers</w:t>
            </w:r>
          </w:p>
        </w:tc>
        <w:tc>
          <w:tcPr>
            <w:tcW w:w="2250" w:type="dxa"/>
            <w:vAlign w:val="center"/>
          </w:tcPr>
          <w:p w14:paraId="36C9F32C" w14:textId="7F0862B2" w:rsidR="00A1583C" w:rsidRPr="00F31821" w:rsidRDefault="00A1583C" w:rsidP="00A1583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818FB">
              <w:rPr>
                <w:sz w:val="22"/>
                <w:szCs w:val="22"/>
              </w:rPr>
              <w:t>6</w:t>
            </w:r>
          </w:p>
        </w:tc>
      </w:tr>
      <w:tr w:rsidR="00A1583C" w:rsidRPr="00BB38E4" w14:paraId="2DB58A65" w14:textId="77777777" w:rsidTr="00A1583C">
        <w:trPr>
          <w:cantSplit/>
          <w:trHeight w:val="288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998F767" w14:textId="77777777" w:rsidR="00A1583C" w:rsidRPr="00BB38E4" w:rsidRDefault="00A1583C" w:rsidP="002E0FE4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502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C583375" w14:textId="7FBF30AF" w:rsidR="00A1583C" w:rsidRDefault="00A1583C" w:rsidP="002E0FE4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Every Tree Has a Life Cycle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5EBB183F" w14:textId="64BBAAAC" w:rsidR="00A1583C" w:rsidRDefault="00A1583C" w:rsidP="00A1583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Early Explorers</w:t>
            </w:r>
          </w:p>
        </w:tc>
        <w:tc>
          <w:tcPr>
            <w:tcW w:w="2250" w:type="dxa"/>
            <w:vAlign w:val="center"/>
          </w:tcPr>
          <w:p w14:paraId="4A9E15C2" w14:textId="0E8F877E" w:rsidR="00A1583C" w:rsidRPr="00F31821" w:rsidRDefault="00A1583C" w:rsidP="00A1583C">
            <w:pPr>
              <w:jc w:val="center"/>
              <w:rPr>
                <w:sz w:val="22"/>
                <w:szCs w:val="22"/>
              </w:rPr>
            </w:pPr>
            <w:r w:rsidRPr="007818FB">
              <w:rPr>
                <w:sz w:val="22"/>
                <w:szCs w:val="22"/>
              </w:rPr>
              <w:t>6</w:t>
            </w:r>
          </w:p>
        </w:tc>
      </w:tr>
      <w:tr w:rsidR="00A1583C" w:rsidRPr="00BB38E4" w14:paraId="18B3F384" w14:textId="77777777" w:rsidTr="00A1583C">
        <w:trPr>
          <w:cantSplit/>
          <w:trHeight w:val="288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88B1325" w14:textId="77777777" w:rsidR="00A1583C" w:rsidRPr="00BB38E4" w:rsidRDefault="00A1583C" w:rsidP="002E0FE4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502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A6A2CBB" w14:textId="334D9BAE" w:rsidR="00A1583C" w:rsidRDefault="00A1583C" w:rsidP="002E0FE4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How Does a Cactus Grow?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56430E46" w14:textId="435A30D0" w:rsidR="00A1583C" w:rsidRDefault="00A1583C" w:rsidP="00A1583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Early Explorers</w:t>
            </w:r>
          </w:p>
        </w:tc>
        <w:tc>
          <w:tcPr>
            <w:tcW w:w="2250" w:type="dxa"/>
            <w:vAlign w:val="center"/>
          </w:tcPr>
          <w:p w14:paraId="65877582" w14:textId="760F63CA" w:rsidR="00A1583C" w:rsidRPr="00F31821" w:rsidRDefault="00A1583C" w:rsidP="00A1583C">
            <w:pPr>
              <w:jc w:val="center"/>
              <w:rPr>
                <w:sz w:val="22"/>
                <w:szCs w:val="22"/>
              </w:rPr>
            </w:pPr>
            <w:r w:rsidRPr="007818FB">
              <w:rPr>
                <w:sz w:val="22"/>
                <w:szCs w:val="22"/>
              </w:rPr>
              <w:t>6</w:t>
            </w:r>
          </w:p>
        </w:tc>
      </w:tr>
      <w:tr w:rsidR="00A1583C" w:rsidRPr="00BB38E4" w14:paraId="429854F9" w14:textId="77777777" w:rsidTr="00A1583C">
        <w:trPr>
          <w:cantSplit/>
          <w:trHeight w:val="288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A91C906" w14:textId="77777777" w:rsidR="00A1583C" w:rsidRPr="00BB38E4" w:rsidRDefault="00A1583C" w:rsidP="002E0FE4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502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5D9BC40" w14:textId="4774407B" w:rsidR="00A1583C" w:rsidRDefault="00A1583C" w:rsidP="002E0FE4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How Raven Became Black and Owl Got Its Spots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1D17D19F" w14:textId="51DA9183" w:rsidR="00A1583C" w:rsidRDefault="00A1583C" w:rsidP="00A1583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Early Connections</w:t>
            </w:r>
          </w:p>
        </w:tc>
        <w:tc>
          <w:tcPr>
            <w:tcW w:w="2250" w:type="dxa"/>
            <w:vAlign w:val="center"/>
          </w:tcPr>
          <w:p w14:paraId="35D18998" w14:textId="490D3ED5" w:rsidR="00A1583C" w:rsidRPr="00F31821" w:rsidRDefault="00A1583C" w:rsidP="00A1583C">
            <w:pPr>
              <w:jc w:val="center"/>
              <w:rPr>
                <w:sz w:val="22"/>
                <w:szCs w:val="22"/>
              </w:rPr>
            </w:pPr>
            <w:r w:rsidRPr="007818FB">
              <w:rPr>
                <w:sz w:val="22"/>
                <w:szCs w:val="22"/>
              </w:rPr>
              <w:t>6</w:t>
            </w:r>
          </w:p>
        </w:tc>
      </w:tr>
      <w:tr w:rsidR="00A1583C" w:rsidRPr="00BB38E4" w14:paraId="2183DE3A" w14:textId="77777777" w:rsidTr="00A1583C">
        <w:trPr>
          <w:cantSplit/>
          <w:trHeight w:val="288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900BC9B" w14:textId="77777777" w:rsidR="00A1583C" w:rsidRPr="00BB38E4" w:rsidRDefault="00A1583C" w:rsidP="002E0FE4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502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C507294" w14:textId="1C304EF8" w:rsidR="00A1583C" w:rsidRDefault="00A1583C" w:rsidP="002E0FE4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Johnny Appleseed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154883AA" w14:textId="04522E8E" w:rsidR="00A1583C" w:rsidRDefault="00A1583C" w:rsidP="00A1583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Text Connections</w:t>
            </w:r>
          </w:p>
        </w:tc>
        <w:tc>
          <w:tcPr>
            <w:tcW w:w="2250" w:type="dxa"/>
            <w:vAlign w:val="center"/>
          </w:tcPr>
          <w:p w14:paraId="19EFD9D1" w14:textId="5FD0A260" w:rsidR="00A1583C" w:rsidRPr="00F31821" w:rsidRDefault="00A1583C" w:rsidP="00A1583C">
            <w:pPr>
              <w:jc w:val="center"/>
              <w:rPr>
                <w:sz w:val="22"/>
                <w:szCs w:val="22"/>
              </w:rPr>
            </w:pPr>
            <w:r w:rsidRPr="007818FB">
              <w:rPr>
                <w:sz w:val="22"/>
                <w:szCs w:val="22"/>
              </w:rPr>
              <w:t>6</w:t>
            </w:r>
          </w:p>
        </w:tc>
      </w:tr>
      <w:tr w:rsidR="00A1583C" w:rsidRPr="00BB38E4" w14:paraId="20389775" w14:textId="77777777" w:rsidTr="00A1583C">
        <w:trPr>
          <w:cantSplit/>
          <w:trHeight w:val="288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DFC2832" w14:textId="77777777" w:rsidR="00A1583C" w:rsidRPr="00BB38E4" w:rsidRDefault="00A1583C" w:rsidP="002E0FE4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502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9EDB83" w14:textId="206F4FDE" w:rsidR="00A1583C" w:rsidRPr="00BB38E4" w:rsidRDefault="00A1583C" w:rsidP="002E0FE4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Little Lion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2257DFCC" w14:textId="67CD686F" w:rsidR="00A1583C" w:rsidRPr="00BB38E4" w:rsidRDefault="00A1583C" w:rsidP="00A1583C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Early Connections</w:t>
            </w:r>
          </w:p>
        </w:tc>
        <w:tc>
          <w:tcPr>
            <w:tcW w:w="2250" w:type="dxa"/>
            <w:vAlign w:val="center"/>
          </w:tcPr>
          <w:p w14:paraId="20315939" w14:textId="187E348A" w:rsidR="00A1583C" w:rsidRPr="00F31821" w:rsidRDefault="00A1583C" w:rsidP="00A1583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818FB">
              <w:rPr>
                <w:sz w:val="22"/>
                <w:szCs w:val="22"/>
              </w:rPr>
              <w:t>6</w:t>
            </w:r>
          </w:p>
        </w:tc>
      </w:tr>
      <w:tr w:rsidR="00A1583C" w:rsidRPr="00BB38E4" w14:paraId="5589A12F" w14:textId="77777777" w:rsidTr="00A1583C">
        <w:trPr>
          <w:cantSplit/>
          <w:trHeight w:val="288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6171C60" w14:textId="77777777" w:rsidR="00A1583C" w:rsidRPr="00BB38E4" w:rsidRDefault="00A1583C" w:rsidP="002E0FE4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502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FA8638C" w14:textId="1D1FAF1D" w:rsidR="00A1583C" w:rsidRPr="00BB38E4" w:rsidRDefault="00A1583C" w:rsidP="002E0FE4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Penguins in Antarctica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69FFAF13" w14:textId="4F7DF532" w:rsidR="00A1583C" w:rsidRPr="00BB38E4" w:rsidRDefault="00A1583C" w:rsidP="00A1583C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Text Connections</w:t>
            </w:r>
          </w:p>
        </w:tc>
        <w:tc>
          <w:tcPr>
            <w:tcW w:w="2250" w:type="dxa"/>
            <w:vAlign w:val="center"/>
          </w:tcPr>
          <w:p w14:paraId="10EC551B" w14:textId="29332DF1" w:rsidR="00A1583C" w:rsidRPr="00F31821" w:rsidRDefault="00A1583C" w:rsidP="00A1583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818FB">
              <w:rPr>
                <w:sz w:val="22"/>
                <w:szCs w:val="22"/>
              </w:rPr>
              <w:t>6</w:t>
            </w:r>
          </w:p>
        </w:tc>
      </w:tr>
      <w:tr w:rsidR="00A1583C" w:rsidRPr="00BB38E4" w14:paraId="7EE41776" w14:textId="77777777" w:rsidTr="00A1583C">
        <w:trPr>
          <w:cantSplit/>
          <w:trHeight w:val="288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BF960A4" w14:textId="77777777" w:rsidR="00A1583C" w:rsidRPr="00BB38E4" w:rsidRDefault="00A1583C" w:rsidP="002E0FE4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502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8FD41E1" w14:textId="73788F33" w:rsidR="00A1583C" w:rsidRPr="00BB38E4" w:rsidRDefault="00A1583C" w:rsidP="002E0FE4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Watch a Butterfly Grow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36D52776" w14:textId="5A114296" w:rsidR="00A1583C" w:rsidRPr="00BB38E4" w:rsidRDefault="00A1583C" w:rsidP="00A1583C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Early Explorers</w:t>
            </w:r>
          </w:p>
        </w:tc>
        <w:tc>
          <w:tcPr>
            <w:tcW w:w="2250" w:type="dxa"/>
            <w:vAlign w:val="center"/>
          </w:tcPr>
          <w:p w14:paraId="2A57A1BA" w14:textId="67C7EEE5" w:rsidR="00A1583C" w:rsidRPr="00F31821" w:rsidRDefault="00A1583C" w:rsidP="00A1583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818FB">
              <w:rPr>
                <w:sz w:val="22"/>
                <w:szCs w:val="22"/>
              </w:rPr>
              <w:t>6</w:t>
            </w:r>
          </w:p>
        </w:tc>
      </w:tr>
      <w:tr w:rsidR="00A1583C" w:rsidRPr="00BB38E4" w14:paraId="4947D00E" w14:textId="77777777" w:rsidTr="00A1583C">
        <w:trPr>
          <w:cantSplit/>
          <w:trHeight w:val="288"/>
        </w:trPr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F65013B" w14:textId="77777777" w:rsidR="00A1583C" w:rsidRPr="00BB38E4" w:rsidRDefault="00A1583C" w:rsidP="002E0FE4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502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0ECF58C" w14:textId="279B1B0A" w:rsidR="00A1583C" w:rsidRPr="00BB38E4" w:rsidRDefault="00A1583C" w:rsidP="002E0FE4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Watch a Frog Grow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0D94CFC8" w14:textId="511FFD2E" w:rsidR="00A1583C" w:rsidRPr="00BB38E4" w:rsidRDefault="00A1583C" w:rsidP="00A1583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Early Explorers</w:t>
            </w:r>
          </w:p>
        </w:tc>
        <w:tc>
          <w:tcPr>
            <w:tcW w:w="2250" w:type="dxa"/>
            <w:vAlign w:val="center"/>
          </w:tcPr>
          <w:p w14:paraId="20F3EFEB" w14:textId="7400CB87" w:rsidR="00A1583C" w:rsidRPr="00F31821" w:rsidRDefault="00A1583C" w:rsidP="00A1583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818FB">
              <w:rPr>
                <w:sz w:val="22"/>
                <w:szCs w:val="22"/>
              </w:rPr>
              <w:t>6</w:t>
            </w:r>
          </w:p>
        </w:tc>
      </w:tr>
      <w:tr w:rsidR="00027BD7" w:rsidRPr="00BB38E4" w14:paraId="6DC9DB85" w14:textId="77777777" w:rsidTr="00027BD7">
        <w:trPr>
          <w:cantSplit/>
          <w:trHeight w:val="288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8309A1D" w14:textId="400B42EA" w:rsidR="00027BD7" w:rsidRPr="00BB38E4" w:rsidRDefault="00A1583C" w:rsidP="002E0FE4">
            <w:pPr>
              <w:ind w:left="113" w:right="113"/>
              <w:jc w:val="center"/>
              <w:rPr>
                <w:rFonts w:cs="Arial"/>
                <w:b/>
                <w:bCs/>
                <w:spacing w:val="0"/>
                <w:sz w:val="22"/>
                <w:szCs w:val="22"/>
              </w:rPr>
            </w:pPr>
            <w:r>
              <w:rPr>
                <w:rFonts w:cs="Arial"/>
                <w:b/>
                <w:bCs/>
                <w:spacing w:val="0"/>
                <w:sz w:val="22"/>
                <w:szCs w:val="22"/>
              </w:rPr>
              <w:t>UNIT 4</w:t>
            </w:r>
          </w:p>
        </w:tc>
        <w:tc>
          <w:tcPr>
            <w:tcW w:w="502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1B950A87" w14:textId="77777777" w:rsidR="00027BD7" w:rsidRPr="00BB38E4" w:rsidRDefault="00027BD7" w:rsidP="002E0FE4">
            <w:pPr>
              <w:jc w:val="center"/>
              <w:rPr>
                <w:rFonts w:cs="Arial"/>
                <w:b/>
                <w:bCs/>
                <w:spacing w:val="0"/>
                <w:sz w:val="22"/>
                <w:szCs w:val="22"/>
              </w:rPr>
            </w:pPr>
            <w:r w:rsidRPr="00BB38E4">
              <w:rPr>
                <w:rFonts w:cs="Arial"/>
                <w:b/>
                <w:bCs/>
                <w:spacing w:val="0"/>
                <w:sz w:val="22"/>
                <w:szCs w:val="22"/>
              </w:rPr>
              <w:t>Title</w:t>
            </w:r>
          </w:p>
        </w:tc>
        <w:tc>
          <w:tcPr>
            <w:tcW w:w="2880" w:type="dxa"/>
            <w:tcBorders>
              <w:top w:val="single" w:sz="4" w:space="0" w:color="auto"/>
            </w:tcBorders>
            <w:vAlign w:val="center"/>
          </w:tcPr>
          <w:p w14:paraId="3FC1952A" w14:textId="77777777" w:rsidR="00027BD7" w:rsidRPr="00BB38E4" w:rsidRDefault="00027BD7" w:rsidP="002E0FE4">
            <w:pPr>
              <w:jc w:val="center"/>
              <w:rPr>
                <w:rFonts w:cs="Arial"/>
                <w:b/>
                <w:bCs/>
                <w:spacing w:val="0"/>
                <w:sz w:val="22"/>
                <w:szCs w:val="22"/>
              </w:rPr>
            </w:pPr>
            <w:r w:rsidRPr="00BB38E4">
              <w:rPr>
                <w:rFonts w:cs="Arial"/>
                <w:b/>
                <w:bCs/>
                <w:spacing w:val="0"/>
                <w:sz w:val="22"/>
                <w:szCs w:val="22"/>
              </w:rPr>
              <w:t>Series</w:t>
            </w:r>
          </w:p>
        </w:tc>
        <w:tc>
          <w:tcPr>
            <w:tcW w:w="2250" w:type="dxa"/>
            <w:tcBorders>
              <w:top w:val="single" w:sz="4" w:space="0" w:color="auto"/>
            </w:tcBorders>
          </w:tcPr>
          <w:p w14:paraId="008447F9" w14:textId="77777777" w:rsidR="00027BD7" w:rsidRPr="00F31821" w:rsidRDefault="00027BD7" w:rsidP="002E0FE4">
            <w:pPr>
              <w:jc w:val="center"/>
              <w:rPr>
                <w:rFonts w:cs="Arial"/>
                <w:b/>
                <w:bCs/>
                <w:spacing w:val="0"/>
                <w:sz w:val="22"/>
                <w:szCs w:val="22"/>
              </w:rPr>
            </w:pPr>
            <w:r w:rsidRPr="00F31821">
              <w:rPr>
                <w:b/>
                <w:sz w:val="22"/>
                <w:szCs w:val="22"/>
              </w:rPr>
              <w:t>Quantity</w:t>
            </w:r>
          </w:p>
        </w:tc>
      </w:tr>
      <w:tr w:rsidR="00A1583C" w:rsidRPr="00BB38E4" w14:paraId="77E77D88" w14:textId="77777777" w:rsidTr="00A1583C">
        <w:trPr>
          <w:cantSplit/>
          <w:trHeight w:val="288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3F762C5" w14:textId="77777777" w:rsidR="00A1583C" w:rsidRPr="00BB38E4" w:rsidRDefault="00A1583C" w:rsidP="002E0FE4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502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49502B2" w14:textId="3419D1AE" w:rsidR="00A1583C" w:rsidRPr="00BB38E4" w:rsidRDefault="00A1583C" w:rsidP="002E0FE4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A New Friend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13954C7F" w14:textId="21AEA78A" w:rsidR="00A1583C" w:rsidRPr="00BB38E4" w:rsidRDefault="00A1583C" w:rsidP="00A1583C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Early Connections</w:t>
            </w:r>
          </w:p>
        </w:tc>
        <w:tc>
          <w:tcPr>
            <w:tcW w:w="2250" w:type="dxa"/>
            <w:vAlign w:val="center"/>
          </w:tcPr>
          <w:p w14:paraId="61A451EB" w14:textId="6BBC98CD" w:rsidR="00A1583C" w:rsidRPr="00F31821" w:rsidRDefault="00A1583C" w:rsidP="00A1583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818FB">
              <w:rPr>
                <w:sz w:val="22"/>
                <w:szCs w:val="22"/>
              </w:rPr>
              <w:t>6</w:t>
            </w:r>
          </w:p>
        </w:tc>
      </w:tr>
      <w:tr w:rsidR="00A1583C" w:rsidRPr="00BB38E4" w14:paraId="55C36B1E" w14:textId="77777777" w:rsidTr="00A1583C">
        <w:trPr>
          <w:cantSplit/>
          <w:trHeight w:val="288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6C7D075" w14:textId="77777777" w:rsidR="00A1583C" w:rsidRPr="00BB38E4" w:rsidRDefault="00A1583C" w:rsidP="002E0FE4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502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A94CA55" w14:textId="2FDB0EAB" w:rsidR="00A1583C" w:rsidRPr="00BB38E4" w:rsidRDefault="00A1583C" w:rsidP="002E0FE4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Albert's Nest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7922F0B3" w14:textId="6B5ECE95" w:rsidR="00A1583C" w:rsidRPr="00BB38E4" w:rsidRDefault="00A1583C" w:rsidP="00A1583C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Text Connections</w:t>
            </w:r>
          </w:p>
        </w:tc>
        <w:tc>
          <w:tcPr>
            <w:tcW w:w="2250" w:type="dxa"/>
            <w:vAlign w:val="center"/>
          </w:tcPr>
          <w:p w14:paraId="4C78EA5A" w14:textId="2F85EEAA" w:rsidR="00A1583C" w:rsidRPr="00F31821" w:rsidRDefault="00A1583C" w:rsidP="00A1583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818FB">
              <w:rPr>
                <w:sz w:val="22"/>
                <w:szCs w:val="22"/>
              </w:rPr>
              <w:t>6</w:t>
            </w:r>
          </w:p>
        </w:tc>
      </w:tr>
      <w:tr w:rsidR="00A1583C" w:rsidRPr="00BB38E4" w14:paraId="516858A2" w14:textId="77777777" w:rsidTr="00A1583C">
        <w:trPr>
          <w:cantSplit/>
          <w:trHeight w:val="288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4F1315E" w14:textId="77777777" w:rsidR="00A1583C" w:rsidRPr="00BB38E4" w:rsidRDefault="00A1583C" w:rsidP="002E0FE4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502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3FFCA52" w14:textId="6BEF1C5D" w:rsidR="00A1583C" w:rsidRPr="00BB38E4" w:rsidRDefault="00A1583C" w:rsidP="002E0FE4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Classic Tales: How the Camel Got Its Hump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3701B090" w14:textId="1A9FCFF6" w:rsidR="00A1583C" w:rsidRPr="00BB38E4" w:rsidRDefault="00A1583C" w:rsidP="00A1583C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Classic Tales</w:t>
            </w:r>
          </w:p>
        </w:tc>
        <w:tc>
          <w:tcPr>
            <w:tcW w:w="2250" w:type="dxa"/>
            <w:vAlign w:val="center"/>
          </w:tcPr>
          <w:p w14:paraId="56DF590E" w14:textId="2C0BE4F2" w:rsidR="00A1583C" w:rsidRPr="00F31821" w:rsidRDefault="00A1583C" w:rsidP="00A1583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818FB">
              <w:rPr>
                <w:sz w:val="22"/>
                <w:szCs w:val="22"/>
              </w:rPr>
              <w:t>6</w:t>
            </w:r>
          </w:p>
        </w:tc>
      </w:tr>
      <w:tr w:rsidR="00A1583C" w:rsidRPr="00BB38E4" w14:paraId="70E2DF8C" w14:textId="77777777" w:rsidTr="00A1583C">
        <w:trPr>
          <w:cantSplit/>
          <w:trHeight w:val="288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B1D23EE" w14:textId="77777777" w:rsidR="00A1583C" w:rsidRPr="00BB38E4" w:rsidRDefault="00A1583C" w:rsidP="002E0FE4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502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7F83C94" w14:textId="3A2B0223" w:rsidR="00A1583C" w:rsidRPr="00BB38E4" w:rsidRDefault="00A1583C" w:rsidP="002E0FE4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Classic Tales: The Crowded Hut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2938A873" w14:textId="0A4FA597" w:rsidR="00A1583C" w:rsidRPr="00BB38E4" w:rsidRDefault="00A1583C" w:rsidP="00A1583C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Classic Tales</w:t>
            </w:r>
          </w:p>
        </w:tc>
        <w:tc>
          <w:tcPr>
            <w:tcW w:w="2250" w:type="dxa"/>
            <w:vAlign w:val="center"/>
          </w:tcPr>
          <w:p w14:paraId="7DA2FD78" w14:textId="354DA4BA" w:rsidR="00A1583C" w:rsidRPr="00F31821" w:rsidRDefault="00A1583C" w:rsidP="00A1583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818FB">
              <w:rPr>
                <w:sz w:val="22"/>
                <w:szCs w:val="22"/>
              </w:rPr>
              <w:t>6</w:t>
            </w:r>
          </w:p>
        </w:tc>
      </w:tr>
      <w:tr w:rsidR="00A1583C" w:rsidRPr="00BB38E4" w14:paraId="67AAF77D" w14:textId="77777777" w:rsidTr="00A1583C">
        <w:trPr>
          <w:cantSplit/>
          <w:trHeight w:val="288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E34FE89" w14:textId="77777777" w:rsidR="00A1583C" w:rsidRPr="00BB38E4" w:rsidRDefault="00A1583C" w:rsidP="002E0FE4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502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2159DF2" w14:textId="7EB531FB" w:rsidR="00A1583C" w:rsidRDefault="00A1583C" w:rsidP="002E0FE4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Classic Tales: The Gingerbread Man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62590E06" w14:textId="084B7627" w:rsidR="00A1583C" w:rsidRDefault="00A1583C" w:rsidP="00A1583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Classic Tales</w:t>
            </w:r>
          </w:p>
        </w:tc>
        <w:tc>
          <w:tcPr>
            <w:tcW w:w="2250" w:type="dxa"/>
            <w:vAlign w:val="center"/>
          </w:tcPr>
          <w:p w14:paraId="0D7BF677" w14:textId="52007555" w:rsidR="00A1583C" w:rsidRPr="00F31821" w:rsidRDefault="00A1583C" w:rsidP="00A1583C">
            <w:pPr>
              <w:jc w:val="center"/>
              <w:rPr>
                <w:sz w:val="22"/>
                <w:szCs w:val="22"/>
              </w:rPr>
            </w:pPr>
            <w:r w:rsidRPr="007818FB">
              <w:rPr>
                <w:sz w:val="22"/>
                <w:szCs w:val="22"/>
              </w:rPr>
              <w:t>6</w:t>
            </w:r>
          </w:p>
        </w:tc>
      </w:tr>
      <w:tr w:rsidR="00A1583C" w:rsidRPr="00BB38E4" w14:paraId="7581019C" w14:textId="77777777" w:rsidTr="00A1583C">
        <w:trPr>
          <w:cantSplit/>
          <w:trHeight w:val="288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4E56275" w14:textId="77777777" w:rsidR="00A1583C" w:rsidRPr="00BB38E4" w:rsidRDefault="00A1583C" w:rsidP="002E0FE4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502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EFEF980" w14:textId="76A21C6F" w:rsidR="00A1583C" w:rsidRDefault="00A1583C" w:rsidP="002E0FE4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Classic Tales: Who Will Bell the Cat?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66B6528E" w14:textId="4429D75E" w:rsidR="00A1583C" w:rsidRDefault="00A1583C" w:rsidP="00A1583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Classic Tales</w:t>
            </w:r>
          </w:p>
        </w:tc>
        <w:tc>
          <w:tcPr>
            <w:tcW w:w="2250" w:type="dxa"/>
            <w:vAlign w:val="center"/>
          </w:tcPr>
          <w:p w14:paraId="7B89EE1E" w14:textId="14381388" w:rsidR="00A1583C" w:rsidRPr="00F31821" w:rsidRDefault="00A1583C" w:rsidP="00A1583C">
            <w:pPr>
              <w:jc w:val="center"/>
              <w:rPr>
                <w:sz w:val="22"/>
                <w:szCs w:val="22"/>
              </w:rPr>
            </w:pPr>
            <w:r w:rsidRPr="007818FB">
              <w:rPr>
                <w:sz w:val="22"/>
                <w:szCs w:val="22"/>
              </w:rPr>
              <w:t>6</w:t>
            </w:r>
          </w:p>
        </w:tc>
      </w:tr>
      <w:tr w:rsidR="00A1583C" w:rsidRPr="00BB38E4" w14:paraId="37B2558B" w14:textId="77777777" w:rsidTr="00A1583C">
        <w:trPr>
          <w:cantSplit/>
          <w:trHeight w:val="288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127C284" w14:textId="77777777" w:rsidR="00A1583C" w:rsidRPr="00BB38E4" w:rsidRDefault="00A1583C" w:rsidP="002E0FE4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502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D5E441B" w14:textId="46520ED7" w:rsidR="00A1583C" w:rsidRDefault="00A1583C" w:rsidP="002E0FE4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Liam's Library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446786EA" w14:textId="55101E0E" w:rsidR="00A1583C" w:rsidRDefault="00A1583C" w:rsidP="00A1583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Text Connections</w:t>
            </w:r>
          </w:p>
        </w:tc>
        <w:tc>
          <w:tcPr>
            <w:tcW w:w="2250" w:type="dxa"/>
            <w:vAlign w:val="center"/>
          </w:tcPr>
          <w:p w14:paraId="52AFA74F" w14:textId="665DD1A8" w:rsidR="00A1583C" w:rsidRPr="00F31821" w:rsidRDefault="00A1583C" w:rsidP="00A1583C">
            <w:pPr>
              <w:jc w:val="center"/>
              <w:rPr>
                <w:sz w:val="22"/>
                <w:szCs w:val="22"/>
              </w:rPr>
            </w:pPr>
            <w:r w:rsidRPr="007818FB">
              <w:rPr>
                <w:sz w:val="22"/>
                <w:szCs w:val="22"/>
              </w:rPr>
              <w:t>6</w:t>
            </w:r>
          </w:p>
        </w:tc>
      </w:tr>
      <w:tr w:rsidR="00A1583C" w:rsidRPr="00BB38E4" w14:paraId="0A8B2340" w14:textId="77777777" w:rsidTr="00A1583C">
        <w:trPr>
          <w:cantSplit/>
          <w:trHeight w:val="288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F889926" w14:textId="77777777" w:rsidR="00A1583C" w:rsidRPr="00BB38E4" w:rsidRDefault="00A1583C" w:rsidP="002E0FE4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502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66836F9" w14:textId="3840FA51" w:rsidR="00A1583C" w:rsidRDefault="00A1583C" w:rsidP="002E0FE4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Mojave Mutt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2711C513" w14:textId="2FCFB890" w:rsidR="00A1583C" w:rsidRDefault="00A1583C" w:rsidP="00A1583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Text Connections</w:t>
            </w:r>
          </w:p>
        </w:tc>
        <w:tc>
          <w:tcPr>
            <w:tcW w:w="2250" w:type="dxa"/>
            <w:vAlign w:val="center"/>
          </w:tcPr>
          <w:p w14:paraId="6FC242D7" w14:textId="4EE83C8F" w:rsidR="00A1583C" w:rsidRPr="00F31821" w:rsidRDefault="00A1583C" w:rsidP="00A1583C">
            <w:pPr>
              <w:jc w:val="center"/>
              <w:rPr>
                <w:sz w:val="22"/>
                <w:szCs w:val="22"/>
              </w:rPr>
            </w:pPr>
            <w:r w:rsidRPr="007818FB">
              <w:rPr>
                <w:sz w:val="22"/>
                <w:szCs w:val="22"/>
              </w:rPr>
              <w:t>6</w:t>
            </w:r>
          </w:p>
        </w:tc>
      </w:tr>
      <w:tr w:rsidR="00A1583C" w:rsidRPr="00BB38E4" w14:paraId="0C0E7210" w14:textId="77777777" w:rsidTr="00A1583C">
        <w:trPr>
          <w:cantSplit/>
          <w:trHeight w:val="288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AA700E9" w14:textId="77777777" w:rsidR="00A1583C" w:rsidRPr="00BB38E4" w:rsidRDefault="00A1583C" w:rsidP="002E0FE4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502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3DAB8A6" w14:textId="3CE27A7E" w:rsidR="00A1583C" w:rsidRPr="00BB38E4" w:rsidRDefault="00A1583C" w:rsidP="002E0FE4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Mutt in Michigan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78EA6F26" w14:textId="3023964F" w:rsidR="00A1583C" w:rsidRPr="00BB38E4" w:rsidRDefault="00A1583C" w:rsidP="00A1583C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Text Connections</w:t>
            </w:r>
          </w:p>
        </w:tc>
        <w:tc>
          <w:tcPr>
            <w:tcW w:w="2250" w:type="dxa"/>
            <w:vAlign w:val="center"/>
          </w:tcPr>
          <w:p w14:paraId="54B70382" w14:textId="15647E49" w:rsidR="00A1583C" w:rsidRPr="00F31821" w:rsidRDefault="00A1583C" w:rsidP="00A1583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818FB">
              <w:rPr>
                <w:sz w:val="22"/>
                <w:szCs w:val="22"/>
              </w:rPr>
              <w:t>6</w:t>
            </w:r>
          </w:p>
        </w:tc>
      </w:tr>
      <w:tr w:rsidR="00A1583C" w:rsidRPr="00BB38E4" w14:paraId="02956543" w14:textId="77777777" w:rsidTr="00A1583C">
        <w:trPr>
          <w:cantSplit/>
          <w:trHeight w:val="288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13A8F81" w14:textId="77777777" w:rsidR="00A1583C" w:rsidRPr="00BB38E4" w:rsidRDefault="00A1583C" w:rsidP="002E0FE4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502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EA00A79" w14:textId="776BE4D4" w:rsidR="00A1583C" w:rsidRPr="00BB38E4" w:rsidRDefault="00A1583C" w:rsidP="002E0FE4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Old MacDonald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3CBEB027" w14:textId="22FA950C" w:rsidR="00A1583C" w:rsidRPr="00BB38E4" w:rsidRDefault="00A1583C" w:rsidP="00A1583C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NEWMARK</w:t>
            </w:r>
          </w:p>
        </w:tc>
        <w:tc>
          <w:tcPr>
            <w:tcW w:w="2250" w:type="dxa"/>
            <w:vAlign w:val="center"/>
          </w:tcPr>
          <w:p w14:paraId="7A78AD18" w14:textId="3D38334C" w:rsidR="00A1583C" w:rsidRPr="00F31821" w:rsidRDefault="00A1583C" w:rsidP="00A1583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818FB">
              <w:rPr>
                <w:sz w:val="22"/>
                <w:szCs w:val="22"/>
              </w:rPr>
              <w:t>6</w:t>
            </w:r>
          </w:p>
        </w:tc>
      </w:tr>
      <w:tr w:rsidR="00A1583C" w:rsidRPr="00BB38E4" w14:paraId="4EB69933" w14:textId="77777777" w:rsidTr="00A1583C">
        <w:trPr>
          <w:cantSplit/>
          <w:trHeight w:val="288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85A7243" w14:textId="77777777" w:rsidR="00A1583C" w:rsidRPr="00BB38E4" w:rsidRDefault="00A1583C" w:rsidP="002E0FE4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502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0DE53A8" w14:textId="26E29270" w:rsidR="00A1583C" w:rsidRPr="00BB38E4" w:rsidRDefault="00A1583C" w:rsidP="002E0FE4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The Fourth! Our Show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6C3BF9F1" w14:textId="168B699F" w:rsidR="00A1583C" w:rsidRPr="00BB38E4" w:rsidRDefault="00A1583C" w:rsidP="00A1583C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Text Connections</w:t>
            </w:r>
          </w:p>
        </w:tc>
        <w:tc>
          <w:tcPr>
            <w:tcW w:w="2250" w:type="dxa"/>
            <w:vAlign w:val="center"/>
          </w:tcPr>
          <w:p w14:paraId="53F08F4F" w14:textId="5EA0E0D1" w:rsidR="00A1583C" w:rsidRPr="00F31821" w:rsidRDefault="00A1583C" w:rsidP="00A1583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818FB">
              <w:rPr>
                <w:sz w:val="22"/>
                <w:szCs w:val="22"/>
              </w:rPr>
              <w:t>6</w:t>
            </w:r>
          </w:p>
        </w:tc>
      </w:tr>
      <w:tr w:rsidR="00A1583C" w:rsidRPr="00BB38E4" w14:paraId="0736A2AD" w14:textId="77777777" w:rsidTr="00A1583C">
        <w:trPr>
          <w:cantSplit/>
          <w:trHeight w:val="288"/>
        </w:trPr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E2008A7" w14:textId="77777777" w:rsidR="00A1583C" w:rsidRPr="00BB38E4" w:rsidRDefault="00A1583C" w:rsidP="002E0FE4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502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DF8C150" w14:textId="3BDFDD83" w:rsidR="00A1583C" w:rsidRPr="00BB38E4" w:rsidRDefault="00A1583C" w:rsidP="002E0FE4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Tim and Maya in China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0B1D0151" w14:textId="72929338" w:rsidR="00A1583C" w:rsidRPr="00BB38E4" w:rsidRDefault="00A1583C" w:rsidP="00A1583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Text Connections</w:t>
            </w:r>
          </w:p>
        </w:tc>
        <w:tc>
          <w:tcPr>
            <w:tcW w:w="2250" w:type="dxa"/>
            <w:vAlign w:val="center"/>
          </w:tcPr>
          <w:p w14:paraId="72C83F70" w14:textId="750B663F" w:rsidR="00A1583C" w:rsidRPr="00F31821" w:rsidRDefault="00A1583C" w:rsidP="00A1583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818FB">
              <w:rPr>
                <w:sz w:val="22"/>
                <w:szCs w:val="22"/>
              </w:rPr>
              <w:t>6</w:t>
            </w:r>
          </w:p>
        </w:tc>
      </w:tr>
    </w:tbl>
    <w:p w14:paraId="7E1EA878" w14:textId="0FE50DFB" w:rsidR="00AD619F" w:rsidRDefault="00AD619F" w:rsidP="00AD619F">
      <w:pPr>
        <w:jc w:val="right"/>
      </w:pPr>
      <w:r w:rsidRPr="00BB38E4">
        <w:t xml:space="preserve">Page </w:t>
      </w:r>
      <w:r>
        <w:t>4 of 12</w:t>
      </w:r>
    </w:p>
    <w:p w14:paraId="5E49A0AF" w14:textId="77777777" w:rsidR="00A1583C" w:rsidRDefault="00A1583C" w:rsidP="00151B05">
      <w:pPr>
        <w:jc w:val="center"/>
        <w:rPr>
          <w:rFonts w:ascii="Arial Black" w:hAnsi="Arial Black" w:cs="Arial"/>
          <w:b/>
          <w:color w:val="000000"/>
          <w:sz w:val="32"/>
          <w:szCs w:val="32"/>
          <w:u w:val="single"/>
        </w:rPr>
      </w:pPr>
    </w:p>
    <w:p w14:paraId="099E2917" w14:textId="77777777" w:rsidR="00B5570F" w:rsidRDefault="00B5570F" w:rsidP="00151B05">
      <w:pPr>
        <w:jc w:val="center"/>
        <w:rPr>
          <w:rFonts w:ascii="Arial Black" w:hAnsi="Arial Black" w:cs="Arial"/>
          <w:b/>
          <w:color w:val="000000"/>
          <w:sz w:val="32"/>
          <w:szCs w:val="32"/>
          <w:u w:val="single"/>
        </w:rPr>
      </w:pPr>
    </w:p>
    <w:p w14:paraId="74B470C8" w14:textId="77777777" w:rsidR="00A1583C" w:rsidRDefault="00A1583C" w:rsidP="00151B05">
      <w:pPr>
        <w:jc w:val="center"/>
        <w:rPr>
          <w:rFonts w:ascii="Arial Black" w:hAnsi="Arial Black" w:cs="Arial"/>
          <w:b/>
          <w:color w:val="000000"/>
          <w:sz w:val="32"/>
          <w:szCs w:val="32"/>
          <w:u w:val="single"/>
        </w:rPr>
      </w:pPr>
    </w:p>
    <w:p w14:paraId="4957942E" w14:textId="77777777" w:rsidR="00A1583C" w:rsidRDefault="00A1583C" w:rsidP="00151B05">
      <w:pPr>
        <w:jc w:val="center"/>
        <w:rPr>
          <w:rFonts w:ascii="Arial Black" w:hAnsi="Arial Black" w:cs="Arial"/>
          <w:b/>
          <w:color w:val="000000"/>
          <w:sz w:val="32"/>
          <w:szCs w:val="32"/>
          <w:u w:val="single"/>
        </w:rPr>
      </w:pPr>
    </w:p>
    <w:p w14:paraId="75BF2712" w14:textId="77777777" w:rsidR="00A1583C" w:rsidRDefault="00A1583C" w:rsidP="00A1583C">
      <w:pPr>
        <w:spacing w:after="120"/>
        <w:jc w:val="center"/>
        <w:rPr>
          <w:rFonts w:ascii="Arial Black" w:hAnsi="Arial Black" w:cs="Arial"/>
          <w:smallCaps/>
          <w:spacing w:val="0"/>
          <w:sz w:val="32"/>
          <w:szCs w:val="22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414AE682" w14:textId="77777777" w:rsidR="00A1583C" w:rsidRDefault="00A1583C" w:rsidP="00A1583C">
      <w:pPr>
        <w:spacing w:after="120"/>
        <w:jc w:val="center"/>
        <w:rPr>
          <w:rFonts w:ascii="Arial Black" w:hAnsi="Arial Black" w:cs="Arial"/>
          <w:smallCaps/>
          <w:spacing w:val="0"/>
          <w:sz w:val="32"/>
          <w:szCs w:val="22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079E10B1" w14:textId="77777777" w:rsidR="00A133A7" w:rsidRDefault="00A133A7" w:rsidP="00A133A7">
      <w:pPr>
        <w:spacing w:after="120"/>
        <w:jc w:val="center"/>
        <w:rPr>
          <w:rFonts w:ascii="Arial Black" w:hAnsi="Arial Black" w:cs="Arial"/>
          <w:smallCaps/>
          <w:spacing w:val="0"/>
          <w:sz w:val="32"/>
          <w:szCs w:val="22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FA5CF7">
        <w:rPr>
          <w:rFonts w:ascii="Arial Black" w:hAnsi="Arial Black" w:cs="Arial"/>
          <w:smallCaps/>
          <w:spacing w:val="0"/>
          <w:sz w:val="40"/>
          <w:szCs w:val="40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lastRenderedPageBreak/>
        <w:t xml:space="preserve">SMALL </w:t>
      </w:r>
      <w:proofErr w:type="gramStart"/>
      <w:r w:rsidRPr="00FA5CF7">
        <w:rPr>
          <w:rFonts w:ascii="Arial Black" w:hAnsi="Arial Black" w:cs="Arial"/>
          <w:smallCaps/>
          <w:spacing w:val="0"/>
          <w:sz w:val="40"/>
          <w:szCs w:val="40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GROUP  </w:t>
      </w:r>
      <w:proofErr w:type="spellStart"/>
      <w:r>
        <w:rPr>
          <w:rFonts w:ascii="Arial Black" w:hAnsi="Arial Black" w:cs="Arial"/>
          <w:smallCaps/>
          <w:spacing w:val="0"/>
          <w:sz w:val="40"/>
          <w:szCs w:val="40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Cont</w:t>
      </w:r>
      <w:proofErr w:type="spellEnd"/>
      <w:proofErr w:type="gramEnd"/>
      <w:r>
        <w:rPr>
          <w:rFonts w:ascii="Arial Black" w:hAnsi="Arial Black" w:cs="Arial"/>
          <w:smallCaps/>
          <w:spacing w:val="0"/>
          <w:sz w:val="40"/>
          <w:szCs w:val="40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…</w:t>
      </w:r>
    </w:p>
    <w:p w14:paraId="55F308F4" w14:textId="77777777" w:rsidR="00A133A7" w:rsidRDefault="00A133A7" w:rsidP="00A1583C">
      <w:pPr>
        <w:spacing w:after="120"/>
        <w:jc w:val="center"/>
        <w:rPr>
          <w:rFonts w:ascii="Arial Black" w:hAnsi="Arial Black" w:cs="Arial"/>
          <w:smallCaps/>
          <w:spacing w:val="0"/>
          <w:sz w:val="32"/>
          <w:szCs w:val="22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4D39CCAB" w14:textId="1F6D843D" w:rsidR="00A1583C" w:rsidRDefault="00A133A7" w:rsidP="00A1583C">
      <w:pPr>
        <w:spacing w:after="120"/>
        <w:jc w:val="center"/>
        <w:rPr>
          <w:rFonts w:ascii="Arial Black" w:hAnsi="Arial Black" w:cs="Arial"/>
          <w:smallCaps/>
          <w:spacing w:val="0"/>
          <w:sz w:val="32"/>
          <w:szCs w:val="22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rPr>
          <w:rFonts w:ascii="Arial Black" w:hAnsi="Arial Black" w:cs="Arial"/>
          <w:smallCaps/>
          <w:spacing w:val="0"/>
          <w:sz w:val="32"/>
          <w:szCs w:val="22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Leveled Texts </w:t>
      </w:r>
      <w:r w:rsidR="00A1583C">
        <w:rPr>
          <w:rFonts w:ascii="Arial Black" w:hAnsi="Arial Black" w:cs="Arial"/>
          <w:smallCaps/>
          <w:spacing w:val="0"/>
          <w:sz w:val="32"/>
          <w:szCs w:val="22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Units 5-6 – Box </w:t>
      </w:r>
      <w:r>
        <w:rPr>
          <w:rFonts w:ascii="Arial Black" w:hAnsi="Arial Black" w:cs="Arial"/>
          <w:smallCaps/>
          <w:spacing w:val="0"/>
          <w:sz w:val="32"/>
          <w:szCs w:val="22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3 of 7</w:t>
      </w:r>
      <w:r w:rsidR="00A1583C">
        <w:rPr>
          <w:rFonts w:ascii="Arial Black" w:hAnsi="Arial Black" w:cs="Arial"/>
          <w:smallCaps/>
          <w:spacing w:val="0"/>
          <w:sz w:val="32"/>
          <w:szCs w:val="22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(WH0819)</w:t>
      </w:r>
    </w:p>
    <w:tbl>
      <w:tblPr>
        <w:tblW w:w="0" w:type="auto"/>
        <w:tblInd w:w="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70"/>
        <w:gridCol w:w="5452"/>
        <w:gridCol w:w="2783"/>
        <w:gridCol w:w="1887"/>
      </w:tblGrid>
      <w:tr w:rsidR="00A1583C" w:rsidRPr="00BB38E4" w14:paraId="396B7C97" w14:textId="77777777" w:rsidTr="00A1583C">
        <w:trPr>
          <w:cantSplit/>
          <w:trHeight w:val="288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36B3CD5" w14:textId="46D2D20B" w:rsidR="00A1583C" w:rsidRPr="00BB38E4" w:rsidRDefault="00A1583C" w:rsidP="00A1583C">
            <w:pPr>
              <w:ind w:left="113" w:right="113"/>
              <w:jc w:val="center"/>
              <w:rPr>
                <w:rFonts w:cs="Arial"/>
                <w:b/>
                <w:bCs/>
                <w:spacing w:val="0"/>
                <w:sz w:val="22"/>
                <w:szCs w:val="22"/>
              </w:rPr>
            </w:pPr>
            <w:r>
              <w:rPr>
                <w:rFonts w:cs="Arial"/>
                <w:b/>
                <w:bCs/>
                <w:spacing w:val="0"/>
                <w:sz w:val="22"/>
                <w:szCs w:val="22"/>
              </w:rPr>
              <w:t>UNIT 5</w:t>
            </w:r>
          </w:p>
        </w:tc>
        <w:tc>
          <w:tcPr>
            <w:tcW w:w="5472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64098381" w14:textId="77777777" w:rsidR="00A1583C" w:rsidRPr="00BB38E4" w:rsidRDefault="00A1583C" w:rsidP="00A1583C">
            <w:pPr>
              <w:jc w:val="center"/>
              <w:rPr>
                <w:rFonts w:cs="Arial"/>
                <w:b/>
                <w:bCs/>
                <w:spacing w:val="0"/>
                <w:sz w:val="22"/>
                <w:szCs w:val="22"/>
              </w:rPr>
            </w:pPr>
            <w:r w:rsidRPr="00BB38E4">
              <w:rPr>
                <w:rFonts w:cs="Arial"/>
                <w:b/>
                <w:bCs/>
                <w:spacing w:val="0"/>
                <w:sz w:val="22"/>
                <w:szCs w:val="22"/>
              </w:rPr>
              <w:t>Title</w:t>
            </w:r>
          </w:p>
        </w:tc>
        <w:tc>
          <w:tcPr>
            <w:tcW w:w="2790" w:type="dxa"/>
            <w:tcBorders>
              <w:top w:val="single" w:sz="4" w:space="0" w:color="auto"/>
            </w:tcBorders>
            <w:vAlign w:val="center"/>
          </w:tcPr>
          <w:p w14:paraId="5C06DAAE" w14:textId="77777777" w:rsidR="00A1583C" w:rsidRPr="00BB38E4" w:rsidRDefault="00A1583C" w:rsidP="00A1583C">
            <w:pPr>
              <w:jc w:val="center"/>
              <w:rPr>
                <w:rFonts w:cs="Arial"/>
                <w:b/>
                <w:bCs/>
                <w:spacing w:val="0"/>
                <w:sz w:val="22"/>
                <w:szCs w:val="22"/>
              </w:rPr>
            </w:pPr>
            <w:r w:rsidRPr="00BB38E4">
              <w:rPr>
                <w:rFonts w:cs="Arial"/>
                <w:b/>
                <w:bCs/>
                <w:spacing w:val="0"/>
                <w:sz w:val="22"/>
                <w:szCs w:val="22"/>
              </w:rPr>
              <w:t>Series</w:t>
            </w:r>
          </w:p>
        </w:tc>
        <w:tc>
          <w:tcPr>
            <w:tcW w:w="1891" w:type="dxa"/>
            <w:tcBorders>
              <w:top w:val="single" w:sz="4" w:space="0" w:color="auto"/>
            </w:tcBorders>
            <w:vAlign w:val="center"/>
          </w:tcPr>
          <w:p w14:paraId="0E0037DB" w14:textId="77777777" w:rsidR="00A1583C" w:rsidRPr="00F31821" w:rsidRDefault="00A1583C" w:rsidP="00A1583C">
            <w:pPr>
              <w:jc w:val="center"/>
              <w:rPr>
                <w:rFonts w:cs="Arial"/>
                <w:b/>
                <w:bCs/>
                <w:spacing w:val="0"/>
                <w:sz w:val="22"/>
                <w:szCs w:val="22"/>
              </w:rPr>
            </w:pPr>
            <w:r w:rsidRPr="00F31821">
              <w:rPr>
                <w:b/>
                <w:sz w:val="22"/>
                <w:szCs w:val="22"/>
              </w:rPr>
              <w:t>Quantity</w:t>
            </w:r>
          </w:p>
        </w:tc>
      </w:tr>
      <w:tr w:rsidR="00A1583C" w:rsidRPr="00BB38E4" w14:paraId="32EC7D88" w14:textId="77777777" w:rsidTr="00A1583C">
        <w:trPr>
          <w:cantSplit/>
          <w:trHeight w:val="288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B9770E3" w14:textId="77777777" w:rsidR="00A1583C" w:rsidRPr="00BB38E4" w:rsidRDefault="00A1583C" w:rsidP="00A1583C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547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BD2B1F9" w14:textId="5577E9B3" w:rsidR="00A1583C" w:rsidRPr="00BB38E4" w:rsidRDefault="00A1583C" w:rsidP="00A1583C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Build Your Own Library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D025A86" w14:textId="55CBDD80" w:rsidR="00A1583C" w:rsidRPr="00BB38E4" w:rsidRDefault="00A1583C" w:rsidP="00A1583C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Text Connections</w:t>
            </w:r>
          </w:p>
        </w:tc>
        <w:tc>
          <w:tcPr>
            <w:tcW w:w="1891" w:type="dxa"/>
            <w:vAlign w:val="center"/>
          </w:tcPr>
          <w:p w14:paraId="6E57A1F1" w14:textId="7A0C3DEE" w:rsidR="00A1583C" w:rsidRPr="00F31821" w:rsidRDefault="00A1583C" w:rsidP="00A1583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818FB">
              <w:rPr>
                <w:sz w:val="22"/>
                <w:szCs w:val="22"/>
              </w:rPr>
              <w:t>6</w:t>
            </w:r>
          </w:p>
        </w:tc>
      </w:tr>
      <w:tr w:rsidR="00A1583C" w:rsidRPr="00BB38E4" w14:paraId="2F11DF8A" w14:textId="77777777" w:rsidTr="00A1583C">
        <w:trPr>
          <w:cantSplit/>
          <w:trHeight w:val="288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598A24C" w14:textId="77777777" w:rsidR="00A1583C" w:rsidRPr="00BB38E4" w:rsidRDefault="00A1583C" w:rsidP="00A1583C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547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B9719EC" w14:textId="1139DA99" w:rsidR="00A1583C" w:rsidRPr="00BB38E4" w:rsidRDefault="00A1583C" w:rsidP="00A1583C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Communication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2ECA442F" w14:textId="25F978F5" w:rsidR="00A1583C" w:rsidRPr="00BB38E4" w:rsidRDefault="00A1583C" w:rsidP="00A1583C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Early Explorers</w:t>
            </w:r>
          </w:p>
        </w:tc>
        <w:tc>
          <w:tcPr>
            <w:tcW w:w="1891" w:type="dxa"/>
            <w:vAlign w:val="center"/>
          </w:tcPr>
          <w:p w14:paraId="20A68390" w14:textId="58DB73A1" w:rsidR="00A1583C" w:rsidRPr="00F31821" w:rsidRDefault="00A1583C" w:rsidP="00A1583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818FB">
              <w:rPr>
                <w:sz w:val="22"/>
                <w:szCs w:val="22"/>
              </w:rPr>
              <w:t>6</w:t>
            </w:r>
          </w:p>
        </w:tc>
      </w:tr>
      <w:tr w:rsidR="00A1583C" w:rsidRPr="00BB38E4" w14:paraId="1BCE2B28" w14:textId="77777777" w:rsidTr="00A1583C">
        <w:trPr>
          <w:cantSplit/>
          <w:trHeight w:val="288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BB97BC3" w14:textId="77777777" w:rsidR="00A1583C" w:rsidRPr="00BB38E4" w:rsidRDefault="00A1583C" w:rsidP="00A1583C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547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5CDBE61" w14:textId="0C28AA8D" w:rsidR="00A1583C" w:rsidRPr="00BB38E4" w:rsidRDefault="00A1583C" w:rsidP="00A1583C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Communication Then and Now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710D8792" w14:textId="628A2C02" w:rsidR="00A1583C" w:rsidRPr="00BB38E4" w:rsidRDefault="00A1583C" w:rsidP="00A1583C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Early Explorers</w:t>
            </w:r>
          </w:p>
        </w:tc>
        <w:tc>
          <w:tcPr>
            <w:tcW w:w="1891" w:type="dxa"/>
            <w:vAlign w:val="center"/>
          </w:tcPr>
          <w:p w14:paraId="2F16E14E" w14:textId="1BAD7680" w:rsidR="00A1583C" w:rsidRPr="00F31821" w:rsidRDefault="00A1583C" w:rsidP="00A1583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818FB">
              <w:rPr>
                <w:sz w:val="22"/>
                <w:szCs w:val="22"/>
              </w:rPr>
              <w:t>6</w:t>
            </w:r>
          </w:p>
        </w:tc>
      </w:tr>
      <w:tr w:rsidR="00A1583C" w:rsidRPr="00BB38E4" w14:paraId="1FC926BC" w14:textId="77777777" w:rsidTr="00A1583C">
        <w:trPr>
          <w:cantSplit/>
          <w:trHeight w:val="288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F5A4B63" w14:textId="77777777" w:rsidR="00A1583C" w:rsidRPr="00BB38E4" w:rsidRDefault="00A1583C" w:rsidP="00A1583C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547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60AF519" w14:textId="07E11B76" w:rsidR="00A1583C" w:rsidRPr="00BB38E4" w:rsidRDefault="00A1583C" w:rsidP="00A1583C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Ellen Ochoa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7D699BA4" w14:textId="7B74249F" w:rsidR="00A1583C" w:rsidRPr="00BB38E4" w:rsidRDefault="00A1583C" w:rsidP="00A1583C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Early Connections</w:t>
            </w:r>
          </w:p>
        </w:tc>
        <w:tc>
          <w:tcPr>
            <w:tcW w:w="1891" w:type="dxa"/>
            <w:vAlign w:val="center"/>
          </w:tcPr>
          <w:p w14:paraId="5784E16E" w14:textId="7918AFEC" w:rsidR="00A1583C" w:rsidRPr="00F31821" w:rsidRDefault="00A1583C" w:rsidP="00A1583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818FB">
              <w:rPr>
                <w:sz w:val="22"/>
                <w:szCs w:val="22"/>
              </w:rPr>
              <w:t>6</w:t>
            </w:r>
          </w:p>
        </w:tc>
      </w:tr>
      <w:tr w:rsidR="00A1583C" w:rsidRPr="00BB38E4" w14:paraId="065AE634" w14:textId="77777777" w:rsidTr="00A1583C">
        <w:trPr>
          <w:cantSplit/>
          <w:trHeight w:val="288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2DFB1BF" w14:textId="77777777" w:rsidR="00A1583C" w:rsidRPr="00BB38E4" w:rsidRDefault="00A1583C" w:rsidP="00A1583C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547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AB2AFBF" w14:textId="04CF3F46" w:rsidR="00A1583C" w:rsidRDefault="00A1583C" w:rsidP="00A1583C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Farther and Faster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140D178C" w14:textId="2C596411" w:rsidR="00A1583C" w:rsidRDefault="00A1583C" w:rsidP="00A1583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Early Explorers</w:t>
            </w:r>
          </w:p>
        </w:tc>
        <w:tc>
          <w:tcPr>
            <w:tcW w:w="1891" w:type="dxa"/>
            <w:vAlign w:val="center"/>
          </w:tcPr>
          <w:p w14:paraId="554D0237" w14:textId="2534A3FB" w:rsidR="00A1583C" w:rsidRPr="00F31821" w:rsidRDefault="00A1583C" w:rsidP="00A1583C">
            <w:pPr>
              <w:jc w:val="center"/>
              <w:rPr>
                <w:sz w:val="22"/>
                <w:szCs w:val="22"/>
              </w:rPr>
            </w:pPr>
            <w:r w:rsidRPr="007818FB">
              <w:rPr>
                <w:sz w:val="22"/>
                <w:szCs w:val="22"/>
              </w:rPr>
              <w:t>6</w:t>
            </w:r>
          </w:p>
        </w:tc>
      </w:tr>
      <w:tr w:rsidR="00A1583C" w:rsidRPr="00BB38E4" w14:paraId="4CE982F8" w14:textId="77777777" w:rsidTr="00A1583C">
        <w:trPr>
          <w:cantSplit/>
          <w:trHeight w:val="288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83E13C8" w14:textId="77777777" w:rsidR="00A1583C" w:rsidRPr="00BB38E4" w:rsidRDefault="00A1583C" w:rsidP="00A1583C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547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089D705" w14:textId="27E642CE" w:rsidR="00A1583C" w:rsidRDefault="00A1583C" w:rsidP="00A1583C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Jacques Cousteau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330A9BDB" w14:textId="045B90E0" w:rsidR="00A1583C" w:rsidRDefault="00A1583C" w:rsidP="00A1583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Early Connections</w:t>
            </w:r>
          </w:p>
        </w:tc>
        <w:tc>
          <w:tcPr>
            <w:tcW w:w="1891" w:type="dxa"/>
            <w:vAlign w:val="center"/>
          </w:tcPr>
          <w:p w14:paraId="3909ED83" w14:textId="4B6E21B7" w:rsidR="00A1583C" w:rsidRPr="00F31821" w:rsidRDefault="00A1583C" w:rsidP="00A1583C">
            <w:pPr>
              <w:jc w:val="center"/>
              <w:rPr>
                <w:sz w:val="22"/>
                <w:szCs w:val="22"/>
              </w:rPr>
            </w:pPr>
            <w:r w:rsidRPr="007818FB">
              <w:rPr>
                <w:sz w:val="22"/>
                <w:szCs w:val="22"/>
              </w:rPr>
              <w:t>6</w:t>
            </w:r>
          </w:p>
        </w:tc>
      </w:tr>
      <w:tr w:rsidR="00A1583C" w:rsidRPr="00BB38E4" w14:paraId="064C41A5" w14:textId="77777777" w:rsidTr="00A1583C">
        <w:trPr>
          <w:cantSplit/>
          <w:trHeight w:val="288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5524FC4" w14:textId="77777777" w:rsidR="00A1583C" w:rsidRPr="00BB38E4" w:rsidRDefault="00A1583C" w:rsidP="00A1583C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547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1CAECB8" w14:textId="1B85E05C" w:rsidR="00A1583C" w:rsidRDefault="00A1583C" w:rsidP="00A1583C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Make a Sundial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50E81281" w14:textId="74687896" w:rsidR="00A1583C" w:rsidRDefault="00A1583C" w:rsidP="00A1583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Early Connections</w:t>
            </w:r>
          </w:p>
        </w:tc>
        <w:tc>
          <w:tcPr>
            <w:tcW w:w="1891" w:type="dxa"/>
            <w:vAlign w:val="center"/>
          </w:tcPr>
          <w:p w14:paraId="721AB986" w14:textId="488316E5" w:rsidR="00A1583C" w:rsidRPr="00F31821" w:rsidRDefault="00A1583C" w:rsidP="00A1583C">
            <w:pPr>
              <w:jc w:val="center"/>
              <w:rPr>
                <w:sz w:val="22"/>
                <w:szCs w:val="22"/>
              </w:rPr>
            </w:pPr>
            <w:r w:rsidRPr="007818FB">
              <w:rPr>
                <w:sz w:val="22"/>
                <w:szCs w:val="22"/>
              </w:rPr>
              <w:t>6</w:t>
            </w:r>
          </w:p>
        </w:tc>
      </w:tr>
      <w:tr w:rsidR="00A1583C" w:rsidRPr="00BB38E4" w14:paraId="3C8A6AE4" w14:textId="77777777" w:rsidTr="00A1583C">
        <w:trPr>
          <w:cantSplit/>
          <w:trHeight w:val="288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67F0313" w14:textId="77777777" w:rsidR="00A1583C" w:rsidRPr="00BB38E4" w:rsidRDefault="00A1583C" w:rsidP="00A1583C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547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1A5C938" w14:textId="1CE4FC43" w:rsidR="00A1583C" w:rsidRDefault="00A1583C" w:rsidP="00A1583C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People Who Use Magnets at Work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1025309B" w14:textId="13E28DA5" w:rsidR="00A1583C" w:rsidRDefault="00A1583C" w:rsidP="00A1583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Early Connections</w:t>
            </w:r>
          </w:p>
        </w:tc>
        <w:tc>
          <w:tcPr>
            <w:tcW w:w="1891" w:type="dxa"/>
            <w:vAlign w:val="center"/>
          </w:tcPr>
          <w:p w14:paraId="7DC653D1" w14:textId="18E2BCC7" w:rsidR="00A1583C" w:rsidRPr="00F31821" w:rsidRDefault="00A1583C" w:rsidP="00A1583C">
            <w:pPr>
              <w:jc w:val="center"/>
              <w:rPr>
                <w:sz w:val="22"/>
                <w:szCs w:val="22"/>
              </w:rPr>
            </w:pPr>
            <w:r w:rsidRPr="007818FB">
              <w:rPr>
                <w:sz w:val="22"/>
                <w:szCs w:val="22"/>
              </w:rPr>
              <w:t>6</w:t>
            </w:r>
          </w:p>
        </w:tc>
      </w:tr>
      <w:tr w:rsidR="00A1583C" w:rsidRPr="00BB38E4" w14:paraId="1AAB83B4" w14:textId="77777777" w:rsidTr="00A1583C">
        <w:trPr>
          <w:cantSplit/>
          <w:trHeight w:val="288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533914F" w14:textId="77777777" w:rsidR="00A1583C" w:rsidRPr="00BB38E4" w:rsidRDefault="00A1583C" w:rsidP="00A1583C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547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65A4D6E" w14:textId="7D687602" w:rsidR="00A1583C" w:rsidRPr="00BB38E4" w:rsidRDefault="00A1583C" w:rsidP="00A1583C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Technology Today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1159449D" w14:textId="096CB2D5" w:rsidR="00A1583C" w:rsidRPr="00BB38E4" w:rsidRDefault="00A1583C" w:rsidP="00A1583C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Early Connections</w:t>
            </w:r>
          </w:p>
        </w:tc>
        <w:tc>
          <w:tcPr>
            <w:tcW w:w="1891" w:type="dxa"/>
            <w:vAlign w:val="center"/>
          </w:tcPr>
          <w:p w14:paraId="28A9F1BC" w14:textId="0BF7FDFC" w:rsidR="00A1583C" w:rsidRPr="00F31821" w:rsidRDefault="00A1583C" w:rsidP="00A1583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818FB">
              <w:rPr>
                <w:sz w:val="22"/>
                <w:szCs w:val="22"/>
              </w:rPr>
              <w:t>6</w:t>
            </w:r>
          </w:p>
        </w:tc>
      </w:tr>
      <w:tr w:rsidR="00A1583C" w:rsidRPr="00BB38E4" w14:paraId="30C109AE" w14:textId="77777777" w:rsidTr="00A1583C">
        <w:trPr>
          <w:cantSplit/>
          <w:trHeight w:val="288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0E85207" w14:textId="77777777" w:rsidR="00A1583C" w:rsidRPr="00BB38E4" w:rsidRDefault="00A1583C" w:rsidP="00A1583C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547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B9FB4E1" w14:textId="3BCA527A" w:rsidR="00A1583C" w:rsidRPr="00BB38E4" w:rsidRDefault="00A1583C" w:rsidP="00A1583C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Water Works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28EAE984" w14:textId="127F5652" w:rsidR="00A1583C" w:rsidRPr="00BB38E4" w:rsidRDefault="00A1583C" w:rsidP="00A1583C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Early Explorers</w:t>
            </w:r>
          </w:p>
        </w:tc>
        <w:tc>
          <w:tcPr>
            <w:tcW w:w="1891" w:type="dxa"/>
            <w:vAlign w:val="center"/>
          </w:tcPr>
          <w:p w14:paraId="570D3542" w14:textId="5BC9CA85" w:rsidR="00A1583C" w:rsidRPr="00F31821" w:rsidRDefault="00A1583C" w:rsidP="00A1583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818FB">
              <w:rPr>
                <w:sz w:val="22"/>
                <w:szCs w:val="22"/>
              </w:rPr>
              <w:t>6</w:t>
            </w:r>
          </w:p>
        </w:tc>
      </w:tr>
      <w:tr w:rsidR="00A1583C" w:rsidRPr="00BB38E4" w14:paraId="00233DEE" w14:textId="77777777" w:rsidTr="00A1583C">
        <w:trPr>
          <w:cantSplit/>
          <w:trHeight w:val="288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89D36D8" w14:textId="77777777" w:rsidR="00A1583C" w:rsidRPr="00BB38E4" w:rsidRDefault="00A1583C" w:rsidP="00A1583C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547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24DE61E" w14:textId="16EF1EAD" w:rsidR="00A1583C" w:rsidRPr="00BB38E4" w:rsidRDefault="00A1583C" w:rsidP="00A1583C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What Pushes? What Pulls?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181EB15" w14:textId="252F9D00" w:rsidR="00A1583C" w:rsidRPr="00BB38E4" w:rsidRDefault="00A1583C" w:rsidP="00A1583C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Early Connections</w:t>
            </w:r>
          </w:p>
        </w:tc>
        <w:tc>
          <w:tcPr>
            <w:tcW w:w="1891" w:type="dxa"/>
            <w:vAlign w:val="center"/>
          </w:tcPr>
          <w:p w14:paraId="30246AD5" w14:textId="520BB2C7" w:rsidR="00A1583C" w:rsidRPr="00F31821" w:rsidRDefault="00A1583C" w:rsidP="00A1583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818FB">
              <w:rPr>
                <w:sz w:val="22"/>
                <w:szCs w:val="22"/>
              </w:rPr>
              <w:t>6</w:t>
            </w:r>
          </w:p>
        </w:tc>
      </w:tr>
      <w:tr w:rsidR="00A1583C" w:rsidRPr="00BB38E4" w14:paraId="29A90675" w14:textId="77777777" w:rsidTr="00A1583C">
        <w:trPr>
          <w:cantSplit/>
          <w:trHeight w:val="288"/>
        </w:trPr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30B910D" w14:textId="77777777" w:rsidR="00A1583C" w:rsidRPr="00BB38E4" w:rsidRDefault="00A1583C" w:rsidP="00A1583C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547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DC88567" w14:textId="2D484A48" w:rsidR="00A1583C" w:rsidRPr="00BB38E4" w:rsidRDefault="00A1583C" w:rsidP="00A1583C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Wind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20B294F0" w14:textId="133D88E7" w:rsidR="00A1583C" w:rsidRPr="00BB38E4" w:rsidRDefault="00A1583C" w:rsidP="00A1583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Text Connections</w:t>
            </w:r>
          </w:p>
        </w:tc>
        <w:tc>
          <w:tcPr>
            <w:tcW w:w="1891" w:type="dxa"/>
            <w:vAlign w:val="center"/>
          </w:tcPr>
          <w:p w14:paraId="7E0890D4" w14:textId="0506C6F7" w:rsidR="00A1583C" w:rsidRPr="00F31821" w:rsidRDefault="00A1583C" w:rsidP="00A1583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818FB">
              <w:rPr>
                <w:sz w:val="22"/>
                <w:szCs w:val="22"/>
              </w:rPr>
              <w:t>6</w:t>
            </w:r>
          </w:p>
        </w:tc>
      </w:tr>
      <w:tr w:rsidR="00A1583C" w:rsidRPr="00BB38E4" w14:paraId="07DB1D27" w14:textId="77777777" w:rsidTr="00A1583C">
        <w:trPr>
          <w:cantSplit/>
          <w:trHeight w:val="288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469907E" w14:textId="1EAC0E54" w:rsidR="00A1583C" w:rsidRPr="00BB38E4" w:rsidRDefault="00A1583C" w:rsidP="00A1583C">
            <w:pPr>
              <w:ind w:left="113" w:right="113"/>
              <w:jc w:val="center"/>
              <w:rPr>
                <w:rFonts w:cs="Arial"/>
                <w:b/>
                <w:bCs/>
                <w:spacing w:val="0"/>
                <w:sz w:val="22"/>
                <w:szCs w:val="22"/>
              </w:rPr>
            </w:pPr>
            <w:r>
              <w:rPr>
                <w:rFonts w:cs="Arial"/>
                <w:b/>
                <w:bCs/>
                <w:spacing w:val="0"/>
                <w:sz w:val="22"/>
                <w:szCs w:val="22"/>
              </w:rPr>
              <w:t>UNIT 6</w:t>
            </w:r>
          </w:p>
        </w:tc>
        <w:tc>
          <w:tcPr>
            <w:tcW w:w="5472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70D91161" w14:textId="77777777" w:rsidR="00A1583C" w:rsidRPr="00BB38E4" w:rsidRDefault="00A1583C" w:rsidP="00A1583C">
            <w:pPr>
              <w:jc w:val="center"/>
              <w:rPr>
                <w:rFonts w:cs="Arial"/>
                <w:b/>
                <w:bCs/>
                <w:spacing w:val="0"/>
                <w:sz w:val="22"/>
                <w:szCs w:val="22"/>
              </w:rPr>
            </w:pPr>
            <w:r w:rsidRPr="00BB38E4">
              <w:rPr>
                <w:rFonts w:cs="Arial"/>
                <w:b/>
                <w:bCs/>
                <w:spacing w:val="0"/>
                <w:sz w:val="22"/>
                <w:szCs w:val="22"/>
              </w:rPr>
              <w:t>Title</w:t>
            </w:r>
          </w:p>
        </w:tc>
        <w:tc>
          <w:tcPr>
            <w:tcW w:w="2790" w:type="dxa"/>
            <w:tcBorders>
              <w:top w:val="single" w:sz="4" w:space="0" w:color="auto"/>
            </w:tcBorders>
            <w:vAlign w:val="center"/>
          </w:tcPr>
          <w:p w14:paraId="527CADC0" w14:textId="77777777" w:rsidR="00A1583C" w:rsidRPr="00BB38E4" w:rsidRDefault="00A1583C" w:rsidP="00A1583C">
            <w:pPr>
              <w:jc w:val="center"/>
              <w:rPr>
                <w:rFonts w:cs="Arial"/>
                <w:b/>
                <w:bCs/>
                <w:spacing w:val="0"/>
                <w:sz w:val="22"/>
                <w:szCs w:val="22"/>
              </w:rPr>
            </w:pPr>
            <w:r w:rsidRPr="00BB38E4">
              <w:rPr>
                <w:rFonts w:cs="Arial"/>
                <w:b/>
                <w:bCs/>
                <w:spacing w:val="0"/>
                <w:sz w:val="22"/>
                <w:szCs w:val="22"/>
              </w:rPr>
              <w:t>Series</w:t>
            </w:r>
          </w:p>
        </w:tc>
        <w:tc>
          <w:tcPr>
            <w:tcW w:w="1891" w:type="dxa"/>
            <w:tcBorders>
              <w:top w:val="single" w:sz="4" w:space="0" w:color="auto"/>
            </w:tcBorders>
            <w:vAlign w:val="center"/>
          </w:tcPr>
          <w:p w14:paraId="14226DCD" w14:textId="77777777" w:rsidR="00A1583C" w:rsidRPr="00F31821" w:rsidRDefault="00A1583C" w:rsidP="00A1583C">
            <w:pPr>
              <w:jc w:val="center"/>
              <w:rPr>
                <w:rFonts w:cs="Arial"/>
                <w:b/>
                <w:bCs/>
                <w:spacing w:val="0"/>
                <w:sz w:val="22"/>
                <w:szCs w:val="22"/>
              </w:rPr>
            </w:pPr>
            <w:r w:rsidRPr="00F31821">
              <w:rPr>
                <w:b/>
                <w:sz w:val="22"/>
                <w:szCs w:val="22"/>
              </w:rPr>
              <w:t>Quantity</w:t>
            </w:r>
          </w:p>
        </w:tc>
      </w:tr>
      <w:tr w:rsidR="00A1583C" w:rsidRPr="00BB38E4" w14:paraId="63F268BF" w14:textId="77777777" w:rsidTr="00A1583C">
        <w:trPr>
          <w:cantSplit/>
          <w:trHeight w:val="288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BFA262C" w14:textId="77777777" w:rsidR="00A1583C" w:rsidRPr="00BB38E4" w:rsidRDefault="00A1583C" w:rsidP="00A1583C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547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697715A" w14:textId="59B62F92" w:rsidR="00A1583C" w:rsidRPr="00BB38E4" w:rsidRDefault="00A1583C" w:rsidP="00A1583C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A Wolf, a Girl, and Her Grandma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3AE45DD7" w14:textId="21C3EFCA" w:rsidR="00A1583C" w:rsidRPr="00BB38E4" w:rsidRDefault="00A1583C" w:rsidP="00A1583C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Text Connections</w:t>
            </w:r>
          </w:p>
        </w:tc>
        <w:tc>
          <w:tcPr>
            <w:tcW w:w="1891" w:type="dxa"/>
            <w:vAlign w:val="center"/>
          </w:tcPr>
          <w:p w14:paraId="65F0DA45" w14:textId="58E02631" w:rsidR="00A1583C" w:rsidRPr="00F31821" w:rsidRDefault="00A1583C" w:rsidP="00A1583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DB1640">
              <w:rPr>
                <w:sz w:val="22"/>
                <w:szCs w:val="22"/>
              </w:rPr>
              <w:t>6</w:t>
            </w:r>
          </w:p>
        </w:tc>
      </w:tr>
      <w:tr w:rsidR="00A1583C" w:rsidRPr="00BB38E4" w14:paraId="163C487E" w14:textId="77777777" w:rsidTr="00A1583C">
        <w:trPr>
          <w:cantSplit/>
          <w:trHeight w:val="288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5A965DD" w14:textId="77777777" w:rsidR="00A1583C" w:rsidRPr="00BB38E4" w:rsidRDefault="00A1583C" w:rsidP="00A1583C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547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EB5C081" w14:textId="112E6CD6" w:rsidR="00A1583C" w:rsidRPr="00BB38E4" w:rsidRDefault="00A1583C" w:rsidP="00A1583C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Classic Tales: Dog and His Reflection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0DA6D9F3" w14:textId="7801C4C9" w:rsidR="00A1583C" w:rsidRPr="00BB38E4" w:rsidRDefault="00A1583C" w:rsidP="00A1583C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Classic Tales</w:t>
            </w:r>
          </w:p>
        </w:tc>
        <w:tc>
          <w:tcPr>
            <w:tcW w:w="1891" w:type="dxa"/>
            <w:vAlign w:val="center"/>
          </w:tcPr>
          <w:p w14:paraId="550404E3" w14:textId="246D7813" w:rsidR="00A1583C" w:rsidRPr="00F31821" w:rsidRDefault="00A1583C" w:rsidP="00A1583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DB1640">
              <w:rPr>
                <w:sz w:val="22"/>
                <w:szCs w:val="22"/>
              </w:rPr>
              <w:t>6</w:t>
            </w:r>
          </w:p>
        </w:tc>
      </w:tr>
      <w:tr w:rsidR="00A1583C" w:rsidRPr="00BB38E4" w14:paraId="72553278" w14:textId="77777777" w:rsidTr="00A1583C">
        <w:trPr>
          <w:cantSplit/>
          <w:trHeight w:val="288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1B5BCF4" w14:textId="77777777" w:rsidR="00A1583C" w:rsidRPr="00BB38E4" w:rsidRDefault="00A1583C" w:rsidP="00A1583C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547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41E9270" w14:textId="36363F52" w:rsidR="00A1583C" w:rsidRPr="00BB38E4" w:rsidRDefault="00A1583C" w:rsidP="00A1583C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Classic Tales: The Boy Who Cried Wolf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33E4BC90" w14:textId="4974041D" w:rsidR="00A1583C" w:rsidRPr="00BB38E4" w:rsidRDefault="00A1583C" w:rsidP="00A1583C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Classic Tales</w:t>
            </w:r>
          </w:p>
        </w:tc>
        <w:tc>
          <w:tcPr>
            <w:tcW w:w="1891" w:type="dxa"/>
            <w:vAlign w:val="center"/>
          </w:tcPr>
          <w:p w14:paraId="6922AD09" w14:textId="4BF70C60" w:rsidR="00A1583C" w:rsidRPr="00F31821" w:rsidRDefault="00A1583C" w:rsidP="00A1583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DB1640">
              <w:rPr>
                <w:sz w:val="22"/>
                <w:szCs w:val="22"/>
              </w:rPr>
              <w:t>6</w:t>
            </w:r>
          </w:p>
        </w:tc>
      </w:tr>
      <w:tr w:rsidR="00A1583C" w:rsidRPr="00BB38E4" w14:paraId="4E8A8B06" w14:textId="77777777" w:rsidTr="00A1583C">
        <w:trPr>
          <w:cantSplit/>
          <w:trHeight w:val="288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97E1DA1" w14:textId="77777777" w:rsidR="00A1583C" w:rsidRPr="00BB38E4" w:rsidRDefault="00A1583C" w:rsidP="00A1583C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547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64382E2" w14:textId="7CA9C311" w:rsidR="00A1583C" w:rsidRPr="00BB38E4" w:rsidRDefault="00A1583C" w:rsidP="00A1583C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Classic Tales: The Emperor's New Clothes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6700BFF6" w14:textId="6E2F9B6C" w:rsidR="00A1583C" w:rsidRPr="00BB38E4" w:rsidRDefault="00A1583C" w:rsidP="00A1583C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Classic Tales</w:t>
            </w:r>
          </w:p>
        </w:tc>
        <w:tc>
          <w:tcPr>
            <w:tcW w:w="1891" w:type="dxa"/>
            <w:vAlign w:val="center"/>
          </w:tcPr>
          <w:p w14:paraId="22D1327C" w14:textId="14766369" w:rsidR="00A1583C" w:rsidRPr="00F31821" w:rsidRDefault="00A1583C" w:rsidP="00A1583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DB1640">
              <w:rPr>
                <w:sz w:val="22"/>
                <w:szCs w:val="22"/>
              </w:rPr>
              <w:t>6</w:t>
            </w:r>
          </w:p>
        </w:tc>
      </w:tr>
      <w:tr w:rsidR="00A1583C" w:rsidRPr="00BB38E4" w14:paraId="1755D978" w14:textId="77777777" w:rsidTr="00A1583C">
        <w:trPr>
          <w:cantSplit/>
          <w:trHeight w:val="288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4044610" w14:textId="77777777" w:rsidR="00A1583C" w:rsidRPr="00BB38E4" w:rsidRDefault="00A1583C" w:rsidP="00A1583C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547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300A855" w14:textId="02904CD8" w:rsidR="00A1583C" w:rsidRDefault="00A1583C" w:rsidP="00A1583C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Classic Tales: The Milkmaid and Her Pail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6B469A85" w14:textId="67AC6F0C" w:rsidR="00A1583C" w:rsidRDefault="00A1583C" w:rsidP="00A1583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Classic Tales</w:t>
            </w:r>
          </w:p>
        </w:tc>
        <w:tc>
          <w:tcPr>
            <w:tcW w:w="1891" w:type="dxa"/>
            <w:vAlign w:val="center"/>
          </w:tcPr>
          <w:p w14:paraId="0EA2D1C3" w14:textId="248B86BB" w:rsidR="00A1583C" w:rsidRPr="00F31821" w:rsidRDefault="00A1583C" w:rsidP="00A1583C">
            <w:pPr>
              <w:jc w:val="center"/>
              <w:rPr>
                <w:sz w:val="22"/>
                <w:szCs w:val="22"/>
              </w:rPr>
            </w:pPr>
            <w:r w:rsidRPr="00DB1640">
              <w:rPr>
                <w:sz w:val="22"/>
                <w:szCs w:val="22"/>
              </w:rPr>
              <w:t>6</w:t>
            </w:r>
          </w:p>
        </w:tc>
      </w:tr>
      <w:tr w:rsidR="00A1583C" w:rsidRPr="00BB38E4" w14:paraId="5A4826CE" w14:textId="77777777" w:rsidTr="00A1583C">
        <w:trPr>
          <w:cantSplit/>
          <w:trHeight w:val="288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38489D7" w14:textId="77777777" w:rsidR="00A1583C" w:rsidRPr="00BB38E4" w:rsidRDefault="00A1583C" w:rsidP="00A1583C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547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EA8CE41" w14:textId="35D74AC7" w:rsidR="00A1583C" w:rsidRDefault="00A1583C" w:rsidP="00A1583C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Classic Tales: The Tiger, the Brahmin, and the Jackal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CFD6296" w14:textId="3B4FD0D6" w:rsidR="00A1583C" w:rsidRDefault="00A1583C" w:rsidP="00A1583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Classic Tales</w:t>
            </w:r>
          </w:p>
        </w:tc>
        <w:tc>
          <w:tcPr>
            <w:tcW w:w="1891" w:type="dxa"/>
            <w:vAlign w:val="center"/>
          </w:tcPr>
          <w:p w14:paraId="2FBBFF91" w14:textId="534BD7E7" w:rsidR="00A1583C" w:rsidRPr="00F31821" w:rsidRDefault="00A1583C" w:rsidP="00A1583C">
            <w:pPr>
              <w:jc w:val="center"/>
              <w:rPr>
                <w:sz w:val="22"/>
                <w:szCs w:val="22"/>
              </w:rPr>
            </w:pPr>
            <w:r w:rsidRPr="00DB1640">
              <w:rPr>
                <w:sz w:val="22"/>
                <w:szCs w:val="22"/>
              </w:rPr>
              <w:t>6</w:t>
            </w:r>
          </w:p>
        </w:tc>
      </w:tr>
      <w:tr w:rsidR="00A1583C" w:rsidRPr="00BB38E4" w14:paraId="29A2E1F2" w14:textId="77777777" w:rsidTr="00A1583C">
        <w:trPr>
          <w:cantSplit/>
          <w:trHeight w:val="288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D059178" w14:textId="77777777" w:rsidR="00A1583C" w:rsidRPr="00BB38E4" w:rsidRDefault="00A1583C" w:rsidP="00A1583C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547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9AA59E5" w14:textId="579A9648" w:rsidR="00A1583C" w:rsidRDefault="00A1583C" w:rsidP="00A1583C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Classic Tales: The Ugly Duckling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174793F7" w14:textId="477DCC4B" w:rsidR="00A1583C" w:rsidRDefault="00A1583C" w:rsidP="00A1583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Classic Tales</w:t>
            </w:r>
          </w:p>
        </w:tc>
        <w:tc>
          <w:tcPr>
            <w:tcW w:w="1891" w:type="dxa"/>
            <w:vAlign w:val="center"/>
          </w:tcPr>
          <w:p w14:paraId="30042241" w14:textId="3A6532A2" w:rsidR="00A1583C" w:rsidRPr="00F31821" w:rsidRDefault="00A1583C" w:rsidP="00A1583C">
            <w:pPr>
              <w:jc w:val="center"/>
              <w:rPr>
                <w:sz w:val="22"/>
                <w:szCs w:val="22"/>
              </w:rPr>
            </w:pPr>
            <w:r w:rsidRPr="00DB1640">
              <w:rPr>
                <w:sz w:val="22"/>
                <w:szCs w:val="22"/>
              </w:rPr>
              <w:t>6</w:t>
            </w:r>
          </w:p>
        </w:tc>
      </w:tr>
      <w:tr w:rsidR="00A1583C" w:rsidRPr="00BB38E4" w14:paraId="18AE93C4" w14:textId="77777777" w:rsidTr="00A1583C">
        <w:trPr>
          <w:cantSplit/>
          <w:trHeight w:val="288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8C2BB95" w14:textId="77777777" w:rsidR="00A1583C" w:rsidRPr="00BB38E4" w:rsidRDefault="00A1583C" w:rsidP="00A1583C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547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1A32596" w14:textId="55669521" w:rsidR="00A1583C" w:rsidRDefault="00A1583C" w:rsidP="00A1583C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Classic Tales: The Wind and the Sun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3AE5B8E5" w14:textId="0C762E7B" w:rsidR="00A1583C" w:rsidRDefault="00A1583C" w:rsidP="00A1583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Classic Tales</w:t>
            </w:r>
          </w:p>
        </w:tc>
        <w:tc>
          <w:tcPr>
            <w:tcW w:w="1891" w:type="dxa"/>
            <w:vAlign w:val="center"/>
          </w:tcPr>
          <w:p w14:paraId="19F2F506" w14:textId="6EAA3483" w:rsidR="00A1583C" w:rsidRPr="00F31821" w:rsidRDefault="00A1583C" w:rsidP="00A1583C">
            <w:pPr>
              <w:jc w:val="center"/>
              <w:rPr>
                <w:sz w:val="22"/>
                <w:szCs w:val="22"/>
              </w:rPr>
            </w:pPr>
            <w:r w:rsidRPr="00DB1640">
              <w:rPr>
                <w:sz w:val="22"/>
                <w:szCs w:val="22"/>
              </w:rPr>
              <w:t>6</w:t>
            </w:r>
          </w:p>
        </w:tc>
      </w:tr>
      <w:tr w:rsidR="00A1583C" w:rsidRPr="00BB38E4" w14:paraId="204AE109" w14:textId="77777777" w:rsidTr="00A1583C">
        <w:trPr>
          <w:cantSplit/>
          <w:trHeight w:val="288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C677C99" w14:textId="77777777" w:rsidR="00A1583C" w:rsidRPr="00BB38E4" w:rsidRDefault="00A1583C" w:rsidP="00A1583C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547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923F4D7" w14:textId="258B1327" w:rsidR="00A1583C" w:rsidRPr="00BB38E4" w:rsidRDefault="00A1583C" w:rsidP="00A1583C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Classic Tales: Why Is Hummingbird Tiny?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6374AE4D" w14:textId="05F39329" w:rsidR="00A1583C" w:rsidRPr="00BB38E4" w:rsidRDefault="00A1583C" w:rsidP="00A1583C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Classic Tales</w:t>
            </w:r>
          </w:p>
        </w:tc>
        <w:tc>
          <w:tcPr>
            <w:tcW w:w="1891" w:type="dxa"/>
            <w:vAlign w:val="center"/>
          </w:tcPr>
          <w:p w14:paraId="0E4FA3C8" w14:textId="697B54AC" w:rsidR="00A1583C" w:rsidRPr="00F31821" w:rsidRDefault="00A1583C" w:rsidP="00A1583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DB1640">
              <w:rPr>
                <w:sz w:val="22"/>
                <w:szCs w:val="22"/>
              </w:rPr>
              <w:t>6</w:t>
            </w:r>
          </w:p>
        </w:tc>
      </w:tr>
      <w:tr w:rsidR="00A1583C" w:rsidRPr="00BB38E4" w14:paraId="47B04BFE" w14:textId="77777777" w:rsidTr="00A1583C">
        <w:trPr>
          <w:cantSplit/>
          <w:trHeight w:val="288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3A7E4A4" w14:textId="77777777" w:rsidR="00A1583C" w:rsidRPr="00BB38E4" w:rsidRDefault="00A1583C" w:rsidP="00A1583C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547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AFB67A2" w14:textId="43D91ADA" w:rsidR="00A1583C" w:rsidRPr="00BB38E4" w:rsidRDefault="00A1583C" w:rsidP="00A1583C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Classic Tales: Why Owl Has Big Eyes and Rabbit Hops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69C375A9" w14:textId="3002A5AF" w:rsidR="00A1583C" w:rsidRPr="00BB38E4" w:rsidRDefault="00A1583C" w:rsidP="00A1583C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Classic Tales</w:t>
            </w:r>
          </w:p>
        </w:tc>
        <w:tc>
          <w:tcPr>
            <w:tcW w:w="1891" w:type="dxa"/>
            <w:vAlign w:val="center"/>
          </w:tcPr>
          <w:p w14:paraId="0A85BCFF" w14:textId="04B7B72F" w:rsidR="00A1583C" w:rsidRPr="00F31821" w:rsidRDefault="00A1583C" w:rsidP="00A1583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DB1640">
              <w:rPr>
                <w:sz w:val="22"/>
                <w:szCs w:val="22"/>
              </w:rPr>
              <w:t>6</w:t>
            </w:r>
          </w:p>
        </w:tc>
      </w:tr>
      <w:tr w:rsidR="00A1583C" w:rsidRPr="00BB38E4" w14:paraId="5C95AA88" w14:textId="77777777" w:rsidTr="00A1583C">
        <w:trPr>
          <w:cantSplit/>
          <w:trHeight w:val="288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1602271" w14:textId="77777777" w:rsidR="00A1583C" w:rsidRPr="00BB38E4" w:rsidRDefault="00A1583C" w:rsidP="00A1583C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547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0163AB7" w14:textId="4170CA26" w:rsidR="00A1583C" w:rsidRPr="00BB38E4" w:rsidRDefault="00A1583C" w:rsidP="00A1583C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How Bear Lost Her Tail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1FD76D60" w14:textId="0FD291FE" w:rsidR="00A1583C" w:rsidRPr="00BB38E4" w:rsidRDefault="00A1583C" w:rsidP="00A1583C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Text Connections</w:t>
            </w:r>
          </w:p>
        </w:tc>
        <w:tc>
          <w:tcPr>
            <w:tcW w:w="1891" w:type="dxa"/>
            <w:vAlign w:val="center"/>
          </w:tcPr>
          <w:p w14:paraId="268BCF1F" w14:textId="18E9E506" w:rsidR="00A1583C" w:rsidRPr="00F31821" w:rsidRDefault="00A1583C" w:rsidP="00A1583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DB1640">
              <w:rPr>
                <w:sz w:val="22"/>
                <w:szCs w:val="22"/>
              </w:rPr>
              <w:t>6</w:t>
            </w:r>
          </w:p>
        </w:tc>
      </w:tr>
      <w:tr w:rsidR="00A1583C" w:rsidRPr="00BB38E4" w14:paraId="1A136966" w14:textId="77777777" w:rsidTr="00A1583C">
        <w:trPr>
          <w:cantSplit/>
          <w:trHeight w:val="288"/>
        </w:trPr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4BC0E2D" w14:textId="77777777" w:rsidR="00A1583C" w:rsidRPr="00BB38E4" w:rsidRDefault="00A1583C" w:rsidP="00A1583C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547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D78CE54" w14:textId="0EE3C54A" w:rsidR="00A1583C" w:rsidRPr="00BB38E4" w:rsidRDefault="00A1583C" w:rsidP="00A1583C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How Elephant Made Peanut Butter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E9061A1" w14:textId="503DDBDE" w:rsidR="00A1583C" w:rsidRPr="00BB38E4" w:rsidRDefault="00A1583C" w:rsidP="00A1583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Text Connections</w:t>
            </w:r>
          </w:p>
        </w:tc>
        <w:tc>
          <w:tcPr>
            <w:tcW w:w="1891" w:type="dxa"/>
            <w:vAlign w:val="center"/>
          </w:tcPr>
          <w:p w14:paraId="13FE33BC" w14:textId="64915AB3" w:rsidR="00A1583C" w:rsidRPr="00F31821" w:rsidRDefault="00A1583C" w:rsidP="00A1583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DB1640">
              <w:rPr>
                <w:sz w:val="22"/>
                <w:szCs w:val="22"/>
              </w:rPr>
              <w:t>6</w:t>
            </w:r>
          </w:p>
        </w:tc>
      </w:tr>
    </w:tbl>
    <w:p w14:paraId="3FDC755D" w14:textId="77777777" w:rsidR="00A1583C" w:rsidRDefault="00A1583C" w:rsidP="00151B05">
      <w:pPr>
        <w:jc w:val="center"/>
        <w:rPr>
          <w:rFonts w:ascii="Arial Black" w:hAnsi="Arial Black" w:cs="Arial"/>
          <w:b/>
          <w:color w:val="000000"/>
          <w:sz w:val="32"/>
          <w:szCs w:val="32"/>
          <w:u w:val="single"/>
        </w:rPr>
      </w:pPr>
    </w:p>
    <w:p w14:paraId="2C04ABEF" w14:textId="4BC872A1" w:rsidR="00AD619F" w:rsidRDefault="00AD619F" w:rsidP="00AD619F">
      <w:pPr>
        <w:jc w:val="right"/>
      </w:pPr>
      <w:r w:rsidRPr="00BB38E4">
        <w:t xml:space="preserve">Page </w:t>
      </w:r>
      <w:r>
        <w:t>5 of 12</w:t>
      </w:r>
    </w:p>
    <w:p w14:paraId="50DEB2A5" w14:textId="77777777" w:rsidR="00A1583C" w:rsidRDefault="00A1583C" w:rsidP="00151B05">
      <w:pPr>
        <w:jc w:val="center"/>
        <w:rPr>
          <w:rFonts w:ascii="Arial Black" w:hAnsi="Arial Black" w:cs="Arial"/>
          <w:smallCaps/>
          <w:spacing w:val="0"/>
          <w:sz w:val="32"/>
          <w:szCs w:val="22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0A785157" w14:textId="77777777" w:rsidR="00A1583C" w:rsidRDefault="00A1583C" w:rsidP="00151B05">
      <w:pPr>
        <w:jc w:val="center"/>
        <w:rPr>
          <w:rFonts w:ascii="Arial Black" w:hAnsi="Arial Black" w:cs="Arial"/>
          <w:smallCaps/>
          <w:spacing w:val="0"/>
          <w:sz w:val="32"/>
          <w:szCs w:val="22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44D53193" w14:textId="77777777" w:rsidR="00A1583C" w:rsidRDefault="00A1583C" w:rsidP="00151B05">
      <w:pPr>
        <w:jc w:val="center"/>
        <w:rPr>
          <w:rFonts w:ascii="Arial Black" w:hAnsi="Arial Black" w:cs="Arial"/>
          <w:smallCaps/>
          <w:spacing w:val="0"/>
          <w:sz w:val="32"/>
          <w:szCs w:val="22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41DBAC5E" w14:textId="77777777" w:rsidR="00A1583C" w:rsidRDefault="00A1583C" w:rsidP="00151B05">
      <w:pPr>
        <w:jc w:val="center"/>
        <w:rPr>
          <w:rFonts w:ascii="Arial Black" w:hAnsi="Arial Black" w:cs="Arial"/>
          <w:smallCaps/>
          <w:spacing w:val="0"/>
          <w:sz w:val="32"/>
          <w:szCs w:val="22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2370756E" w14:textId="77777777" w:rsidR="00A1583C" w:rsidRDefault="00A1583C" w:rsidP="00151B05">
      <w:pPr>
        <w:jc w:val="center"/>
        <w:rPr>
          <w:rFonts w:ascii="Arial Black" w:hAnsi="Arial Black" w:cs="Arial"/>
          <w:smallCaps/>
          <w:spacing w:val="0"/>
          <w:sz w:val="32"/>
          <w:szCs w:val="22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22FA8811" w14:textId="77777777" w:rsidR="00A1583C" w:rsidRDefault="00A1583C" w:rsidP="00A1583C">
      <w:pPr>
        <w:spacing w:after="120"/>
        <w:jc w:val="center"/>
        <w:rPr>
          <w:rFonts w:ascii="Arial Black" w:hAnsi="Arial Black" w:cs="Arial"/>
          <w:smallCaps/>
          <w:spacing w:val="0"/>
          <w:sz w:val="32"/>
          <w:szCs w:val="22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67AB4A63" w14:textId="77777777" w:rsidR="00A133A7" w:rsidRDefault="00A133A7" w:rsidP="00A133A7">
      <w:pPr>
        <w:spacing w:after="120"/>
        <w:jc w:val="center"/>
        <w:rPr>
          <w:rFonts w:ascii="Arial Black" w:hAnsi="Arial Black" w:cs="Arial"/>
          <w:smallCaps/>
          <w:spacing w:val="0"/>
          <w:sz w:val="32"/>
          <w:szCs w:val="22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FA5CF7">
        <w:rPr>
          <w:rFonts w:ascii="Arial Black" w:hAnsi="Arial Black" w:cs="Arial"/>
          <w:smallCaps/>
          <w:spacing w:val="0"/>
          <w:sz w:val="40"/>
          <w:szCs w:val="40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SMALL </w:t>
      </w:r>
      <w:proofErr w:type="gramStart"/>
      <w:r w:rsidRPr="00FA5CF7">
        <w:rPr>
          <w:rFonts w:ascii="Arial Black" w:hAnsi="Arial Black" w:cs="Arial"/>
          <w:smallCaps/>
          <w:spacing w:val="0"/>
          <w:sz w:val="40"/>
          <w:szCs w:val="40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GROUP  </w:t>
      </w:r>
      <w:proofErr w:type="spellStart"/>
      <w:r>
        <w:rPr>
          <w:rFonts w:ascii="Arial Black" w:hAnsi="Arial Black" w:cs="Arial"/>
          <w:smallCaps/>
          <w:spacing w:val="0"/>
          <w:sz w:val="40"/>
          <w:szCs w:val="40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Cont</w:t>
      </w:r>
      <w:proofErr w:type="spellEnd"/>
      <w:proofErr w:type="gramEnd"/>
      <w:r>
        <w:rPr>
          <w:rFonts w:ascii="Arial Black" w:hAnsi="Arial Black" w:cs="Arial"/>
          <w:smallCaps/>
          <w:spacing w:val="0"/>
          <w:sz w:val="40"/>
          <w:szCs w:val="40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…</w:t>
      </w:r>
    </w:p>
    <w:p w14:paraId="0042CBD9" w14:textId="77777777" w:rsidR="00A1583C" w:rsidRDefault="00A1583C" w:rsidP="00A1583C">
      <w:pPr>
        <w:spacing w:after="120"/>
        <w:jc w:val="center"/>
        <w:rPr>
          <w:rFonts w:ascii="Arial Black" w:hAnsi="Arial Black" w:cs="Arial"/>
          <w:smallCaps/>
          <w:spacing w:val="0"/>
          <w:sz w:val="32"/>
          <w:szCs w:val="22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0C681EB4" w14:textId="7D46962D" w:rsidR="00A1583C" w:rsidRDefault="00A133A7" w:rsidP="00A1583C">
      <w:pPr>
        <w:spacing w:after="120"/>
        <w:jc w:val="center"/>
        <w:rPr>
          <w:rFonts w:ascii="Arial Black" w:hAnsi="Arial Black" w:cs="Arial"/>
          <w:smallCaps/>
          <w:spacing w:val="0"/>
          <w:sz w:val="32"/>
          <w:szCs w:val="22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rPr>
          <w:rFonts w:ascii="Arial Black" w:hAnsi="Arial Black" w:cs="Arial"/>
          <w:smallCaps/>
          <w:spacing w:val="0"/>
          <w:sz w:val="32"/>
          <w:szCs w:val="22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Leveled Texts </w:t>
      </w:r>
      <w:r w:rsidR="00A1583C">
        <w:rPr>
          <w:rFonts w:ascii="Arial Black" w:hAnsi="Arial Black" w:cs="Arial"/>
          <w:smallCaps/>
          <w:spacing w:val="0"/>
          <w:sz w:val="32"/>
          <w:szCs w:val="22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Units 7-8 – Box </w:t>
      </w:r>
      <w:r>
        <w:rPr>
          <w:rFonts w:ascii="Arial Black" w:hAnsi="Arial Black" w:cs="Arial"/>
          <w:smallCaps/>
          <w:spacing w:val="0"/>
          <w:sz w:val="32"/>
          <w:szCs w:val="22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4 of 7</w:t>
      </w:r>
      <w:r w:rsidR="00A1583C">
        <w:rPr>
          <w:rFonts w:ascii="Arial Black" w:hAnsi="Arial Black" w:cs="Arial"/>
          <w:smallCaps/>
          <w:spacing w:val="0"/>
          <w:sz w:val="32"/>
          <w:szCs w:val="22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(WH0820)</w:t>
      </w:r>
    </w:p>
    <w:tbl>
      <w:tblPr>
        <w:tblW w:w="0" w:type="auto"/>
        <w:tblInd w:w="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70"/>
        <w:gridCol w:w="5452"/>
        <w:gridCol w:w="2783"/>
        <w:gridCol w:w="1887"/>
      </w:tblGrid>
      <w:tr w:rsidR="00A1583C" w:rsidRPr="00BB38E4" w14:paraId="6506BFED" w14:textId="77777777" w:rsidTr="00A1583C">
        <w:trPr>
          <w:cantSplit/>
          <w:trHeight w:val="288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AFD60A9" w14:textId="68E788E9" w:rsidR="00A1583C" w:rsidRPr="00BB38E4" w:rsidRDefault="00A1583C" w:rsidP="00A1583C">
            <w:pPr>
              <w:ind w:left="113" w:right="113"/>
              <w:jc w:val="center"/>
              <w:rPr>
                <w:rFonts w:cs="Arial"/>
                <w:b/>
                <w:bCs/>
                <w:spacing w:val="0"/>
                <w:sz w:val="22"/>
                <w:szCs w:val="22"/>
              </w:rPr>
            </w:pPr>
            <w:r>
              <w:rPr>
                <w:rFonts w:cs="Arial"/>
                <w:b/>
                <w:bCs/>
                <w:spacing w:val="0"/>
                <w:sz w:val="22"/>
                <w:szCs w:val="22"/>
              </w:rPr>
              <w:t>UNIT 7</w:t>
            </w:r>
          </w:p>
        </w:tc>
        <w:tc>
          <w:tcPr>
            <w:tcW w:w="5472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6572376B" w14:textId="77777777" w:rsidR="00A1583C" w:rsidRPr="00BB38E4" w:rsidRDefault="00A1583C" w:rsidP="00A1583C">
            <w:pPr>
              <w:jc w:val="center"/>
              <w:rPr>
                <w:rFonts w:cs="Arial"/>
                <w:b/>
                <w:bCs/>
                <w:spacing w:val="0"/>
                <w:sz w:val="22"/>
                <w:szCs w:val="22"/>
              </w:rPr>
            </w:pPr>
            <w:r w:rsidRPr="00BB38E4">
              <w:rPr>
                <w:rFonts w:cs="Arial"/>
                <w:b/>
                <w:bCs/>
                <w:spacing w:val="0"/>
                <w:sz w:val="22"/>
                <w:szCs w:val="22"/>
              </w:rPr>
              <w:t>Title</w:t>
            </w:r>
          </w:p>
        </w:tc>
        <w:tc>
          <w:tcPr>
            <w:tcW w:w="2790" w:type="dxa"/>
            <w:tcBorders>
              <w:top w:val="single" w:sz="4" w:space="0" w:color="auto"/>
            </w:tcBorders>
            <w:vAlign w:val="center"/>
          </w:tcPr>
          <w:p w14:paraId="69C4DFA8" w14:textId="77777777" w:rsidR="00A1583C" w:rsidRPr="00BB38E4" w:rsidRDefault="00A1583C" w:rsidP="00A1583C">
            <w:pPr>
              <w:jc w:val="center"/>
              <w:rPr>
                <w:rFonts w:cs="Arial"/>
                <w:b/>
                <w:bCs/>
                <w:spacing w:val="0"/>
                <w:sz w:val="22"/>
                <w:szCs w:val="22"/>
              </w:rPr>
            </w:pPr>
            <w:r w:rsidRPr="00BB38E4">
              <w:rPr>
                <w:rFonts w:cs="Arial"/>
                <w:b/>
                <w:bCs/>
                <w:spacing w:val="0"/>
                <w:sz w:val="22"/>
                <w:szCs w:val="22"/>
              </w:rPr>
              <w:t>Series</w:t>
            </w:r>
          </w:p>
        </w:tc>
        <w:tc>
          <w:tcPr>
            <w:tcW w:w="1891" w:type="dxa"/>
            <w:tcBorders>
              <w:top w:val="single" w:sz="4" w:space="0" w:color="auto"/>
            </w:tcBorders>
            <w:vAlign w:val="center"/>
          </w:tcPr>
          <w:p w14:paraId="40C51D6D" w14:textId="77777777" w:rsidR="00A1583C" w:rsidRPr="00F31821" w:rsidRDefault="00A1583C" w:rsidP="00A1583C">
            <w:pPr>
              <w:jc w:val="center"/>
              <w:rPr>
                <w:rFonts w:cs="Arial"/>
                <w:b/>
                <w:bCs/>
                <w:spacing w:val="0"/>
                <w:sz w:val="22"/>
                <w:szCs w:val="22"/>
              </w:rPr>
            </w:pPr>
            <w:r w:rsidRPr="00F31821">
              <w:rPr>
                <w:b/>
                <w:sz w:val="22"/>
                <w:szCs w:val="22"/>
              </w:rPr>
              <w:t>Quantity</w:t>
            </w:r>
          </w:p>
        </w:tc>
      </w:tr>
      <w:tr w:rsidR="00A1583C" w:rsidRPr="00BB38E4" w14:paraId="68191756" w14:textId="77777777" w:rsidTr="00A1583C">
        <w:trPr>
          <w:cantSplit/>
          <w:trHeight w:val="288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EFDE56D" w14:textId="77777777" w:rsidR="00A1583C" w:rsidRPr="00BB38E4" w:rsidRDefault="00A1583C" w:rsidP="00A1583C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547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D5769E0" w14:textId="72BE8580" w:rsidR="00A1583C" w:rsidRPr="00BB38E4" w:rsidRDefault="00A1583C" w:rsidP="00A1583C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A Seat on the Bus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1D85AA11" w14:textId="3343BE4D" w:rsidR="00A1583C" w:rsidRPr="00BB38E4" w:rsidRDefault="00A1583C" w:rsidP="00A1583C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Early Connections</w:t>
            </w:r>
          </w:p>
        </w:tc>
        <w:tc>
          <w:tcPr>
            <w:tcW w:w="1891" w:type="dxa"/>
            <w:vAlign w:val="center"/>
          </w:tcPr>
          <w:p w14:paraId="2BDA1309" w14:textId="17837E7D" w:rsidR="00A1583C" w:rsidRPr="00F31821" w:rsidRDefault="00A1583C" w:rsidP="00A1583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DB1640">
              <w:rPr>
                <w:sz w:val="22"/>
                <w:szCs w:val="22"/>
              </w:rPr>
              <w:t>6</w:t>
            </w:r>
          </w:p>
        </w:tc>
      </w:tr>
      <w:tr w:rsidR="00A1583C" w:rsidRPr="00BB38E4" w14:paraId="10060564" w14:textId="77777777" w:rsidTr="00A1583C">
        <w:trPr>
          <w:cantSplit/>
          <w:trHeight w:val="288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5A11AA1" w14:textId="77777777" w:rsidR="00A1583C" w:rsidRPr="00BB38E4" w:rsidRDefault="00A1583C" w:rsidP="00A1583C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547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0876AE8" w14:textId="2B76E28B" w:rsidR="00A1583C" w:rsidRPr="00BB38E4" w:rsidRDefault="00A1583C" w:rsidP="00A1583C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A Throne for the King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561D06A5" w14:textId="79303EDA" w:rsidR="00A1583C" w:rsidRPr="00BB38E4" w:rsidRDefault="00A1583C" w:rsidP="00A1583C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Early Connections</w:t>
            </w:r>
          </w:p>
        </w:tc>
        <w:tc>
          <w:tcPr>
            <w:tcW w:w="1891" w:type="dxa"/>
            <w:vAlign w:val="center"/>
          </w:tcPr>
          <w:p w14:paraId="3294C2E8" w14:textId="466EA23D" w:rsidR="00A1583C" w:rsidRPr="00F31821" w:rsidRDefault="00A1583C" w:rsidP="00A1583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DB1640">
              <w:rPr>
                <w:sz w:val="22"/>
                <w:szCs w:val="22"/>
              </w:rPr>
              <w:t>6</w:t>
            </w:r>
          </w:p>
        </w:tc>
      </w:tr>
      <w:tr w:rsidR="00A1583C" w:rsidRPr="00BB38E4" w14:paraId="3CEBB718" w14:textId="77777777" w:rsidTr="00A1583C">
        <w:trPr>
          <w:cantSplit/>
          <w:trHeight w:val="288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2098F44" w14:textId="77777777" w:rsidR="00A1583C" w:rsidRPr="00BB38E4" w:rsidRDefault="00A1583C" w:rsidP="00A1583C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547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3C9F78C" w14:textId="0E43A907" w:rsidR="00A1583C" w:rsidRPr="00BB38E4" w:rsidRDefault="00A1583C" w:rsidP="00A1583C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Clothes Long Ago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062A9985" w14:textId="3A09049D" w:rsidR="00A1583C" w:rsidRPr="00BB38E4" w:rsidRDefault="00A1583C" w:rsidP="00A1583C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Early Explorers</w:t>
            </w:r>
          </w:p>
        </w:tc>
        <w:tc>
          <w:tcPr>
            <w:tcW w:w="1891" w:type="dxa"/>
            <w:vAlign w:val="center"/>
          </w:tcPr>
          <w:p w14:paraId="2B5026C2" w14:textId="13AD3B8A" w:rsidR="00A1583C" w:rsidRPr="00F31821" w:rsidRDefault="00A1583C" w:rsidP="00A1583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DB1640">
              <w:rPr>
                <w:sz w:val="22"/>
                <w:szCs w:val="22"/>
              </w:rPr>
              <w:t>6</w:t>
            </w:r>
          </w:p>
        </w:tc>
      </w:tr>
      <w:tr w:rsidR="00A1583C" w:rsidRPr="00BB38E4" w14:paraId="6B4BB103" w14:textId="77777777" w:rsidTr="00A1583C">
        <w:trPr>
          <w:cantSplit/>
          <w:trHeight w:val="288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9DBECA9" w14:textId="77777777" w:rsidR="00A1583C" w:rsidRPr="00BB38E4" w:rsidRDefault="00A1583C" w:rsidP="00A1583C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547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512DA2C" w14:textId="49B24605" w:rsidR="00A1583C" w:rsidRPr="00BB38E4" w:rsidRDefault="00A1583C" w:rsidP="00A1583C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Early American Portrait Artists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7F48AE76" w14:textId="2B1FAAED" w:rsidR="00A1583C" w:rsidRPr="00BB38E4" w:rsidRDefault="00A1583C" w:rsidP="00A1583C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Text Connections</w:t>
            </w:r>
          </w:p>
        </w:tc>
        <w:tc>
          <w:tcPr>
            <w:tcW w:w="1891" w:type="dxa"/>
            <w:vAlign w:val="center"/>
          </w:tcPr>
          <w:p w14:paraId="2259D4F6" w14:textId="389C3224" w:rsidR="00A1583C" w:rsidRPr="00F31821" w:rsidRDefault="00A1583C" w:rsidP="00A1583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DB1640">
              <w:rPr>
                <w:sz w:val="22"/>
                <w:szCs w:val="22"/>
              </w:rPr>
              <w:t>6</w:t>
            </w:r>
          </w:p>
        </w:tc>
      </w:tr>
      <w:tr w:rsidR="00A1583C" w:rsidRPr="00BB38E4" w14:paraId="0CA5A5CC" w14:textId="77777777" w:rsidTr="00A1583C">
        <w:trPr>
          <w:cantSplit/>
          <w:trHeight w:val="288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1D2C383" w14:textId="77777777" w:rsidR="00A1583C" w:rsidRPr="00BB38E4" w:rsidRDefault="00A1583C" w:rsidP="00A1583C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547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DA3695C" w14:textId="36559F45" w:rsidR="00A1583C" w:rsidRDefault="00A1583C" w:rsidP="00A1583C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Famous Landmarks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210DB010" w14:textId="633969E2" w:rsidR="00A1583C" w:rsidRDefault="00A1583C" w:rsidP="00A1583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Early Explorers</w:t>
            </w:r>
          </w:p>
        </w:tc>
        <w:tc>
          <w:tcPr>
            <w:tcW w:w="1891" w:type="dxa"/>
            <w:vAlign w:val="center"/>
          </w:tcPr>
          <w:p w14:paraId="25280DC9" w14:textId="101EEADC" w:rsidR="00A1583C" w:rsidRPr="00F31821" w:rsidRDefault="00A1583C" w:rsidP="00A1583C">
            <w:pPr>
              <w:jc w:val="center"/>
              <w:rPr>
                <w:sz w:val="22"/>
                <w:szCs w:val="22"/>
              </w:rPr>
            </w:pPr>
            <w:r w:rsidRPr="00DB1640">
              <w:rPr>
                <w:sz w:val="22"/>
                <w:szCs w:val="22"/>
              </w:rPr>
              <w:t>6</w:t>
            </w:r>
          </w:p>
        </w:tc>
      </w:tr>
      <w:tr w:rsidR="00A1583C" w:rsidRPr="00BB38E4" w14:paraId="789719BD" w14:textId="77777777" w:rsidTr="00A1583C">
        <w:trPr>
          <w:cantSplit/>
          <w:trHeight w:val="288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9D64B6A" w14:textId="77777777" w:rsidR="00A1583C" w:rsidRPr="00BB38E4" w:rsidRDefault="00A1583C" w:rsidP="00A1583C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547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D180636" w14:textId="52090024" w:rsidR="00A1583C" w:rsidRDefault="00A1583C" w:rsidP="00A1583C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Great People Make America Great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5DB32440" w14:textId="35D03B21" w:rsidR="00A1583C" w:rsidRDefault="00A1583C" w:rsidP="00A1583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Text Connections</w:t>
            </w:r>
          </w:p>
        </w:tc>
        <w:tc>
          <w:tcPr>
            <w:tcW w:w="1891" w:type="dxa"/>
            <w:vAlign w:val="center"/>
          </w:tcPr>
          <w:p w14:paraId="3C8294E6" w14:textId="12A24D6B" w:rsidR="00A1583C" w:rsidRPr="00F31821" w:rsidRDefault="00A1583C" w:rsidP="00A1583C">
            <w:pPr>
              <w:jc w:val="center"/>
              <w:rPr>
                <w:sz w:val="22"/>
                <w:szCs w:val="22"/>
              </w:rPr>
            </w:pPr>
            <w:r w:rsidRPr="00DB1640">
              <w:rPr>
                <w:sz w:val="22"/>
                <w:szCs w:val="22"/>
              </w:rPr>
              <w:t>6</w:t>
            </w:r>
          </w:p>
        </w:tc>
      </w:tr>
      <w:tr w:rsidR="00A1583C" w:rsidRPr="00BB38E4" w14:paraId="0BC21816" w14:textId="77777777" w:rsidTr="00A1583C">
        <w:trPr>
          <w:cantSplit/>
          <w:trHeight w:val="288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7C34DDC" w14:textId="77777777" w:rsidR="00A1583C" w:rsidRPr="00BB38E4" w:rsidRDefault="00A1583C" w:rsidP="00A1583C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547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A8EE7D4" w14:textId="22940828" w:rsidR="00A1583C" w:rsidRDefault="00A1583C" w:rsidP="00A1583C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Growing Older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5760BA55" w14:textId="2370E1D8" w:rsidR="00A1583C" w:rsidRDefault="00A1583C" w:rsidP="00A1583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Early Connections</w:t>
            </w:r>
          </w:p>
        </w:tc>
        <w:tc>
          <w:tcPr>
            <w:tcW w:w="1891" w:type="dxa"/>
            <w:vAlign w:val="center"/>
          </w:tcPr>
          <w:p w14:paraId="34D9348F" w14:textId="35A596A3" w:rsidR="00A1583C" w:rsidRPr="00F31821" w:rsidRDefault="00A1583C" w:rsidP="00A1583C">
            <w:pPr>
              <w:jc w:val="center"/>
              <w:rPr>
                <w:sz w:val="22"/>
                <w:szCs w:val="22"/>
              </w:rPr>
            </w:pPr>
            <w:r w:rsidRPr="00DB1640">
              <w:rPr>
                <w:sz w:val="22"/>
                <w:szCs w:val="22"/>
              </w:rPr>
              <w:t>6</w:t>
            </w:r>
          </w:p>
        </w:tc>
      </w:tr>
      <w:tr w:rsidR="00A1583C" w:rsidRPr="00BB38E4" w14:paraId="04841A9F" w14:textId="77777777" w:rsidTr="00A1583C">
        <w:trPr>
          <w:cantSplit/>
          <w:trHeight w:val="288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022B812" w14:textId="77777777" w:rsidR="00A1583C" w:rsidRPr="00BB38E4" w:rsidRDefault="00A1583C" w:rsidP="00A1583C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547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EFC473B" w14:textId="4683172D" w:rsidR="00A1583C" w:rsidRDefault="00A1583C" w:rsidP="00A1583C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Matthew Henson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6F458137" w14:textId="264B99E4" w:rsidR="00A1583C" w:rsidRDefault="00A1583C" w:rsidP="00A1583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Early Connections</w:t>
            </w:r>
          </w:p>
        </w:tc>
        <w:tc>
          <w:tcPr>
            <w:tcW w:w="1891" w:type="dxa"/>
            <w:vAlign w:val="center"/>
          </w:tcPr>
          <w:p w14:paraId="587B1291" w14:textId="78ED42CC" w:rsidR="00A1583C" w:rsidRPr="00F31821" w:rsidRDefault="00A1583C" w:rsidP="00A1583C">
            <w:pPr>
              <w:jc w:val="center"/>
              <w:rPr>
                <w:sz w:val="22"/>
                <w:szCs w:val="22"/>
              </w:rPr>
            </w:pPr>
            <w:r w:rsidRPr="00DB1640">
              <w:rPr>
                <w:sz w:val="22"/>
                <w:szCs w:val="22"/>
              </w:rPr>
              <w:t>6</w:t>
            </w:r>
          </w:p>
        </w:tc>
      </w:tr>
      <w:tr w:rsidR="00A1583C" w:rsidRPr="00BB38E4" w14:paraId="1F078E13" w14:textId="77777777" w:rsidTr="00A1583C">
        <w:trPr>
          <w:cantSplit/>
          <w:trHeight w:val="288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AFE0659" w14:textId="77777777" w:rsidR="00A1583C" w:rsidRPr="00BB38E4" w:rsidRDefault="00A1583C" w:rsidP="00A1583C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547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E467433" w14:textId="4AA475EE" w:rsidR="00A1583C" w:rsidRPr="00BB38E4" w:rsidRDefault="00A1583C" w:rsidP="00A1583C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My Time Box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FE4A9A2" w14:textId="0229F19F" w:rsidR="00A1583C" w:rsidRPr="00BB38E4" w:rsidRDefault="00A1583C" w:rsidP="00A1583C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Early Connections</w:t>
            </w:r>
          </w:p>
        </w:tc>
        <w:tc>
          <w:tcPr>
            <w:tcW w:w="1891" w:type="dxa"/>
            <w:vAlign w:val="center"/>
          </w:tcPr>
          <w:p w14:paraId="124C9547" w14:textId="5996F87C" w:rsidR="00A1583C" w:rsidRPr="00F31821" w:rsidRDefault="00A1583C" w:rsidP="00A1583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DB1640">
              <w:rPr>
                <w:sz w:val="22"/>
                <w:szCs w:val="22"/>
              </w:rPr>
              <w:t>6</w:t>
            </w:r>
          </w:p>
        </w:tc>
      </w:tr>
      <w:tr w:rsidR="00A1583C" w:rsidRPr="00BB38E4" w14:paraId="23BD06A9" w14:textId="77777777" w:rsidTr="00A1583C">
        <w:trPr>
          <w:cantSplit/>
          <w:trHeight w:val="288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FE23B1A" w14:textId="77777777" w:rsidR="00A1583C" w:rsidRPr="00BB38E4" w:rsidRDefault="00A1583C" w:rsidP="00A1583C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547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024A3C" w14:textId="74D38108" w:rsidR="00A1583C" w:rsidRPr="00BB38E4" w:rsidRDefault="00A1583C" w:rsidP="00A1583C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The Old Gray Mare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63E6A7F3" w14:textId="26B4BAFA" w:rsidR="00A1583C" w:rsidRPr="00BB38E4" w:rsidRDefault="00A1583C" w:rsidP="00A1583C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NEWMARK</w:t>
            </w:r>
          </w:p>
        </w:tc>
        <w:tc>
          <w:tcPr>
            <w:tcW w:w="1891" w:type="dxa"/>
            <w:vAlign w:val="center"/>
          </w:tcPr>
          <w:p w14:paraId="22C61269" w14:textId="094C18AD" w:rsidR="00A1583C" w:rsidRPr="00F31821" w:rsidRDefault="00A1583C" w:rsidP="00A1583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DB1640">
              <w:rPr>
                <w:sz w:val="22"/>
                <w:szCs w:val="22"/>
              </w:rPr>
              <w:t>6</w:t>
            </w:r>
          </w:p>
        </w:tc>
      </w:tr>
      <w:tr w:rsidR="00A1583C" w:rsidRPr="00BB38E4" w14:paraId="79334AEC" w14:textId="77777777" w:rsidTr="00A1583C">
        <w:trPr>
          <w:cantSplit/>
          <w:trHeight w:val="288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5B543EF" w14:textId="77777777" w:rsidR="00A1583C" w:rsidRPr="00BB38E4" w:rsidRDefault="00A1583C" w:rsidP="00A1583C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547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5FBE6B1" w14:textId="17D3A8C2" w:rsidR="00A1583C" w:rsidRPr="00BB38E4" w:rsidRDefault="00A1583C" w:rsidP="00A1583C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Then and Now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1BCDD6FD" w14:textId="7BB927FC" w:rsidR="00A1583C" w:rsidRPr="00BB38E4" w:rsidRDefault="00A1583C" w:rsidP="00A1583C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Early Connections</w:t>
            </w:r>
          </w:p>
        </w:tc>
        <w:tc>
          <w:tcPr>
            <w:tcW w:w="1891" w:type="dxa"/>
            <w:vAlign w:val="center"/>
          </w:tcPr>
          <w:p w14:paraId="42BD74B6" w14:textId="71EE2D91" w:rsidR="00A1583C" w:rsidRPr="00F31821" w:rsidRDefault="00A1583C" w:rsidP="00A1583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DB1640">
              <w:rPr>
                <w:sz w:val="22"/>
                <w:szCs w:val="22"/>
              </w:rPr>
              <w:t>6</w:t>
            </w:r>
          </w:p>
        </w:tc>
      </w:tr>
      <w:tr w:rsidR="00A1583C" w:rsidRPr="00BB38E4" w14:paraId="6DB26965" w14:textId="77777777" w:rsidTr="00A1583C">
        <w:trPr>
          <w:cantSplit/>
          <w:trHeight w:val="288"/>
        </w:trPr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FCE33A6" w14:textId="77777777" w:rsidR="00A1583C" w:rsidRPr="00BB38E4" w:rsidRDefault="00A1583C" w:rsidP="00A1583C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547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4A04124" w14:textId="7B8B9CF4" w:rsidR="00A1583C" w:rsidRPr="00BB38E4" w:rsidRDefault="00A1583C" w:rsidP="00A1583C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Writing About America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72EFFA1C" w14:textId="4AF10353" w:rsidR="00A1583C" w:rsidRPr="00BB38E4" w:rsidRDefault="00A1583C" w:rsidP="00A1583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Text Connections</w:t>
            </w:r>
          </w:p>
        </w:tc>
        <w:tc>
          <w:tcPr>
            <w:tcW w:w="1891" w:type="dxa"/>
            <w:vAlign w:val="center"/>
          </w:tcPr>
          <w:p w14:paraId="7B5B03EC" w14:textId="3AC13E62" w:rsidR="00A1583C" w:rsidRPr="00F31821" w:rsidRDefault="00A1583C" w:rsidP="00A1583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DB1640">
              <w:rPr>
                <w:sz w:val="22"/>
                <w:szCs w:val="22"/>
              </w:rPr>
              <w:t>6</w:t>
            </w:r>
          </w:p>
        </w:tc>
      </w:tr>
      <w:tr w:rsidR="00A1583C" w:rsidRPr="00BB38E4" w14:paraId="4F41C910" w14:textId="77777777" w:rsidTr="00A1583C">
        <w:trPr>
          <w:cantSplit/>
          <w:trHeight w:val="288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08240D9" w14:textId="20E3F83E" w:rsidR="00A1583C" w:rsidRPr="00BB38E4" w:rsidRDefault="00A1583C" w:rsidP="00A1583C">
            <w:pPr>
              <w:ind w:left="113" w:right="113"/>
              <w:jc w:val="center"/>
              <w:rPr>
                <w:rFonts w:cs="Arial"/>
                <w:b/>
                <w:bCs/>
                <w:spacing w:val="0"/>
                <w:sz w:val="22"/>
                <w:szCs w:val="22"/>
              </w:rPr>
            </w:pPr>
            <w:r>
              <w:rPr>
                <w:rFonts w:cs="Arial"/>
                <w:b/>
                <w:bCs/>
                <w:spacing w:val="0"/>
                <w:sz w:val="22"/>
                <w:szCs w:val="22"/>
              </w:rPr>
              <w:t>UNIT 8</w:t>
            </w:r>
          </w:p>
        </w:tc>
        <w:tc>
          <w:tcPr>
            <w:tcW w:w="5472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4FFEBA18" w14:textId="77777777" w:rsidR="00A1583C" w:rsidRPr="00BB38E4" w:rsidRDefault="00A1583C" w:rsidP="00A1583C">
            <w:pPr>
              <w:jc w:val="center"/>
              <w:rPr>
                <w:rFonts w:cs="Arial"/>
                <w:b/>
                <w:bCs/>
                <w:spacing w:val="0"/>
                <w:sz w:val="22"/>
                <w:szCs w:val="22"/>
              </w:rPr>
            </w:pPr>
            <w:r w:rsidRPr="00BB38E4">
              <w:rPr>
                <w:rFonts w:cs="Arial"/>
                <w:b/>
                <w:bCs/>
                <w:spacing w:val="0"/>
                <w:sz w:val="22"/>
                <w:szCs w:val="22"/>
              </w:rPr>
              <w:t>Title</w:t>
            </w:r>
          </w:p>
        </w:tc>
        <w:tc>
          <w:tcPr>
            <w:tcW w:w="2790" w:type="dxa"/>
            <w:tcBorders>
              <w:top w:val="single" w:sz="4" w:space="0" w:color="auto"/>
            </w:tcBorders>
            <w:vAlign w:val="center"/>
          </w:tcPr>
          <w:p w14:paraId="7A360EE5" w14:textId="77777777" w:rsidR="00A1583C" w:rsidRPr="00BB38E4" w:rsidRDefault="00A1583C" w:rsidP="00A1583C">
            <w:pPr>
              <w:jc w:val="center"/>
              <w:rPr>
                <w:rFonts w:cs="Arial"/>
                <w:b/>
                <w:bCs/>
                <w:spacing w:val="0"/>
                <w:sz w:val="22"/>
                <w:szCs w:val="22"/>
              </w:rPr>
            </w:pPr>
            <w:r w:rsidRPr="00BB38E4">
              <w:rPr>
                <w:rFonts w:cs="Arial"/>
                <w:b/>
                <w:bCs/>
                <w:spacing w:val="0"/>
                <w:sz w:val="22"/>
                <w:szCs w:val="22"/>
              </w:rPr>
              <w:t>Series</w:t>
            </w:r>
          </w:p>
        </w:tc>
        <w:tc>
          <w:tcPr>
            <w:tcW w:w="1891" w:type="dxa"/>
            <w:tcBorders>
              <w:top w:val="single" w:sz="4" w:space="0" w:color="auto"/>
            </w:tcBorders>
            <w:vAlign w:val="center"/>
          </w:tcPr>
          <w:p w14:paraId="06E661C7" w14:textId="77777777" w:rsidR="00A1583C" w:rsidRPr="00F31821" w:rsidRDefault="00A1583C" w:rsidP="00A1583C">
            <w:pPr>
              <w:jc w:val="center"/>
              <w:rPr>
                <w:rFonts w:cs="Arial"/>
                <w:b/>
                <w:bCs/>
                <w:spacing w:val="0"/>
                <w:sz w:val="22"/>
                <w:szCs w:val="22"/>
              </w:rPr>
            </w:pPr>
            <w:r w:rsidRPr="00F31821">
              <w:rPr>
                <w:b/>
                <w:sz w:val="22"/>
                <w:szCs w:val="22"/>
              </w:rPr>
              <w:t>Quantity</w:t>
            </w:r>
          </w:p>
        </w:tc>
      </w:tr>
      <w:tr w:rsidR="00A1583C" w:rsidRPr="00BB38E4" w14:paraId="30B9E587" w14:textId="77777777" w:rsidTr="00A1583C">
        <w:trPr>
          <w:cantSplit/>
          <w:trHeight w:val="288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9CB4660" w14:textId="77777777" w:rsidR="00A1583C" w:rsidRPr="00BB38E4" w:rsidRDefault="00A1583C" w:rsidP="00A1583C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547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657A95D" w14:textId="0A9A7DED" w:rsidR="00A1583C" w:rsidRPr="00BB38E4" w:rsidRDefault="00A1583C" w:rsidP="00A1583C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Classic Tales: Demeter and Persephone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1C09427C" w14:textId="49856C24" w:rsidR="00A1583C" w:rsidRPr="00BB38E4" w:rsidRDefault="00A1583C" w:rsidP="00A1583C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Classic Tales</w:t>
            </w:r>
          </w:p>
        </w:tc>
        <w:tc>
          <w:tcPr>
            <w:tcW w:w="1891" w:type="dxa"/>
            <w:vAlign w:val="center"/>
          </w:tcPr>
          <w:p w14:paraId="2A483F87" w14:textId="75EC8ABF" w:rsidR="00A1583C" w:rsidRPr="00F31821" w:rsidRDefault="00A1583C" w:rsidP="00A1583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DB1640">
              <w:rPr>
                <w:sz w:val="22"/>
                <w:szCs w:val="22"/>
              </w:rPr>
              <w:t>6</w:t>
            </w:r>
          </w:p>
        </w:tc>
      </w:tr>
      <w:tr w:rsidR="00A1583C" w:rsidRPr="00BB38E4" w14:paraId="1F4E6128" w14:textId="77777777" w:rsidTr="00A1583C">
        <w:trPr>
          <w:cantSplit/>
          <w:trHeight w:val="288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6A72A75" w14:textId="77777777" w:rsidR="00A1583C" w:rsidRPr="00BB38E4" w:rsidRDefault="00A1583C" w:rsidP="00A1583C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547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614B01C" w14:textId="5251B3D0" w:rsidR="00A1583C" w:rsidRPr="00BB38E4" w:rsidRDefault="00A1583C" w:rsidP="00A1583C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Hurricane Diary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52B4E156" w14:textId="0491ACAB" w:rsidR="00A1583C" w:rsidRPr="00BB38E4" w:rsidRDefault="00A1583C" w:rsidP="00A1583C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Text Connections</w:t>
            </w:r>
          </w:p>
        </w:tc>
        <w:tc>
          <w:tcPr>
            <w:tcW w:w="1891" w:type="dxa"/>
            <w:vAlign w:val="center"/>
          </w:tcPr>
          <w:p w14:paraId="00357ECE" w14:textId="20BABB5E" w:rsidR="00A1583C" w:rsidRPr="00F31821" w:rsidRDefault="00A1583C" w:rsidP="00A1583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DB1640">
              <w:rPr>
                <w:sz w:val="22"/>
                <w:szCs w:val="22"/>
              </w:rPr>
              <w:t>6</w:t>
            </w:r>
          </w:p>
        </w:tc>
      </w:tr>
      <w:tr w:rsidR="00A1583C" w:rsidRPr="00BB38E4" w14:paraId="107D74F6" w14:textId="77777777" w:rsidTr="00A1583C">
        <w:trPr>
          <w:cantSplit/>
          <w:trHeight w:val="288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CF1F77A" w14:textId="77777777" w:rsidR="00A1583C" w:rsidRPr="00BB38E4" w:rsidRDefault="00A1583C" w:rsidP="00A1583C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547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9AFD12D" w14:textId="013C457B" w:rsidR="00A1583C" w:rsidRPr="00BB38E4" w:rsidRDefault="00A1583C" w:rsidP="00A1583C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Predicting the Weather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38F85442" w14:textId="08E7C418" w:rsidR="00A1583C" w:rsidRPr="00BB38E4" w:rsidRDefault="00A1583C" w:rsidP="00A1583C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Early Explorers</w:t>
            </w:r>
          </w:p>
        </w:tc>
        <w:tc>
          <w:tcPr>
            <w:tcW w:w="1891" w:type="dxa"/>
            <w:vAlign w:val="center"/>
          </w:tcPr>
          <w:p w14:paraId="29C54890" w14:textId="31AE2361" w:rsidR="00A1583C" w:rsidRPr="00F31821" w:rsidRDefault="00A1583C" w:rsidP="00A1583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DB1640">
              <w:rPr>
                <w:sz w:val="22"/>
                <w:szCs w:val="22"/>
              </w:rPr>
              <w:t>6</w:t>
            </w:r>
          </w:p>
        </w:tc>
      </w:tr>
      <w:tr w:rsidR="00A1583C" w:rsidRPr="00BB38E4" w14:paraId="0873B36E" w14:textId="77777777" w:rsidTr="00A1583C">
        <w:trPr>
          <w:cantSplit/>
          <w:trHeight w:val="288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7FCC122" w14:textId="77777777" w:rsidR="00A1583C" w:rsidRPr="00BB38E4" w:rsidRDefault="00A1583C" w:rsidP="00A1583C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547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689FEEE" w14:textId="2F2EF203" w:rsidR="00A1583C" w:rsidRPr="00BB38E4" w:rsidRDefault="00A1583C" w:rsidP="00A1583C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Ready for Fall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2705D88A" w14:textId="2B575FB0" w:rsidR="00A1583C" w:rsidRPr="00BB38E4" w:rsidRDefault="00A1583C" w:rsidP="00A1583C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Early Explorers</w:t>
            </w:r>
          </w:p>
        </w:tc>
        <w:tc>
          <w:tcPr>
            <w:tcW w:w="1891" w:type="dxa"/>
            <w:vAlign w:val="center"/>
          </w:tcPr>
          <w:p w14:paraId="2650E526" w14:textId="315595BB" w:rsidR="00A1583C" w:rsidRPr="00F31821" w:rsidRDefault="00A1583C" w:rsidP="00A1583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DB1640">
              <w:rPr>
                <w:sz w:val="22"/>
                <w:szCs w:val="22"/>
              </w:rPr>
              <w:t>6</w:t>
            </w:r>
          </w:p>
        </w:tc>
      </w:tr>
      <w:tr w:rsidR="00A1583C" w:rsidRPr="00BB38E4" w14:paraId="030EA045" w14:textId="77777777" w:rsidTr="00A1583C">
        <w:trPr>
          <w:cantSplit/>
          <w:trHeight w:val="288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9B74785" w14:textId="77777777" w:rsidR="00A1583C" w:rsidRPr="00BB38E4" w:rsidRDefault="00A1583C" w:rsidP="00A1583C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547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73F9ADF" w14:textId="1C9BE848" w:rsidR="00A1583C" w:rsidRDefault="00A1583C" w:rsidP="00A1583C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Star Light, Star Bright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0E2549E3" w14:textId="1A708C8F" w:rsidR="00A1583C" w:rsidRDefault="00A1583C" w:rsidP="00A1583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NEWMARK</w:t>
            </w:r>
          </w:p>
        </w:tc>
        <w:tc>
          <w:tcPr>
            <w:tcW w:w="1891" w:type="dxa"/>
            <w:vAlign w:val="center"/>
          </w:tcPr>
          <w:p w14:paraId="47903A05" w14:textId="54B5D52F" w:rsidR="00A1583C" w:rsidRPr="00F31821" w:rsidRDefault="00A1583C" w:rsidP="00A1583C">
            <w:pPr>
              <w:jc w:val="center"/>
              <w:rPr>
                <w:sz w:val="22"/>
                <w:szCs w:val="22"/>
              </w:rPr>
            </w:pPr>
            <w:r w:rsidRPr="00DB1640">
              <w:rPr>
                <w:sz w:val="22"/>
                <w:szCs w:val="22"/>
              </w:rPr>
              <w:t>6</w:t>
            </w:r>
          </w:p>
        </w:tc>
      </w:tr>
      <w:tr w:rsidR="00A1583C" w:rsidRPr="00BB38E4" w14:paraId="0DEC6211" w14:textId="77777777" w:rsidTr="00A1583C">
        <w:trPr>
          <w:cantSplit/>
          <w:trHeight w:val="288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327315C" w14:textId="77777777" w:rsidR="00A1583C" w:rsidRPr="00BB38E4" w:rsidRDefault="00A1583C" w:rsidP="00A1583C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547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19D7C66" w14:textId="11AE6F07" w:rsidR="00A1583C" w:rsidRDefault="00A1583C" w:rsidP="00A1583C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Storms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1BA4E10" w14:textId="7526B078" w:rsidR="00A1583C" w:rsidRDefault="00A1583C" w:rsidP="00A1583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Text Connections</w:t>
            </w:r>
          </w:p>
        </w:tc>
        <w:tc>
          <w:tcPr>
            <w:tcW w:w="1891" w:type="dxa"/>
            <w:vAlign w:val="center"/>
          </w:tcPr>
          <w:p w14:paraId="2351A324" w14:textId="6621EF58" w:rsidR="00A1583C" w:rsidRPr="00F31821" w:rsidRDefault="00A1583C" w:rsidP="00A1583C">
            <w:pPr>
              <w:jc w:val="center"/>
              <w:rPr>
                <w:sz w:val="22"/>
                <w:szCs w:val="22"/>
              </w:rPr>
            </w:pPr>
            <w:r w:rsidRPr="00DB1640">
              <w:rPr>
                <w:sz w:val="22"/>
                <w:szCs w:val="22"/>
              </w:rPr>
              <w:t>6</w:t>
            </w:r>
          </w:p>
        </w:tc>
      </w:tr>
      <w:tr w:rsidR="00A1583C" w:rsidRPr="00BB38E4" w14:paraId="46BC715B" w14:textId="77777777" w:rsidTr="00A1583C">
        <w:trPr>
          <w:cantSplit/>
          <w:trHeight w:val="288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07ACC51" w14:textId="77777777" w:rsidR="00A1583C" w:rsidRPr="00BB38E4" w:rsidRDefault="00A1583C" w:rsidP="00A1583C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547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1FD045C" w14:textId="60C3DAB9" w:rsidR="00A1583C" w:rsidRDefault="00A1583C" w:rsidP="00A1583C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Stormy Stuart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229D1B76" w14:textId="379B006B" w:rsidR="00A1583C" w:rsidRDefault="00A1583C" w:rsidP="00A1583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Text Connections</w:t>
            </w:r>
          </w:p>
        </w:tc>
        <w:tc>
          <w:tcPr>
            <w:tcW w:w="1891" w:type="dxa"/>
            <w:vAlign w:val="center"/>
          </w:tcPr>
          <w:p w14:paraId="00332FC6" w14:textId="5507DBBF" w:rsidR="00A1583C" w:rsidRPr="00F31821" w:rsidRDefault="00A1583C" w:rsidP="00A1583C">
            <w:pPr>
              <w:jc w:val="center"/>
              <w:rPr>
                <w:sz w:val="22"/>
                <w:szCs w:val="22"/>
              </w:rPr>
            </w:pPr>
            <w:r w:rsidRPr="00DB1640">
              <w:rPr>
                <w:sz w:val="22"/>
                <w:szCs w:val="22"/>
              </w:rPr>
              <w:t>6</w:t>
            </w:r>
          </w:p>
        </w:tc>
      </w:tr>
      <w:tr w:rsidR="00A1583C" w:rsidRPr="00BB38E4" w14:paraId="6C2ABD99" w14:textId="77777777" w:rsidTr="00A1583C">
        <w:trPr>
          <w:cantSplit/>
          <w:trHeight w:val="288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6559344" w14:textId="77777777" w:rsidR="00A1583C" w:rsidRPr="00BB38E4" w:rsidRDefault="00A1583C" w:rsidP="00A1583C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547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BFF6C72" w14:textId="1774B98B" w:rsidR="00A1583C" w:rsidRDefault="00A1583C" w:rsidP="00A1583C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Summer to Fall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70F03BF6" w14:textId="12AC5FB4" w:rsidR="00A1583C" w:rsidRDefault="00A1583C" w:rsidP="00A1583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Early Explorers</w:t>
            </w:r>
          </w:p>
        </w:tc>
        <w:tc>
          <w:tcPr>
            <w:tcW w:w="1891" w:type="dxa"/>
            <w:vAlign w:val="center"/>
          </w:tcPr>
          <w:p w14:paraId="4B393172" w14:textId="2B0BCD21" w:rsidR="00A1583C" w:rsidRPr="00F31821" w:rsidRDefault="00A1583C" w:rsidP="00A1583C">
            <w:pPr>
              <w:jc w:val="center"/>
              <w:rPr>
                <w:sz w:val="22"/>
                <w:szCs w:val="22"/>
              </w:rPr>
            </w:pPr>
            <w:r w:rsidRPr="00DB1640">
              <w:rPr>
                <w:sz w:val="22"/>
                <w:szCs w:val="22"/>
              </w:rPr>
              <w:t>6</w:t>
            </w:r>
          </w:p>
        </w:tc>
      </w:tr>
      <w:tr w:rsidR="00A1583C" w:rsidRPr="00BB38E4" w14:paraId="6F8AAD7E" w14:textId="77777777" w:rsidTr="00A1583C">
        <w:trPr>
          <w:cantSplit/>
          <w:trHeight w:val="288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EB898F5" w14:textId="77777777" w:rsidR="00A1583C" w:rsidRPr="00BB38E4" w:rsidRDefault="00A1583C" w:rsidP="00A1583C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547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AD0CAF1" w14:textId="07E9E725" w:rsidR="00A1583C" w:rsidRPr="00BB38E4" w:rsidRDefault="00A1583C" w:rsidP="00A1583C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The Courageous Sailor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7065485" w14:textId="63084721" w:rsidR="00A1583C" w:rsidRPr="00BB38E4" w:rsidRDefault="00A1583C" w:rsidP="00A1583C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Text Connections</w:t>
            </w:r>
          </w:p>
        </w:tc>
        <w:tc>
          <w:tcPr>
            <w:tcW w:w="1891" w:type="dxa"/>
            <w:vAlign w:val="center"/>
          </w:tcPr>
          <w:p w14:paraId="58E54B68" w14:textId="7072DDDA" w:rsidR="00A1583C" w:rsidRPr="00F31821" w:rsidRDefault="00A1583C" w:rsidP="00A1583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DB1640">
              <w:rPr>
                <w:sz w:val="22"/>
                <w:szCs w:val="22"/>
              </w:rPr>
              <w:t>6</w:t>
            </w:r>
          </w:p>
        </w:tc>
      </w:tr>
      <w:tr w:rsidR="00A1583C" w:rsidRPr="00BB38E4" w14:paraId="4D5CC6CF" w14:textId="77777777" w:rsidTr="00A1583C">
        <w:trPr>
          <w:cantSplit/>
          <w:trHeight w:val="288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62EBD60" w14:textId="77777777" w:rsidR="00A1583C" w:rsidRPr="00BB38E4" w:rsidRDefault="00A1583C" w:rsidP="00A1583C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547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A23D66E" w14:textId="3937A3CA" w:rsidR="00A1583C" w:rsidRPr="00BB38E4" w:rsidRDefault="00A1583C" w:rsidP="00A1583C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The Sun and the Seasons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0BE6098A" w14:textId="7CC1987E" w:rsidR="00A1583C" w:rsidRPr="00BB38E4" w:rsidRDefault="00A1583C" w:rsidP="00A1583C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Text Connections</w:t>
            </w:r>
          </w:p>
        </w:tc>
        <w:tc>
          <w:tcPr>
            <w:tcW w:w="1891" w:type="dxa"/>
            <w:vAlign w:val="center"/>
          </w:tcPr>
          <w:p w14:paraId="1308A2DD" w14:textId="78713411" w:rsidR="00A1583C" w:rsidRPr="00F31821" w:rsidRDefault="00A1583C" w:rsidP="00A1583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DB1640">
              <w:rPr>
                <w:sz w:val="22"/>
                <w:szCs w:val="22"/>
              </w:rPr>
              <w:t>6</w:t>
            </w:r>
          </w:p>
        </w:tc>
      </w:tr>
      <w:tr w:rsidR="00A1583C" w:rsidRPr="00BB38E4" w14:paraId="640B65A0" w14:textId="77777777" w:rsidTr="00A1583C">
        <w:trPr>
          <w:cantSplit/>
          <w:trHeight w:val="288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B43DAD2" w14:textId="77777777" w:rsidR="00A1583C" w:rsidRPr="00BB38E4" w:rsidRDefault="00A1583C" w:rsidP="00A1583C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547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52EB281" w14:textId="2E02F418" w:rsidR="00A1583C" w:rsidRPr="00BB38E4" w:rsidRDefault="00A1583C" w:rsidP="00A1583C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Thunderstorms Are the Best Storms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1B83079C" w14:textId="3946F719" w:rsidR="00A1583C" w:rsidRPr="00BB38E4" w:rsidRDefault="00A1583C" w:rsidP="00A1583C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Text Connections</w:t>
            </w:r>
          </w:p>
        </w:tc>
        <w:tc>
          <w:tcPr>
            <w:tcW w:w="1891" w:type="dxa"/>
            <w:vAlign w:val="center"/>
          </w:tcPr>
          <w:p w14:paraId="0CC7B22F" w14:textId="0DB7AC74" w:rsidR="00A1583C" w:rsidRPr="00F31821" w:rsidRDefault="00A1583C" w:rsidP="00A1583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DB1640">
              <w:rPr>
                <w:sz w:val="22"/>
                <w:szCs w:val="22"/>
              </w:rPr>
              <w:t>6</w:t>
            </w:r>
          </w:p>
        </w:tc>
      </w:tr>
      <w:tr w:rsidR="00A1583C" w:rsidRPr="00BB38E4" w14:paraId="31F51A31" w14:textId="77777777" w:rsidTr="00A1583C">
        <w:trPr>
          <w:cantSplit/>
          <w:trHeight w:val="288"/>
        </w:trPr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4469FF1" w14:textId="77777777" w:rsidR="00A1583C" w:rsidRPr="00BB38E4" w:rsidRDefault="00A1583C" w:rsidP="00A1583C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547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4729AD8" w14:textId="1DC43EB2" w:rsidR="00A1583C" w:rsidRPr="00BB38E4" w:rsidRDefault="00A1583C" w:rsidP="00A1583C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Why the Sky Is Far Away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7BAB3671" w14:textId="561B667D" w:rsidR="00A1583C" w:rsidRPr="00BB38E4" w:rsidRDefault="00A1583C" w:rsidP="00A1583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NEWMARK</w:t>
            </w:r>
          </w:p>
        </w:tc>
        <w:tc>
          <w:tcPr>
            <w:tcW w:w="1891" w:type="dxa"/>
            <w:vAlign w:val="center"/>
          </w:tcPr>
          <w:p w14:paraId="7254956B" w14:textId="14A429C1" w:rsidR="00A1583C" w:rsidRPr="00F31821" w:rsidRDefault="00A1583C" w:rsidP="00A1583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DB1640">
              <w:rPr>
                <w:sz w:val="22"/>
                <w:szCs w:val="22"/>
              </w:rPr>
              <w:t>6</w:t>
            </w:r>
          </w:p>
        </w:tc>
      </w:tr>
    </w:tbl>
    <w:p w14:paraId="2C55CA4A" w14:textId="77777777" w:rsidR="00A1583C" w:rsidRDefault="00A1583C" w:rsidP="00151B05">
      <w:pPr>
        <w:jc w:val="center"/>
        <w:rPr>
          <w:rFonts w:ascii="Arial Black" w:hAnsi="Arial Black" w:cs="Arial"/>
          <w:smallCaps/>
          <w:spacing w:val="0"/>
          <w:sz w:val="32"/>
          <w:szCs w:val="22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5C763965" w14:textId="77777777" w:rsidR="00E74B1D" w:rsidRDefault="00E74B1D" w:rsidP="00AD619F">
      <w:pPr>
        <w:jc w:val="right"/>
      </w:pPr>
    </w:p>
    <w:p w14:paraId="124AEB21" w14:textId="0F90C3D4" w:rsidR="00AD619F" w:rsidRDefault="00AD619F" w:rsidP="00AD619F">
      <w:pPr>
        <w:jc w:val="right"/>
      </w:pPr>
      <w:r w:rsidRPr="00BB38E4">
        <w:t xml:space="preserve">Page </w:t>
      </w:r>
      <w:r>
        <w:t>6 of 12</w:t>
      </w:r>
    </w:p>
    <w:p w14:paraId="1653DF94" w14:textId="77777777" w:rsidR="00A1583C" w:rsidRDefault="00A1583C" w:rsidP="00151B05">
      <w:pPr>
        <w:jc w:val="center"/>
        <w:rPr>
          <w:rFonts w:ascii="Arial Black" w:hAnsi="Arial Black" w:cs="Arial"/>
          <w:smallCaps/>
          <w:spacing w:val="0"/>
          <w:sz w:val="32"/>
          <w:szCs w:val="22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2AB4E392" w14:textId="77777777" w:rsidR="00A1583C" w:rsidRDefault="00A1583C" w:rsidP="00151B05">
      <w:pPr>
        <w:jc w:val="center"/>
        <w:rPr>
          <w:rFonts w:ascii="Arial Black" w:hAnsi="Arial Black" w:cs="Arial"/>
          <w:smallCaps/>
          <w:spacing w:val="0"/>
          <w:sz w:val="32"/>
          <w:szCs w:val="22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788B115B" w14:textId="77777777" w:rsidR="00A1583C" w:rsidRDefault="00A1583C" w:rsidP="00151B05">
      <w:pPr>
        <w:jc w:val="center"/>
        <w:rPr>
          <w:rFonts w:ascii="Arial Black" w:hAnsi="Arial Black" w:cs="Arial"/>
          <w:smallCaps/>
          <w:spacing w:val="0"/>
          <w:sz w:val="32"/>
          <w:szCs w:val="22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0A25CE8B" w14:textId="77777777" w:rsidR="00A1583C" w:rsidRDefault="00A1583C" w:rsidP="00151B05">
      <w:pPr>
        <w:jc w:val="center"/>
        <w:rPr>
          <w:rFonts w:ascii="Arial Black" w:hAnsi="Arial Black" w:cs="Arial"/>
          <w:smallCaps/>
          <w:spacing w:val="0"/>
          <w:sz w:val="32"/>
          <w:szCs w:val="22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31519853" w14:textId="44C2D845" w:rsidR="00A133A7" w:rsidRDefault="00A133A7" w:rsidP="00A422F5">
      <w:pPr>
        <w:spacing w:after="120"/>
        <w:jc w:val="center"/>
        <w:rPr>
          <w:rFonts w:ascii="Arial Black" w:hAnsi="Arial Black" w:cs="Arial"/>
          <w:smallCaps/>
          <w:spacing w:val="0"/>
          <w:sz w:val="32"/>
          <w:szCs w:val="22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FA5CF7">
        <w:rPr>
          <w:rFonts w:ascii="Arial Black" w:hAnsi="Arial Black" w:cs="Arial"/>
          <w:smallCaps/>
          <w:spacing w:val="0"/>
          <w:sz w:val="40"/>
          <w:szCs w:val="40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SMALL </w:t>
      </w:r>
      <w:proofErr w:type="gramStart"/>
      <w:r w:rsidRPr="00FA5CF7">
        <w:rPr>
          <w:rFonts w:ascii="Arial Black" w:hAnsi="Arial Black" w:cs="Arial"/>
          <w:smallCaps/>
          <w:spacing w:val="0"/>
          <w:sz w:val="40"/>
          <w:szCs w:val="40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GROUP  </w:t>
      </w:r>
      <w:proofErr w:type="spellStart"/>
      <w:r>
        <w:rPr>
          <w:rFonts w:ascii="Arial Black" w:hAnsi="Arial Black" w:cs="Arial"/>
          <w:smallCaps/>
          <w:spacing w:val="0"/>
          <w:sz w:val="40"/>
          <w:szCs w:val="40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Cont</w:t>
      </w:r>
      <w:proofErr w:type="spellEnd"/>
      <w:proofErr w:type="gramEnd"/>
      <w:r>
        <w:rPr>
          <w:rFonts w:ascii="Arial Black" w:hAnsi="Arial Black" w:cs="Arial"/>
          <w:smallCaps/>
          <w:spacing w:val="0"/>
          <w:sz w:val="40"/>
          <w:szCs w:val="40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…</w:t>
      </w:r>
    </w:p>
    <w:p w14:paraId="17FC42D9" w14:textId="77777777" w:rsidR="00A133A7" w:rsidRDefault="00A133A7" w:rsidP="00A1583C">
      <w:pPr>
        <w:spacing w:after="120"/>
        <w:jc w:val="center"/>
        <w:rPr>
          <w:rFonts w:ascii="Arial Black" w:hAnsi="Arial Black" w:cs="Arial"/>
          <w:smallCaps/>
          <w:spacing w:val="0"/>
          <w:sz w:val="32"/>
          <w:szCs w:val="22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00F00500" w14:textId="71D17402" w:rsidR="00A1583C" w:rsidRDefault="00A133A7" w:rsidP="00A1583C">
      <w:pPr>
        <w:spacing w:after="120"/>
        <w:jc w:val="center"/>
        <w:rPr>
          <w:rFonts w:ascii="Arial Black" w:hAnsi="Arial Black" w:cs="Arial"/>
          <w:smallCaps/>
          <w:spacing w:val="0"/>
          <w:sz w:val="32"/>
          <w:szCs w:val="22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rPr>
          <w:rFonts w:ascii="Arial Black" w:hAnsi="Arial Black" w:cs="Arial"/>
          <w:smallCaps/>
          <w:spacing w:val="0"/>
          <w:sz w:val="32"/>
          <w:szCs w:val="22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Leveled Texts </w:t>
      </w:r>
      <w:r w:rsidR="00A1583C">
        <w:rPr>
          <w:rFonts w:ascii="Arial Black" w:hAnsi="Arial Black" w:cs="Arial"/>
          <w:smallCaps/>
          <w:spacing w:val="0"/>
          <w:sz w:val="32"/>
          <w:szCs w:val="22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Units 9-10 – Box </w:t>
      </w:r>
      <w:r>
        <w:rPr>
          <w:rFonts w:ascii="Arial Black" w:hAnsi="Arial Black" w:cs="Arial"/>
          <w:smallCaps/>
          <w:spacing w:val="0"/>
          <w:sz w:val="32"/>
          <w:szCs w:val="22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5 of 7</w:t>
      </w:r>
      <w:r w:rsidR="00A1583C">
        <w:rPr>
          <w:rFonts w:ascii="Arial Black" w:hAnsi="Arial Black" w:cs="Arial"/>
          <w:smallCaps/>
          <w:spacing w:val="0"/>
          <w:sz w:val="32"/>
          <w:szCs w:val="22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(WH0821)</w:t>
      </w:r>
    </w:p>
    <w:tbl>
      <w:tblPr>
        <w:tblW w:w="0" w:type="auto"/>
        <w:tblInd w:w="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71"/>
        <w:gridCol w:w="5451"/>
        <w:gridCol w:w="2783"/>
        <w:gridCol w:w="1887"/>
      </w:tblGrid>
      <w:tr w:rsidR="00A1583C" w:rsidRPr="00BB38E4" w14:paraId="580102A1" w14:textId="77777777" w:rsidTr="00A1583C">
        <w:trPr>
          <w:cantSplit/>
          <w:trHeight w:val="288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C65C758" w14:textId="19C56022" w:rsidR="00A1583C" w:rsidRPr="00BB38E4" w:rsidRDefault="00A1583C" w:rsidP="00A1583C">
            <w:pPr>
              <w:ind w:left="113" w:right="113"/>
              <w:jc w:val="center"/>
              <w:rPr>
                <w:rFonts w:cs="Arial"/>
                <w:b/>
                <w:bCs/>
                <w:spacing w:val="0"/>
                <w:sz w:val="22"/>
                <w:szCs w:val="22"/>
              </w:rPr>
            </w:pPr>
            <w:r>
              <w:rPr>
                <w:rFonts w:cs="Arial"/>
                <w:b/>
                <w:bCs/>
                <w:spacing w:val="0"/>
                <w:sz w:val="22"/>
                <w:szCs w:val="22"/>
              </w:rPr>
              <w:t>UNIT 9</w:t>
            </w:r>
          </w:p>
        </w:tc>
        <w:tc>
          <w:tcPr>
            <w:tcW w:w="5472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179D74F4" w14:textId="77777777" w:rsidR="00A1583C" w:rsidRPr="00BB38E4" w:rsidRDefault="00A1583C" w:rsidP="00A1583C">
            <w:pPr>
              <w:jc w:val="center"/>
              <w:rPr>
                <w:rFonts w:cs="Arial"/>
                <w:b/>
                <w:bCs/>
                <w:spacing w:val="0"/>
                <w:sz w:val="22"/>
                <w:szCs w:val="22"/>
              </w:rPr>
            </w:pPr>
            <w:r w:rsidRPr="00BB38E4">
              <w:rPr>
                <w:rFonts w:cs="Arial"/>
                <w:b/>
                <w:bCs/>
                <w:spacing w:val="0"/>
                <w:sz w:val="22"/>
                <w:szCs w:val="22"/>
              </w:rPr>
              <w:t>Title</w:t>
            </w:r>
          </w:p>
        </w:tc>
        <w:tc>
          <w:tcPr>
            <w:tcW w:w="2790" w:type="dxa"/>
            <w:tcBorders>
              <w:top w:val="single" w:sz="4" w:space="0" w:color="auto"/>
            </w:tcBorders>
            <w:vAlign w:val="center"/>
          </w:tcPr>
          <w:p w14:paraId="0E9C8365" w14:textId="77777777" w:rsidR="00A1583C" w:rsidRPr="00BB38E4" w:rsidRDefault="00A1583C" w:rsidP="00A1583C">
            <w:pPr>
              <w:jc w:val="center"/>
              <w:rPr>
                <w:rFonts w:cs="Arial"/>
                <w:b/>
                <w:bCs/>
                <w:spacing w:val="0"/>
                <w:sz w:val="22"/>
                <w:szCs w:val="22"/>
              </w:rPr>
            </w:pPr>
            <w:r w:rsidRPr="00BB38E4">
              <w:rPr>
                <w:rFonts w:cs="Arial"/>
                <w:b/>
                <w:bCs/>
                <w:spacing w:val="0"/>
                <w:sz w:val="22"/>
                <w:szCs w:val="22"/>
              </w:rPr>
              <w:t>Series</w:t>
            </w:r>
          </w:p>
        </w:tc>
        <w:tc>
          <w:tcPr>
            <w:tcW w:w="1891" w:type="dxa"/>
            <w:tcBorders>
              <w:top w:val="single" w:sz="4" w:space="0" w:color="auto"/>
            </w:tcBorders>
            <w:vAlign w:val="center"/>
          </w:tcPr>
          <w:p w14:paraId="2569697F" w14:textId="77777777" w:rsidR="00A1583C" w:rsidRPr="00F31821" w:rsidRDefault="00A1583C" w:rsidP="00A1583C">
            <w:pPr>
              <w:jc w:val="center"/>
              <w:rPr>
                <w:rFonts w:cs="Arial"/>
                <w:b/>
                <w:bCs/>
                <w:spacing w:val="0"/>
                <w:sz w:val="22"/>
                <w:szCs w:val="22"/>
              </w:rPr>
            </w:pPr>
            <w:r w:rsidRPr="00F31821">
              <w:rPr>
                <w:b/>
                <w:sz w:val="22"/>
                <w:szCs w:val="22"/>
              </w:rPr>
              <w:t>Quantity</w:t>
            </w:r>
          </w:p>
        </w:tc>
      </w:tr>
      <w:tr w:rsidR="00A1583C" w:rsidRPr="00BB38E4" w14:paraId="682FD9E0" w14:textId="77777777" w:rsidTr="00A1583C">
        <w:trPr>
          <w:cantSplit/>
          <w:trHeight w:val="288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9CEBDFE" w14:textId="77777777" w:rsidR="00A1583C" w:rsidRPr="00BB38E4" w:rsidRDefault="00A1583C" w:rsidP="00A1583C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547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5B9B81" w14:textId="450BBCFE" w:rsidR="00A1583C" w:rsidRPr="00BB38E4" w:rsidRDefault="00A1583C" w:rsidP="00A1583C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Choices, Choices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146982BA" w14:textId="30293E61" w:rsidR="00A1583C" w:rsidRPr="00BB38E4" w:rsidRDefault="00A1583C" w:rsidP="00A1583C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Text Connections</w:t>
            </w:r>
          </w:p>
        </w:tc>
        <w:tc>
          <w:tcPr>
            <w:tcW w:w="1891" w:type="dxa"/>
            <w:vAlign w:val="center"/>
          </w:tcPr>
          <w:p w14:paraId="2EC8CB66" w14:textId="08D9C195" w:rsidR="00A1583C" w:rsidRPr="00F31821" w:rsidRDefault="00A1583C" w:rsidP="00A1583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DB1640">
              <w:rPr>
                <w:sz w:val="22"/>
                <w:szCs w:val="22"/>
              </w:rPr>
              <w:t>6</w:t>
            </w:r>
          </w:p>
        </w:tc>
      </w:tr>
      <w:tr w:rsidR="00A1583C" w:rsidRPr="00BB38E4" w14:paraId="677C4B04" w14:textId="77777777" w:rsidTr="00A1583C">
        <w:trPr>
          <w:cantSplit/>
          <w:trHeight w:val="288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EC64DB4" w14:textId="77777777" w:rsidR="00A1583C" w:rsidRPr="00BB38E4" w:rsidRDefault="00A1583C" w:rsidP="00A1583C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547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89FB85F" w14:textId="5D6336BE" w:rsidR="00A1583C" w:rsidRPr="00BB38E4" w:rsidRDefault="00A1583C" w:rsidP="00A1583C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Clothes Then and Now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52710760" w14:textId="7684E6F0" w:rsidR="00A1583C" w:rsidRPr="00BB38E4" w:rsidRDefault="00A1583C" w:rsidP="00A1583C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Early Explorers</w:t>
            </w:r>
          </w:p>
        </w:tc>
        <w:tc>
          <w:tcPr>
            <w:tcW w:w="1891" w:type="dxa"/>
            <w:vAlign w:val="center"/>
          </w:tcPr>
          <w:p w14:paraId="5534D92C" w14:textId="057FAD0C" w:rsidR="00A1583C" w:rsidRPr="00F31821" w:rsidRDefault="00A1583C" w:rsidP="00A1583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DB1640">
              <w:rPr>
                <w:sz w:val="22"/>
                <w:szCs w:val="22"/>
              </w:rPr>
              <w:t>6</w:t>
            </w:r>
          </w:p>
        </w:tc>
      </w:tr>
      <w:tr w:rsidR="00A1583C" w:rsidRPr="00BB38E4" w14:paraId="7C351D2D" w14:textId="77777777" w:rsidTr="00A1583C">
        <w:trPr>
          <w:cantSplit/>
          <w:trHeight w:val="288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656D715" w14:textId="77777777" w:rsidR="00A1583C" w:rsidRPr="00BB38E4" w:rsidRDefault="00A1583C" w:rsidP="00A1583C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547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C86196B" w14:textId="3BF28A8C" w:rsidR="00A1583C" w:rsidRPr="00BB38E4" w:rsidRDefault="00A1583C" w:rsidP="00A1583C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Dollars and Cents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6F8A0113" w14:textId="10AD800F" w:rsidR="00A1583C" w:rsidRPr="00BB38E4" w:rsidRDefault="00A1583C" w:rsidP="00A1583C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Early Explorers</w:t>
            </w:r>
          </w:p>
        </w:tc>
        <w:tc>
          <w:tcPr>
            <w:tcW w:w="1891" w:type="dxa"/>
            <w:vAlign w:val="center"/>
          </w:tcPr>
          <w:p w14:paraId="1C5822A0" w14:textId="5968C711" w:rsidR="00A1583C" w:rsidRPr="00F31821" w:rsidRDefault="00A1583C" w:rsidP="00A1583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DB1640">
              <w:rPr>
                <w:sz w:val="22"/>
                <w:szCs w:val="22"/>
              </w:rPr>
              <w:t>6</w:t>
            </w:r>
          </w:p>
        </w:tc>
      </w:tr>
      <w:tr w:rsidR="00A1583C" w:rsidRPr="00BB38E4" w14:paraId="03C05BA2" w14:textId="77777777" w:rsidTr="00A1583C">
        <w:trPr>
          <w:cantSplit/>
          <w:trHeight w:val="288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CAD4B60" w14:textId="77777777" w:rsidR="00A1583C" w:rsidRPr="00BB38E4" w:rsidRDefault="00A1583C" w:rsidP="00A1583C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547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F31574D" w14:textId="42B058D4" w:rsidR="00A1583C" w:rsidRPr="00BB38E4" w:rsidRDefault="00A1583C" w:rsidP="00A1583C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Firefighters Need Our Support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62EEEC01" w14:textId="4F38A1BF" w:rsidR="00A1583C" w:rsidRPr="00BB38E4" w:rsidRDefault="00A1583C" w:rsidP="00A1583C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Text Connections</w:t>
            </w:r>
          </w:p>
        </w:tc>
        <w:tc>
          <w:tcPr>
            <w:tcW w:w="1891" w:type="dxa"/>
            <w:vAlign w:val="center"/>
          </w:tcPr>
          <w:p w14:paraId="02E0C3B3" w14:textId="44D71C12" w:rsidR="00A1583C" w:rsidRPr="00F31821" w:rsidRDefault="00A1583C" w:rsidP="00A1583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DB1640">
              <w:rPr>
                <w:sz w:val="22"/>
                <w:szCs w:val="22"/>
              </w:rPr>
              <w:t>6</w:t>
            </w:r>
          </w:p>
        </w:tc>
      </w:tr>
      <w:tr w:rsidR="00A1583C" w:rsidRPr="00BB38E4" w14:paraId="641CE010" w14:textId="77777777" w:rsidTr="00A1583C">
        <w:trPr>
          <w:cantSplit/>
          <w:trHeight w:val="288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58812C6" w14:textId="77777777" w:rsidR="00A1583C" w:rsidRPr="00BB38E4" w:rsidRDefault="00A1583C" w:rsidP="00A1583C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547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044F3E4" w14:textId="7DBE628E" w:rsidR="00A1583C" w:rsidRDefault="00A1583C" w:rsidP="00A1583C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From Farm to Table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004D4C5C" w14:textId="73E9B4F5" w:rsidR="00A1583C" w:rsidRDefault="00A1583C" w:rsidP="00A1583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Early Explorers</w:t>
            </w:r>
          </w:p>
        </w:tc>
        <w:tc>
          <w:tcPr>
            <w:tcW w:w="1891" w:type="dxa"/>
            <w:vAlign w:val="center"/>
          </w:tcPr>
          <w:p w14:paraId="30771993" w14:textId="34324321" w:rsidR="00A1583C" w:rsidRPr="00F31821" w:rsidRDefault="00A1583C" w:rsidP="00A1583C">
            <w:pPr>
              <w:jc w:val="center"/>
              <w:rPr>
                <w:sz w:val="22"/>
                <w:szCs w:val="22"/>
              </w:rPr>
            </w:pPr>
            <w:r w:rsidRPr="00DB1640">
              <w:rPr>
                <w:sz w:val="22"/>
                <w:szCs w:val="22"/>
              </w:rPr>
              <w:t>6</w:t>
            </w:r>
          </w:p>
        </w:tc>
      </w:tr>
      <w:tr w:rsidR="00A1583C" w:rsidRPr="00BB38E4" w14:paraId="2F899EF2" w14:textId="77777777" w:rsidTr="00A1583C">
        <w:trPr>
          <w:cantSplit/>
          <w:trHeight w:val="288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2CCAEDD" w14:textId="77777777" w:rsidR="00A1583C" w:rsidRPr="00BB38E4" w:rsidRDefault="00A1583C" w:rsidP="00A1583C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547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15D2116" w14:textId="248880AB" w:rsidR="00A1583C" w:rsidRDefault="00A1583C" w:rsidP="00A1583C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How I Started a Clothing Drive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2CCB29CD" w14:textId="22E54E84" w:rsidR="00A1583C" w:rsidRDefault="00A1583C" w:rsidP="00A1583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Text Connections</w:t>
            </w:r>
          </w:p>
        </w:tc>
        <w:tc>
          <w:tcPr>
            <w:tcW w:w="1891" w:type="dxa"/>
            <w:vAlign w:val="center"/>
          </w:tcPr>
          <w:p w14:paraId="090F6B07" w14:textId="2EC2ECFB" w:rsidR="00A1583C" w:rsidRPr="00F31821" w:rsidRDefault="00A1583C" w:rsidP="00A1583C">
            <w:pPr>
              <w:jc w:val="center"/>
              <w:rPr>
                <w:sz w:val="22"/>
                <w:szCs w:val="22"/>
              </w:rPr>
            </w:pPr>
            <w:r w:rsidRPr="00DB1640">
              <w:rPr>
                <w:sz w:val="22"/>
                <w:szCs w:val="22"/>
              </w:rPr>
              <w:t>6</w:t>
            </w:r>
          </w:p>
        </w:tc>
      </w:tr>
      <w:tr w:rsidR="00A1583C" w:rsidRPr="00BB38E4" w14:paraId="028B95BB" w14:textId="77777777" w:rsidTr="00A1583C">
        <w:trPr>
          <w:cantSplit/>
          <w:trHeight w:val="288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DA3749E" w14:textId="77777777" w:rsidR="00A1583C" w:rsidRPr="00BB38E4" w:rsidRDefault="00A1583C" w:rsidP="00A1583C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547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2BDAEE9" w14:textId="2DB8DA54" w:rsidR="00A1583C" w:rsidRDefault="00A1583C" w:rsidP="00A1583C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Peaches All the Time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11EBEE80" w14:textId="3A9DE1D1" w:rsidR="00A1583C" w:rsidRDefault="00A1583C" w:rsidP="00A1583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Early Connections</w:t>
            </w:r>
          </w:p>
        </w:tc>
        <w:tc>
          <w:tcPr>
            <w:tcW w:w="1891" w:type="dxa"/>
            <w:vAlign w:val="center"/>
          </w:tcPr>
          <w:p w14:paraId="23294D6A" w14:textId="7954BF48" w:rsidR="00A1583C" w:rsidRPr="00F31821" w:rsidRDefault="00A1583C" w:rsidP="00A1583C">
            <w:pPr>
              <w:jc w:val="center"/>
              <w:rPr>
                <w:sz w:val="22"/>
                <w:szCs w:val="22"/>
              </w:rPr>
            </w:pPr>
            <w:r w:rsidRPr="00DB1640">
              <w:rPr>
                <w:sz w:val="22"/>
                <w:szCs w:val="22"/>
              </w:rPr>
              <w:t>6</w:t>
            </w:r>
          </w:p>
        </w:tc>
      </w:tr>
      <w:tr w:rsidR="00A1583C" w:rsidRPr="00BB38E4" w14:paraId="133CE651" w14:textId="77777777" w:rsidTr="00A1583C">
        <w:trPr>
          <w:cantSplit/>
          <w:trHeight w:val="288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FFBDF94" w14:textId="77777777" w:rsidR="00A1583C" w:rsidRPr="00BB38E4" w:rsidRDefault="00A1583C" w:rsidP="00A1583C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547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CBD16E5" w14:textId="4FA9DB35" w:rsidR="00A1583C" w:rsidRDefault="00A1583C" w:rsidP="00A1583C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Providing Services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3D242FC6" w14:textId="5F33C33E" w:rsidR="00A1583C" w:rsidRDefault="00A1583C" w:rsidP="00A1583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Text Connections</w:t>
            </w:r>
          </w:p>
        </w:tc>
        <w:tc>
          <w:tcPr>
            <w:tcW w:w="1891" w:type="dxa"/>
            <w:vAlign w:val="center"/>
          </w:tcPr>
          <w:p w14:paraId="30499DF1" w14:textId="33042353" w:rsidR="00A1583C" w:rsidRPr="00F31821" w:rsidRDefault="00A1583C" w:rsidP="00A1583C">
            <w:pPr>
              <w:jc w:val="center"/>
              <w:rPr>
                <w:sz w:val="22"/>
                <w:szCs w:val="22"/>
              </w:rPr>
            </w:pPr>
            <w:r w:rsidRPr="00DB1640">
              <w:rPr>
                <w:sz w:val="22"/>
                <w:szCs w:val="22"/>
              </w:rPr>
              <w:t>6</w:t>
            </w:r>
          </w:p>
        </w:tc>
      </w:tr>
      <w:tr w:rsidR="00A1583C" w:rsidRPr="00BB38E4" w14:paraId="3613CE24" w14:textId="77777777" w:rsidTr="00A1583C">
        <w:trPr>
          <w:cantSplit/>
          <w:trHeight w:val="288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25C7B02" w14:textId="77777777" w:rsidR="00A1583C" w:rsidRPr="00BB38E4" w:rsidRDefault="00A1583C" w:rsidP="00A1583C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547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0E7BD70" w14:textId="6A6C232E" w:rsidR="00A1583C" w:rsidRPr="00BB38E4" w:rsidRDefault="00A1583C" w:rsidP="00A1583C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Shopping with the Nicholas Family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655B56FD" w14:textId="64AD2C73" w:rsidR="00A1583C" w:rsidRPr="00BB38E4" w:rsidRDefault="00A1583C" w:rsidP="00A1583C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Early Explorers</w:t>
            </w:r>
          </w:p>
        </w:tc>
        <w:tc>
          <w:tcPr>
            <w:tcW w:w="1891" w:type="dxa"/>
            <w:vAlign w:val="center"/>
          </w:tcPr>
          <w:p w14:paraId="7C2517ED" w14:textId="26EE3D33" w:rsidR="00A1583C" w:rsidRPr="00F31821" w:rsidRDefault="00A1583C" w:rsidP="00A1583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DB1640">
              <w:rPr>
                <w:sz w:val="22"/>
                <w:szCs w:val="22"/>
              </w:rPr>
              <w:t>6</w:t>
            </w:r>
          </w:p>
        </w:tc>
      </w:tr>
      <w:tr w:rsidR="00A1583C" w:rsidRPr="00BB38E4" w14:paraId="159D4197" w14:textId="77777777" w:rsidTr="00A1583C">
        <w:trPr>
          <w:cantSplit/>
          <w:trHeight w:val="288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0D81C43" w14:textId="77777777" w:rsidR="00A1583C" w:rsidRPr="00BB38E4" w:rsidRDefault="00A1583C" w:rsidP="00A1583C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547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DC1005E" w14:textId="713E0B00" w:rsidR="00A1583C" w:rsidRPr="00BB38E4" w:rsidRDefault="00A1583C" w:rsidP="00A1583C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The Farm Stand Mystery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203801AC" w14:textId="4A135A85" w:rsidR="00A1583C" w:rsidRPr="00BB38E4" w:rsidRDefault="00A1583C" w:rsidP="00A1583C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Early Explorers</w:t>
            </w:r>
          </w:p>
        </w:tc>
        <w:tc>
          <w:tcPr>
            <w:tcW w:w="1891" w:type="dxa"/>
            <w:vAlign w:val="center"/>
          </w:tcPr>
          <w:p w14:paraId="1FA4F023" w14:textId="6B29EF64" w:rsidR="00A1583C" w:rsidRPr="00F31821" w:rsidRDefault="00A1583C" w:rsidP="00A1583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DB1640">
              <w:rPr>
                <w:sz w:val="22"/>
                <w:szCs w:val="22"/>
              </w:rPr>
              <w:t>6</w:t>
            </w:r>
          </w:p>
        </w:tc>
      </w:tr>
      <w:tr w:rsidR="00A1583C" w:rsidRPr="00BB38E4" w14:paraId="729E1A2A" w14:textId="77777777" w:rsidTr="00A1583C">
        <w:trPr>
          <w:cantSplit/>
          <w:trHeight w:val="288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CE9ED49" w14:textId="77777777" w:rsidR="00A1583C" w:rsidRPr="00BB38E4" w:rsidRDefault="00A1583C" w:rsidP="00A1583C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547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540E289" w14:textId="05C2E9C7" w:rsidR="00A1583C" w:rsidRPr="00BB38E4" w:rsidRDefault="00A1583C" w:rsidP="00A1583C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Using Resources to Build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653F7384" w14:textId="0D6E2D79" w:rsidR="00A1583C" w:rsidRPr="00BB38E4" w:rsidRDefault="00A1583C" w:rsidP="00A1583C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Early Explorers</w:t>
            </w:r>
          </w:p>
        </w:tc>
        <w:tc>
          <w:tcPr>
            <w:tcW w:w="1891" w:type="dxa"/>
            <w:vAlign w:val="center"/>
          </w:tcPr>
          <w:p w14:paraId="4E3F6F4F" w14:textId="7FE27BE5" w:rsidR="00A1583C" w:rsidRPr="00F31821" w:rsidRDefault="00A1583C" w:rsidP="00A1583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DB1640">
              <w:rPr>
                <w:sz w:val="22"/>
                <w:szCs w:val="22"/>
              </w:rPr>
              <w:t>6</w:t>
            </w:r>
          </w:p>
        </w:tc>
      </w:tr>
      <w:tr w:rsidR="00A1583C" w:rsidRPr="00BB38E4" w14:paraId="5EAD8182" w14:textId="77777777" w:rsidTr="00A1583C">
        <w:trPr>
          <w:cantSplit/>
          <w:trHeight w:val="288"/>
        </w:trPr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65EAFC0" w14:textId="77777777" w:rsidR="00A1583C" w:rsidRPr="00BB38E4" w:rsidRDefault="00A1583C" w:rsidP="00A1583C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547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9892134" w14:textId="658F01DE" w:rsidR="00A1583C" w:rsidRPr="00BB38E4" w:rsidRDefault="00A1583C" w:rsidP="00A1583C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What Are Goods?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CCBBA88" w14:textId="66F3F291" w:rsidR="00A1583C" w:rsidRPr="00BB38E4" w:rsidRDefault="00A1583C" w:rsidP="00A1583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Early Explorers</w:t>
            </w:r>
          </w:p>
        </w:tc>
        <w:tc>
          <w:tcPr>
            <w:tcW w:w="1891" w:type="dxa"/>
            <w:vAlign w:val="center"/>
          </w:tcPr>
          <w:p w14:paraId="3EBFC9CD" w14:textId="18C3DE22" w:rsidR="00A1583C" w:rsidRPr="00F31821" w:rsidRDefault="00A1583C" w:rsidP="00A1583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DB1640">
              <w:rPr>
                <w:sz w:val="22"/>
                <w:szCs w:val="22"/>
              </w:rPr>
              <w:t>6</w:t>
            </w:r>
          </w:p>
        </w:tc>
      </w:tr>
      <w:tr w:rsidR="00A1583C" w:rsidRPr="00BB38E4" w14:paraId="5B549C2A" w14:textId="77777777" w:rsidTr="00A1583C">
        <w:trPr>
          <w:cantSplit/>
          <w:trHeight w:val="288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14E2F5E" w14:textId="0588BDB9" w:rsidR="00A1583C" w:rsidRPr="00BB38E4" w:rsidRDefault="00A1583C" w:rsidP="00A1583C">
            <w:pPr>
              <w:ind w:left="113" w:right="113"/>
              <w:jc w:val="center"/>
              <w:rPr>
                <w:rFonts w:cs="Arial"/>
                <w:b/>
                <w:bCs/>
                <w:spacing w:val="0"/>
                <w:sz w:val="22"/>
                <w:szCs w:val="22"/>
              </w:rPr>
            </w:pPr>
            <w:r>
              <w:rPr>
                <w:rFonts w:cs="Arial"/>
                <w:b/>
                <w:bCs/>
                <w:spacing w:val="0"/>
                <w:sz w:val="22"/>
                <w:szCs w:val="22"/>
              </w:rPr>
              <w:t>UNIT 10</w:t>
            </w:r>
          </w:p>
        </w:tc>
        <w:tc>
          <w:tcPr>
            <w:tcW w:w="5472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6F7C0C80" w14:textId="77777777" w:rsidR="00A1583C" w:rsidRPr="00BB38E4" w:rsidRDefault="00A1583C" w:rsidP="00A1583C">
            <w:pPr>
              <w:jc w:val="center"/>
              <w:rPr>
                <w:rFonts w:cs="Arial"/>
                <w:b/>
                <w:bCs/>
                <w:spacing w:val="0"/>
                <w:sz w:val="22"/>
                <w:szCs w:val="22"/>
              </w:rPr>
            </w:pPr>
            <w:r w:rsidRPr="00BB38E4">
              <w:rPr>
                <w:rFonts w:cs="Arial"/>
                <w:b/>
                <w:bCs/>
                <w:spacing w:val="0"/>
                <w:sz w:val="22"/>
                <w:szCs w:val="22"/>
              </w:rPr>
              <w:t>Title</w:t>
            </w:r>
          </w:p>
        </w:tc>
        <w:tc>
          <w:tcPr>
            <w:tcW w:w="2790" w:type="dxa"/>
            <w:tcBorders>
              <w:top w:val="single" w:sz="4" w:space="0" w:color="auto"/>
            </w:tcBorders>
            <w:vAlign w:val="center"/>
          </w:tcPr>
          <w:p w14:paraId="04F88529" w14:textId="77777777" w:rsidR="00A1583C" w:rsidRPr="00BB38E4" w:rsidRDefault="00A1583C" w:rsidP="00A1583C">
            <w:pPr>
              <w:jc w:val="center"/>
              <w:rPr>
                <w:rFonts w:cs="Arial"/>
                <w:b/>
                <w:bCs/>
                <w:spacing w:val="0"/>
                <w:sz w:val="22"/>
                <w:szCs w:val="22"/>
              </w:rPr>
            </w:pPr>
            <w:r w:rsidRPr="00BB38E4">
              <w:rPr>
                <w:rFonts w:cs="Arial"/>
                <w:b/>
                <w:bCs/>
                <w:spacing w:val="0"/>
                <w:sz w:val="22"/>
                <w:szCs w:val="22"/>
              </w:rPr>
              <w:t>Series</w:t>
            </w:r>
          </w:p>
        </w:tc>
        <w:tc>
          <w:tcPr>
            <w:tcW w:w="1891" w:type="dxa"/>
            <w:tcBorders>
              <w:top w:val="single" w:sz="4" w:space="0" w:color="auto"/>
            </w:tcBorders>
            <w:vAlign w:val="center"/>
          </w:tcPr>
          <w:p w14:paraId="4D1936B5" w14:textId="77777777" w:rsidR="00A1583C" w:rsidRPr="00F31821" w:rsidRDefault="00A1583C" w:rsidP="00A1583C">
            <w:pPr>
              <w:jc w:val="center"/>
              <w:rPr>
                <w:rFonts w:cs="Arial"/>
                <w:b/>
                <w:bCs/>
                <w:spacing w:val="0"/>
                <w:sz w:val="22"/>
                <w:szCs w:val="22"/>
              </w:rPr>
            </w:pPr>
            <w:r w:rsidRPr="00F31821">
              <w:rPr>
                <w:b/>
                <w:sz w:val="22"/>
                <w:szCs w:val="22"/>
              </w:rPr>
              <w:t>Quantity</w:t>
            </w:r>
          </w:p>
        </w:tc>
      </w:tr>
      <w:tr w:rsidR="00A1583C" w:rsidRPr="00BB38E4" w14:paraId="6BADDE04" w14:textId="77777777" w:rsidTr="00A1583C">
        <w:trPr>
          <w:cantSplit/>
          <w:trHeight w:val="288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7F7CC00" w14:textId="77777777" w:rsidR="00A1583C" w:rsidRPr="00BB38E4" w:rsidRDefault="00A1583C" w:rsidP="00A1583C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547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85A068C" w14:textId="539CF272" w:rsidR="00A1583C" w:rsidRPr="00BB38E4" w:rsidRDefault="00A1583C" w:rsidP="00A1583C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Around the World with Music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10BA0DF1" w14:textId="78C78A9E" w:rsidR="00A1583C" w:rsidRPr="00BB38E4" w:rsidRDefault="00A1583C" w:rsidP="00A1583C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Early Connections</w:t>
            </w:r>
          </w:p>
        </w:tc>
        <w:tc>
          <w:tcPr>
            <w:tcW w:w="1891" w:type="dxa"/>
            <w:vAlign w:val="center"/>
          </w:tcPr>
          <w:p w14:paraId="4CB58B4D" w14:textId="0624E7F0" w:rsidR="00A1583C" w:rsidRPr="00F31821" w:rsidRDefault="00A1583C" w:rsidP="00A1583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DB1640">
              <w:rPr>
                <w:sz w:val="22"/>
                <w:szCs w:val="22"/>
              </w:rPr>
              <w:t>6</w:t>
            </w:r>
          </w:p>
        </w:tc>
      </w:tr>
      <w:tr w:rsidR="00A1583C" w:rsidRPr="00BB38E4" w14:paraId="1FB6F58F" w14:textId="77777777" w:rsidTr="00A1583C">
        <w:trPr>
          <w:cantSplit/>
          <w:trHeight w:val="288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82B1F84" w14:textId="77777777" w:rsidR="00A1583C" w:rsidRPr="00BB38E4" w:rsidRDefault="00A1583C" w:rsidP="00A1583C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547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964B92E" w14:textId="205503C4" w:rsidR="00A1583C" w:rsidRPr="00BB38E4" w:rsidRDefault="00A1583C" w:rsidP="00A1583C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Benjamin Franklin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28211CB0" w14:textId="1F9DF582" w:rsidR="00A1583C" w:rsidRPr="00BB38E4" w:rsidRDefault="00A1583C" w:rsidP="00A1583C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Early Connections</w:t>
            </w:r>
          </w:p>
        </w:tc>
        <w:tc>
          <w:tcPr>
            <w:tcW w:w="1891" w:type="dxa"/>
            <w:vAlign w:val="center"/>
          </w:tcPr>
          <w:p w14:paraId="195652E6" w14:textId="7B5BBDFD" w:rsidR="00A1583C" w:rsidRPr="00F31821" w:rsidRDefault="00A1583C" w:rsidP="00A1583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DB1640">
              <w:rPr>
                <w:sz w:val="22"/>
                <w:szCs w:val="22"/>
              </w:rPr>
              <w:t>6</w:t>
            </w:r>
          </w:p>
        </w:tc>
      </w:tr>
      <w:tr w:rsidR="00A1583C" w:rsidRPr="00BB38E4" w14:paraId="23EA81C2" w14:textId="77777777" w:rsidTr="00A1583C">
        <w:trPr>
          <w:cantSplit/>
          <w:trHeight w:val="288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8F724AC" w14:textId="77777777" w:rsidR="00A1583C" w:rsidRPr="00BB38E4" w:rsidRDefault="00A1583C" w:rsidP="00A1583C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547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C46BD64" w14:textId="201C7C7B" w:rsidR="00A1583C" w:rsidRPr="00BB38E4" w:rsidRDefault="00A1583C" w:rsidP="00A1583C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Carver and Edison: Two American Inventors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50DC762D" w14:textId="569F8955" w:rsidR="00A1583C" w:rsidRPr="00BB38E4" w:rsidRDefault="00A1583C" w:rsidP="00A1583C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Text Connections</w:t>
            </w:r>
          </w:p>
        </w:tc>
        <w:tc>
          <w:tcPr>
            <w:tcW w:w="1891" w:type="dxa"/>
            <w:vAlign w:val="center"/>
          </w:tcPr>
          <w:p w14:paraId="34AE75D0" w14:textId="43DFDF57" w:rsidR="00A1583C" w:rsidRPr="00F31821" w:rsidRDefault="00A1583C" w:rsidP="00A1583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DB1640">
              <w:rPr>
                <w:sz w:val="22"/>
                <w:szCs w:val="22"/>
              </w:rPr>
              <w:t>6</w:t>
            </w:r>
          </w:p>
        </w:tc>
      </w:tr>
      <w:tr w:rsidR="00A1583C" w:rsidRPr="00BB38E4" w14:paraId="3EB23C0D" w14:textId="77777777" w:rsidTr="00A1583C">
        <w:trPr>
          <w:cantSplit/>
          <w:trHeight w:val="288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680B71B" w14:textId="77777777" w:rsidR="00A1583C" w:rsidRPr="00BB38E4" w:rsidRDefault="00A1583C" w:rsidP="00A1583C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547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2FD7986" w14:textId="3FF3A5D3" w:rsidR="00A1583C" w:rsidRPr="00BB38E4" w:rsidRDefault="00A1583C" w:rsidP="00A1583C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Color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112BE71E" w14:textId="4800C3C1" w:rsidR="00A1583C" w:rsidRPr="00BB38E4" w:rsidRDefault="00A1583C" w:rsidP="00A1583C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Early Connections</w:t>
            </w:r>
          </w:p>
        </w:tc>
        <w:tc>
          <w:tcPr>
            <w:tcW w:w="1891" w:type="dxa"/>
            <w:vAlign w:val="center"/>
          </w:tcPr>
          <w:p w14:paraId="5C4E30C7" w14:textId="4106E6F8" w:rsidR="00A1583C" w:rsidRPr="00F31821" w:rsidRDefault="00A1583C" w:rsidP="00A1583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DB1640">
              <w:rPr>
                <w:sz w:val="22"/>
                <w:szCs w:val="22"/>
              </w:rPr>
              <w:t>6</w:t>
            </w:r>
          </w:p>
        </w:tc>
      </w:tr>
      <w:tr w:rsidR="00A1583C" w:rsidRPr="00BB38E4" w14:paraId="70304EB2" w14:textId="77777777" w:rsidTr="00A1583C">
        <w:trPr>
          <w:cantSplit/>
          <w:trHeight w:val="288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6B69EEE" w14:textId="77777777" w:rsidR="00A1583C" w:rsidRPr="00BB38E4" w:rsidRDefault="00A1583C" w:rsidP="00A1583C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547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6FBF2FE" w14:textId="278240F5" w:rsidR="00A1583C" w:rsidRDefault="00A1583C" w:rsidP="00A1583C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Electricity Makes the World Better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7AA5CEA4" w14:textId="432481E5" w:rsidR="00A1583C" w:rsidRDefault="00A1583C" w:rsidP="00A1583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Text Connections</w:t>
            </w:r>
          </w:p>
        </w:tc>
        <w:tc>
          <w:tcPr>
            <w:tcW w:w="1891" w:type="dxa"/>
            <w:vAlign w:val="center"/>
          </w:tcPr>
          <w:p w14:paraId="45F557A6" w14:textId="659E4AE5" w:rsidR="00A1583C" w:rsidRPr="00F31821" w:rsidRDefault="00A1583C" w:rsidP="00A1583C">
            <w:pPr>
              <w:jc w:val="center"/>
              <w:rPr>
                <w:sz w:val="22"/>
                <w:szCs w:val="22"/>
              </w:rPr>
            </w:pPr>
            <w:r w:rsidRPr="00DB1640">
              <w:rPr>
                <w:sz w:val="22"/>
                <w:szCs w:val="22"/>
              </w:rPr>
              <w:t>6</w:t>
            </w:r>
          </w:p>
        </w:tc>
      </w:tr>
      <w:tr w:rsidR="00A1583C" w:rsidRPr="00BB38E4" w14:paraId="2A6D7A4E" w14:textId="77777777" w:rsidTr="00A1583C">
        <w:trPr>
          <w:cantSplit/>
          <w:trHeight w:val="288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848093D" w14:textId="77777777" w:rsidR="00A1583C" w:rsidRPr="00BB38E4" w:rsidRDefault="00A1583C" w:rsidP="00A1583C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547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E972554" w14:textId="5AE3B664" w:rsidR="00A1583C" w:rsidRDefault="00A1583C" w:rsidP="00A1583C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Heat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177FDBE3" w14:textId="5CA2AA31" w:rsidR="00A1583C" w:rsidRDefault="00A1583C" w:rsidP="00A1583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Early Connections</w:t>
            </w:r>
          </w:p>
        </w:tc>
        <w:tc>
          <w:tcPr>
            <w:tcW w:w="1891" w:type="dxa"/>
            <w:vAlign w:val="center"/>
          </w:tcPr>
          <w:p w14:paraId="1F235B2C" w14:textId="1EB1F5EF" w:rsidR="00A1583C" w:rsidRPr="00F31821" w:rsidRDefault="00A1583C" w:rsidP="00A1583C">
            <w:pPr>
              <w:jc w:val="center"/>
              <w:rPr>
                <w:sz w:val="22"/>
                <w:szCs w:val="22"/>
              </w:rPr>
            </w:pPr>
            <w:r w:rsidRPr="00DB1640">
              <w:rPr>
                <w:sz w:val="22"/>
                <w:szCs w:val="22"/>
              </w:rPr>
              <w:t>6</w:t>
            </w:r>
          </w:p>
        </w:tc>
      </w:tr>
      <w:tr w:rsidR="00A1583C" w:rsidRPr="00BB38E4" w14:paraId="17006F7D" w14:textId="77777777" w:rsidTr="00A1583C">
        <w:trPr>
          <w:cantSplit/>
          <w:trHeight w:val="288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4F9DB93" w14:textId="77777777" w:rsidR="00A1583C" w:rsidRPr="00BB38E4" w:rsidRDefault="00A1583C" w:rsidP="00A1583C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547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0697D0E" w14:textId="7AECB2F6" w:rsidR="00A1583C" w:rsidRDefault="00A1583C" w:rsidP="00A1583C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Life in the City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29EF5615" w14:textId="74C2B89C" w:rsidR="00A1583C" w:rsidRDefault="00A1583C" w:rsidP="00A1583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Early Connections</w:t>
            </w:r>
          </w:p>
        </w:tc>
        <w:tc>
          <w:tcPr>
            <w:tcW w:w="1891" w:type="dxa"/>
            <w:vAlign w:val="center"/>
          </w:tcPr>
          <w:p w14:paraId="5DC62EDB" w14:textId="13A4E375" w:rsidR="00A1583C" w:rsidRPr="00F31821" w:rsidRDefault="00A1583C" w:rsidP="00A1583C">
            <w:pPr>
              <w:jc w:val="center"/>
              <w:rPr>
                <w:sz w:val="22"/>
                <w:szCs w:val="22"/>
              </w:rPr>
            </w:pPr>
            <w:r w:rsidRPr="00DB1640">
              <w:rPr>
                <w:sz w:val="22"/>
                <w:szCs w:val="22"/>
              </w:rPr>
              <w:t>6</w:t>
            </w:r>
          </w:p>
        </w:tc>
      </w:tr>
      <w:tr w:rsidR="00A1583C" w:rsidRPr="00BB38E4" w14:paraId="34AA2AD9" w14:textId="77777777" w:rsidTr="00A1583C">
        <w:trPr>
          <w:cantSplit/>
          <w:trHeight w:val="288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6C1BF6B" w14:textId="77777777" w:rsidR="00A1583C" w:rsidRPr="00BB38E4" w:rsidRDefault="00A1583C" w:rsidP="00A1583C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547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1D91767" w14:textId="76D4DAAA" w:rsidR="00A1583C" w:rsidRDefault="00A1583C" w:rsidP="00A1583C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Light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1063B8B7" w14:textId="43476FBD" w:rsidR="00A1583C" w:rsidRDefault="00A1583C" w:rsidP="00A1583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Early Connections</w:t>
            </w:r>
          </w:p>
        </w:tc>
        <w:tc>
          <w:tcPr>
            <w:tcW w:w="1891" w:type="dxa"/>
            <w:vAlign w:val="center"/>
          </w:tcPr>
          <w:p w14:paraId="5CB20657" w14:textId="7738BC93" w:rsidR="00A1583C" w:rsidRPr="00F31821" w:rsidRDefault="00A1583C" w:rsidP="00A1583C">
            <w:pPr>
              <w:jc w:val="center"/>
              <w:rPr>
                <w:sz w:val="22"/>
                <w:szCs w:val="22"/>
              </w:rPr>
            </w:pPr>
            <w:r w:rsidRPr="00DB1640">
              <w:rPr>
                <w:sz w:val="22"/>
                <w:szCs w:val="22"/>
              </w:rPr>
              <w:t>6</w:t>
            </w:r>
          </w:p>
        </w:tc>
      </w:tr>
      <w:tr w:rsidR="00A1583C" w:rsidRPr="00BB38E4" w14:paraId="30846CD4" w14:textId="77777777" w:rsidTr="00A1583C">
        <w:trPr>
          <w:cantSplit/>
          <w:trHeight w:val="288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F3A883E" w14:textId="77777777" w:rsidR="00A1583C" w:rsidRPr="00BB38E4" w:rsidRDefault="00A1583C" w:rsidP="00A1583C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547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389A252" w14:textId="696DB370" w:rsidR="00A1583C" w:rsidRPr="00BB38E4" w:rsidRDefault="00A1583C" w:rsidP="00A1583C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Looking Into Space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5224D790" w14:textId="31B152BC" w:rsidR="00A1583C" w:rsidRPr="00BB38E4" w:rsidRDefault="00A1583C" w:rsidP="00A1583C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Early Connections</w:t>
            </w:r>
          </w:p>
        </w:tc>
        <w:tc>
          <w:tcPr>
            <w:tcW w:w="1891" w:type="dxa"/>
            <w:vAlign w:val="center"/>
          </w:tcPr>
          <w:p w14:paraId="6A6E9CDB" w14:textId="29C095FC" w:rsidR="00A1583C" w:rsidRPr="00F31821" w:rsidRDefault="00A1583C" w:rsidP="00A1583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DB1640">
              <w:rPr>
                <w:sz w:val="22"/>
                <w:szCs w:val="22"/>
              </w:rPr>
              <w:t>6</w:t>
            </w:r>
          </w:p>
        </w:tc>
      </w:tr>
      <w:tr w:rsidR="00A1583C" w:rsidRPr="00BB38E4" w14:paraId="27A285AE" w14:textId="77777777" w:rsidTr="00A1583C">
        <w:trPr>
          <w:cantSplit/>
          <w:trHeight w:val="288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34FD0BD" w14:textId="77777777" w:rsidR="00A1583C" w:rsidRPr="00BB38E4" w:rsidRDefault="00A1583C" w:rsidP="00A1583C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547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807C6B1" w14:textId="209B324B" w:rsidR="00A1583C" w:rsidRPr="00BB38E4" w:rsidRDefault="00A1583C" w:rsidP="00A1583C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Oops! Why Did I Do That?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2D5E3A96" w14:textId="012A043D" w:rsidR="00A1583C" w:rsidRPr="00BB38E4" w:rsidRDefault="00A1583C" w:rsidP="00A1583C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Early Connections</w:t>
            </w:r>
          </w:p>
        </w:tc>
        <w:tc>
          <w:tcPr>
            <w:tcW w:w="1891" w:type="dxa"/>
            <w:vAlign w:val="center"/>
          </w:tcPr>
          <w:p w14:paraId="12FA4E82" w14:textId="1A938207" w:rsidR="00A1583C" w:rsidRPr="00F31821" w:rsidRDefault="00A1583C" w:rsidP="00A1583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DB1640">
              <w:rPr>
                <w:sz w:val="22"/>
                <w:szCs w:val="22"/>
              </w:rPr>
              <w:t>6</w:t>
            </w:r>
          </w:p>
        </w:tc>
      </w:tr>
      <w:tr w:rsidR="00A1583C" w:rsidRPr="00BB38E4" w14:paraId="7BCE656D" w14:textId="77777777" w:rsidTr="00A1583C">
        <w:trPr>
          <w:cantSplit/>
          <w:trHeight w:val="288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0EF1D62" w14:textId="77777777" w:rsidR="00A1583C" w:rsidRPr="00BB38E4" w:rsidRDefault="00A1583C" w:rsidP="00A1583C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547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04702C9" w14:textId="4081D382" w:rsidR="00A1583C" w:rsidRPr="00BB38E4" w:rsidRDefault="00A1583C" w:rsidP="00A1583C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Our Sun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0F4285C1" w14:textId="2EE840ED" w:rsidR="00A1583C" w:rsidRPr="00BB38E4" w:rsidRDefault="00A1583C" w:rsidP="00A1583C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Early Connections</w:t>
            </w:r>
          </w:p>
        </w:tc>
        <w:tc>
          <w:tcPr>
            <w:tcW w:w="1891" w:type="dxa"/>
            <w:vAlign w:val="center"/>
          </w:tcPr>
          <w:p w14:paraId="06120174" w14:textId="32BB0DED" w:rsidR="00A1583C" w:rsidRPr="00F31821" w:rsidRDefault="00A1583C" w:rsidP="00A1583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DB1640">
              <w:rPr>
                <w:sz w:val="22"/>
                <w:szCs w:val="22"/>
              </w:rPr>
              <w:t>6</w:t>
            </w:r>
          </w:p>
        </w:tc>
      </w:tr>
      <w:tr w:rsidR="00A1583C" w:rsidRPr="00BB38E4" w14:paraId="56BE19BE" w14:textId="77777777" w:rsidTr="00A1583C">
        <w:trPr>
          <w:cantSplit/>
          <w:trHeight w:val="288"/>
        </w:trPr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815FFD5" w14:textId="77777777" w:rsidR="00A1583C" w:rsidRPr="00BB38E4" w:rsidRDefault="00A1583C" w:rsidP="00A1583C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547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F04642C" w14:textId="45FED54A" w:rsidR="00A1583C" w:rsidRPr="00BB38E4" w:rsidRDefault="00A1583C" w:rsidP="00A1583C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Sounds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2683C500" w14:textId="013EB580" w:rsidR="00A1583C" w:rsidRPr="00BB38E4" w:rsidRDefault="00A1583C" w:rsidP="00A1583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Early Connections</w:t>
            </w:r>
          </w:p>
        </w:tc>
        <w:tc>
          <w:tcPr>
            <w:tcW w:w="1891" w:type="dxa"/>
            <w:vAlign w:val="center"/>
          </w:tcPr>
          <w:p w14:paraId="282962C0" w14:textId="7FAB9DC7" w:rsidR="00A1583C" w:rsidRPr="00F31821" w:rsidRDefault="00A1583C" w:rsidP="00A1583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DB1640">
              <w:rPr>
                <w:sz w:val="22"/>
                <w:szCs w:val="22"/>
              </w:rPr>
              <w:t>6</w:t>
            </w:r>
          </w:p>
        </w:tc>
      </w:tr>
    </w:tbl>
    <w:p w14:paraId="67714EFC" w14:textId="77777777" w:rsidR="00A1583C" w:rsidRDefault="00A1583C" w:rsidP="00151B05">
      <w:pPr>
        <w:jc w:val="center"/>
        <w:rPr>
          <w:rFonts w:ascii="Arial Black" w:hAnsi="Arial Black" w:cs="Arial"/>
          <w:smallCaps/>
          <w:spacing w:val="0"/>
          <w:sz w:val="32"/>
          <w:szCs w:val="22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36365885" w14:textId="77777777" w:rsidR="00A133A7" w:rsidRDefault="00A133A7" w:rsidP="00151B05">
      <w:pPr>
        <w:jc w:val="center"/>
        <w:rPr>
          <w:rFonts w:ascii="Arial Black" w:hAnsi="Arial Black" w:cs="Arial"/>
          <w:smallCaps/>
          <w:spacing w:val="0"/>
          <w:sz w:val="32"/>
          <w:szCs w:val="22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2DEEED02" w14:textId="0B5C6684" w:rsidR="00B5570F" w:rsidRDefault="00B5570F" w:rsidP="00151B05">
      <w:pPr>
        <w:jc w:val="center"/>
        <w:rPr>
          <w:rFonts w:ascii="Arial Black" w:hAnsi="Arial Black" w:cs="Arial"/>
          <w:smallCaps/>
          <w:spacing w:val="0"/>
          <w:sz w:val="32"/>
          <w:szCs w:val="22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BB38E4">
        <w:rPr>
          <w:rFonts w:ascii="Arial Black" w:hAnsi="Arial Black" w:cs="Arial"/>
          <w:smallCaps/>
          <w:spacing w:val="0"/>
          <w:sz w:val="32"/>
          <w:szCs w:val="22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SMALL GROUP</w:t>
      </w:r>
      <w:r w:rsidR="00A1583C">
        <w:rPr>
          <w:rFonts w:ascii="Arial Black" w:hAnsi="Arial Black" w:cs="Arial"/>
          <w:smallCaps/>
          <w:spacing w:val="0"/>
          <w:sz w:val="32"/>
          <w:szCs w:val="22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="00033ECD">
        <w:rPr>
          <w:rFonts w:ascii="Arial Black" w:hAnsi="Arial Black" w:cs="Arial"/>
          <w:smallCaps/>
          <w:spacing w:val="0"/>
          <w:sz w:val="32"/>
          <w:szCs w:val="22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Teacher Support</w:t>
      </w:r>
      <w:r w:rsidR="00A1583C">
        <w:rPr>
          <w:rFonts w:ascii="Arial Black" w:hAnsi="Arial Black" w:cs="Arial"/>
          <w:smallCaps/>
          <w:spacing w:val="0"/>
          <w:sz w:val="32"/>
          <w:szCs w:val="22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- Box </w:t>
      </w:r>
      <w:r w:rsidR="00A133A7">
        <w:rPr>
          <w:rFonts w:ascii="Arial Black" w:hAnsi="Arial Black" w:cs="Arial"/>
          <w:smallCaps/>
          <w:spacing w:val="0"/>
          <w:sz w:val="32"/>
          <w:szCs w:val="22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6 of </w:t>
      </w:r>
      <w:r w:rsidR="00A1583C">
        <w:rPr>
          <w:rFonts w:ascii="Arial Black" w:hAnsi="Arial Black" w:cs="Arial"/>
          <w:smallCaps/>
          <w:spacing w:val="0"/>
          <w:sz w:val="32"/>
          <w:szCs w:val="22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7</w:t>
      </w:r>
      <w:r>
        <w:rPr>
          <w:rFonts w:ascii="Arial Black" w:hAnsi="Arial Black" w:cs="Arial"/>
          <w:smallCaps/>
          <w:spacing w:val="0"/>
          <w:sz w:val="32"/>
          <w:szCs w:val="22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(WH08</w:t>
      </w:r>
      <w:r w:rsidR="00A1583C">
        <w:rPr>
          <w:rFonts w:ascii="Arial Black" w:hAnsi="Arial Black" w:cs="Arial"/>
          <w:smallCaps/>
          <w:spacing w:val="0"/>
          <w:sz w:val="32"/>
          <w:szCs w:val="22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22</w:t>
      </w:r>
      <w:r>
        <w:rPr>
          <w:rFonts w:ascii="Arial Black" w:hAnsi="Arial Black" w:cs="Arial"/>
          <w:smallCaps/>
          <w:spacing w:val="0"/>
          <w:sz w:val="32"/>
          <w:szCs w:val="22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)</w:t>
      </w:r>
    </w:p>
    <w:tbl>
      <w:tblPr>
        <w:tblW w:w="0" w:type="auto"/>
        <w:tblInd w:w="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692"/>
      </w:tblGrid>
      <w:tr w:rsidR="00A133A7" w:rsidRPr="00A133A7" w14:paraId="1B38BC57" w14:textId="77777777" w:rsidTr="00A133A7">
        <w:trPr>
          <w:cantSplit/>
          <w:trHeight w:val="288"/>
        </w:trPr>
        <w:tc>
          <w:tcPr>
            <w:tcW w:w="1072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F125BB" w14:textId="05C11BB4" w:rsidR="00A133A7" w:rsidRPr="00A133A7" w:rsidRDefault="00A133A7" w:rsidP="00A133A7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 w:rsidRPr="00A133A7">
              <w:rPr>
                <w:b/>
                <w:sz w:val="22"/>
                <w:szCs w:val="22"/>
              </w:rPr>
              <w:t>Leveled Texts</w:t>
            </w:r>
            <w:r w:rsidRPr="00A133A7">
              <w:rPr>
                <w:sz w:val="22"/>
                <w:szCs w:val="22"/>
              </w:rPr>
              <w:t xml:space="preserve">  – Teacher’s Guides and Text Evidence Question  Cards,  1 of each for all above titles.</w:t>
            </w:r>
          </w:p>
        </w:tc>
      </w:tr>
      <w:tr w:rsidR="00A133A7" w:rsidRPr="00A133A7" w14:paraId="78742112" w14:textId="77777777" w:rsidTr="00A133A7">
        <w:trPr>
          <w:cantSplit/>
          <w:trHeight w:val="288"/>
        </w:trPr>
        <w:tc>
          <w:tcPr>
            <w:tcW w:w="107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5607C0" w14:textId="53FD4469" w:rsidR="00A133A7" w:rsidRPr="00A133A7" w:rsidRDefault="00A133A7" w:rsidP="00A133A7">
            <w:pPr>
              <w:jc w:val="left"/>
              <w:rPr>
                <w:rFonts w:cs="Arial"/>
                <w:b/>
                <w:color w:val="000000"/>
                <w:sz w:val="22"/>
                <w:szCs w:val="22"/>
              </w:rPr>
            </w:pPr>
            <w:r w:rsidRPr="00A133A7">
              <w:rPr>
                <w:b/>
                <w:sz w:val="22"/>
                <w:szCs w:val="22"/>
              </w:rPr>
              <w:t>Reader’s Theater</w:t>
            </w:r>
            <w:r>
              <w:rPr>
                <w:sz w:val="22"/>
                <w:szCs w:val="22"/>
              </w:rPr>
              <w:t xml:space="preserve"> –  Handbook Grade 1</w:t>
            </w:r>
            <w:r w:rsidRPr="00A133A7">
              <w:rPr>
                <w:sz w:val="22"/>
                <w:szCs w:val="22"/>
              </w:rPr>
              <w:t xml:space="preserve"> - California Edition</w:t>
            </w:r>
          </w:p>
        </w:tc>
      </w:tr>
    </w:tbl>
    <w:p w14:paraId="255DC61D" w14:textId="77777777" w:rsidR="00B5570F" w:rsidRDefault="00B5570F" w:rsidP="00B5570F">
      <w:pPr>
        <w:jc w:val="right"/>
      </w:pPr>
    </w:p>
    <w:p w14:paraId="39199935" w14:textId="77777777" w:rsidR="00A422F5" w:rsidRDefault="00B5570F" w:rsidP="00A422F5">
      <w:pPr>
        <w:jc w:val="right"/>
      </w:pPr>
      <w:r w:rsidRPr="00BB38E4">
        <w:t xml:space="preserve">Page </w:t>
      </w:r>
      <w:r w:rsidR="00AD619F">
        <w:t>7</w:t>
      </w:r>
      <w:r w:rsidR="00B1222C">
        <w:t xml:space="preserve"> of 1</w:t>
      </w:r>
      <w:r w:rsidR="00AD619F">
        <w:t>2</w:t>
      </w:r>
    </w:p>
    <w:p w14:paraId="224D7242" w14:textId="01190D23" w:rsidR="00A133A7" w:rsidRPr="00A422F5" w:rsidRDefault="00A133A7" w:rsidP="00A422F5">
      <w:pPr>
        <w:jc w:val="center"/>
      </w:pPr>
      <w:r w:rsidRPr="00FA5CF7">
        <w:rPr>
          <w:rFonts w:ascii="Arial Black" w:hAnsi="Arial Black" w:cs="Arial"/>
          <w:smallCaps/>
          <w:spacing w:val="0"/>
          <w:sz w:val="40"/>
          <w:szCs w:val="40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lastRenderedPageBreak/>
        <w:t xml:space="preserve">SMALL </w:t>
      </w:r>
      <w:proofErr w:type="gramStart"/>
      <w:r w:rsidRPr="00FA5CF7">
        <w:rPr>
          <w:rFonts w:ascii="Arial Black" w:hAnsi="Arial Black" w:cs="Arial"/>
          <w:smallCaps/>
          <w:spacing w:val="0"/>
          <w:sz w:val="40"/>
          <w:szCs w:val="40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GROUP  </w:t>
      </w:r>
      <w:proofErr w:type="spellStart"/>
      <w:r>
        <w:rPr>
          <w:rFonts w:ascii="Arial Black" w:hAnsi="Arial Black" w:cs="Arial"/>
          <w:smallCaps/>
          <w:spacing w:val="0"/>
          <w:sz w:val="40"/>
          <w:szCs w:val="40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Cont</w:t>
      </w:r>
      <w:proofErr w:type="spellEnd"/>
      <w:proofErr w:type="gramEnd"/>
      <w:r>
        <w:rPr>
          <w:rFonts w:ascii="Arial Black" w:hAnsi="Arial Black" w:cs="Arial"/>
          <w:smallCaps/>
          <w:spacing w:val="0"/>
          <w:sz w:val="40"/>
          <w:szCs w:val="40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…</w:t>
      </w:r>
    </w:p>
    <w:p w14:paraId="6A3F21CF" w14:textId="26176784" w:rsidR="00B5570F" w:rsidRPr="00A133A7" w:rsidRDefault="00B5570F" w:rsidP="00B5570F">
      <w:pPr>
        <w:spacing w:after="120"/>
        <w:jc w:val="center"/>
        <w:rPr>
          <w:rFonts w:ascii="Arial Black" w:hAnsi="Arial Black" w:cs="Arial"/>
          <w:smallCaps/>
          <w:spacing w:val="0"/>
          <w:sz w:val="32"/>
          <w:szCs w:val="22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A133A7">
        <w:rPr>
          <w:rFonts w:ascii="Arial Black" w:hAnsi="Arial Black" w:cs="Arial"/>
          <w:smallCaps/>
          <w:spacing w:val="0"/>
          <w:sz w:val="32"/>
          <w:szCs w:val="22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Reader’s Theater</w:t>
      </w:r>
      <w:r w:rsidR="00D606AE" w:rsidRPr="00A133A7">
        <w:rPr>
          <w:rFonts w:ascii="Arial Black" w:hAnsi="Arial Black" w:cs="Arial"/>
          <w:smallCaps/>
          <w:spacing w:val="0"/>
          <w:sz w:val="32"/>
          <w:szCs w:val="22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- Box </w:t>
      </w:r>
      <w:r w:rsidR="00A133A7">
        <w:rPr>
          <w:rFonts w:ascii="Arial Black" w:hAnsi="Arial Black" w:cs="Arial"/>
          <w:smallCaps/>
          <w:spacing w:val="0"/>
          <w:sz w:val="32"/>
          <w:szCs w:val="22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7 of 7</w:t>
      </w:r>
      <w:r w:rsidRPr="00A133A7">
        <w:rPr>
          <w:rFonts w:ascii="Arial Black" w:hAnsi="Arial Black" w:cs="Arial"/>
          <w:smallCaps/>
          <w:spacing w:val="0"/>
          <w:sz w:val="32"/>
          <w:szCs w:val="22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(WH08</w:t>
      </w:r>
      <w:r w:rsidR="00D606AE" w:rsidRPr="00A133A7">
        <w:rPr>
          <w:rFonts w:ascii="Arial Black" w:hAnsi="Arial Black" w:cs="Arial"/>
          <w:smallCaps/>
          <w:spacing w:val="0"/>
          <w:sz w:val="32"/>
          <w:szCs w:val="22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23</w:t>
      </w:r>
      <w:r w:rsidRPr="00A133A7">
        <w:rPr>
          <w:rFonts w:ascii="Arial Black" w:hAnsi="Arial Black" w:cs="Arial"/>
          <w:smallCaps/>
          <w:spacing w:val="0"/>
          <w:sz w:val="32"/>
          <w:szCs w:val="22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)</w:t>
      </w:r>
    </w:p>
    <w:p w14:paraId="1300EB2D" w14:textId="3D5EA76B" w:rsidR="00B5570F" w:rsidRPr="00BB38E4" w:rsidRDefault="00B5570F" w:rsidP="00B5570F">
      <w:pPr>
        <w:jc w:val="center"/>
        <w:rPr>
          <w:rFonts w:ascii="Arial Black" w:hAnsi="Arial Black" w:cs="Arial"/>
          <w:spacing w:val="0"/>
        </w:rPr>
      </w:pPr>
      <w:r w:rsidRPr="00BB38E4">
        <w:rPr>
          <w:rFonts w:ascii="Arial Black" w:hAnsi="Arial Black" w:cs="Arial"/>
          <w:spacing w:val="0"/>
        </w:rPr>
        <w:t xml:space="preserve">This set includes 6 </w:t>
      </w:r>
      <w:r w:rsidR="00D606AE">
        <w:rPr>
          <w:rFonts w:ascii="Arial Black" w:hAnsi="Arial Black" w:cs="Arial"/>
          <w:spacing w:val="0"/>
        </w:rPr>
        <w:t xml:space="preserve">or 12 </w:t>
      </w:r>
      <w:r w:rsidRPr="00BB38E4">
        <w:rPr>
          <w:rFonts w:ascii="Arial Black" w:hAnsi="Arial Black" w:cs="Arial"/>
          <w:spacing w:val="0"/>
        </w:rPr>
        <w:t>copies of 20 Reader’s Theater small book titles</w:t>
      </w:r>
      <w:r w:rsidRPr="00511E34">
        <w:rPr>
          <w:rFonts w:ascii="Arial Black" w:hAnsi="Arial Black" w:cs="Arial"/>
          <w:spacing w:val="0"/>
        </w:rPr>
        <w:t xml:space="preserve"> </w:t>
      </w:r>
      <w:r w:rsidRPr="00BB38E4">
        <w:rPr>
          <w:rFonts w:ascii="Arial Black" w:hAnsi="Arial Black" w:cs="Arial"/>
          <w:spacing w:val="0"/>
        </w:rPr>
        <w:t xml:space="preserve">packaged in </w:t>
      </w:r>
      <w:r>
        <w:rPr>
          <w:rFonts w:ascii="Arial Black" w:hAnsi="Arial Black" w:cs="Arial"/>
          <w:spacing w:val="0"/>
        </w:rPr>
        <w:t>1</w:t>
      </w:r>
      <w:r w:rsidRPr="00BB38E4">
        <w:rPr>
          <w:rFonts w:ascii="Arial Black" w:hAnsi="Arial Black" w:cs="Arial"/>
          <w:spacing w:val="0"/>
        </w:rPr>
        <w:t xml:space="preserve"> Benchmark Ad</w:t>
      </w:r>
      <w:r>
        <w:rPr>
          <w:rFonts w:ascii="Arial Black" w:hAnsi="Arial Black" w:cs="Arial"/>
          <w:spacing w:val="0"/>
        </w:rPr>
        <w:t>vance</w:t>
      </w:r>
      <w:r w:rsidRPr="00BB38E4">
        <w:rPr>
          <w:rFonts w:ascii="Arial Black" w:hAnsi="Arial Black" w:cs="Arial"/>
          <w:spacing w:val="0"/>
        </w:rPr>
        <w:t xml:space="preserve"> Leveled Text Product Box (BE186</w:t>
      </w:r>
      <w:r>
        <w:rPr>
          <w:rFonts w:ascii="Arial Black" w:hAnsi="Arial Black" w:cs="Arial"/>
          <w:spacing w:val="0"/>
        </w:rPr>
        <w:t>6</w:t>
      </w:r>
      <w:r w:rsidRPr="00BB38E4">
        <w:rPr>
          <w:rFonts w:ascii="Arial Black" w:hAnsi="Arial Black" w:cs="Arial"/>
          <w:spacing w:val="0"/>
        </w:rPr>
        <w:t>)</w:t>
      </w:r>
      <w:r>
        <w:rPr>
          <w:rFonts w:ascii="Arial Black" w:hAnsi="Arial Black" w:cs="Arial"/>
          <w:spacing w:val="0"/>
        </w:rPr>
        <w:t>,</w:t>
      </w:r>
      <w:r w:rsidRPr="00BB38E4">
        <w:rPr>
          <w:rFonts w:ascii="Arial Black" w:hAnsi="Arial Black" w:cs="Arial"/>
          <w:spacing w:val="0"/>
        </w:rPr>
        <w:t xml:space="preserve"> for the following 10 Units</w:t>
      </w:r>
      <w:bookmarkStart w:id="6" w:name="OLE_LINK1"/>
      <w:bookmarkStart w:id="7" w:name="OLE_LINK2"/>
      <w:r w:rsidRPr="00BB38E4">
        <w:rPr>
          <w:rFonts w:ascii="Arial Black" w:hAnsi="Arial Black" w:cs="Arial"/>
          <w:spacing w:val="0"/>
        </w:rPr>
        <w:t xml:space="preserve">: </w:t>
      </w:r>
      <w:bookmarkEnd w:id="6"/>
      <w:bookmarkEnd w:id="7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4"/>
        <w:gridCol w:w="430"/>
        <w:gridCol w:w="8230"/>
        <w:gridCol w:w="1506"/>
      </w:tblGrid>
      <w:tr w:rsidR="00A1583C" w:rsidRPr="00BB38E4" w14:paraId="4F8EA0C1" w14:textId="796D7DE9" w:rsidTr="00A1583C">
        <w:trPr>
          <w:cantSplit/>
          <w:trHeight w:val="432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AE32F" w14:textId="77777777" w:rsidR="00A1583C" w:rsidRPr="00BB38E4" w:rsidRDefault="00A1583C" w:rsidP="002E0FE4">
            <w:pPr>
              <w:autoSpaceDE w:val="0"/>
              <w:autoSpaceDN w:val="0"/>
              <w:adjustRightInd w:val="0"/>
              <w:jc w:val="left"/>
              <w:rPr>
                <w:rFonts w:cs="Arial"/>
                <w:b/>
                <w:color w:val="000000"/>
                <w:sz w:val="22"/>
                <w:szCs w:val="22"/>
              </w:rPr>
            </w:pPr>
            <w:r w:rsidRPr="00BB38E4">
              <w:rPr>
                <w:rFonts w:cs="Arial"/>
                <w:b/>
                <w:color w:val="000000"/>
                <w:sz w:val="22"/>
                <w:szCs w:val="22"/>
              </w:rPr>
              <w:t>Unit</w:t>
            </w:r>
          </w:p>
        </w:tc>
        <w:tc>
          <w:tcPr>
            <w:tcW w:w="40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A40A4" w14:textId="77777777" w:rsidR="00A1583C" w:rsidRPr="00BB38E4" w:rsidRDefault="00A1583C" w:rsidP="002E0FE4">
            <w:pPr>
              <w:autoSpaceDE w:val="0"/>
              <w:autoSpaceDN w:val="0"/>
              <w:adjustRightInd w:val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457BD" w14:textId="4EF35BCB" w:rsidR="00A1583C" w:rsidRPr="00D606AE" w:rsidRDefault="00A1583C" w:rsidP="00A1583C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  <w:sz w:val="24"/>
                <w:szCs w:val="24"/>
              </w:rPr>
            </w:pPr>
            <w:r w:rsidRPr="00D606AE">
              <w:rPr>
                <w:rFonts w:cs="Arial"/>
                <w:b/>
                <w:color w:val="000000"/>
                <w:sz w:val="24"/>
                <w:szCs w:val="24"/>
              </w:rPr>
              <w:t>Quantity</w:t>
            </w:r>
          </w:p>
        </w:tc>
      </w:tr>
      <w:tr w:rsidR="00D606AE" w:rsidRPr="00BB38E4" w14:paraId="0647C2B2" w14:textId="0826F6DC" w:rsidTr="00D606AE">
        <w:trPr>
          <w:cantSplit/>
          <w:trHeight w:val="432"/>
        </w:trPr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B9E967" w14:textId="77777777" w:rsidR="00D606AE" w:rsidRPr="00BB38E4" w:rsidRDefault="00D606AE" w:rsidP="002E0FE4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 w:rsidRPr="00BB38E4">
              <w:rPr>
                <w:rFonts w:cs="Arial"/>
                <w:spacing w:val="0"/>
                <w:sz w:val="22"/>
                <w:szCs w:val="22"/>
              </w:rPr>
              <w:t>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BCD5D" w14:textId="77777777" w:rsidR="00D606AE" w:rsidRPr="00BB38E4" w:rsidRDefault="00D606AE" w:rsidP="002E0FE4">
            <w:pPr>
              <w:jc w:val="center"/>
              <w:rPr>
                <w:rFonts w:ascii="Wingdings" w:hAnsi="Wingdings" w:cs="Arial"/>
                <w:b/>
                <w:spacing w:val="0"/>
                <w:sz w:val="24"/>
                <w:szCs w:val="24"/>
              </w:rPr>
            </w:pPr>
            <w:r w:rsidRPr="00BB38E4">
              <w:rPr>
                <w:rFonts w:ascii="Wingdings" w:hAnsi="Wingdings" w:cs="Arial"/>
                <w:b/>
                <w:spacing w:val="0"/>
                <w:sz w:val="24"/>
                <w:szCs w:val="24"/>
              </w:rPr>
              <w:t></w:t>
            </w: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2446D" w14:textId="654E3D65" w:rsidR="00D606AE" w:rsidRPr="00BB38E4" w:rsidRDefault="00D606AE" w:rsidP="002E0FE4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Reader's Theater Humpty Dumpty's Fall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8F983" w14:textId="059633C5" w:rsidR="00D606AE" w:rsidRDefault="00D606AE" w:rsidP="00D606A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D606AE" w:rsidRPr="00BB38E4" w14:paraId="02F768F7" w14:textId="73E8FB24" w:rsidTr="00D606AE">
        <w:trPr>
          <w:cantSplit/>
          <w:trHeight w:val="432"/>
        </w:trPr>
        <w:tc>
          <w:tcPr>
            <w:tcW w:w="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4E9E1" w14:textId="77777777" w:rsidR="00D606AE" w:rsidRPr="00BB38E4" w:rsidRDefault="00D606AE" w:rsidP="002E0FE4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D0D97" w14:textId="77777777" w:rsidR="00D606AE" w:rsidRPr="00BB38E4" w:rsidRDefault="00D606AE" w:rsidP="002E0FE4">
            <w:pPr>
              <w:jc w:val="center"/>
              <w:rPr>
                <w:rFonts w:ascii="Wingdings" w:hAnsi="Wingdings" w:cs="Arial"/>
                <w:b/>
                <w:spacing w:val="0"/>
                <w:sz w:val="24"/>
                <w:szCs w:val="24"/>
              </w:rPr>
            </w:pPr>
            <w:r w:rsidRPr="00BB38E4">
              <w:rPr>
                <w:rFonts w:ascii="Wingdings" w:hAnsi="Wingdings" w:cs="Arial"/>
                <w:b/>
                <w:spacing w:val="0"/>
                <w:sz w:val="24"/>
                <w:szCs w:val="24"/>
              </w:rPr>
              <w:t></w:t>
            </w: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F442E" w14:textId="132803E2" w:rsidR="00D606AE" w:rsidRPr="00BB38E4" w:rsidRDefault="00D606AE" w:rsidP="002E0FE4">
            <w:pPr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Reader's Theater The Earth Day Garden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78B24" w14:textId="0129BDDC" w:rsidR="00D606AE" w:rsidRDefault="00D606AE" w:rsidP="00D606AE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D606AE" w:rsidRPr="00BB38E4" w14:paraId="1E9657F4" w14:textId="72A1AFAE" w:rsidTr="00D606AE">
        <w:trPr>
          <w:cantSplit/>
          <w:trHeight w:val="432"/>
        </w:trPr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826D72" w14:textId="77777777" w:rsidR="00D606AE" w:rsidRPr="00BB38E4" w:rsidRDefault="00D606AE" w:rsidP="002E0FE4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 w:rsidRPr="00BB38E4">
              <w:rPr>
                <w:rFonts w:cs="Arial"/>
                <w:spacing w:val="0"/>
                <w:sz w:val="22"/>
                <w:szCs w:val="22"/>
              </w:rPr>
              <w:t>2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DA493" w14:textId="77777777" w:rsidR="00D606AE" w:rsidRPr="00BB38E4" w:rsidRDefault="00D606AE" w:rsidP="002E0FE4">
            <w:pPr>
              <w:jc w:val="center"/>
              <w:rPr>
                <w:rFonts w:ascii="Wingdings" w:hAnsi="Wingdings" w:cs="Arial"/>
                <w:b/>
                <w:spacing w:val="0"/>
                <w:sz w:val="24"/>
                <w:szCs w:val="24"/>
              </w:rPr>
            </w:pPr>
            <w:r w:rsidRPr="00BB38E4">
              <w:rPr>
                <w:rFonts w:ascii="Wingdings" w:hAnsi="Wingdings" w:cs="Arial"/>
                <w:b/>
                <w:spacing w:val="0"/>
                <w:sz w:val="24"/>
                <w:szCs w:val="24"/>
              </w:rPr>
              <w:t></w:t>
            </w: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F9D68" w14:textId="3D1B1696" w:rsidR="00D606AE" w:rsidRPr="00BB38E4" w:rsidRDefault="00D606AE" w:rsidP="00D25529">
            <w:pPr>
              <w:autoSpaceDE w:val="0"/>
              <w:autoSpaceDN w:val="0"/>
              <w:adjustRightInd w:val="0"/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Reader's Theater </w:t>
            </w:r>
            <w:r w:rsidR="00D25529" w:rsidRPr="00D25529">
              <w:rPr>
                <w:rFonts w:cs="Arial"/>
                <w:color w:val="000000"/>
                <w:sz w:val="22"/>
                <w:szCs w:val="22"/>
              </w:rPr>
              <w:t>How the Chipmunk Got Its Stripes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D8A9D" w14:textId="72562B8A" w:rsidR="00D606AE" w:rsidRDefault="00D606AE" w:rsidP="00D606AE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D606AE" w:rsidRPr="00BB38E4" w14:paraId="2525F4A0" w14:textId="311B9229" w:rsidTr="00D606AE">
        <w:trPr>
          <w:cantSplit/>
          <w:trHeight w:val="432"/>
        </w:trPr>
        <w:tc>
          <w:tcPr>
            <w:tcW w:w="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8F5D3" w14:textId="77777777" w:rsidR="00D606AE" w:rsidRPr="00BB38E4" w:rsidRDefault="00D606AE" w:rsidP="002E0FE4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B4C63" w14:textId="77777777" w:rsidR="00D606AE" w:rsidRPr="00BB38E4" w:rsidRDefault="00D606AE" w:rsidP="002E0FE4">
            <w:pPr>
              <w:jc w:val="center"/>
              <w:rPr>
                <w:rFonts w:ascii="Wingdings" w:hAnsi="Wingdings" w:cs="Arial"/>
                <w:b/>
                <w:spacing w:val="0"/>
                <w:sz w:val="24"/>
                <w:szCs w:val="24"/>
              </w:rPr>
            </w:pPr>
            <w:r w:rsidRPr="00BB38E4">
              <w:rPr>
                <w:rFonts w:ascii="Wingdings" w:hAnsi="Wingdings" w:cs="Arial"/>
                <w:b/>
                <w:spacing w:val="0"/>
                <w:sz w:val="24"/>
                <w:szCs w:val="24"/>
              </w:rPr>
              <w:t></w:t>
            </w: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E364D" w14:textId="6AD94442" w:rsidR="00D606AE" w:rsidRPr="00BB38E4" w:rsidRDefault="00D606AE" w:rsidP="002E0FE4">
            <w:pPr>
              <w:autoSpaceDE w:val="0"/>
              <w:autoSpaceDN w:val="0"/>
              <w:adjustRightInd w:val="0"/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Reader's Theater The Little Girl with the Curl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302AB" w14:textId="2C1C85C0" w:rsidR="00D606AE" w:rsidRDefault="00D606AE" w:rsidP="00D606AE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D606AE" w:rsidRPr="00BB38E4" w14:paraId="52826891" w14:textId="194A1072" w:rsidTr="00D606AE">
        <w:trPr>
          <w:cantSplit/>
          <w:trHeight w:val="432"/>
        </w:trPr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2670FF" w14:textId="77777777" w:rsidR="00D606AE" w:rsidRPr="00BB38E4" w:rsidRDefault="00D606AE" w:rsidP="002E0FE4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 w:rsidRPr="00BB38E4">
              <w:rPr>
                <w:rFonts w:cs="Arial"/>
                <w:spacing w:val="0"/>
                <w:sz w:val="22"/>
                <w:szCs w:val="22"/>
              </w:rPr>
              <w:t>3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9BC6E" w14:textId="77777777" w:rsidR="00D606AE" w:rsidRPr="00BB38E4" w:rsidRDefault="00D606AE" w:rsidP="002E0FE4">
            <w:pPr>
              <w:jc w:val="center"/>
              <w:rPr>
                <w:rFonts w:ascii="Wingdings" w:hAnsi="Wingdings" w:cs="Arial"/>
                <w:b/>
                <w:spacing w:val="0"/>
                <w:sz w:val="24"/>
                <w:szCs w:val="24"/>
              </w:rPr>
            </w:pPr>
            <w:r w:rsidRPr="00BB38E4">
              <w:rPr>
                <w:rFonts w:ascii="Wingdings" w:hAnsi="Wingdings" w:cs="Arial"/>
                <w:b/>
                <w:spacing w:val="0"/>
                <w:sz w:val="24"/>
                <w:szCs w:val="24"/>
              </w:rPr>
              <w:t></w:t>
            </w: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EA0FA" w14:textId="0D4D1DC3" w:rsidR="00D606AE" w:rsidRPr="00BB38E4" w:rsidRDefault="00D606AE" w:rsidP="002E0FE4">
            <w:pPr>
              <w:autoSpaceDE w:val="0"/>
              <w:autoSpaceDN w:val="0"/>
              <w:adjustRightInd w:val="0"/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Reader's Theater Mary's Garden: How Does It Grow?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5B357" w14:textId="627B7C82" w:rsidR="00D606AE" w:rsidRDefault="00D606AE" w:rsidP="00D606AE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D606AE" w:rsidRPr="00BB38E4" w14:paraId="6DEE4BB0" w14:textId="5D9DE6D9" w:rsidTr="00D606AE">
        <w:trPr>
          <w:cantSplit/>
          <w:trHeight w:val="432"/>
        </w:trPr>
        <w:tc>
          <w:tcPr>
            <w:tcW w:w="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26308" w14:textId="77777777" w:rsidR="00D606AE" w:rsidRPr="00BB38E4" w:rsidRDefault="00D606AE" w:rsidP="002E0FE4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E1A60" w14:textId="77777777" w:rsidR="00D606AE" w:rsidRPr="00BB38E4" w:rsidRDefault="00D606AE" w:rsidP="002E0FE4">
            <w:pPr>
              <w:jc w:val="center"/>
              <w:rPr>
                <w:rFonts w:ascii="Wingdings" w:hAnsi="Wingdings" w:cs="Arial"/>
                <w:b/>
                <w:spacing w:val="0"/>
                <w:sz w:val="24"/>
                <w:szCs w:val="24"/>
              </w:rPr>
            </w:pPr>
            <w:r w:rsidRPr="00BB38E4">
              <w:rPr>
                <w:rFonts w:ascii="Wingdings" w:hAnsi="Wingdings" w:cs="Arial"/>
                <w:b/>
                <w:spacing w:val="0"/>
                <w:sz w:val="24"/>
                <w:szCs w:val="24"/>
              </w:rPr>
              <w:t></w:t>
            </w: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6A114" w14:textId="45372BFA" w:rsidR="00D606AE" w:rsidRPr="00BB38E4" w:rsidRDefault="00D606AE" w:rsidP="002E0FE4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Reader's Theater The Tricky Garden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DEF4C" w14:textId="709EE1A5" w:rsidR="00D606AE" w:rsidRDefault="00D606AE" w:rsidP="00D606A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D606AE" w:rsidRPr="00BB38E4" w14:paraId="725EF157" w14:textId="64C1EFA1" w:rsidTr="00D606AE">
        <w:trPr>
          <w:cantSplit/>
          <w:trHeight w:val="432"/>
        </w:trPr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DA8D74" w14:textId="77777777" w:rsidR="00D606AE" w:rsidRPr="00BB38E4" w:rsidRDefault="00D606AE" w:rsidP="002E0FE4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 w:rsidRPr="00BB38E4">
              <w:rPr>
                <w:rFonts w:cs="Arial"/>
                <w:spacing w:val="0"/>
                <w:sz w:val="22"/>
                <w:szCs w:val="22"/>
              </w:rPr>
              <w:t>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1985A" w14:textId="77777777" w:rsidR="00D606AE" w:rsidRPr="00BB38E4" w:rsidRDefault="00D606AE" w:rsidP="002E0FE4">
            <w:pPr>
              <w:jc w:val="center"/>
              <w:rPr>
                <w:rFonts w:ascii="Wingdings" w:hAnsi="Wingdings" w:cs="Arial"/>
                <w:b/>
                <w:spacing w:val="0"/>
                <w:sz w:val="24"/>
                <w:szCs w:val="24"/>
              </w:rPr>
            </w:pPr>
            <w:r w:rsidRPr="00BB38E4">
              <w:rPr>
                <w:rFonts w:ascii="Wingdings" w:hAnsi="Wingdings" w:cs="Arial"/>
                <w:b/>
                <w:spacing w:val="0"/>
                <w:sz w:val="24"/>
                <w:szCs w:val="24"/>
              </w:rPr>
              <w:t></w:t>
            </w: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E55D1" w14:textId="72FB471E" w:rsidR="00D606AE" w:rsidRPr="00BB38E4" w:rsidRDefault="00D606AE" w:rsidP="00614820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Reader's Theater </w:t>
            </w:r>
            <w:r w:rsidR="00614820" w:rsidRPr="00614820">
              <w:rPr>
                <w:rFonts w:cs="Arial"/>
                <w:color w:val="000000"/>
                <w:sz w:val="22"/>
                <w:szCs w:val="22"/>
              </w:rPr>
              <w:t>Inspector Insector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2D617" w14:textId="40133BDB" w:rsidR="00D606AE" w:rsidRDefault="00D606AE" w:rsidP="00D606A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D606AE" w:rsidRPr="00BB38E4" w14:paraId="1001F9BD" w14:textId="10AC320F" w:rsidTr="00D606AE">
        <w:trPr>
          <w:cantSplit/>
          <w:trHeight w:val="432"/>
        </w:trPr>
        <w:tc>
          <w:tcPr>
            <w:tcW w:w="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D87B6" w14:textId="77777777" w:rsidR="00D606AE" w:rsidRPr="00BB38E4" w:rsidRDefault="00D606AE" w:rsidP="002E0FE4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C1EF9" w14:textId="77777777" w:rsidR="00D606AE" w:rsidRPr="00BB38E4" w:rsidRDefault="00D606AE" w:rsidP="002E0FE4">
            <w:pPr>
              <w:jc w:val="center"/>
              <w:rPr>
                <w:rFonts w:ascii="Wingdings" w:hAnsi="Wingdings" w:cs="Arial"/>
                <w:b/>
                <w:spacing w:val="0"/>
                <w:sz w:val="24"/>
                <w:szCs w:val="24"/>
              </w:rPr>
            </w:pPr>
            <w:r w:rsidRPr="00BB38E4">
              <w:rPr>
                <w:rFonts w:ascii="Wingdings" w:hAnsi="Wingdings" w:cs="Arial"/>
                <w:b/>
                <w:spacing w:val="0"/>
                <w:sz w:val="24"/>
                <w:szCs w:val="24"/>
              </w:rPr>
              <w:t></w:t>
            </w: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CDF5D" w14:textId="46F76129" w:rsidR="00D606AE" w:rsidRPr="00BB38E4" w:rsidRDefault="00D606AE" w:rsidP="002E0FE4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Reader's Theater Jack and Jill Play on the Hill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92D1C" w14:textId="1B573A3D" w:rsidR="00D606AE" w:rsidRDefault="00D606AE" w:rsidP="00D606A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D606AE" w:rsidRPr="00BB38E4" w14:paraId="59DF5FB5" w14:textId="301465D6" w:rsidTr="00D606AE">
        <w:trPr>
          <w:cantSplit/>
          <w:trHeight w:val="432"/>
        </w:trPr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D670F2" w14:textId="77777777" w:rsidR="00D606AE" w:rsidRPr="00BB38E4" w:rsidRDefault="00D606AE" w:rsidP="002E0FE4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 w:rsidRPr="00BB38E4">
              <w:rPr>
                <w:rFonts w:cs="Arial"/>
                <w:spacing w:val="0"/>
                <w:sz w:val="22"/>
                <w:szCs w:val="22"/>
              </w:rPr>
              <w:t>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7D0F9" w14:textId="77777777" w:rsidR="00D606AE" w:rsidRPr="00BB38E4" w:rsidRDefault="00D606AE" w:rsidP="002E0FE4">
            <w:pPr>
              <w:jc w:val="center"/>
              <w:rPr>
                <w:rFonts w:ascii="Wingdings" w:hAnsi="Wingdings" w:cs="Arial"/>
                <w:b/>
                <w:spacing w:val="0"/>
                <w:sz w:val="24"/>
                <w:szCs w:val="24"/>
              </w:rPr>
            </w:pPr>
            <w:r w:rsidRPr="00BB38E4">
              <w:rPr>
                <w:rFonts w:ascii="Wingdings" w:hAnsi="Wingdings" w:cs="Arial"/>
                <w:b/>
                <w:spacing w:val="0"/>
                <w:sz w:val="24"/>
                <w:szCs w:val="24"/>
              </w:rPr>
              <w:t></w:t>
            </w: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8D13A" w14:textId="542FF9AB" w:rsidR="00D606AE" w:rsidRPr="00BB38E4" w:rsidRDefault="00D606AE" w:rsidP="002E0FE4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Reader's Theater Under the Sea with Jacques Cousteau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39457" w14:textId="4F8A024A" w:rsidR="00D606AE" w:rsidRDefault="00D606AE" w:rsidP="00D606A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D606AE" w:rsidRPr="00BB38E4" w14:paraId="55B436BC" w14:textId="4DAEA007" w:rsidTr="00D606AE">
        <w:trPr>
          <w:cantSplit/>
          <w:trHeight w:val="432"/>
        </w:trPr>
        <w:tc>
          <w:tcPr>
            <w:tcW w:w="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78116" w14:textId="77777777" w:rsidR="00D606AE" w:rsidRPr="00BB38E4" w:rsidRDefault="00D606AE" w:rsidP="002E0FE4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01D22" w14:textId="77777777" w:rsidR="00D606AE" w:rsidRPr="00BB38E4" w:rsidRDefault="00D606AE" w:rsidP="002E0FE4">
            <w:pPr>
              <w:jc w:val="center"/>
              <w:rPr>
                <w:rFonts w:ascii="Wingdings" w:hAnsi="Wingdings" w:cs="Arial"/>
                <w:b/>
                <w:spacing w:val="0"/>
                <w:sz w:val="24"/>
                <w:szCs w:val="24"/>
              </w:rPr>
            </w:pPr>
            <w:r w:rsidRPr="00BB38E4">
              <w:rPr>
                <w:rFonts w:ascii="Wingdings" w:hAnsi="Wingdings" w:cs="Arial"/>
                <w:b/>
                <w:spacing w:val="0"/>
                <w:sz w:val="24"/>
                <w:szCs w:val="24"/>
              </w:rPr>
              <w:t></w:t>
            </w: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A69A8" w14:textId="590D81D0" w:rsidR="00D606AE" w:rsidRPr="00BB38E4" w:rsidRDefault="00D606AE" w:rsidP="002E0FE4">
            <w:pPr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Reader's Theater Working on the Railroad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DFEE4" w14:textId="7639EACA" w:rsidR="00D606AE" w:rsidRDefault="00D606AE" w:rsidP="00D606AE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D606AE" w:rsidRPr="00BB38E4" w14:paraId="2A8CD543" w14:textId="48683C35" w:rsidTr="00D606AE">
        <w:trPr>
          <w:cantSplit/>
          <w:trHeight w:val="432"/>
        </w:trPr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A4A8EE" w14:textId="77777777" w:rsidR="00D606AE" w:rsidRPr="00BB38E4" w:rsidRDefault="00D606AE" w:rsidP="002E0FE4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 w:rsidRPr="00BB38E4">
              <w:rPr>
                <w:rFonts w:cs="Arial"/>
                <w:spacing w:val="0"/>
                <w:sz w:val="22"/>
                <w:szCs w:val="22"/>
              </w:rPr>
              <w:t>6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19C1C" w14:textId="77777777" w:rsidR="00D606AE" w:rsidRPr="00BB38E4" w:rsidRDefault="00D606AE" w:rsidP="002E0FE4">
            <w:pPr>
              <w:jc w:val="center"/>
              <w:rPr>
                <w:rFonts w:ascii="Wingdings" w:hAnsi="Wingdings" w:cs="Arial"/>
                <w:b/>
                <w:spacing w:val="0"/>
                <w:sz w:val="24"/>
                <w:szCs w:val="24"/>
              </w:rPr>
            </w:pPr>
            <w:r w:rsidRPr="00BB38E4">
              <w:rPr>
                <w:rFonts w:ascii="Wingdings" w:hAnsi="Wingdings" w:cs="Arial"/>
                <w:b/>
                <w:spacing w:val="0"/>
                <w:sz w:val="24"/>
                <w:szCs w:val="24"/>
              </w:rPr>
              <w:t></w:t>
            </w: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EBC5B" w14:textId="1214AE81" w:rsidR="00D606AE" w:rsidRPr="00BB38E4" w:rsidRDefault="00D606AE" w:rsidP="002E0FE4">
            <w:pPr>
              <w:autoSpaceDE w:val="0"/>
              <w:autoSpaceDN w:val="0"/>
              <w:adjustRightInd w:val="0"/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Reader's Theater The Purple Cow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A8CC0" w14:textId="3E773652" w:rsidR="00D606AE" w:rsidRDefault="00D606AE" w:rsidP="00D606AE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D606AE" w:rsidRPr="00BB38E4" w14:paraId="6783AC5A" w14:textId="1856973E" w:rsidTr="00D606AE">
        <w:trPr>
          <w:cantSplit/>
          <w:trHeight w:val="432"/>
        </w:trPr>
        <w:tc>
          <w:tcPr>
            <w:tcW w:w="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E3BE2" w14:textId="77777777" w:rsidR="00D606AE" w:rsidRPr="00BB38E4" w:rsidRDefault="00D606AE" w:rsidP="002E0FE4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C576C" w14:textId="77777777" w:rsidR="00D606AE" w:rsidRPr="00BB38E4" w:rsidRDefault="00D606AE" w:rsidP="002E0FE4">
            <w:pPr>
              <w:jc w:val="center"/>
              <w:rPr>
                <w:rFonts w:ascii="Wingdings" w:hAnsi="Wingdings" w:cs="Arial"/>
                <w:b/>
                <w:spacing w:val="0"/>
                <w:sz w:val="24"/>
                <w:szCs w:val="24"/>
              </w:rPr>
            </w:pPr>
            <w:r w:rsidRPr="00BB38E4">
              <w:rPr>
                <w:rFonts w:ascii="Wingdings" w:hAnsi="Wingdings" w:cs="Arial"/>
                <w:b/>
                <w:spacing w:val="0"/>
                <w:sz w:val="24"/>
                <w:szCs w:val="24"/>
              </w:rPr>
              <w:t></w:t>
            </w: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2898D" w14:textId="08F577E3" w:rsidR="00D606AE" w:rsidRPr="00BB38E4" w:rsidRDefault="00D606AE" w:rsidP="002E0FE4">
            <w:pPr>
              <w:autoSpaceDE w:val="0"/>
              <w:autoSpaceDN w:val="0"/>
              <w:adjustRightInd w:val="0"/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Reader's Theater Why Mosquitoes Buzz in People's Ears: A Folktale from West Africa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4D1CE" w14:textId="4C04E59A" w:rsidR="00D606AE" w:rsidRDefault="00D606AE" w:rsidP="00D606AE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D606AE" w:rsidRPr="00BB38E4" w14:paraId="5FED49B6" w14:textId="6721B316" w:rsidTr="00D606AE">
        <w:trPr>
          <w:cantSplit/>
          <w:trHeight w:val="432"/>
        </w:trPr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77F97F" w14:textId="77777777" w:rsidR="00D606AE" w:rsidRPr="00BB38E4" w:rsidRDefault="00D606AE" w:rsidP="002E0FE4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 w:rsidRPr="00BB38E4">
              <w:rPr>
                <w:rFonts w:cs="Arial"/>
                <w:spacing w:val="0"/>
                <w:sz w:val="22"/>
                <w:szCs w:val="22"/>
              </w:rPr>
              <w:t>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B6031" w14:textId="77777777" w:rsidR="00D606AE" w:rsidRPr="00BB38E4" w:rsidRDefault="00D606AE" w:rsidP="002E0FE4">
            <w:pPr>
              <w:jc w:val="center"/>
              <w:rPr>
                <w:rFonts w:ascii="Wingdings" w:hAnsi="Wingdings" w:cs="Arial"/>
                <w:b/>
                <w:spacing w:val="0"/>
                <w:sz w:val="24"/>
                <w:szCs w:val="24"/>
              </w:rPr>
            </w:pPr>
            <w:r w:rsidRPr="00BB38E4">
              <w:rPr>
                <w:rFonts w:ascii="Wingdings" w:hAnsi="Wingdings" w:cs="Arial"/>
                <w:b/>
                <w:spacing w:val="0"/>
                <w:sz w:val="24"/>
                <w:szCs w:val="24"/>
              </w:rPr>
              <w:t></w:t>
            </w: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61695" w14:textId="76EC988E" w:rsidR="00D606AE" w:rsidRPr="00BB38E4" w:rsidRDefault="00D606AE" w:rsidP="002E0FE4">
            <w:pPr>
              <w:autoSpaceDE w:val="0"/>
              <w:autoSpaceDN w:val="0"/>
              <w:adjustRightInd w:val="0"/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Reader's Theater London Bridge Has Fallen Down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03860" w14:textId="6DA57E4A" w:rsidR="00D606AE" w:rsidRDefault="00D606AE" w:rsidP="00D606AE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D606AE" w:rsidRPr="00BB38E4" w14:paraId="6013F9A8" w14:textId="3EDF6523" w:rsidTr="00D606AE">
        <w:trPr>
          <w:cantSplit/>
          <w:trHeight w:val="432"/>
        </w:trPr>
        <w:tc>
          <w:tcPr>
            <w:tcW w:w="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1C76D" w14:textId="77777777" w:rsidR="00D606AE" w:rsidRPr="00BB38E4" w:rsidRDefault="00D606AE" w:rsidP="002E0FE4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C612F" w14:textId="77777777" w:rsidR="00D606AE" w:rsidRPr="00BB38E4" w:rsidRDefault="00D606AE" w:rsidP="002E0FE4">
            <w:pPr>
              <w:jc w:val="center"/>
              <w:rPr>
                <w:rFonts w:ascii="Wingdings" w:hAnsi="Wingdings" w:cs="Arial"/>
                <w:b/>
                <w:spacing w:val="0"/>
                <w:sz w:val="24"/>
                <w:szCs w:val="24"/>
              </w:rPr>
            </w:pPr>
            <w:r w:rsidRPr="00BB38E4">
              <w:rPr>
                <w:rFonts w:ascii="Wingdings" w:hAnsi="Wingdings" w:cs="Arial"/>
                <w:b/>
                <w:spacing w:val="0"/>
                <w:sz w:val="24"/>
                <w:szCs w:val="24"/>
              </w:rPr>
              <w:t></w:t>
            </w: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937F0" w14:textId="48569E9C" w:rsidR="00D606AE" w:rsidRPr="00BB38E4" w:rsidRDefault="00D606AE" w:rsidP="002E0FE4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Reader's Theater The Time Capsule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7B447" w14:textId="3E0F9041" w:rsidR="00D606AE" w:rsidRDefault="00D606AE" w:rsidP="00D606A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D606AE" w:rsidRPr="00BB38E4" w14:paraId="78950921" w14:textId="430BC2FD" w:rsidTr="00D606AE">
        <w:trPr>
          <w:cantSplit/>
          <w:trHeight w:val="432"/>
        </w:trPr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5D8B74" w14:textId="77777777" w:rsidR="00D606AE" w:rsidRPr="00BB38E4" w:rsidRDefault="00D606AE" w:rsidP="002E0FE4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 w:rsidRPr="00BB38E4">
              <w:rPr>
                <w:rFonts w:cs="Arial"/>
                <w:spacing w:val="0"/>
                <w:sz w:val="22"/>
                <w:szCs w:val="22"/>
              </w:rPr>
              <w:t>8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BD0C9" w14:textId="77777777" w:rsidR="00D606AE" w:rsidRPr="00BB38E4" w:rsidRDefault="00D606AE" w:rsidP="002E0FE4">
            <w:pPr>
              <w:jc w:val="center"/>
              <w:rPr>
                <w:rFonts w:ascii="Wingdings" w:hAnsi="Wingdings" w:cs="Arial"/>
                <w:b/>
                <w:spacing w:val="0"/>
                <w:sz w:val="24"/>
                <w:szCs w:val="24"/>
              </w:rPr>
            </w:pPr>
            <w:r w:rsidRPr="00BB38E4">
              <w:rPr>
                <w:rFonts w:ascii="Wingdings" w:hAnsi="Wingdings" w:cs="Arial"/>
                <w:b/>
                <w:spacing w:val="0"/>
                <w:sz w:val="24"/>
                <w:szCs w:val="24"/>
              </w:rPr>
              <w:t></w:t>
            </w: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57B3A" w14:textId="725F54AA" w:rsidR="00D606AE" w:rsidRPr="00BB38E4" w:rsidRDefault="00D606AE" w:rsidP="002E0FE4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Reader's Theater The Twinkling Stars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42A6B" w14:textId="4E400381" w:rsidR="00D606AE" w:rsidRDefault="00D606AE" w:rsidP="00D606A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D606AE" w:rsidRPr="00BB38E4" w14:paraId="39581198" w14:textId="131C21CA" w:rsidTr="00D606AE">
        <w:trPr>
          <w:cantSplit/>
          <w:trHeight w:val="432"/>
        </w:trPr>
        <w:tc>
          <w:tcPr>
            <w:tcW w:w="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C2583" w14:textId="77777777" w:rsidR="00D606AE" w:rsidRPr="00BB38E4" w:rsidRDefault="00D606AE" w:rsidP="002E0FE4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7C313" w14:textId="77777777" w:rsidR="00D606AE" w:rsidRPr="00BB38E4" w:rsidRDefault="00D606AE" w:rsidP="002E0FE4">
            <w:pPr>
              <w:jc w:val="center"/>
              <w:rPr>
                <w:rFonts w:ascii="Wingdings" w:hAnsi="Wingdings" w:cs="Arial"/>
                <w:b/>
                <w:spacing w:val="0"/>
                <w:sz w:val="24"/>
                <w:szCs w:val="24"/>
              </w:rPr>
            </w:pPr>
            <w:r w:rsidRPr="00BB38E4">
              <w:rPr>
                <w:rFonts w:ascii="Wingdings" w:hAnsi="Wingdings" w:cs="Arial"/>
                <w:b/>
                <w:spacing w:val="0"/>
                <w:sz w:val="24"/>
                <w:szCs w:val="24"/>
              </w:rPr>
              <w:t></w:t>
            </w: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35106" w14:textId="2D790CCE" w:rsidR="00D606AE" w:rsidRPr="00BB38E4" w:rsidRDefault="00D606AE" w:rsidP="002E0FE4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Reader's Theater Why the Moon Changes in the Night Sky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910D5" w14:textId="17ECFA4E" w:rsidR="00D606AE" w:rsidRDefault="00D606AE" w:rsidP="00D606A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D606AE" w:rsidRPr="00BB38E4" w14:paraId="0C9A40A9" w14:textId="43179C09" w:rsidTr="00D606AE">
        <w:trPr>
          <w:cantSplit/>
          <w:trHeight w:val="432"/>
        </w:trPr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A7D9D3" w14:textId="77777777" w:rsidR="00D606AE" w:rsidRPr="00BB38E4" w:rsidRDefault="00D606AE" w:rsidP="002E0FE4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 w:rsidRPr="00BB38E4">
              <w:rPr>
                <w:rFonts w:cs="Arial"/>
                <w:spacing w:val="0"/>
                <w:sz w:val="22"/>
                <w:szCs w:val="22"/>
              </w:rPr>
              <w:t>9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C32D0" w14:textId="77777777" w:rsidR="00D606AE" w:rsidRPr="00BB38E4" w:rsidRDefault="00D606AE" w:rsidP="002E0FE4">
            <w:pPr>
              <w:jc w:val="center"/>
              <w:rPr>
                <w:rFonts w:ascii="Wingdings" w:hAnsi="Wingdings" w:cs="Arial"/>
                <w:b/>
                <w:spacing w:val="0"/>
                <w:sz w:val="24"/>
                <w:szCs w:val="24"/>
              </w:rPr>
            </w:pPr>
            <w:r w:rsidRPr="00BB38E4">
              <w:rPr>
                <w:rFonts w:ascii="Wingdings" w:hAnsi="Wingdings" w:cs="Arial"/>
                <w:b/>
                <w:spacing w:val="0"/>
                <w:sz w:val="24"/>
                <w:szCs w:val="24"/>
              </w:rPr>
              <w:t></w:t>
            </w: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65A7C" w14:textId="547EE831" w:rsidR="00D606AE" w:rsidRPr="00BB38E4" w:rsidRDefault="00D606AE" w:rsidP="002E0FE4">
            <w:pPr>
              <w:autoSpaceDE w:val="0"/>
              <w:autoSpaceDN w:val="0"/>
              <w:adjustRightInd w:val="0"/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Reader's Theater Johnny Appleseed: An American Tall Tale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9EB3E" w14:textId="239E83AF" w:rsidR="00D606AE" w:rsidRDefault="00D606AE" w:rsidP="00D606AE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D606AE" w:rsidRPr="00BB38E4" w14:paraId="40F581AE" w14:textId="0C52B1E5" w:rsidTr="00D606AE">
        <w:trPr>
          <w:cantSplit/>
          <w:trHeight w:val="432"/>
        </w:trPr>
        <w:tc>
          <w:tcPr>
            <w:tcW w:w="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F3F61" w14:textId="77777777" w:rsidR="00D606AE" w:rsidRPr="00BB38E4" w:rsidRDefault="00D606AE" w:rsidP="002E0FE4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F379E" w14:textId="77777777" w:rsidR="00D606AE" w:rsidRPr="00BB38E4" w:rsidRDefault="00D606AE" w:rsidP="002E0FE4">
            <w:pPr>
              <w:jc w:val="center"/>
              <w:rPr>
                <w:rFonts w:ascii="Wingdings" w:hAnsi="Wingdings" w:cs="Arial"/>
                <w:b/>
                <w:spacing w:val="0"/>
                <w:sz w:val="24"/>
                <w:szCs w:val="24"/>
              </w:rPr>
            </w:pPr>
            <w:r w:rsidRPr="00BB38E4">
              <w:rPr>
                <w:rFonts w:ascii="Wingdings" w:hAnsi="Wingdings" w:cs="Arial"/>
                <w:b/>
                <w:spacing w:val="0"/>
                <w:sz w:val="24"/>
                <w:szCs w:val="24"/>
              </w:rPr>
              <w:t></w:t>
            </w: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577E6" w14:textId="7B478FFC" w:rsidR="00D606AE" w:rsidRPr="00BB38E4" w:rsidRDefault="00D606AE" w:rsidP="002E0FE4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Reader's Theater Pies for Simple Simon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F6825" w14:textId="036BB6FA" w:rsidR="00D606AE" w:rsidRDefault="00D606AE" w:rsidP="00D606A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D606AE" w:rsidRPr="00BB38E4" w14:paraId="77904263" w14:textId="41CB37FF" w:rsidTr="00D606AE">
        <w:trPr>
          <w:cantSplit/>
          <w:trHeight w:val="432"/>
        </w:trPr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7CC2DC" w14:textId="77777777" w:rsidR="00D606AE" w:rsidRPr="00BB38E4" w:rsidRDefault="00D606AE" w:rsidP="002E0FE4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 w:rsidRPr="00BB38E4">
              <w:rPr>
                <w:rFonts w:cs="Arial"/>
                <w:spacing w:val="0"/>
                <w:sz w:val="22"/>
                <w:szCs w:val="22"/>
              </w:rPr>
              <w:t>10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C32CF" w14:textId="77777777" w:rsidR="00D606AE" w:rsidRPr="00BB38E4" w:rsidRDefault="00D606AE" w:rsidP="002E0FE4">
            <w:pPr>
              <w:jc w:val="center"/>
              <w:rPr>
                <w:rFonts w:ascii="Wingdings" w:hAnsi="Wingdings" w:cs="Arial"/>
                <w:b/>
                <w:spacing w:val="0"/>
                <w:sz w:val="24"/>
                <w:szCs w:val="24"/>
              </w:rPr>
            </w:pPr>
            <w:r w:rsidRPr="00BB38E4">
              <w:rPr>
                <w:rFonts w:ascii="Wingdings" w:hAnsi="Wingdings" w:cs="Arial"/>
                <w:b/>
                <w:spacing w:val="0"/>
                <w:sz w:val="24"/>
                <w:szCs w:val="24"/>
              </w:rPr>
              <w:t></w:t>
            </w: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61495" w14:textId="6F66074B" w:rsidR="00D606AE" w:rsidRPr="00BB38E4" w:rsidRDefault="00D606AE" w:rsidP="002E0FE4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Reader's Theater Old MacDonald's Noisy Farm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00256" w14:textId="3832BDF6" w:rsidR="00D606AE" w:rsidRDefault="00D606AE" w:rsidP="00D606A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D606AE" w:rsidRPr="00BB38E4" w14:paraId="536F349D" w14:textId="48D668C5" w:rsidTr="00D606AE">
        <w:trPr>
          <w:cantSplit/>
          <w:trHeight w:val="432"/>
        </w:trPr>
        <w:tc>
          <w:tcPr>
            <w:tcW w:w="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FBAE2" w14:textId="77777777" w:rsidR="00D606AE" w:rsidRPr="00BB38E4" w:rsidRDefault="00D606AE" w:rsidP="002E0FE4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17819" w14:textId="77777777" w:rsidR="00D606AE" w:rsidRPr="00BB38E4" w:rsidRDefault="00D606AE" w:rsidP="002E0FE4">
            <w:pPr>
              <w:jc w:val="center"/>
              <w:rPr>
                <w:rFonts w:ascii="Wingdings" w:hAnsi="Wingdings" w:cs="Arial"/>
                <w:b/>
                <w:spacing w:val="0"/>
                <w:sz w:val="24"/>
                <w:szCs w:val="24"/>
              </w:rPr>
            </w:pPr>
            <w:r w:rsidRPr="00BB38E4">
              <w:rPr>
                <w:rFonts w:ascii="Wingdings" w:hAnsi="Wingdings" w:cs="Arial"/>
                <w:b/>
                <w:spacing w:val="0"/>
                <w:sz w:val="24"/>
                <w:szCs w:val="24"/>
              </w:rPr>
              <w:t></w:t>
            </w: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924A1" w14:textId="71FECD58" w:rsidR="00D606AE" w:rsidRPr="00BB38E4" w:rsidRDefault="00D606AE" w:rsidP="002E0FE4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Reader's Theater Thomas Edison Invents the Lightbulb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E2B00" w14:textId="57188B59" w:rsidR="00D606AE" w:rsidRDefault="00D606AE" w:rsidP="00D606A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</w:tbl>
    <w:p w14:paraId="6974A5CA" w14:textId="77777777" w:rsidR="00B5570F" w:rsidRDefault="00B5570F" w:rsidP="00B5570F">
      <w:pPr>
        <w:jc w:val="right"/>
      </w:pPr>
    </w:p>
    <w:p w14:paraId="76BDC67D" w14:textId="3C09C695" w:rsidR="00B5570F" w:rsidRDefault="00B5570F" w:rsidP="00B5570F">
      <w:pPr>
        <w:jc w:val="right"/>
      </w:pPr>
      <w:r w:rsidRPr="00BB38E4">
        <w:t xml:space="preserve">Page </w:t>
      </w:r>
      <w:r w:rsidR="00AD619F">
        <w:t>8</w:t>
      </w:r>
      <w:r w:rsidR="00B1222C">
        <w:t xml:space="preserve"> of 1</w:t>
      </w:r>
      <w:r w:rsidR="00AD619F">
        <w:t>2</w:t>
      </w:r>
    </w:p>
    <w:p w14:paraId="48381316" w14:textId="77777777" w:rsidR="00B5570F" w:rsidRDefault="00B5570F" w:rsidP="00151B05">
      <w:pPr>
        <w:jc w:val="center"/>
        <w:rPr>
          <w:rFonts w:ascii="Arial Black" w:hAnsi="Arial Black" w:cs="Arial"/>
          <w:b/>
          <w:color w:val="000000"/>
          <w:sz w:val="32"/>
          <w:szCs w:val="32"/>
          <w:u w:val="single"/>
        </w:rPr>
      </w:pPr>
    </w:p>
    <w:p w14:paraId="23D75BB7" w14:textId="77777777" w:rsidR="00B5570F" w:rsidRDefault="00B5570F" w:rsidP="00151B05">
      <w:pPr>
        <w:jc w:val="center"/>
        <w:rPr>
          <w:rFonts w:ascii="Arial Black" w:hAnsi="Arial Black" w:cs="Arial"/>
          <w:b/>
          <w:color w:val="000000"/>
          <w:sz w:val="32"/>
          <w:szCs w:val="32"/>
          <w:u w:val="single"/>
        </w:rPr>
      </w:pPr>
    </w:p>
    <w:p w14:paraId="62F3FE6E" w14:textId="77777777" w:rsidR="00291746" w:rsidRDefault="00291746" w:rsidP="00151B05">
      <w:pPr>
        <w:jc w:val="center"/>
        <w:rPr>
          <w:rFonts w:ascii="Arial Black" w:hAnsi="Arial Black" w:cs="Arial"/>
          <w:b/>
          <w:color w:val="000000"/>
          <w:sz w:val="32"/>
          <w:szCs w:val="32"/>
          <w:u w:val="single"/>
        </w:rPr>
      </w:pPr>
    </w:p>
    <w:p w14:paraId="55582FB3" w14:textId="77777777" w:rsidR="008F41A9" w:rsidRDefault="008F41A9" w:rsidP="00151B05">
      <w:pPr>
        <w:jc w:val="center"/>
        <w:rPr>
          <w:rFonts w:ascii="Arial Black" w:hAnsi="Arial Black" w:cs="Arial"/>
          <w:b/>
          <w:color w:val="000000"/>
          <w:sz w:val="32"/>
          <w:szCs w:val="32"/>
          <w:u w:val="single"/>
        </w:rPr>
      </w:pPr>
    </w:p>
    <w:p w14:paraId="42DCD5CF" w14:textId="203A31FA" w:rsidR="00F3707E" w:rsidRPr="00A133A7" w:rsidRDefault="00AE57A8" w:rsidP="00151B05">
      <w:pPr>
        <w:jc w:val="center"/>
        <w:rPr>
          <w:rFonts w:ascii="Arial Black" w:hAnsi="Arial Black" w:cs="Arial"/>
          <w:b/>
          <w:color w:val="000000"/>
          <w:sz w:val="32"/>
          <w:szCs w:val="32"/>
        </w:rPr>
      </w:pPr>
      <w:r w:rsidRPr="00A133A7">
        <w:rPr>
          <w:rFonts w:ascii="Arial Black" w:hAnsi="Arial Black" w:cs="Arial"/>
          <w:b/>
          <w:color w:val="000000"/>
          <w:sz w:val="40"/>
          <w:szCs w:val="40"/>
          <w:u w:val="single"/>
        </w:rPr>
        <w:t>WHOLE GROUP</w:t>
      </w:r>
      <w:r w:rsidR="00A133A7" w:rsidRPr="00A133A7">
        <w:rPr>
          <w:rFonts w:ascii="Arial Black" w:hAnsi="Arial Black" w:cs="Arial"/>
          <w:b/>
          <w:color w:val="000000"/>
          <w:sz w:val="32"/>
          <w:szCs w:val="32"/>
          <w:u w:val="single"/>
        </w:rPr>
        <w:t xml:space="preserve"> </w:t>
      </w:r>
      <w:r w:rsidR="00A133A7" w:rsidRPr="00A133A7">
        <w:rPr>
          <w:rFonts w:ascii="Arial Black" w:hAnsi="Arial Black" w:cs="Arial"/>
          <w:b/>
          <w:color w:val="000000"/>
          <w:sz w:val="40"/>
          <w:szCs w:val="40"/>
          <w:u w:val="single"/>
        </w:rPr>
        <w:t>= 3 Boxes</w:t>
      </w:r>
      <w:r w:rsidR="00151B05" w:rsidRPr="00A133A7">
        <w:rPr>
          <w:rFonts w:ascii="Arial Black" w:hAnsi="Arial Black" w:cs="Arial"/>
          <w:b/>
          <w:color w:val="000000"/>
          <w:sz w:val="32"/>
          <w:szCs w:val="32"/>
        </w:rPr>
        <w:t xml:space="preserve"> </w:t>
      </w:r>
    </w:p>
    <w:bookmarkEnd w:id="0"/>
    <w:bookmarkEnd w:id="1"/>
    <w:p w14:paraId="03AFE3D8" w14:textId="77777777" w:rsidR="00A133A7" w:rsidRDefault="00A133A7" w:rsidP="00151B05">
      <w:pPr>
        <w:jc w:val="center"/>
        <w:rPr>
          <w:rFonts w:ascii="Arial Black" w:hAnsi="Arial Black" w:cs="Arial"/>
          <w:b/>
          <w:color w:val="000000"/>
          <w:sz w:val="32"/>
          <w:szCs w:val="32"/>
        </w:rPr>
      </w:pPr>
    </w:p>
    <w:p w14:paraId="4BC6FAE5" w14:textId="44D83F57" w:rsidR="005F53AA" w:rsidRPr="00F94CE7" w:rsidRDefault="005F53AA" w:rsidP="00151B05">
      <w:pPr>
        <w:jc w:val="center"/>
        <w:rPr>
          <w:rFonts w:ascii="Arial Black" w:hAnsi="Arial Black" w:cs="Arial"/>
          <w:b/>
          <w:color w:val="000000"/>
          <w:sz w:val="32"/>
          <w:szCs w:val="32"/>
          <w:u w:val="single"/>
        </w:rPr>
      </w:pPr>
      <w:r w:rsidRPr="00F94CE7">
        <w:rPr>
          <w:rFonts w:ascii="Arial Black" w:hAnsi="Arial Black" w:cs="Arial"/>
          <w:b/>
          <w:color w:val="000000"/>
          <w:sz w:val="32"/>
          <w:szCs w:val="32"/>
          <w:u w:val="single"/>
        </w:rPr>
        <w:t>BIG B</w:t>
      </w:r>
      <w:r w:rsidR="00D606AE" w:rsidRPr="00F94CE7">
        <w:rPr>
          <w:rFonts w:ascii="Arial Black" w:hAnsi="Arial Black" w:cs="Arial"/>
          <w:b/>
          <w:color w:val="000000"/>
          <w:sz w:val="32"/>
          <w:szCs w:val="32"/>
          <w:u w:val="single"/>
        </w:rPr>
        <w:t xml:space="preserve">OOKS – Box </w:t>
      </w:r>
      <w:r w:rsidR="00A133A7" w:rsidRPr="00F94CE7">
        <w:rPr>
          <w:rFonts w:ascii="Arial Black" w:hAnsi="Arial Black" w:cs="Arial"/>
          <w:b/>
          <w:color w:val="000000"/>
          <w:sz w:val="32"/>
          <w:szCs w:val="32"/>
          <w:u w:val="single"/>
        </w:rPr>
        <w:t>1 of 3</w:t>
      </w:r>
      <w:r w:rsidR="00D606AE" w:rsidRPr="00F94CE7">
        <w:rPr>
          <w:rFonts w:ascii="Arial Black" w:hAnsi="Arial Black" w:cs="Arial"/>
          <w:b/>
          <w:color w:val="000000"/>
          <w:sz w:val="32"/>
          <w:szCs w:val="32"/>
          <w:u w:val="single"/>
        </w:rPr>
        <w:t xml:space="preserve"> (WH1023</w:t>
      </w:r>
      <w:r w:rsidRPr="00F94CE7">
        <w:rPr>
          <w:rFonts w:ascii="Arial Black" w:hAnsi="Arial Black" w:cs="Arial"/>
          <w:b/>
          <w:color w:val="000000"/>
          <w:sz w:val="32"/>
          <w:szCs w:val="32"/>
          <w:u w:val="single"/>
        </w:rPr>
        <w:t>)</w:t>
      </w:r>
    </w:p>
    <w:p w14:paraId="57942E47" w14:textId="69674C95" w:rsidR="005F53AA" w:rsidRDefault="005F53AA" w:rsidP="005F53AA">
      <w:pPr>
        <w:jc w:val="center"/>
        <w:rPr>
          <w:rFonts w:ascii="Arial Black" w:hAnsi="Arial Black" w:cs="Arial"/>
          <w:b/>
          <w:color w:val="000000"/>
        </w:rPr>
      </w:pPr>
      <w:r w:rsidRPr="00BB38E4">
        <w:rPr>
          <w:rFonts w:ascii="Arial Black" w:hAnsi="Arial Black" w:cs="Arial"/>
          <w:b/>
          <w:color w:val="000000"/>
        </w:rPr>
        <w:t xml:space="preserve">(packed in 1 </w:t>
      </w:r>
      <w:r>
        <w:rPr>
          <w:rFonts w:ascii="Arial Black" w:hAnsi="Arial Black" w:cs="Arial"/>
          <w:b/>
          <w:color w:val="000000"/>
        </w:rPr>
        <w:t>BE1951 Box</w:t>
      </w:r>
      <w:r w:rsidRPr="00BB38E4">
        <w:rPr>
          <w:rFonts w:ascii="Arial Black" w:hAnsi="Arial Black" w:cs="Arial"/>
          <w:b/>
          <w:color w:val="000000"/>
        </w:rPr>
        <w:t>)</w:t>
      </w:r>
    </w:p>
    <w:p w14:paraId="6122DA71" w14:textId="77777777" w:rsidR="005F53AA" w:rsidRDefault="005F53AA" w:rsidP="005F53AA">
      <w:pPr>
        <w:jc w:val="center"/>
        <w:rPr>
          <w:rFonts w:ascii="Arial Black" w:hAnsi="Arial Black" w:cs="Arial"/>
          <w:b/>
          <w:color w:val="000000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7"/>
        <w:gridCol w:w="794"/>
        <w:gridCol w:w="9256"/>
        <w:gridCol w:w="706"/>
        <w:gridCol w:w="17"/>
      </w:tblGrid>
      <w:tr w:rsidR="005F53AA" w:rsidRPr="00BB38E4" w14:paraId="1194EF91" w14:textId="77777777" w:rsidTr="00B1222C">
        <w:trPr>
          <w:gridBefore w:val="1"/>
          <w:gridAfter w:val="1"/>
          <w:wBefore w:w="8" w:type="pct"/>
          <w:wAfter w:w="8" w:type="pct"/>
          <w:trHeight w:val="290"/>
        </w:trPr>
        <w:tc>
          <w:tcPr>
            <w:tcW w:w="498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D95A984" w14:textId="77777777" w:rsidR="005F53AA" w:rsidRPr="00BB38E4" w:rsidRDefault="005F53AA" w:rsidP="002E0FE4">
            <w:pPr>
              <w:jc w:val="left"/>
              <w:rPr>
                <w:rFonts w:cs="Arial"/>
                <w:color w:val="000000"/>
                <w:spacing w:val="0"/>
                <w:sz w:val="22"/>
                <w:szCs w:val="22"/>
              </w:rPr>
            </w:pPr>
            <w:r w:rsidRPr="00BB38E4">
              <w:rPr>
                <w:rFonts w:cs="Arial"/>
                <w:b/>
                <w:color w:val="000000"/>
                <w:sz w:val="28"/>
                <w:szCs w:val="28"/>
              </w:rPr>
              <w:t>1 copy each of the following 2 Shared Reading Big Books:</w:t>
            </w:r>
          </w:p>
        </w:tc>
      </w:tr>
      <w:tr w:rsidR="005F53AA" w:rsidRPr="00BB38E4" w14:paraId="3A4CD6B5" w14:textId="77777777" w:rsidTr="00B122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8" w:type="pct"/>
          <w:wAfter w:w="8" w:type="pct"/>
          <w:trHeight w:val="253"/>
        </w:trPr>
        <w:tc>
          <w:tcPr>
            <w:tcW w:w="368" w:type="pct"/>
            <w:vAlign w:val="center"/>
          </w:tcPr>
          <w:p w14:paraId="19B75383" w14:textId="77777777" w:rsidR="005F53AA" w:rsidRPr="00BB38E4" w:rsidRDefault="005F53AA" w:rsidP="005F53AA">
            <w:pPr>
              <w:jc w:val="center"/>
              <w:rPr>
                <w:rFonts w:ascii="Wingdings" w:hAnsi="Wingdings" w:cs="Arial"/>
                <w:b/>
                <w:sz w:val="22"/>
                <w:szCs w:val="22"/>
              </w:rPr>
            </w:pPr>
            <w:r w:rsidRPr="00BB38E4">
              <w:rPr>
                <w:rFonts w:ascii="Wingdings" w:hAnsi="Wingdings" w:cs="Arial"/>
                <w:b/>
                <w:sz w:val="22"/>
                <w:szCs w:val="22"/>
              </w:rPr>
              <w:t></w:t>
            </w:r>
          </w:p>
        </w:tc>
        <w:tc>
          <w:tcPr>
            <w:tcW w:w="4616" w:type="pct"/>
            <w:gridSpan w:val="2"/>
            <w:vAlign w:val="bottom"/>
          </w:tcPr>
          <w:p w14:paraId="290B8728" w14:textId="12D9AD26" w:rsidR="005F53AA" w:rsidRPr="00BB38E4" w:rsidRDefault="00D606AE" w:rsidP="002E0FE4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Grade 1</w:t>
            </w:r>
            <w:r w:rsidR="005F53AA">
              <w:rPr>
                <w:rFonts w:cs="Arial"/>
                <w:color w:val="000000"/>
                <w:sz w:val="22"/>
                <w:szCs w:val="22"/>
              </w:rPr>
              <w:t xml:space="preserve"> Volume 1 Shared Readings to Access Literary and Informational Genres Big Book</w:t>
            </w:r>
          </w:p>
        </w:tc>
      </w:tr>
      <w:tr w:rsidR="005F53AA" w:rsidRPr="00BB38E4" w14:paraId="393BF230" w14:textId="77777777" w:rsidTr="00B122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8" w:type="pct"/>
          <w:wAfter w:w="8" w:type="pct"/>
          <w:trHeight w:val="253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5BB0A" w14:textId="77777777" w:rsidR="005F53AA" w:rsidRPr="00BB38E4" w:rsidRDefault="005F53AA" w:rsidP="005F53AA">
            <w:pPr>
              <w:jc w:val="center"/>
              <w:rPr>
                <w:rFonts w:ascii="Wingdings" w:hAnsi="Wingdings" w:cs="Arial"/>
                <w:b/>
                <w:sz w:val="22"/>
                <w:szCs w:val="22"/>
              </w:rPr>
            </w:pPr>
            <w:r w:rsidRPr="00BB38E4">
              <w:rPr>
                <w:rFonts w:ascii="Wingdings" w:hAnsi="Wingdings" w:cs="Arial"/>
                <w:b/>
                <w:sz w:val="22"/>
                <w:szCs w:val="22"/>
              </w:rPr>
              <w:t></w:t>
            </w:r>
          </w:p>
        </w:tc>
        <w:tc>
          <w:tcPr>
            <w:tcW w:w="4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754DF2" w14:textId="0004C300" w:rsidR="005F53AA" w:rsidRPr="00BB38E4" w:rsidRDefault="00D606AE" w:rsidP="002E0FE4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Grade 1</w:t>
            </w:r>
            <w:r w:rsidR="005F53AA">
              <w:rPr>
                <w:rFonts w:cs="Arial"/>
                <w:color w:val="000000"/>
                <w:sz w:val="22"/>
                <w:szCs w:val="22"/>
              </w:rPr>
              <w:t xml:space="preserve"> Volume 2 Shared Readings to Access Literary and Informational Genres Big Book</w:t>
            </w:r>
          </w:p>
        </w:tc>
      </w:tr>
      <w:tr w:rsidR="005F53AA" w:rsidRPr="00BB38E4" w14:paraId="7D7201BE" w14:textId="77777777" w:rsidTr="00B1222C">
        <w:trPr>
          <w:trHeight w:val="290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A8578A4" w14:textId="77777777" w:rsidR="005F53AA" w:rsidRPr="00BB38E4" w:rsidRDefault="005F53AA" w:rsidP="002E0FE4">
            <w:pPr>
              <w:jc w:val="left"/>
              <w:rPr>
                <w:rFonts w:cs="Arial"/>
                <w:color w:val="000000"/>
                <w:spacing w:val="0"/>
                <w:sz w:val="22"/>
                <w:szCs w:val="22"/>
              </w:rPr>
            </w:pPr>
            <w:bookmarkStart w:id="8" w:name="_Hlk429131094"/>
            <w:bookmarkStart w:id="9" w:name="OLE_LINK11"/>
            <w:r w:rsidRPr="00BB38E4">
              <w:rPr>
                <w:rFonts w:cs="Arial"/>
                <w:b/>
                <w:color w:val="000000"/>
                <w:sz w:val="28"/>
                <w:szCs w:val="28"/>
              </w:rPr>
              <w:t>1 copy each of the following 2 Mentor Reads Big Books:</w:t>
            </w:r>
          </w:p>
        </w:tc>
      </w:tr>
      <w:bookmarkEnd w:id="8"/>
      <w:bookmarkEnd w:id="9"/>
      <w:tr w:rsidR="005F53AA" w:rsidRPr="00BB38E4" w14:paraId="373B74A0" w14:textId="77777777" w:rsidTr="00B122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3"/>
        </w:trPr>
        <w:tc>
          <w:tcPr>
            <w:tcW w:w="376" w:type="pct"/>
            <w:gridSpan w:val="2"/>
            <w:vAlign w:val="center"/>
          </w:tcPr>
          <w:p w14:paraId="19B9D1E2" w14:textId="77777777" w:rsidR="005F53AA" w:rsidRPr="00BB38E4" w:rsidRDefault="005F53AA" w:rsidP="005F53AA">
            <w:pPr>
              <w:jc w:val="center"/>
              <w:rPr>
                <w:rFonts w:ascii="Wingdings" w:hAnsi="Wingdings" w:cs="Arial"/>
                <w:b/>
                <w:sz w:val="22"/>
                <w:szCs w:val="22"/>
              </w:rPr>
            </w:pPr>
            <w:r w:rsidRPr="00BB38E4">
              <w:rPr>
                <w:rFonts w:ascii="Wingdings" w:hAnsi="Wingdings" w:cs="Arial"/>
                <w:b/>
                <w:sz w:val="22"/>
                <w:szCs w:val="22"/>
              </w:rPr>
              <w:t></w:t>
            </w:r>
          </w:p>
        </w:tc>
        <w:tc>
          <w:tcPr>
            <w:tcW w:w="4624" w:type="pct"/>
            <w:gridSpan w:val="3"/>
            <w:vAlign w:val="bottom"/>
          </w:tcPr>
          <w:p w14:paraId="08B58852" w14:textId="292ED771" w:rsidR="005F53AA" w:rsidRPr="00BB38E4" w:rsidRDefault="00D606AE" w:rsidP="002E0FE4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Grade 1</w:t>
            </w:r>
            <w:r w:rsidR="005F53AA">
              <w:rPr>
                <w:rFonts w:cs="Arial"/>
                <w:color w:val="000000"/>
                <w:sz w:val="22"/>
                <w:szCs w:val="22"/>
              </w:rPr>
              <w:t xml:space="preserve"> Volume 1 Mentor Readings to Unlock Text Complexity</w:t>
            </w:r>
          </w:p>
        </w:tc>
      </w:tr>
      <w:tr w:rsidR="005F53AA" w:rsidRPr="00BB38E4" w14:paraId="1C9B8F7F" w14:textId="77777777" w:rsidTr="00B122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3"/>
        </w:trPr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5F8DC" w14:textId="77777777" w:rsidR="005F53AA" w:rsidRPr="00BB38E4" w:rsidRDefault="005F53AA" w:rsidP="005F53AA">
            <w:pPr>
              <w:jc w:val="center"/>
              <w:rPr>
                <w:rFonts w:ascii="Wingdings" w:hAnsi="Wingdings" w:cs="Arial"/>
                <w:b/>
                <w:sz w:val="22"/>
                <w:szCs w:val="22"/>
              </w:rPr>
            </w:pPr>
            <w:r w:rsidRPr="00BB38E4">
              <w:rPr>
                <w:rFonts w:ascii="Wingdings" w:hAnsi="Wingdings" w:cs="Arial"/>
                <w:b/>
                <w:sz w:val="22"/>
                <w:szCs w:val="22"/>
              </w:rPr>
              <w:t></w:t>
            </w:r>
          </w:p>
        </w:tc>
        <w:tc>
          <w:tcPr>
            <w:tcW w:w="46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590EDA" w14:textId="55C97EA5" w:rsidR="005F53AA" w:rsidRPr="00BB38E4" w:rsidRDefault="00D606AE" w:rsidP="002E0FE4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Grade 1</w:t>
            </w:r>
            <w:r w:rsidR="005F53AA">
              <w:rPr>
                <w:rFonts w:cs="Arial"/>
                <w:color w:val="000000"/>
                <w:sz w:val="22"/>
                <w:szCs w:val="22"/>
              </w:rPr>
              <w:t xml:space="preserve"> Volume 2 Mentor Readings to Unlock Text Complexity</w:t>
            </w:r>
          </w:p>
        </w:tc>
      </w:tr>
      <w:tr w:rsidR="00B1222C" w:rsidRPr="00BB38E4" w14:paraId="45D1E5AB" w14:textId="77777777" w:rsidTr="00B122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" w:type="pct"/>
          <w:trHeight w:val="290"/>
        </w:trPr>
        <w:tc>
          <w:tcPr>
            <w:tcW w:w="4665" w:type="pct"/>
            <w:gridSpan w:val="3"/>
            <w:shd w:val="clear" w:color="auto" w:fill="auto"/>
            <w:noWrap/>
            <w:vAlign w:val="center"/>
          </w:tcPr>
          <w:p w14:paraId="699838F0" w14:textId="77777777" w:rsidR="00B1222C" w:rsidRPr="00BB38E4" w:rsidRDefault="00B1222C" w:rsidP="005F53AA">
            <w:pPr>
              <w:jc w:val="left"/>
              <w:rPr>
                <w:rFonts w:ascii="Arial Black" w:hAnsi="Arial Black"/>
                <w:b/>
                <w:color w:val="000000"/>
                <w:spacing w:val="0"/>
                <w:sz w:val="24"/>
                <w:szCs w:val="24"/>
              </w:rPr>
            </w:pPr>
            <w:bookmarkStart w:id="10" w:name="_Hlk429132276"/>
            <w:bookmarkStart w:id="11" w:name="_Hlk429132776"/>
            <w:r w:rsidRPr="00BB38E4">
              <w:rPr>
                <w:rFonts w:cs="Arial"/>
                <w:b/>
                <w:color w:val="000000"/>
                <w:sz w:val="28"/>
                <w:szCs w:val="28"/>
              </w:rPr>
              <w:t>1</w:t>
            </w:r>
            <w:r>
              <w:rPr>
                <w:rFonts w:cs="Arial"/>
                <w:b/>
                <w:color w:val="000000"/>
                <w:sz w:val="28"/>
                <w:szCs w:val="28"/>
              </w:rPr>
              <w:t xml:space="preserve"> copy each of the following 20 </w:t>
            </w:r>
            <w:r w:rsidRPr="00BB38E4">
              <w:rPr>
                <w:rFonts w:cs="Arial"/>
                <w:b/>
                <w:color w:val="000000"/>
                <w:sz w:val="28"/>
                <w:szCs w:val="28"/>
              </w:rPr>
              <w:t>Extended Read Big Books:</w:t>
            </w:r>
          </w:p>
        </w:tc>
        <w:tc>
          <w:tcPr>
            <w:tcW w:w="327" w:type="pct"/>
            <w:shd w:val="clear" w:color="auto" w:fill="auto"/>
            <w:vAlign w:val="center"/>
          </w:tcPr>
          <w:p w14:paraId="338664B3" w14:textId="372CB0F3" w:rsidR="00B1222C" w:rsidRPr="00BB38E4" w:rsidRDefault="00B1222C" w:rsidP="00B1222C">
            <w:pPr>
              <w:jc w:val="center"/>
              <w:rPr>
                <w:rFonts w:ascii="Arial Black" w:hAnsi="Arial Black"/>
                <w:b/>
                <w:color w:val="000000"/>
                <w:spacing w:val="0"/>
                <w:sz w:val="24"/>
                <w:szCs w:val="24"/>
              </w:rPr>
            </w:pPr>
            <w:r w:rsidRPr="00BB38E4">
              <w:rPr>
                <w:rFonts w:ascii="Calibri" w:hAnsi="Calibri"/>
                <w:b/>
                <w:color w:val="000000"/>
                <w:spacing w:val="0"/>
                <w:sz w:val="22"/>
                <w:szCs w:val="22"/>
              </w:rPr>
              <w:t>UNIT</w:t>
            </w:r>
          </w:p>
        </w:tc>
      </w:tr>
      <w:bookmarkEnd w:id="10"/>
      <w:tr w:rsidR="00D606AE" w:rsidRPr="00BB38E4" w14:paraId="35B8F655" w14:textId="77777777" w:rsidTr="002E0F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" w:type="pct"/>
          <w:trHeight w:val="290"/>
        </w:trPr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64A545" w14:textId="5B2AC589" w:rsidR="00D606AE" w:rsidRPr="00F31821" w:rsidRDefault="00D606AE" w:rsidP="002E0FE4">
            <w:pPr>
              <w:jc w:val="center"/>
              <w:rPr>
                <w:rFonts w:cs="Arial"/>
                <w:color w:val="000000"/>
                <w:spacing w:val="0"/>
                <w:sz w:val="22"/>
                <w:szCs w:val="22"/>
              </w:rPr>
            </w:pPr>
            <w:r w:rsidRPr="007A254B">
              <w:rPr>
                <w:rFonts w:ascii="Wingdings" w:hAnsi="Wingdings" w:cs="Arial"/>
                <w:b/>
                <w:sz w:val="22"/>
                <w:szCs w:val="22"/>
              </w:rPr>
              <w:t></w:t>
            </w:r>
          </w:p>
        </w:tc>
        <w:tc>
          <w:tcPr>
            <w:tcW w:w="4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6E413" w14:textId="257FA59C" w:rsidR="00D606AE" w:rsidRPr="00D606AE" w:rsidRDefault="00D606AE" w:rsidP="002E0FE4">
            <w:pPr>
              <w:jc w:val="left"/>
              <w:rPr>
                <w:rFonts w:cs="Arial"/>
                <w:b/>
                <w:color w:val="000000"/>
                <w:spacing w:val="0"/>
                <w:sz w:val="22"/>
                <w:szCs w:val="22"/>
              </w:rPr>
            </w:pPr>
            <w:r w:rsidRPr="00D606AE">
              <w:rPr>
                <w:rFonts w:cs="Arial"/>
                <w:color w:val="000000"/>
                <w:sz w:val="22"/>
                <w:szCs w:val="22"/>
              </w:rPr>
              <w:t>Being a Responsible Citizen Big Book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4FADE" w14:textId="488D3384" w:rsidR="00D606AE" w:rsidRPr="00BB38E4" w:rsidRDefault="00D606AE" w:rsidP="00B1222C">
            <w:pPr>
              <w:jc w:val="center"/>
              <w:rPr>
                <w:rFonts w:cs="Arial"/>
                <w:b/>
                <w:color w:val="000000"/>
                <w:spacing w:val="0"/>
                <w:sz w:val="22"/>
                <w:szCs w:val="22"/>
              </w:rPr>
            </w:pPr>
            <w:r w:rsidRPr="00F31821">
              <w:rPr>
                <w:rFonts w:cs="Arial"/>
                <w:color w:val="000000"/>
                <w:spacing w:val="0"/>
                <w:sz w:val="22"/>
                <w:szCs w:val="22"/>
              </w:rPr>
              <w:t>1</w:t>
            </w:r>
          </w:p>
        </w:tc>
      </w:tr>
      <w:tr w:rsidR="00D606AE" w:rsidRPr="00BB38E4" w14:paraId="72F305DB" w14:textId="77777777" w:rsidTr="002E0F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" w:type="pct"/>
          <w:trHeight w:val="290"/>
        </w:trPr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CEF2FF" w14:textId="12E8ECEB" w:rsidR="00D606AE" w:rsidRPr="00F31821" w:rsidRDefault="00D606AE" w:rsidP="002E0FE4">
            <w:pPr>
              <w:jc w:val="center"/>
              <w:rPr>
                <w:rFonts w:cs="Arial"/>
                <w:color w:val="000000"/>
                <w:spacing w:val="0"/>
                <w:sz w:val="22"/>
                <w:szCs w:val="22"/>
              </w:rPr>
            </w:pPr>
            <w:r w:rsidRPr="007A254B">
              <w:rPr>
                <w:rFonts w:ascii="Wingdings" w:hAnsi="Wingdings" w:cs="Arial"/>
                <w:b/>
                <w:sz w:val="22"/>
                <w:szCs w:val="22"/>
              </w:rPr>
              <w:t></w:t>
            </w:r>
          </w:p>
        </w:tc>
        <w:tc>
          <w:tcPr>
            <w:tcW w:w="4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240F6" w14:textId="20EC3265" w:rsidR="00D606AE" w:rsidRPr="00D606AE" w:rsidRDefault="00D606AE" w:rsidP="002E0FE4">
            <w:pPr>
              <w:jc w:val="left"/>
              <w:rPr>
                <w:rFonts w:cs="Arial"/>
                <w:b/>
                <w:color w:val="000000"/>
                <w:spacing w:val="0"/>
                <w:sz w:val="22"/>
                <w:szCs w:val="22"/>
              </w:rPr>
            </w:pPr>
            <w:r w:rsidRPr="00D606AE">
              <w:rPr>
                <w:rFonts w:cs="Arial"/>
                <w:color w:val="000000"/>
                <w:sz w:val="22"/>
                <w:szCs w:val="22"/>
              </w:rPr>
              <w:t>People Who Made Contributions Big Book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CEB7E" w14:textId="6BFE359A" w:rsidR="00D606AE" w:rsidRPr="00BB38E4" w:rsidRDefault="00D606AE" w:rsidP="00B1222C">
            <w:pPr>
              <w:jc w:val="center"/>
              <w:rPr>
                <w:rFonts w:cs="Arial"/>
                <w:b/>
                <w:color w:val="000000"/>
                <w:spacing w:val="0"/>
                <w:sz w:val="22"/>
                <w:szCs w:val="22"/>
              </w:rPr>
            </w:pPr>
            <w:r w:rsidRPr="00F31821">
              <w:rPr>
                <w:rFonts w:cs="Arial"/>
                <w:color w:val="000000"/>
                <w:spacing w:val="0"/>
                <w:sz w:val="22"/>
                <w:szCs w:val="22"/>
              </w:rPr>
              <w:t>1</w:t>
            </w:r>
          </w:p>
        </w:tc>
      </w:tr>
      <w:tr w:rsidR="00D606AE" w:rsidRPr="00BB38E4" w14:paraId="3B8E8072" w14:textId="77777777" w:rsidTr="002E0F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" w:type="pct"/>
          <w:trHeight w:val="290"/>
        </w:trPr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348E87" w14:textId="0CD5A62D" w:rsidR="00D606AE" w:rsidRPr="00F31821" w:rsidRDefault="00D606AE" w:rsidP="002E0FE4">
            <w:pPr>
              <w:jc w:val="center"/>
              <w:rPr>
                <w:rFonts w:cs="Arial"/>
                <w:color w:val="000000"/>
                <w:spacing w:val="0"/>
                <w:sz w:val="22"/>
                <w:szCs w:val="22"/>
              </w:rPr>
            </w:pPr>
            <w:r w:rsidRPr="007A254B">
              <w:rPr>
                <w:rFonts w:ascii="Wingdings" w:hAnsi="Wingdings" w:cs="Arial"/>
                <w:b/>
                <w:sz w:val="22"/>
                <w:szCs w:val="22"/>
              </w:rPr>
              <w:t></w:t>
            </w:r>
          </w:p>
        </w:tc>
        <w:tc>
          <w:tcPr>
            <w:tcW w:w="4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E2C42" w14:textId="1EDE1CF5" w:rsidR="00D606AE" w:rsidRPr="00D606AE" w:rsidRDefault="00D606AE" w:rsidP="002E0FE4">
            <w:pPr>
              <w:jc w:val="left"/>
              <w:rPr>
                <w:rFonts w:cs="Arial"/>
                <w:b/>
                <w:color w:val="000000"/>
                <w:spacing w:val="0"/>
                <w:sz w:val="22"/>
                <w:szCs w:val="22"/>
              </w:rPr>
            </w:pPr>
            <w:r w:rsidRPr="00D606AE">
              <w:rPr>
                <w:rFonts w:cs="Arial"/>
                <w:color w:val="000000"/>
                <w:sz w:val="22"/>
                <w:szCs w:val="22"/>
              </w:rPr>
              <w:t>The Gingerbread Man Big Book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CC782" w14:textId="125B4F4E" w:rsidR="00D606AE" w:rsidRPr="00BB38E4" w:rsidRDefault="00D606AE" w:rsidP="00B1222C">
            <w:pPr>
              <w:jc w:val="center"/>
              <w:rPr>
                <w:rFonts w:cs="Arial"/>
                <w:b/>
                <w:color w:val="000000"/>
                <w:spacing w:val="0"/>
                <w:sz w:val="22"/>
                <w:szCs w:val="22"/>
              </w:rPr>
            </w:pPr>
            <w:r w:rsidRPr="00F31821">
              <w:rPr>
                <w:rFonts w:cs="Arial"/>
                <w:color w:val="000000"/>
                <w:spacing w:val="0"/>
                <w:sz w:val="22"/>
                <w:szCs w:val="22"/>
              </w:rPr>
              <w:t>2</w:t>
            </w:r>
          </w:p>
        </w:tc>
      </w:tr>
      <w:tr w:rsidR="00D606AE" w:rsidRPr="00BB38E4" w14:paraId="373A6E5E" w14:textId="77777777" w:rsidTr="002E0F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" w:type="pct"/>
          <w:trHeight w:val="290"/>
        </w:trPr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E2746C" w14:textId="7B54C5AA" w:rsidR="00D606AE" w:rsidRPr="00F31821" w:rsidRDefault="00D606AE" w:rsidP="002E0FE4">
            <w:pPr>
              <w:jc w:val="center"/>
              <w:rPr>
                <w:rFonts w:cs="Arial"/>
                <w:color w:val="000000"/>
                <w:spacing w:val="0"/>
                <w:sz w:val="22"/>
                <w:szCs w:val="22"/>
              </w:rPr>
            </w:pPr>
            <w:r w:rsidRPr="007A254B">
              <w:rPr>
                <w:rFonts w:ascii="Wingdings" w:hAnsi="Wingdings" w:cs="Arial"/>
                <w:b/>
                <w:sz w:val="22"/>
                <w:szCs w:val="22"/>
              </w:rPr>
              <w:t></w:t>
            </w:r>
          </w:p>
        </w:tc>
        <w:tc>
          <w:tcPr>
            <w:tcW w:w="4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B701E" w14:textId="71092E5F" w:rsidR="00D606AE" w:rsidRPr="00D606AE" w:rsidRDefault="00D606AE" w:rsidP="002E0FE4">
            <w:pPr>
              <w:jc w:val="left"/>
              <w:rPr>
                <w:rFonts w:cs="Arial"/>
                <w:b/>
                <w:color w:val="000000"/>
                <w:spacing w:val="0"/>
                <w:sz w:val="22"/>
                <w:szCs w:val="22"/>
              </w:rPr>
            </w:pPr>
            <w:r w:rsidRPr="00D606AE">
              <w:rPr>
                <w:rFonts w:cs="Arial"/>
                <w:color w:val="000000"/>
                <w:sz w:val="22"/>
                <w:szCs w:val="22"/>
              </w:rPr>
              <w:t>The Princess and the Pea Big Book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9395C" w14:textId="53FE2EA3" w:rsidR="00D606AE" w:rsidRPr="00BB38E4" w:rsidRDefault="00D606AE" w:rsidP="00B1222C">
            <w:pPr>
              <w:jc w:val="center"/>
              <w:rPr>
                <w:rFonts w:cs="Arial"/>
                <w:b/>
                <w:color w:val="000000"/>
                <w:spacing w:val="0"/>
                <w:sz w:val="22"/>
                <w:szCs w:val="22"/>
              </w:rPr>
            </w:pPr>
            <w:r w:rsidRPr="00F31821">
              <w:rPr>
                <w:rFonts w:cs="Arial"/>
                <w:color w:val="000000"/>
                <w:spacing w:val="0"/>
                <w:sz w:val="22"/>
                <w:szCs w:val="22"/>
              </w:rPr>
              <w:t>2</w:t>
            </w:r>
          </w:p>
        </w:tc>
      </w:tr>
      <w:tr w:rsidR="00D606AE" w:rsidRPr="00BB38E4" w14:paraId="2F6EB8BA" w14:textId="77777777" w:rsidTr="002E0F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" w:type="pct"/>
          <w:trHeight w:val="290"/>
        </w:trPr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A8CDDC" w14:textId="7E30093C" w:rsidR="00D606AE" w:rsidRPr="00F31821" w:rsidRDefault="00D606AE" w:rsidP="002E0FE4">
            <w:pPr>
              <w:jc w:val="center"/>
              <w:rPr>
                <w:rFonts w:cs="Arial"/>
                <w:color w:val="000000"/>
                <w:spacing w:val="0"/>
                <w:sz w:val="22"/>
                <w:szCs w:val="22"/>
              </w:rPr>
            </w:pPr>
            <w:r w:rsidRPr="007A254B">
              <w:rPr>
                <w:rFonts w:ascii="Wingdings" w:hAnsi="Wingdings" w:cs="Arial"/>
                <w:b/>
                <w:sz w:val="22"/>
                <w:szCs w:val="22"/>
              </w:rPr>
              <w:t></w:t>
            </w:r>
          </w:p>
        </w:tc>
        <w:tc>
          <w:tcPr>
            <w:tcW w:w="4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F2F87" w14:textId="58E67F3A" w:rsidR="00D606AE" w:rsidRPr="00D606AE" w:rsidRDefault="00D606AE" w:rsidP="002E0FE4">
            <w:pPr>
              <w:jc w:val="left"/>
              <w:rPr>
                <w:rFonts w:cs="Arial"/>
                <w:b/>
                <w:color w:val="000000"/>
                <w:spacing w:val="0"/>
                <w:sz w:val="22"/>
                <w:szCs w:val="22"/>
              </w:rPr>
            </w:pPr>
            <w:r w:rsidRPr="00D606AE">
              <w:rPr>
                <w:rFonts w:cs="Arial"/>
                <w:color w:val="000000"/>
                <w:sz w:val="22"/>
                <w:szCs w:val="22"/>
              </w:rPr>
              <w:t>An Oak Tree Has a Life Cycle Big Book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E563B" w14:textId="5950121C" w:rsidR="00D606AE" w:rsidRPr="00BB38E4" w:rsidRDefault="00D606AE" w:rsidP="00B1222C">
            <w:pPr>
              <w:jc w:val="center"/>
              <w:rPr>
                <w:rFonts w:cs="Arial"/>
                <w:b/>
                <w:color w:val="000000"/>
                <w:spacing w:val="0"/>
                <w:sz w:val="22"/>
                <w:szCs w:val="22"/>
              </w:rPr>
            </w:pPr>
            <w:r w:rsidRPr="00F31821">
              <w:rPr>
                <w:rFonts w:cs="Arial"/>
                <w:color w:val="000000"/>
                <w:spacing w:val="0"/>
                <w:sz w:val="22"/>
                <w:szCs w:val="22"/>
              </w:rPr>
              <w:t>3</w:t>
            </w:r>
          </w:p>
        </w:tc>
      </w:tr>
      <w:tr w:rsidR="00D606AE" w:rsidRPr="00BB38E4" w14:paraId="0F66FCA7" w14:textId="77777777" w:rsidTr="002E0F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" w:type="pct"/>
          <w:trHeight w:val="290"/>
        </w:trPr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B18041" w14:textId="13DF3404" w:rsidR="00D606AE" w:rsidRPr="00F31821" w:rsidRDefault="00D606AE" w:rsidP="002E0FE4">
            <w:pPr>
              <w:jc w:val="center"/>
              <w:rPr>
                <w:rFonts w:cs="Arial"/>
                <w:color w:val="000000"/>
                <w:spacing w:val="0"/>
                <w:sz w:val="22"/>
                <w:szCs w:val="22"/>
              </w:rPr>
            </w:pPr>
            <w:r w:rsidRPr="007A254B">
              <w:rPr>
                <w:rFonts w:ascii="Wingdings" w:hAnsi="Wingdings" w:cs="Arial"/>
                <w:b/>
                <w:sz w:val="22"/>
                <w:szCs w:val="22"/>
              </w:rPr>
              <w:t></w:t>
            </w:r>
          </w:p>
        </w:tc>
        <w:tc>
          <w:tcPr>
            <w:tcW w:w="4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4EACC" w14:textId="618B8F2A" w:rsidR="00D606AE" w:rsidRPr="00D606AE" w:rsidRDefault="00D606AE" w:rsidP="002E0FE4">
            <w:pPr>
              <w:jc w:val="left"/>
              <w:rPr>
                <w:rFonts w:cs="Arial"/>
                <w:b/>
                <w:color w:val="000000"/>
                <w:spacing w:val="0"/>
                <w:sz w:val="22"/>
                <w:szCs w:val="22"/>
              </w:rPr>
            </w:pPr>
            <w:r w:rsidRPr="00D606AE">
              <w:rPr>
                <w:rFonts w:cs="Arial"/>
                <w:color w:val="000000"/>
                <w:sz w:val="22"/>
                <w:szCs w:val="22"/>
              </w:rPr>
              <w:t>The Ugly Duckling Big Book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20F6F" w14:textId="6FD38F6A" w:rsidR="00D606AE" w:rsidRPr="00BB38E4" w:rsidRDefault="00D606AE" w:rsidP="00B1222C">
            <w:pPr>
              <w:jc w:val="center"/>
              <w:rPr>
                <w:rFonts w:cs="Arial"/>
                <w:b/>
                <w:color w:val="000000"/>
                <w:spacing w:val="0"/>
                <w:sz w:val="22"/>
                <w:szCs w:val="22"/>
              </w:rPr>
            </w:pPr>
            <w:r w:rsidRPr="00F31821">
              <w:rPr>
                <w:rFonts w:cs="Arial"/>
                <w:color w:val="000000"/>
                <w:spacing w:val="0"/>
                <w:sz w:val="22"/>
                <w:szCs w:val="22"/>
              </w:rPr>
              <w:t>3</w:t>
            </w:r>
          </w:p>
        </w:tc>
      </w:tr>
      <w:tr w:rsidR="00D606AE" w:rsidRPr="00BB38E4" w14:paraId="774F1BFE" w14:textId="77777777" w:rsidTr="002E0F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" w:type="pct"/>
          <w:trHeight w:val="290"/>
        </w:trPr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F758A6" w14:textId="74DB429C" w:rsidR="00D606AE" w:rsidRPr="00F31821" w:rsidRDefault="00D606AE" w:rsidP="002E0FE4">
            <w:pPr>
              <w:jc w:val="center"/>
              <w:rPr>
                <w:rFonts w:cs="Arial"/>
                <w:color w:val="000000"/>
                <w:spacing w:val="0"/>
                <w:sz w:val="22"/>
                <w:szCs w:val="22"/>
              </w:rPr>
            </w:pPr>
            <w:r w:rsidRPr="007A254B">
              <w:rPr>
                <w:rFonts w:ascii="Wingdings" w:hAnsi="Wingdings" w:cs="Arial"/>
                <w:b/>
                <w:sz w:val="22"/>
                <w:szCs w:val="22"/>
              </w:rPr>
              <w:t></w:t>
            </w:r>
          </w:p>
        </w:tc>
        <w:tc>
          <w:tcPr>
            <w:tcW w:w="4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448E2" w14:textId="1A6114F8" w:rsidR="00D606AE" w:rsidRPr="00D606AE" w:rsidRDefault="00D606AE" w:rsidP="002E0FE4">
            <w:pPr>
              <w:jc w:val="left"/>
              <w:rPr>
                <w:rFonts w:cs="Arial"/>
                <w:b/>
                <w:color w:val="000000"/>
                <w:spacing w:val="0"/>
                <w:sz w:val="22"/>
                <w:szCs w:val="22"/>
              </w:rPr>
            </w:pPr>
            <w:r w:rsidRPr="00D606AE">
              <w:rPr>
                <w:rFonts w:cs="Arial"/>
                <w:color w:val="000000"/>
                <w:sz w:val="22"/>
                <w:szCs w:val="22"/>
              </w:rPr>
              <w:t>Chicken Little Big Book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0CB2C" w14:textId="2231CE25" w:rsidR="00D606AE" w:rsidRPr="00BB38E4" w:rsidRDefault="00D606AE" w:rsidP="00B1222C">
            <w:pPr>
              <w:jc w:val="center"/>
              <w:rPr>
                <w:rFonts w:cs="Arial"/>
                <w:b/>
                <w:color w:val="000000"/>
                <w:spacing w:val="0"/>
                <w:sz w:val="22"/>
                <w:szCs w:val="22"/>
              </w:rPr>
            </w:pPr>
            <w:r w:rsidRPr="00F31821">
              <w:rPr>
                <w:rFonts w:cs="Arial"/>
                <w:color w:val="000000"/>
                <w:spacing w:val="0"/>
                <w:sz w:val="22"/>
                <w:szCs w:val="22"/>
              </w:rPr>
              <w:t>4</w:t>
            </w:r>
          </w:p>
        </w:tc>
      </w:tr>
      <w:tr w:rsidR="00D606AE" w:rsidRPr="00BB38E4" w14:paraId="15E7EF5B" w14:textId="77777777" w:rsidTr="002E0F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" w:type="pct"/>
          <w:trHeight w:val="290"/>
        </w:trPr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F1C447" w14:textId="1A974D9D" w:rsidR="00D606AE" w:rsidRPr="00F31821" w:rsidRDefault="00D606AE" w:rsidP="002E0FE4">
            <w:pPr>
              <w:jc w:val="center"/>
              <w:rPr>
                <w:rFonts w:cs="Arial"/>
                <w:color w:val="000000"/>
                <w:spacing w:val="0"/>
                <w:sz w:val="22"/>
                <w:szCs w:val="22"/>
              </w:rPr>
            </w:pPr>
            <w:r w:rsidRPr="007A254B">
              <w:rPr>
                <w:rFonts w:ascii="Wingdings" w:hAnsi="Wingdings" w:cs="Arial"/>
                <w:b/>
                <w:sz w:val="22"/>
                <w:szCs w:val="22"/>
              </w:rPr>
              <w:t></w:t>
            </w:r>
          </w:p>
        </w:tc>
        <w:tc>
          <w:tcPr>
            <w:tcW w:w="4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E65EC" w14:textId="34382B1D" w:rsidR="00D606AE" w:rsidRPr="00D606AE" w:rsidRDefault="00D606AE" w:rsidP="002E0FE4">
            <w:pPr>
              <w:jc w:val="left"/>
              <w:rPr>
                <w:rFonts w:cs="Arial"/>
                <w:b/>
                <w:color w:val="000000"/>
                <w:spacing w:val="0"/>
                <w:sz w:val="22"/>
                <w:szCs w:val="22"/>
              </w:rPr>
            </w:pPr>
            <w:r w:rsidRPr="00D606AE">
              <w:rPr>
                <w:rFonts w:cs="Arial"/>
                <w:color w:val="000000"/>
                <w:sz w:val="22"/>
                <w:szCs w:val="22"/>
              </w:rPr>
              <w:t>The Fox and The Little Red Hen Big Book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3ABF0" w14:textId="6BBE25D9" w:rsidR="00D606AE" w:rsidRPr="00BB38E4" w:rsidRDefault="00D606AE" w:rsidP="00B1222C">
            <w:pPr>
              <w:jc w:val="center"/>
              <w:rPr>
                <w:rFonts w:cs="Arial"/>
                <w:b/>
                <w:color w:val="000000"/>
                <w:spacing w:val="0"/>
                <w:sz w:val="22"/>
                <w:szCs w:val="22"/>
              </w:rPr>
            </w:pPr>
            <w:r w:rsidRPr="00F31821">
              <w:rPr>
                <w:rFonts w:cs="Arial"/>
                <w:color w:val="000000"/>
                <w:spacing w:val="0"/>
                <w:sz w:val="22"/>
                <w:szCs w:val="22"/>
              </w:rPr>
              <w:t>4</w:t>
            </w:r>
          </w:p>
        </w:tc>
      </w:tr>
      <w:tr w:rsidR="00D606AE" w:rsidRPr="00BB38E4" w14:paraId="035091EA" w14:textId="77777777" w:rsidTr="002E0F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" w:type="pct"/>
          <w:trHeight w:val="290"/>
        </w:trPr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D62F60" w14:textId="39894BF0" w:rsidR="00D606AE" w:rsidRPr="00F31821" w:rsidRDefault="00D606AE" w:rsidP="002E0FE4">
            <w:pPr>
              <w:jc w:val="center"/>
              <w:rPr>
                <w:rFonts w:cs="Arial"/>
                <w:color w:val="000000"/>
                <w:spacing w:val="0"/>
                <w:sz w:val="22"/>
                <w:szCs w:val="22"/>
              </w:rPr>
            </w:pPr>
            <w:r w:rsidRPr="007A254B">
              <w:rPr>
                <w:rFonts w:ascii="Wingdings" w:hAnsi="Wingdings" w:cs="Arial"/>
                <w:b/>
                <w:sz w:val="22"/>
                <w:szCs w:val="22"/>
              </w:rPr>
              <w:t></w:t>
            </w:r>
          </w:p>
        </w:tc>
        <w:tc>
          <w:tcPr>
            <w:tcW w:w="4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6691B" w14:textId="08409CD7" w:rsidR="00D606AE" w:rsidRPr="00D606AE" w:rsidRDefault="00D606AE" w:rsidP="002E0FE4">
            <w:pPr>
              <w:jc w:val="left"/>
              <w:rPr>
                <w:rFonts w:cs="Arial"/>
                <w:b/>
                <w:color w:val="000000"/>
                <w:spacing w:val="0"/>
                <w:sz w:val="22"/>
                <w:szCs w:val="22"/>
              </w:rPr>
            </w:pPr>
            <w:r w:rsidRPr="00D606AE">
              <w:rPr>
                <w:rFonts w:cs="Arial"/>
                <w:color w:val="000000"/>
                <w:sz w:val="22"/>
                <w:szCs w:val="22"/>
              </w:rPr>
              <w:t>Technology Breakdown Big Book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4745B" w14:textId="78BEEFD0" w:rsidR="00D606AE" w:rsidRPr="00BB38E4" w:rsidRDefault="00D606AE" w:rsidP="00B1222C">
            <w:pPr>
              <w:jc w:val="center"/>
              <w:rPr>
                <w:rFonts w:cs="Arial"/>
                <w:b/>
                <w:color w:val="000000"/>
                <w:spacing w:val="0"/>
                <w:sz w:val="22"/>
                <w:szCs w:val="22"/>
              </w:rPr>
            </w:pPr>
            <w:r w:rsidRPr="00F31821">
              <w:rPr>
                <w:rFonts w:cs="Arial"/>
                <w:color w:val="000000"/>
                <w:spacing w:val="0"/>
                <w:sz w:val="22"/>
                <w:szCs w:val="22"/>
              </w:rPr>
              <w:t>5</w:t>
            </w:r>
          </w:p>
        </w:tc>
      </w:tr>
      <w:tr w:rsidR="00D606AE" w:rsidRPr="00BB38E4" w14:paraId="36677E8B" w14:textId="77777777" w:rsidTr="002E0F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" w:type="pct"/>
          <w:trHeight w:val="290"/>
        </w:trPr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FA8317" w14:textId="6333101A" w:rsidR="00D606AE" w:rsidRPr="00F31821" w:rsidRDefault="00D606AE" w:rsidP="002E0FE4">
            <w:pPr>
              <w:jc w:val="center"/>
              <w:rPr>
                <w:rFonts w:cs="Arial"/>
                <w:color w:val="000000"/>
                <w:spacing w:val="0"/>
                <w:sz w:val="22"/>
                <w:szCs w:val="22"/>
              </w:rPr>
            </w:pPr>
            <w:r w:rsidRPr="007A254B">
              <w:rPr>
                <w:rFonts w:ascii="Wingdings" w:hAnsi="Wingdings" w:cs="Arial"/>
                <w:b/>
                <w:sz w:val="22"/>
                <w:szCs w:val="22"/>
              </w:rPr>
              <w:t></w:t>
            </w:r>
          </w:p>
        </w:tc>
        <w:tc>
          <w:tcPr>
            <w:tcW w:w="4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73A02" w14:textId="354037B1" w:rsidR="00D606AE" w:rsidRPr="00D606AE" w:rsidRDefault="00D606AE" w:rsidP="002E0FE4">
            <w:pPr>
              <w:jc w:val="left"/>
              <w:rPr>
                <w:rFonts w:cs="Arial"/>
                <w:b/>
                <w:color w:val="000000"/>
                <w:spacing w:val="0"/>
                <w:sz w:val="22"/>
                <w:szCs w:val="22"/>
              </w:rPr>
            </w:pPr>
            <w:r w:rsidRPr="00D606AE">
              <w:rPr>
                <w:rFonts w:cs="Arial"/>
                <w:color w:val="000000"/>
                <w:sz w:val="22"/>
                <w:szCs w:val="22"/>
              </w:rPr>
              <w:t>Using Technology at Work Big Book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3F554" w14:textId="5002F3AD" w:rsidR="00D606AE" w:rsidRPr="00BB38E4" w:rsidRDefault="00D606AE" w:rsidP="00B1222C">
            <w:pPr>
              <w:jc w:val="center"/>
              <w:rPr>
                <w:rFonts w:cs="Arial"/>
                <w:b/>
                <w:color w:val="000000"/>
                <w:spacing w:val="0"/>
                <w:sz w:val="22"/>
                <w:szCs w:val="22"/>
              </w:rPr>
            </w:pPr>
            <w:r w:rsidRPr="00F31821">
              <w:rPr>
                <w:rFonts w:cs="Arial"/>
                <w:color w:val="000000"/>
                <w:spacing w:val="0"/>
                <w:sz w:val="22"/>
                <w:szCs w:val="22"/>
              </w:rPr>
              <w:t>5</w:t>
            </w:r>
          </w:p>
        </w:tc>
      </w:tr>
      <w:tr w:rsidR="00D606AE" w:rsidRPr="00BB38E4" w14:paraId="2D39AE11" w14:textId="77777777" w:rsidTr="002E0F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" w:type="pct"/>
          <w:trHeight w:val="290"/>
        </w:trPr>
        <w:tc>
          <w:tcPr>
            <w:tcW w:w="376" w:type="pct"/>
            <w:gridSpan w:val="2"/>
            <w:shd w:val="clear" w:color="auto" w:fill="auto"/>
            <w:noWrap/>
          </w:tcPr>
          <w:p w14:paraId="3B6E6AF8" w14:textId="38FD8E16" w:rsidR="00D606AE" w:rsidRPr="00BB38E4" w:rsidRDefault="00D606AE" w:rsidP="002E0FE4">
            <w:pPr>
              <w:jc w:val="center"/>
              <w:rPr>
                <w:rFonts w:cs="Arial"/>
                <w:color w:val="000000"/>
                <w:spacing w:val="0"/>
                <w:sz w:val="22"/>
                <w:szCs w:val="22"/>
              </w:rPr>
            </w:pPr>
            <w:bookmarkStart w:id="12" w:name="OLE_LINK19"/>
            <w:bookmarkStart w:id="13" w:name="OLE_LINK20"/>
            <w:r w:rsidRPr="007A254B">
              <w:rPr>
                <w:rFonts w:ascii="Wingdings" w:hAnsi="Wingdings" w:cs="Arial"/>
                <w:b/>
                <w:sz w:val="22"/>
                <w:szCs w:val="22"/>
              </w:rPr>
              <w:t></w:t>
            </w:r>
          </w:p>
        </w:tc>
        <w:tc>
          <w:tcPr>
            <w:tcW w:w="4289" w:type="pct"/>
            <w:shd w:val="clear" w:color="auto" w:fill="auto"/>
            <w:noWrap/>
            <w:vAlign w:val="bottom"/>
          </w:tcPr>
          <w:p w14:paraId="5857DCBF" w14:textId="11A925A0" w:rsidR="00D606AE" w:rsidRPr="00D606AE" w:rsidRDefault="00D606AE" w:rsidP="002E0FE4">
            <w:pPr>
              <w:jc w:val="left"/>
              <w:rPr>
                <w:rFonts w:cs="Arial"/>
                <w:color w:val="000000"/>
                <w:spacing w:val="0"/>
                <w:sz w:val="22"/>
                <w:szCs w:val="22"/>
              </w:rPr>
            </w:pPr>
            <w:r w:rsidRPr="00D606AE">
              <w:rPr>
                <w:rFonts w:cs="Arial"/>
                <w:color w:val="000000"/>
                <w:sz w:val="22"/>
                <w:szCs w:val="22"/>
              </w:rPr>
              <w:t>Why Mosquitoes Buzz in People's Ears Big Book</w:t>
            </w:r>
          </w:p>
        </w:tc>
        <w:tc>
          <w:tcPr>
            <w:tcW w:w="327" w:type="pct"/>
            <w:shd w:val="clear" w:color="auto" w:fill="auto"/>
            <w:vAlign w:val="center"/>
          </w:tcPr>
          <w:p w14:paraId="160A8915" w14:textId="1C4B0A18" w:rsidR="00D606AE" w:rsidRPr="00BB38E4" w:rsidRDefault="00D606AE" w:rsidP="00B1222C">
            <w:pPr>
              <w:jc w:val="center"/>
              <w:rPr>
                <w:rFonts w:cs="Arial"/>
                <w:color w:val="000000"/>
                <w:spacing w:val="0"/>
                <w:sz w:val="22"/>
                <w:szCs w:val="22"/>
              </w:rPr>
            </w:pPr>
            <w:r w:rsidRPr="00BB38E4">
              <w:rPr>
                <w:rFonts w:cs="Arial"/>
                <w:color w:val="000000"/>
                <w:spacing w:val="0"/>
                <w:sz w:val="22"/>
                <w:szCs w:val="22"/>
              </w:rPr>
              <w:t>6</w:t>
            </w:r>
          </w:p>
        </w:tc>
      </w:tr>
      <w:tr w:rsidR="00D606AE" w:rsidRPr="00BB38E4" w14:paraId="0E922552" w14:textId="77777777" w:rsidTr="002E0F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" w:type="pct"/>
          <w:trHeight w:val="290"/>
        </w:trPr>
        <w:tc>
          <w:tcPr>
            <w:tcW w:w="376" w:type="pct"/>
            <w:gridSpan w:val="2"/>
            <w:shd w:val="clear" w:color="auto" w:fill="auto"/>
            <w:noWrap/>
          </w:tcPr>
          <w:p w14:paraId="18D787F0" w14:textId="7240B742" w:rsidR="00D606AE" w:rsidRPr="00BB38E4" w:rsidRDefault="00D606AE" w:rsidP="002E0FE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A254B">
              <w:rPr>
                <w:rFonts w:ascii="Wingdings" w:hAnsi="Wingdings" w:cs="Arial"/>
                <w:b/>
                <w:sz w:val="22"/>
                <w:szCs w:val="22"/>
              </w:rPr>
              <w:t></w:t>
            </w:r>
          </w:p>
        </w:tc>
        <w:tc>
          <w:tcPr>
            <w:tcW w:w="4289" w:type="pct"/>
            <w:shd w:val="clear" w:color="auto" w:fill="auto"/>
            <w:noWrap/>
            <w:vAlign w:val="bottom"/>
          </w:tcPr>
          <w:p w14:paraId="2729ACE7" w14:textId="41975360" w:rsidR="00D606AE" w:rsidRPr="00D606AE" w:rsidRDefault="00D606AE" w:rsidP="002E0FE4">
            <w:pPr>
              <w:jc w:val="left"/>
              <w:rPr>
                <w:rFonts w:cs="Arial"/>
                <w:color w:val="000000"/>
                <w:spacing w:val="0"/>
                <w:sz w:val="22"/>
                <w:szCs w:val="22"/>
              </w:rPr>
            </w:pPr>
            <w:r w:rsidRPr="00D606AE">
              <w:rPr>
                <w:rFonts w:cs="Arial"/>
                <w:color w:val="000000"/>
                <w:sz w:val="22"/>
                <w:szCs w:val="22"/>
              </w:rPr>
              <w:t>Why Turtle's Shell is Cracked Big Book</w:t>
            </w:r>
          </w:p>
        </w:tc>
        <w:tc>
          <w:tcPr>
            <w:tcW w:w="327" w:type="pct"/>
            <w:shd w:val="clear" w:color="auto" w:fill="auto"/>
            <w:vAlign w:val="center"/>
          </w:tcPr>
          <w:p w14:paraId="1F86B9C9" w14:textId="05CEF0D2" w:rsidR="00D606AE" w:rsidRPr="00BB38E4" w:rsidRDefault="00D606AE" w:rsidP="00B1222C">
            <w:pPr>
              <w:jc w:val="center"/>
              <w:rPr>
                <w:rFonts w:cs="Arial"/>
                <w:color w:val="000000"/>
                <w:spacing w:val="0"/>
                <w:sz w:val="22"/>
                <w:szCs w:val="22"/>
              </w:rPr>
            </w:pPr>
            <w:r w:rsidRPr="00BB38E4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D606AE" w:rsidRPr="00BB38E4" w14:paraId="773449C7" w14:textId="77777777" w:rsidTr="002E0F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" w:type="pct"/>
          <w:trHeight w:val="314"/>
        </w:trPr>
        <w:tc>
          <w:tcPr>
            <w:tcW w:w="376" w:type="pct"/>
            <w:gridSpan w:val="2"/>
            <w:shd w:val="clear" w:color="auto" w:fill="auto"/>
            <w:noWrap/>
          </w:tcPr>
          <w:p w14:paraId="17AE7157" w14:textId="37C353F1" w:rsidR="00D606AE" w:rsidRPr="00BB38E4" w:rsidRDefault="00D606AE" w:rsidP="002E0FE4">
            <w:pPr>
              <w:jc w:val="center"/>
              <w:rPr>
                <w:rFonts w:cs="Arial"/>
                <w:color w:val="000000"/>
                <w:spacing w:val="0"/>
                <w:sz w:val="22"/>
                <w:szCs w:val="22"/>
              </w:rPr>
            </w:pPr>
            <w:r w:rsidRPr="007A254B">
              <w:rPr>
                <w:rFonts w:ascii="Wingdings" w:hAnsi="Wingdings" w:cs="Arial"/>
                <w:b/>
                <w:sz w:val="22"/>
                <w:szCs w:val="22"/>
              </w:rPr>
              <w:t></w:t>
            </w:r>
          </w:p>
        </w:tc>
        <w:tc>
          <w:tcPr>
            <w:tcW w:w="4289" w:type="pct"/>
            <w:shd w:val="clear" w:color="auto" w:fill="auto"/>
            <w:noWrap/>
            <w:vAlign w:val="bottom"/>
          </w:tcPr>
          <w:p w14:paraId="541D23A4" w14:textId="268A5872" w:rsidR="00D606AE" w:rsidRPr="00D606AE" w:rsidRDefault="00D606AE" w:rsidP="002E0FE4">
            <w:pPr>
              <w:jc w:val="left"/>
              <w:rPr>
                <w:rFonts w:cs="Arial"/>
                <w:color w:val="000000"/>
                <w:spacing w:val="0"/>
                <w:sz w:val="22"/>
                <w:szCs w:val="22"/>
              </w:rPr>
            </w:pPr>
            <w:r w:rsidRPr="00D606AE">
              <w:rPr>
                <w:rFonts w:cs="Arial"/>
                <w:color w:val="000000"/>
                <w:sz w:val="22"/>
                <w:szCs w:val="22"/>
              </w:rPr>
              <w:t>Memorials and Historic Buildings Big Book</w:t>
            </w:r>
          </w:p>
        </w:tc>
        <w:tc>
          <w:tcPr>
            <w:tcW w:w="327" w:type="pct"/>
            <w:shd w:val="clear" w:color="auto" w:fill="auto"/>
            <w:vAlign w:val="center"/>
          </w:tcPr>
          <w:p w14:paraId="1A3ED313" w14:textId="6EF9614F" w:rsidR="00D606AE" w:rsidRPr="00BB38E4" w:rsidRDefault="00D606AE" w:rsidP="00B1222C">
            <w:pPr>
              <w:jc w:val="center"/>
              <w:rPr>
                <w:rFonts w:cs="Arial"/>
                <w:color w:val="000000"/>
                <w:spacing w:val="0"/>
                <w:sz w:val="22"/>
                <w:szCs w:val="22"/>
              </w:rPr>
            </w:pPr>
            <w:r w:rsidRPr="00BB38E4">
              <w:rPr>
                <w:rFonts w:cs="Arial"/>
                <w:color w:val="000000"/>
                <w:spacing w:val="0"/>
                <w:sz w:val="22"/>
                <w:szCs w:val="22"/>
              </w:rPr>
              <w:t>7</w:t>
            </w:r>
          </w:p>
        </w:tc>
      </w:tr>
      <w:tr w:rsidR="00D606AE" w:rsidRPr="00BB38E4" w14:paraId="316D90FE" w14:textId="77777777" w:rsidTr="002E0F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" w:type="pct"/>
          <w:trHeight w:val="290"/>
        </w:trPr>
        <w:tc>
          <w:tcPr>
            <w:tcW w:w="376" w:type="pct"/>
            <w:gridSpan w:val="2"/>
            <w:shd w:val="clear" w:color="auto" w:fill="auto"/>
            <w:noWrap/>
          </w:tcPr>
          <w:p w14:paraId="2BFF5B3E" w14:textId="5B780CDB" w:rsidR="00D606AE" w:rsidRPr="00BB38E4" w:rsidRDefault="00D606AE" w:rsidP="002E0FE4">
            <w:pPr>
              <w:jc w:val="center"/>
              <w:rPr>
                <w:rFonts w:cs="Arial"/>
                <w:color w:val="000000"/>
                <w:spacing w:val="0"/>
                <w:sz w:val="22"/>
                <w:szCs w:val="22"/>
              </w:rPr>
            </w:pPr>
            <w:r w:rsidRPr="007A254B">
              <w:rPr>
                <w:rFonts w:ascii="Wingdings" w:hAnsi="Wingdings" w:cs="Arial"/>
                <w:b/>
                <w:sz w:val="22"/>
                <w:szCs w:val="22"/>
              </w:rPr>
              <w:t></w:t>
            </w:r>
          </w:p>
        </w:tc>
        <w:tc>
          <w:tcPr>
            <w:tcW w:w="4289" w:type="pct"/>
            <w:shd w:val="clear" w:color="auto" w:fill="auto"/>
            <w:noWrap/>
            <w:vAlign w:val="bottom"/>
          </w:tcPr>
          <w:p w14:paraId="16900BC3" w14:textId="6F16B330" w:rsidR="00D606AE" w:rsidRPr="00D606AE" w:rsidRDefault="00D606AE" w:rsidP="002E0FE4">
            <w:pPr>
              <w:jc w:val="left"/>
              <w:rPr>
                <w:rFonts w:cs="Arial"/>
                <w:color w:val="000000"/>
                <w:spacing w:val="0"/>
                <w:sz w:val="22"/>
                <w:szCs w:val="22"/>
              </w:rPr>
            </w:pPr>
            <w:r w:rsidRPr="00D606AE">
              <w:rPr>
                <w:rFonts w:cs="Arial"/>
                <w:color w:val="000000"/>
                <w:sz w:val="22"/>
                <w:szCs w:val="22"/>
              </w:rPr>
              <w:t>Using Time Lines Big Book</w:t>
            </w:r>
          </w:p>
        </w:tc>
        <w:tc>
          <w:tcPr>
            <w:tcW w:w="327" w:type="pct"/>
            <w:shd w:val="clear" w:color="auto" w:fill="auto"/>
            <w:vAlign w:val="center"/>
          </w:tcPr>
          <w:p w14:paraId="7E5C2E6A" w14:textId="7016F64D" w:rsidR="00D606AE" w:rsidRPr="00BB38E4" w:rsidRDefault="00D606AE" w:rsidP="00B1222C">
            <w:pPr>
              <w:jc w:val="center"/>
              <w:rPr>
                <w:rFonts w:cs="Arial"/>
                <w:color w:val="000000"/>
                <w:spacing w:val="0"/>
                <w:sz w:val="22"/>
                <w:szCs w:val="22"/>
              </w:rPr>
            </w:pPr>
            <w:r w:rsidRPr="00BB38E4">
              <w:rPr>
                <w:rFonts w:cs="Arial"/>
                <w:color w:val="000000"/>
                <w:spacing w:val="0"/>
                <w:sz w:val="22"/>
                <w:szCs w:val="22"/>
              </w:rPr>
              <w:t>7</w:t>
            </w:r>
          </w:p>
        </w:tc>
      </w:tr>
      <w:tr w:rsidR="00D606AE" w:rsidRPr="00BB38E4" w14:paraId="7EED2244" w14:textId="77777777" w:rsidTr="002E0F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" w:type="pct"/>
          <w:trHeight w:val="290"/>
        </w:trPr>
        <w:tc>
          <w:tcPr>
            <w:tcW w:w="376" w:type="pct"/>
            <w:gridSpan w:val="2"/>
            <w:shd w:val="clear" w:color="auto" w:fill="auto"/>
            <w:noWrap/>
          </w:tcPr>
          <w:p w14:paraId="53603D1C" w14:textId="27921244" w:rsidR="00D606AE" w:rsidRPr="00BB38E4" w:rsidRDefault="00D606AE" w:rsidP="002E0FE4">
            <w:pPr>
              <w:jc w:val="center"/>
              <w:rPr>
                <w:rFonts w:cs="Arial"/>
                <w:color w:val="000000"/>
                <w:spacing w:val="0"/>
                <w:sz w:val="22"/>
                <w:szCs w:val="22"/>
              </w:rPr>
            </w:pPr>
            <w:r w:rsidRPr="007A254B">
              <w:rPr>
                <w:rFonts w:ascii="Wingdings" w:hAnsi="Wingdings" w:cs="Arial"/>
                <w:b/>
                <w:sz w:val="22"/>
                <w:szCs w:val="22"/>
              </w:rPr>
              <w:t></w:t>
            </w:r>
          </w:p>
        </w:tc>
        <w:tc>
          <w:tcPr>
            <w:tcW w:w="4289" w:type="pct"/>
            <w:shd w:val="clear" w:color="auto" w:fill="auto"/>
            <w:noWrap/>
            <w:vAlign w:val="bottom"/>
          </w:tcPr>
          <w:p w14:paraId="007ABF90" w14:textId="7470AEB9" w:rsidR="00D606AE" w:rsidRPr="00D606AE" w:rsidRDefault="00D606AE" w:rsidP="002E0FE4">
            <w:pPr>
              <w:jc w:val="left"/>
              <w:rPr>
                <w:rFonts w:cs="Arial"/>
                <w:color w:val="000000"/>
                <w:spacing w:val="0"/>
                <w:sz w:val="22"/>
                <w:szCs w:val="22"/>
              </w:rPr>
            </w:pPr>
            <w:r w:rsidRPr="00D606AE">
              <w:rPr>
                <w:rFonts w:cs="Arial"/>
                <w:color w:val="000000"/>
                <w:sz w:val="22"/>
                <w:szCs w:val="22"/>
              </w:rPr>
              <w:t>Night and Day Big Book</w:t>
            </w:r>
          </w:p>
        </w:tc>
        <w:tc>
          <w:tcPr>
            <w:tcW w:w="327" w:type="pct"/>
            <w:shd w:val="clear" w:color="auto" w:fill="auto"/>
            <w:vAlign w:val="center"/>
          </w:tcPr>
          <w:p w14:paraId="2E153709" w14:textId="3BF3E9AD" w:rsidR="00D606AE" w:rsidRPr="00BB38E4" w:rsidRDefault="00D606AE" w:rsidP="00B1222C">
            <w:pPr>
              <w:jc w:val="center"/>
              <w:rPr>
                <w:rFonts w:cs="Arial"/>
                <w:color w:val="000000"/>
                <w:spacing w:val="0"/>
                <w:sz w:val="22"/>
                <w:szCs w:val="22"/>
              </w:rPr>
            </w:pPr>
            <w:r w:rsidRPr="00BB38E4">
              <w:rPr>
                <w:rFonts w:cs="Arial"/>
                <w:color w:val="000000"/>
                <w:spacing w:val="0"/>
                <w:sz w:val="22"/>
                <w:szCs w:val="22"/>
              </w:rPr>
              <w:t>8</w:t>
            </w:r>
          </w:p>
        </w:tc>
      </w:tr>
      <w:tr w:rsidR="00D606AE" w:rsidRPr="00BB38E4" w14:paraId="64CF821C" w14:textId="77777777" w:rsidTr="002E0F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" w:type="pct"/>
          <w:trHeight w:val="290"/>
        </w:trPr>
        <w:tc>
          <w:tcPr>
            <w:tcW w:w="376" w:type="pct"/>
            <w:gridSpan w:val="2"/>
            <w:shd w:val="clear" w:color="auto" w:fill="auto"/>
            <w:noWrap/>
          </w:tcPr>
          <w:p w14:paraId="6A488E46" w14:textId="29D372FA" w:rsidR="00D606AE" w:rsidRPr="00BB38E4" w:rsidRDefault="00D606AE" w:rsidP="002E0FE4">
            <w:pPr>
              <w:jc w:val="center"/>
              <w:rPr>
                <w:rFonts w:cs="Arial"/>
                <w:color w:val="000000"/>
                <w:spacing w:val="0"/>
                <w:sz w:val="22"/>
                <w:szCs w:val="22"/>
              </w:rPr>
            </w:pPr>
            <w:r w:rsidRPr="007A254B">
              <w:rPr>
                <w:rFonts w:ascii="Wingdings" w:hAnsi="Wingdings" w:cs="Arial"/>
                <w:b/>
                <w:sz w:val="22"/>
                <w:szCs w:val="22"/>
              </w:rPr>
              <w:t></w:t>
            </w:r>
          </w:p>
        </w:tc>
        <w:tc>
          <w:tcPr>
            <w:tcW w:w="4289" w:type="pct"/>
            <w:shd w:val="clear" w:color="auto" w:fill="auto"/>
            <w:noWrap/>
            <w:vAlign w:val="bottom"/>
          </w:tcPr>
          <w:p w14:paraId="79185004" w14:textId="747A333C" w:rsidR="00D606AE" w:rsidRPr="00D606AE" w:rsidRDefault="00D606AE" w:rsidP="002E0FE4">
            <w:pPr>
              <w:jc w:val="left"/>
              <w:rPr>
                <w:rFonts w:cs="Arial"/>
                <w:color w:val="000000"/>
                <w:spacing w:val="0"/>
                <w:sz w:val="22"/>
                <w:szCs w:val="22"/>
              </w:rPr>
            </w:pPr>
            <w:r w:rsidRPr="00D606AE">
              <w:rPr>
                <w:rFonts w:cs="Arial"/>
                <w:color w:val="000000"/>
                <w:sz w:val="22"/>
                <w:szCs w:val="22"/>
              </w:rPr>
              <w:t>The Wind and the Sun Big Book</w:t>
            </w:r>
          </w:p>
        </w:tc>
        <w:tc>
          <w:tcPr>
            <w:tcW w:w="327" w:type="pct"/>
            <w:shd w:val="clear" w:color="auto" w:fill="auto"/>
            <w:vAlign w:val="center"/>
          </w:tcPr>
          <w:p w14:paraId="7C871221" w14:textId="17585583" w:rsidR="00D606AE" w:rsidRPr="00BB38E4" w:rsidRDefault="00D606AE" w:rsidP="00B1222C">
            <w:pPr>
              <w:jc w:val="center"/>
              <w:rPr>
                <w:rFonts w:cs="Arial"/>
                <w:color w:val="000000"/>
                <w:spacing w:val="0"/>
                <w:sz w:val="22"/>
                <w:szCs w:val="22"/>
              </w:rPr>
            </w:pPr>
            <w:r w:rsidRPr="00BB38E4">
              <w:rPr>
                <w:rFonts w:cs="Arial"/>
                <w:color w:val="000000"/>
                <w:spacing w:val="0"/>
                <w:sz w:val="22"/>
                <w:szCs w:val="22"/>
              </w:rPr>
              <w:t>8</w:t>
            </w:r>
          </w:p>
        </w:tc>
      </w:tr>
      <w:tr w:rsidR="00D606AE" w:rsidRPr="00BB38E4" w14:paraId="1430B094" w14:textId="77777777" w:rsidTr="002E0F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" w:type="pct"/>
          <w:trHeight w:val="290"/>
        </w:trPr>
        <w:tc>
          <w:tcPr>
            <w:tcW w:w="376" w:type="pct"/>
            <w:gridSpan w:val="2"/>
            <w:shd w:val="clear" w:color="auto" w:fill="auto"/>
            <w:noWrap/>
          </w:tcPr>
          <w:p w14:paraId="07BF4B42" w14:textId="2FEEA41B" w:rsidR="00D606AE" w:rsidRPr="00BB38E4" w:rsidRDefault="00D606AE" w:rsidP="002E0FE4">
            <w:pPr>
              <w:jc w:val="center"/>
              <w:rPr>
                <w:rFonts w:cs="Arial"/>
                <w:color w:val="000000"/>
                <w:spacing w:val="0"/>
                <w:sz w:val="22"/>
                <w:szCs w:val="22"/>
              </w:rPr>
            </w:pPr>
            <w:r w:rsidRPr="007A254B">
              <w:rPr>
                <w:rFonts w:ascii="Wingdings" w:hAnsi="Wingdings" w:cs="Arial"/>
                <w:b/>
                <w:sz w:val="22"/>
                <w:szCs w:val="22"/>
              </w:rPr>
              <w:t></w:t>
            </w:r>
          </w:p>
        </w:tc>
        <w:tc>
          <w:tcPr>
            <w:tcW w:w="4289" w:type="pct"/>
            <w:shd w:val="clear" w:color="auto" w:fill="auto"/>
            <w:noWrap/>
            <w:vAlign w:val="bottom"/>
          </w:tcPr>
          <w:p w14:paraId="24ED549F" w14:textId="6CAAD5F0" w:rsidR="00D606AE" w:rsidRPr="00D606AE" w:rsidRDefault="00D606AE" w:rsidP="002E0FE4">
            <w:pPr>
              <w:jc w:val="left"/>
              <w:rPr>
                <w:rFonts w:cs="Arial"/>
                <w:color w:val="000000"/>
                <w:spacing w:val="0"/>
                <w:sz w:val="22"/>
                <w:szCs w:val="22"/>
              </w:rPr>
            </w:pPr>
            <w:r w:rsidRPr="00D606AE">
              <w:rPr>
                <w:rFonts w:cs="Arial"/>
                <w:color w:val="000000"/>
                <w:sz w:val="22"/>
                <w:szCs w:val="22"/>
              </w:rPr>
              <w:t>In My Opinion... Goods and Services Are Important Big Book</w:t>
            </w:r>
          </w:p>
        </w:tc>
        <w:tc>
          <w:tcPr>
            <w:tcW w:w="327" w:type="pct"/>
            <w:shd w:val="clear" w:color="auto" w:fill="auto"/>
            <w:vAlign w:val="center"/>
          </w:tcPr>
          <w:p w14:paraId="50B6E9B5" w14:textId="32D536E4" w:rsidR="00D606AE" w:rsidRPr="00BB38E4" w:rsidRDefault="00D606AE" w:rsidP="00B1222C">
            <w:pPr>
              <w:jc w:val="center"/>
              <w:rPr>
                <w:rFonts w:cs="Arial"/>
                <w:color w:val="000000"/>
                <w:spacing w:val="0"/>
                <w:sz w:val="22"/>
                <w:szCs w:val="22"/>
              </w:rPr>
            </w:pPr>
            <w:r w:rsidRPr="00BB38E4">
              <w:rPr>
                <w:rFonts w:cs="Arial"/>
                <w:color w:val="000000"/>
                <w:spacing w:val="0"/>
                <w:sz w:val="22"/>
                <w:szCs w:val="22"/>
              </w:rPr>
              <w:t>9</w:t>
            </w:r>
          </w:p>
        </w:tc>
      </w:tr>
      <w:tr w:rsidR="00D606AE" w:rsidRPr="00BB38E4" w14:paraId="25DA453C" w14:textId="77777777" w:rsidTr="002E0F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" w:type="pct"/>
          <w:trHeight w:val="290"/>
        </w:trPr>
        <w:tc>
          <w:tcPr>
            <w:tcW w:w="376" w:type="pct"/>
            <w:gridSpan w:val="2"/>
            <w:shd w:val="clear" w:color="auto" w:fill="auto"/>
            <w:noWrap/>
          </w:tcPr>
          <w:p w14:paraId="2AF2DFDB" w14:textId="711A7DFE" w:rsidR="00D606AE" w:rsidRPr="00BB38E4" w:rsidRDefault="00D606AE" w:rsidP="002E0FE4">
            <w:pPr>
              <w:jc w:val="center"/>
              <w:rPr>
                <w:rFonts w:cs="Arial"/>
                <w:color w:val="000000"/>
                <w:spacing w:val="0"/>
                <w:sz w:val="22"/>
                <w:szCs w:val="22"/>
              </w:rPr>
            </w:pPr>
            <w:r w:rsidRPr="007A254B">
              <w:rPr>
                <w:rFonts w:ascii="Wingdings" w:hAnsi="Wingdings" w:cs="Arial"/>
                <w:b/>
                <w:sz w:val="22"/>
                <w:szCs w:val="22"/>
              </w:rPr>
              <w:t></w:t>
            </w:r>
          </w:p>
        </w:tc>
        <w:tc>
          <w:tcPr>
            <w:tcW w:w="4289" w:type="pct"/>
            <w:shd w:val="clear" w:color="auto" w:fill="auto"/>
            <w:noWrap/>
            <w:vAlign w:val="bottom"/>
          </w:tcPr>
          <w:p w14:paraId="06053883" w14:textId="1CE92664" w:rsidR="00D606AE" w:rsidRPr="00D606AE" w:rsidRDefault="00D606AE" w:rsidP="002E0FE4">
            <w:pPr>
              <w:jc w:val="left"/>
              <w:rPr>
                <w:rFonts w:cs="Arial"/>
                <w:color w:val="000000"/>
                <w:spacing w:val="0"/>
                <w:sz w:val="22"/>
                <w:szCs w:val="22"/>
              </w:rPr>
            </w:pPr>
            <w:r w:rsidRPr="00D606AE">
              <w:rPr>
                <w:rFonts w:cs="Arial"/>
                <w:color w:val="000000"/>
                <w:sz w:val="22"/>
                <w:szCs w:val="22"/>
              </w:rPr>
              <w:t>The Shoemaker and the Elves Big Book</w:t>
            </w:r>
          </w:p>
        </w:tc>
        <w:tc>
          <w:tcPr>
            <w:tcW w:w="327" w:type="pct"/>
            <w:shd w:val="clear" w:color="auto" w:fill="auto"/>
            <w:vAlign w:val="center"/>
          </w:tcPr>
          <w:p w14:paraId="42828FFA" w14:textId="38A79A6D" w:rsidR="00D606AE" w:rsidRPr="00BB38E4" w:rsidRDefault="00D606AE" w:rsidP="00B1222C">
            <w:pPr>
              <w:jc w:val="center"/>
              <w:rPr>
                <w:rFonts w:cs="Arial"/>
                <w:color w:val="000000"/>
                <w:spacing w:val="0"/>
                <w:sz w:val="22"/>
                <w:szCs w:val="22"/>
              </w:rPr>
            </w:pPr>
            <w:r w:rsidRPr="00BB38E4">
              <w:rPr>
                <w:rFonts w:cs="Arial"/>
                <w:color w:val="000000"/>
                <w:spacing w:val="0"/>
                <w:sz w:val="22"/>
                <w:szCs w:val="22"/>
              </w:rPr>
              <w:t>9</w:t>
            </w:r>
          </w:p>
        </w:tc>
      </w:tr>
      <w:tr w:rsidR="00D606AE" w:rsidRPr="00BB38E4" w14:paraId="0DDA2A2A" w14:textId="77777777" w:rsidTr="002E0F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" w:type="pct"/>
          <w:trHeight w:val="290"/>
        </w:trPr>
        <w:tc>
          <w:tcPr>
            <w:tcW w:w="376" w:type="pct"/>
            <w:gridSpan w:val="2"/>
            <w:shd w:val="clear" w:color="auto" w:fill="auto"/>
            <w:noWrap/>
          </w:tcPr>
          <w:p w14:paraId="419ED95A" w14:textId="20605F7A" w:rsidR="00D606AE" w:rsidRPr="00BB38E4" w:rsidRDefault="00D606AE" w:rsidP="002E0FE4">
            <w:pPr>
              <w:jc w:val="center"/>
              <w:rPr>
                <w:rFonts w:cs="Arial"/>
                <w:color w:val="000000"/>
                <w:spacing w:val="0"/>
                <w:sz w:val="22"/>
                <w:szCs w:val="22"/>
              </w:rPr>
            </w:pPr>
            <w:r w:rsidRPr="007A254B">
              <w:rPr>
                <w:rFonts w:ascii="Wingdings" w:hAnsi="Wingdings" w:cs="Arial"/>
                <w:b/>
                <w:sz w:val="22"/>
                <w:szCs w:val="22"/>
              </w:rPr>
              <w:t></w:t>
            </w:r>
          </w:p>
        </w:tc>
        <w:tc>
          <w:tcPr>
            <w:tcW w:w="4289" w:type="pct"/>
            <w:shd w:val="clear" w:color="auto" w:fill="auto"/>
            <w:noWrap/>
            <w:vAlign w:val="bottom"/>
          </w:tcPr>
          <w:p w14:paraId="23869932" w14:textId="401D04D1" w:rsidR="00D606AE" w:rsidRPr="00D606AE" w:rsidRDefault="00D606AE" w:rsidP="002E0FE4">
            <w:pPr>
              <w:jc w:val="left"/>
              <w:rPr>
                <w:rFonts w:cs="Arial"/>
                <w:color w:val="000000"/>
                <w:spacing w:val="0"/>
                <w:sz w:val="22"/>
                <w:szCs w:val="22"/>
              </w:rPr>
            </w:pPr>
            <w:r w:rsidRPr="00D606AE">
              <w:rPr>
                <w:rFonts w:cs="Arial"/>
                <w:color w:val="000000"/>
                <w:sz w:val="22"/>
                <w:szCs w:val="22"/>
              </w:rPr>
              <w:t>I Hear With My Ears Big Book</w:t>
            </w:r>
          </w:p>
        </w:tc>
        <w:tc>
          <w:tcPr>
            <w:tcW w:w="327" w:type="pct"/>
            <w:shd w:val="clear" w:color="auto" w:fill="auto"/>
            <w:vAlign w:val="center"/>
          </w:tcPr>
          <w:p w14:paraId="06052146" w14:textId="10DC1A06" w:rsidR="00D606AE" w:rsidRPr="00BB38E4" w:rsidRDefault="00D606AE" w:rsidP="00B1222C">
            <w:pPr>
              <w:jc w:val="center"/>
              <w:rPr>
                <w:rFonts w:cs="Arial"/>
                <w:color w:val="000000"/>
                <w:spacing w:val="0"/>
                <w:sz w:val="22"/>
                <w:szCs w:val="22"/>
              </w:rPr>
            </w:pPr>
            <w:r w:rsidRPr="00BB38E4">
              <w:rPr>
                <w:rFonts w:cs="Arial"/>
                <w:color w:val="000000"/>
                <w:spacing w:val="0"/>
                <w:sz w:val="22"/>
                <w:szCs w:val="22"/>
              </w:rPr>
              <w:t>10</w:t>
            </w:r>
          </w:p>
        </w:tc>
      </w:tr>
      <w:tr w:rsidR="00D606AE" w:rsidRPr="00BB38E4" w14:paraId="209DB6FF" w14:textId="77777777" w:rsidTr="002E0F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" w:type="pct"/>
          <w:trHeight w:val="290"/>
        </w:trPr>
        <w:tc>
          <w:tcPr>
            <w:tcW w:w="376" w:type="pct"/>
            <w:gridSpan w:val="2"/>
            <w:shd w:val="clear" w:color="auto" w:fill="auto"/>
            <w:noWrap/>
          </w:tcPr>
          <w:p w14:paraId="0590356C" w14:textId="2C3B9BDF" w:rsidR="00D606AE" w:rsidRPr="00BB38E4" w:rsidRDefault="00D606AE" w:rsidP="002E0FE4">
            <w:pPr>
              <w:jc w:val="center"/>
              <w:rPr>
                <w:rFonts w:cs="Arial"/>
                <w:color w:val="000000"/>
                <w:spacing w:val="0"/>
                <w:sz w:val="22"/>
                <w:szCs w:val="22"/>
              </w:rPr>
            </w:pPr>
            <w:r w:rsidRPr="007A254B">
              <w:rPr>
                <w:rFonts w:ascii="Wingdings" w:hAnsi="Wingdings" w:cs="Arial"/>
                <w:b/>
                <w:sz w:val="22"/>
                <w:szCs w:val="22"/>
              </w:rPr>
              <w:t></w:t>
            </w:r>
          </w:p>
        </w:tc>
        <w:tc>
          <w:tcPr>
            <w:tcW w:w="4289" w:type="pct"/>
            <w:shd w:val="clear" w:color="auto" w:fill="auto"/>
            <w:noWrap/>
            <w:vAlign w:val="bottom"/>
          </w:tcPr>
          <w:p w14:paraId="3FF85914" w14:textId="462EC111" w:rsidR="00D606AE" w:rsidRPr="00D606AE" w:rsidRDefault="00D606AE" w:rsidP="002E0FE4">
            <w:pPr>
              <w:jc w:val="left"/>
              <w:rPr>
                <w:rFonts w:cs="Arial"/>
                <w:color w:val="000000"/>
                <w:spacing w:val="0"/>
                <w:sz w:val="22"/>
                <w:szCs w:val="22"/>
              </w:rPr>
            </w:pPr>
            <w:r w:rsidRPr="00D606AE">
              <w:rPr>
                <w:rFonts w:cs="Arial"/>
                <w:color w:val="000000"/>
                <w:sz w:val="22"/>
                <w:szCs w:val="22"/>
              </w:rPr>
              <w:t>The Light Around Us Big Book</w:t>
            </w:r>
          </w:p>
        </w:tc>
        <w:tc>
          <w:tcPr>
            <w:tcW w:w="327" w:type="pct"/>
            <w:shd w:val="clear" w:color="auto" w:fill="auto"/>
            <w:vAlign w:val="center"/>
          </w:tcPr>
          <w:p w14:paraId="085E3180" w14:textId="66DF0429" w:rsidR="00D606AE" w:rsidRPr="00BB38E4" w:rsidRDefault="00D606AE" w:rsidP="00B1222C">
            <w:pPr>
              <w:jc w:val="center"/>
              <w:rPr>
                <w:rFonts w:cs="Arial"/>
                <w:color w:val="000000"/>
                <w:spacing w:val="0"/>
                <w:sz w:val="22"/>
                <w:szCs w:val="22"/>
              </w:rPr>
            </w:pPr>
            <w:r w:rsidRPr="00BB38E4">
              <w:rPr>
                <w:rFonts w:cs="Arial"/>
                <w:color w:val="000000"/>
                <w:spacing w:val="0"/>
                <w:sz w:val="22"/>
                <w:szCs w:val="22"/>
              </w:rPr>
              <w:t>10</w:t>
            </w:r>
          </w:p>
        </w:tc>
      </w:tr>
      <w:tr w:rsidR="00B1222C" w:rsidRPr="00BB38E4" w14:paraId="2CBADFC1" w14:textId="77777777" w:rsidTr="00B1222C">
        <w:trPr>
          <w:gridAfter w:val="1"/>
          <w:wAfter w:w="8" w:type="pct"/>
          <w:trHeight w:val="290"/>
        </w:trPr>
        <w:tc>
          <w:tcPr>
            <w:tcW w:w="499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49B167F" w14:textId="7D7CB142" w:rsidR="00B1222C" w:rsidRPr="00B1222C" w:rsidRDefault="00B1222C" w:rsidP="00517DCD">
            <w:pPr>
              <w:jc w:val="left"/>
              <w:rPr>
                <w:rFonts w:cs="Arial"/>
                <w:color w:val="000000"/>
                <w:spacing w:val="0"/>
                <w:sz w:val="28"/>
                <w:szCs w:val="28"/>
              </w:rPr>
            </w:pPr>
            <w:bookmarkStart w:id="14" w:name="OLE_LINK5"/>
            <w:bookmarkEnd w:id="11"/>
            <w:bookmarkEnd w:id="12"/>
            <w:bookmarkEnd w:id="13"/>
            <w:r w:rsidRPr="00B1222C">
              <w:rPr>
                <w:rFonts w:cs="Arial"/>
                <w:b/>
                <w:color w:val="000000"/>
                <w:sz w:val="28"/>
                <w:szCs w:val="28"/>
              </w:rPr>
              <w:t xml:space="preserve">1 </w:t>
            </w:r>
            <w:r>
              <w:rPr>
                <w:rFonts w:cs="Arial"/>
                <w:b/>
                <w:color w:val="000000"/>
                <w:sz w:val="28"/>
                <w:szCs w:val="28"/>
              </w:rPr>
              <w:t xml:space="preserve">copy </w:t>
            </w:r>
            <w:r w:rsidRPr="00B1222C">
              <w:rPr>
                <w:rFonts w:cs="Arial"/>
                <w:b/>
                <w:color w:val="000000"/>
                <w:sz w:val="28"/>
                <w:szCs w:val="28"/>
              </w:rPr>
              <w:t xml:space="preserve">each of the following </w:t>
            </w:r>
            <w:r>
              <w:rPr>
                <w:rFonts w:cs="Arial"/>
                <w:b/>
                <w:color w:val="000000"/>
                <w:sz w:val="28"/>
                <w:szCs w:val="28"/>
              </w:rPr>
              <w:t xml:space="preserve">2 </w:t>
            </w:r>
            <w:r w:rsidRPr="00B1222C">
              <w:rPr>
                <w:rFonts w:cs="Arial"/>
                <w:b/>
                <w:color w:val="000000"/>
                <w:sz w:val="28"/>
                <w:szCs w:val="28"/>
              </w:rPr>
              <w:t>R</w:t>
            </w:r>
            <w:r w:rsidR="00517DCD">
              <w:rPr>
                <w:rFonts w:cs="Arial"/>
                <w:b/>
                <w:color w:val="000000"/>
                <w:sz w:val="28"/>
                <w:szCs w:val="28"/>
              </w:rPr>
              <w:t>eview</w:t>
            </w:r>
            <w:r w:rsidRPr="00B1222C">
              <w:rPr>
                <w:rFonts w:cs="Arial"/>
                <w:b/>
                <w:color w:val="000000"/>
                <w:sz w:val="28"/>
                <w:szCs w:val="28"/>
              </w:rPr>
              <w:t xml:space="preserve"> and R</w:t>
            </w:r>
            <w:r w:rsidR="00517DCD">
              <w:rPr>
                <w:rFonts w:cs="Arial"/>
                <w:b/>
                <w:color w:val="000000"/>
                <w:sz w:val="28"/>
                <w:szCs w:val="28"/>
              </w:rPr>
              <w:t>outines</w:t>
            </w:r>
            <w:r w:rsidRPr="00B1222C">
              <w:rPr>
                <w:rFonts w:cs="Arial"/>
                <w:b/>
                <w:color w:val="000000"/>
                <w:sz w:val="28"/>
                <w:szCs w:val="28"/>
              </w:rPr>
              <w:t xml:space="preserve"> B</w:t>
            </w:r>
            <w:r w:rsidR="00517DCD">
              <w:rPr>
                <w:rFonts w:cs="Arial"/>
                <w:b/>
                <w:color w:val="000000"/>
                <w:sz w:val="28"/>
                <w:szCs w:val="28"/>
              </w:rPr>
              <w:t>ig</w:t>
            </w:r>
            <w:r w:rsidRPr="00B1222C">
              <w:rPr>
                <w:rFonts w:cs="Arial"/>
                <w:b/>
                <w:color w:val="000000"/>
                <w:sz w:val="28"/>
                <w:szCs w:val="28"/>
              </w:rPr>
              <w:t xml:space="preserve"> B</w:t>
            </w:r>
            <w:r w:rsidR="00517DCD">
              <w:rPr>
                <w:rFonts w:cs="Arial"/>
                <w:b/>
                <w:color w:val="000000"/>
                <w:sz w:val="28"/>
                <w:szCs w:val="28"/>
              </w:rPr>
              <w:t>ooks</w:t>
            </w:r>
            <w:r w:rsidRPr="00B1222C">
              <w:rPr>
                <w:rFonts w:cs="Arial"/>
                <w:b/>
                <w:color w:val="000000"/>
                <w:sz w:val="28"/>
                <w:szCs w:val="28"/>
              </w:rPr>
              <w:t>:</w:t>
            </w:r>
          </w:p>
        </w:tc>
      </w:tr>
      <w:tr w:rsidR="00D606AE" w:rsidRPr="00BB38E4" w14:paraId="7DF7FADF" w14:textId="77777777" w:rsidTr="00B1222C">
        <w:trPr>
          <w:gridAfter w:val="1"/>
          <w:wAfter w:w="8" w:type="pct"/>
          <w:trHeight w:val="290"/>
        </w:trPr>
        <w:tc>
          <w:tcPr>
            <w:tcW w:w="3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826ABE2" w14:textId="77777777" w:rsidR="00D606AE" w:rsidRPr="00BB38E4" w:rsidRDefault="00D606AE" w:rsidP="00B1222C">
            <w:pPr>
              <w:jc w:val="center"/>
              <w:rPr>
                <w:rFonts w:cs="Arial"/>
                <w:color w:val="000000"/>
                <w:spacing w:val="0"/>
                <w:sz w:val="22"/>
                <w:szCs w:val="22"/>
              </w:rPr>
            </w:pPr>
            <w:r w:rsidRPr="00BB38E4">
              <w:rPr>
                <w:rFonts w:ascii="Wingdings" w:hAnsi="Wingdings" w:cs="Arial"/>
                <w:b/>
                <w:sz w:val="22"/>
                <w:szCs w:val="22"/>
              </w:rPr>
              <w:t></w:t>
            </w:r>
          </w:p>
        </w:tc>
        <w:tc>
          <w:tcPr>
            <w:tcW w:w="4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CBC7E" w14:textId="7EBD1766" w:rsidR="00D606AE" w:rsidRPr="00D606AE" w:rsidRDefault="00D606AE" w:rsidP="002E0FE4">
            <w:pPr>
              <w:jc w:val="left"/>
              <w:rPr>
                <w:rFonts w:cs="Arial"/>
                <w:color w:val="000000"/>
                <w:spacing w:val="0"/>
                <w:sz w:val="22"/>
                <w:szCs w:val="22"/>
              </w:rPr>
            </w:pPr>
            <w:r w:rsidRPr="00D606AE">
              <w:rPr>
                <w:rFonts w:cs="Arial"/>
                <w:color w:val="000000"/>
                <w:sz w:val="22"/>
                <w:szCs w:val="22"/>
              </w:rPr>
              <w:t>Review &amp; Routines Shared Reading Going to the Beach Big Book</w:t>
            </w:r>
          </w:p>
        </w:tc>
      </w:tr>
      <w:tr w:rsidR="00D606AE" w:rsidRPr="00BB38E4" w14:paraId="03B1C733" w14:textId="77777777" w:rsidTr="00B1222C">
        <w:trPr>
          <w:gridAfter w:val="1"/>
          <w:wAfter w:w="8" w:type="pct"/>
          <w:trHeight w:val="290"/>
        </w:trPr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039B2" w14:textId="77777777" w:rsidR="00D606AE" w:rsidRPr="00BB38E4" w:rsidRDefault="00D606AE" w:rsidP="00B1222C">
            <w:pPr>
              <w:jc w:val="center"/>
              <w:rPr>
                <w:rFonts w:cs="Arial"/>
                <w:color w:val="000000"/>
                <w:spacing w:val="0"/>
                <w:sz w:val="22"/>
                <w:szCs w:val="22"/>
              </w:rPr>
            </w:pPr>
            <w:r w:rsidRPr="00BB38E4">
              <w:rPr>
                <w:rFonts w:ascii="Wingdings" w:hAnsi="Wingdings" w:cs="Arial"/>
                <w:b/>
                <w:sz w:val="22"/>
                <w:szCs w:val="22"/>
              </w:rPr>
              <w:t></w:t>
            </w:r>
          </w:p>
        </w:tc>
        <w:tc>
          <w:tcPr>
            <w:tcW w:w="4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21EBB" w14:textId="6EBEDD00" w:rsidR="00D606AE" w:rsidRPr="00D606AE" w:rsidRDefault="00D606AE" w:rsidP="002E0FE4">
            <w:pPr>
              <w:jc w:val="left"/>
              <w:rPr>
                <w:rFonts w:cs="Arial"/>
                <w:color w:val="000000"/>
                <w:spacing w:val="0"/>
                <w:sz w:val="22"/>
                <w:szCs w:val="22"/>
              </w:rPr>
            </w:pPr>
            <w:r w:rsidRPr="00D606AE">
              <w:rPr>
                <w:rFonts w:cs="Arial"/>
                <w:color w:val="000000"/>
                <w:sz w:val="22"/>
                <w:szCs w:val="22"/>
              </w:rPr>
              <w:t>Review &amp; Routines Shared Reading Our Family Stories Big Book</w:t>
            </w:r>
          </w:p>
        </w:tc>
      </w:tr>
      <w:bookmarkEnd w:id="14"/>
      <w:tr w:rsidR="00B1222C" w:rsidRPr="00BB38E4" w14:paraId="1C6E37A2" w14:textId="77777777" w:rsidTr="002E0FE4">
        <w:trPr>
          <w:gridBefore w:val="1"/>
          <w:gridAfter w:val="1"/>
          <w:wBefore w:w="8" w:type="pct"/>
          <w:wAfter w:w="8" w:type="pct"/>
          <w:trHeight w:val="290"/>
        </w:trPr>
        <w:tc>
          <w:tcPr>
            <w:tcW w:w="498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2337DCE" w14:textId="687A5D7C" w:rsidR="00B1222C" w:rsidRPr="00B1222C" w:rsidRDefault="00B1222C" w:rsidP="00517DCD">
            <w:pPr>
              <w:jc w:val="left"/>
              <w:rPr>
                <w:rFonts w:cs="Arial"/>
                <w:color w:val="000000"/>
                <w:spacing w:val="0"/>
                <w:sz w:val="28"/>
                <w:szCs w:val="28"/>
              </w:rPr>
            </w:pPr>
            <w:r w:rsidRPr="00B1222C">
              <w:rPr>
                <w:rFonts w:cs="Arial"/>
                <w:b/>
                <w:color w:val="000000"/>
                <w:sz w:val="28"/>
                <w:szCs w:val="28"/>
              </w:rPr>
              <w:t>1 copy of the following R</w:t>
            </w:r>
            <w:r w:rsidR="00517DCD">
              <w:rPr>
                <w:rFonts w:cs="Arial"/>
                <w:b/>
                <w:color w:val="000000"/>
                <w:sz w:val="28"/>
                <w:szCs w:val="28"/>
              </w:rPr>
              <w:t>ead</w:t>
            </w:r>
            <w:r w:rsidRPr="00B1222C">
              <w:rPr>
                <w:rFonts w:cs="Arial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1222C">
              <w:rPr>
                <w:rFonts w:cs="Arial"/>
                <w:b/>
                <w:color w:val="000000"/>
                <w:sz w:val="28"/>
                <w:szCs w:val="28"/>
              </w:rPr>
              <w:t>A</w:t>
            </w:r>
            <w:r w:rsidR="00517DCD">
              <w:rPr>
                <w:rFonts w:cs="Arial"/>
                <w:b/>
                <w:color w:val="000000"/>
                <w:sz w:val="28"/>
                <w:szCs w:val="28"/>
              </w:rPr>
              <w:t>oud</w:t>
            </w:r>
            <w:proofErr w:type="spellEnd"/>
            <w:r w:rsidRPr="00B1222C">
              <w:rPr>
                <w:rFonts w:cs="Arial"/>
                <w:b/>
                <w:color w:val="000000"/>
                <w:sz w:val="28"/>
                <w:szCs w:val="28"/>
              </w:rPr>
              <w:t>:</w:t>
            </w:r>
          </w:p>
        </w:tc>
      </w:tr>
      <w:tr w:rsidR="00B1222C" w:rsidRPr="00BB38E4" w14:paraId="2ED3E8AC" w14:textId="77777777" w:rsidTr="00B122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8" w:type="pct"/>
          <w:wAfter w:w="8" w:type="pct"/>
          <w:trHeight w:val="300"/>
        </w:trPr>
        <w:tc>
          <w:tcPr>
            <w:tcW w:w="368" w:type="pct"/>
            <w:shd w:val="clear" w:color="auto" w:fill="auto"/>
            <w:noWrap/>
            <w:vAlign w:val="center"/>
          </w:tcPr>
          <w:p w14:paraId="59A39C16" w14:textId="03758586" w:rsidR="00B1222C" w:rsidRPr="00BB38E4" w:rsidRDefault="00B1222C" w:rsidP="00B1222C">
            <w:pPr>
              <w:jc w:val="center"/>
              <w:rPr>
                <w:rFonts w:cs="Arial"/>
                <w:color w:val="000000"/>
                <w:spacing w:val="0"/>
                <w:sz w:val="22"/>
                <w:szCs w:val="22"/>
              </w:rPr>
            </w:pPr>
            <w:r w:rsidRPr="00BB38E4">
              <w:rPr>
                <w:rFonts w:ascii="Wingdings" w:hAnsi="Wingdings" w:cs="Arial"/>
                <w:b/>
                <w:sz w:val="22"/>
                <w:szCs w:val="22"/>
              </w:rPr>
              <w:t></w:t>
            </w:r>
          </w:p>
        </w:tc>
        <w:tc>
          <w:tcPr>
            <w:tcW w:w="4616" w:type="pct"/>
            <w:gridSpan w:val="2"/>
            <w:shd w:val="clear" w:color="auto" w:fill="auto"/>
            <w:vAlign w:val="bottom"/>
          </w:tcPr>
          <w:p w14:paraId="4B58F5A0" w14:textId="0B2D13C5" w:rsidR="00B1222C" w:rsidRPr="00BB38E4" w:rsidRDefault="00D606AE" w:rsidP="002E0FE4">
            <w:pPr>
              <w:jc w:val="left"/>
              <w:rPr>
                <w:rFonts w:cs="Arial"/>
                <w:color w:val="000000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pacing w:val="0"/>
                <w:sz w:val="22"/>
                <w:szCs w:val="22"/>
              </w:rPr>
              <w:t>Read-Aloud Handbook Grade 1</w:t>
            </w:r>
            <w:r w:rsidR="00B1222C" w:rsidRPr="007A7007">
              <w:rPr>
                <w:rFonts w:cs="Arial"/>
                <w:color w:val="000000"/>
                <w:spacing w:val="0"/>
                <w:sz w:val="22"/>
                <w:szCs w:val="22"/>
              </w:rPr>
              <w:t xml:space="preserve"> - California Edition</w:t>
            </w:r>
          </w:p>
        </w:tc>
      </w:tr>
    </w:tbl>
    <w:p w14:paraId="6E08ED6E" w14:textId="77777777" w:rsidR="005F53AA" w:rsidRDefault="005F53AA" w:rsidP="00AE57A8">
      <w:pPr>
        <w:jc w:val="center"/>
        <w:rPr>
          <w:rFonts w:ascii="Arial Black" w:hAnsi="Arial Black" w:cs="Arial"/>
          <w:b/>
          <w:color w:val="000000"/>
          <w:sz w:val="16"/>
          <w:szCs w:val="16"/>
          <w:u w:val="single"/>
        </w:rPr>
      </w:pPr>
    </w:p>
    <w:p w14:paraId="44D3B1F7" w14:textId="79A07A4F" w:rsidR="008F41A9" w:rsidRDefault="008F41A9" w:rsidP="008F41A9">
      <w:pPr>
        <w:jc w:val="right"/>
      </w:pPr>
      <w:r w:rsidRPr="00BB38E4">
        <w:t xml:space="preserve">Page </w:t>
      </w:r>
      <w:r w:rsidR="00AD619F">
        <w:t>9</w:t>
      </w:r>
      <w:r w:rsidR="00B1222C">
        <w:t xml:space="preserve"> of 1</w:t>
      </w:r>
      <w:r w:rsidR="00AD619F">
        <w:t>2</w:t>
      </w:r>
    </w:p>
    <w:p w14:paraId="35016270" w14:textId="77777777" w:rsidR="005F53AA" w:rsidRDefault="005F53AA" w:rsidP="00AE57A8">
      <w:pPr>
        <w:jc w:val="center"/>
        <w:rPr>
          <w:rFonts w:ascii="Arial Black" w:hAnsi="Arial Black" w:cs="Arial"/>
          <w:b/>
          <w:color w:val="000000"/>
          <w:sz w:val="16"/>
          <w:szCs w:val="16"/>
          <w:u w:val="single"/>
        </w:rPr>
      </w:pPr>
    </w:p>
    <w:p w14:paraId="112A3A0F" w14:textId="77777777" w:rsidR="005F53AA" w:rsidRDefault="005F53AA" w:rsidP="00AE57A8">
      <w:pPr>
        <w:jc w:val="center"/>
        <w:rPr>
          <w:rFonts w:ascii="Arial Black" w:hAnsi="Arial Black" w:cs="Arial"/>
          <w:b/>
          <w:color w:val="000000"/>
          <w:sz w:val="16"/>
          <w:szCs w:val="16"/>
          <w:u w:val="single"/>
        </w:rPr>
      </w:pPr>
    </w:p>
    <w:p w14:paraId="1C01FCFC" w14:textId="77777777" w:rsidR="005F53AA" w:rsidRDefault="005F53AA" w:rsidP="00AE57A8">
      <w:pPr>
        <w:jc w:val="center"/>
        <w:rPr>
          <w:rFonts w:ascii="Arial Black" w:hAnsi="Arial Black" w:cs="Arial"/>
          <w:b/>
          <w:color w:val="000000"/>
          <w:sz w:val="16"/>
          <w:szCs w:val="16"/>
          <w:u w:val="single"/>
        </w:rPr>
      </w:pPr>
    </w:p>
    <w:p w14:paraId="00A93369" w14:textId="50FB771B" w:rsidR="00A133A7" w:rsidRDefault="00A133A7" w:rsidP="00A422F5">
      <w:pPr>
        <w:jc w:val="center"/>
        <w:rPr>
          <w:rFonts w:ascii="Arial Black" w:hAnsi="Arial Black" w:cs="Arial"/>
          <w:b/>
          <w:color w:val="000000"/>
          <w:sz w:val="40"/>
          <w:szCs w:val="40"/>
          <w:u w:val="single"/>
        </w:rPr>
      </w:pPr>
      <w:r w:rsidRPr="00FA5CF7">
        <w:rPr>
          <w:rFonts w:ascii="Arial Black" w:hAnsi="Arial Black" w:cs="Arial"/>
          <w:b/>
          <w:color w:val="000000"/>
          <w:sz w:val="40"/>
          <w:szCs w:val="40"/>
          <w:u w:val="single"/>
        </w:rPr>
        <w:t>WHOLE GROUP</w:t>
      </w:r>
      <w:r>
        <w:rPr>
          <w:rFonts w:ascii="Arial Black" w:hAnsi="Arial Black" w:cs="Arial"/>
          <w:b/>
          <w:color w:val="000000"/>
          <w:sz w:val="40"/>
          <w:szCs w:val="40"/>
          <w:u w:val="single"/>
        </w:rPr>
        <w:t xml:space="preserve"> </w:t>
      </w:r>
      <w:proofErr w:type="spellStart"/>
      <w:r>
        <w:rPr>
          <w:rFonts w:ascii="Arial Black" w:hAnsi="Arial Black" w:cs="Arial"/>
          <w:b/>
          <w:color w:val="000000"/>
          <w:sz w:val="40"/>
          <w:szCs w:val="40"/>
          <w:u w:val="single"/>
        </w:rPr>
        <w:t>Cont</w:t>
      </w:r>
      <w:proofErr w:type="spellEnd"/>
      <w:r>
        <w:rPr>
          <w:rFonts w:ascii="Arial Black" w:hAnsi="Arial Black" w:cs="Arial"/>
          <w:b/>
          <w:color w:val="000000"/>
          <w:sz w:val="40"/>
          <w:szCs w:val="40"/>
          <w:u w:val="single"/>
        </w:rPr>
        <w:t>…</w:t>
      </w:r>
    </w:p>
    <w:p w14:paraId="0431D665" w14:textId="77777777" w:rsidR="008F41A9" w:rsidRDefault="008F41A9" w:rsidP="008F41A9">
      <w:pPr>
        <w:jc w:val="center"/>
        <w:rPr>
          <w:rFonts w:ascii="Arial Black" w:hAnsi="Arial Black" w:cs="Arial"/>
          <w:b/>
          <w:color w:val="000000"/>
          <w:sz w:val="32"/>
          <w:szCs w:val="32"/>
          <w:u w:val="single"/>
        </w:rPr>
      </w:pPr>
    </w:p>
    <w:p w14:paraId="06FA8F4D" w14:textId="77777777" w:rsidR="008F41A9" w:rsidRDefault="008F41A9" w:rsidP="008F41A9">
      <w:pPr>
        <w:jc w:val="center"/>
        <w:rPr>
          <w:rFonts w:ascii="Arial Black" w:hAnsi="Arial Black" w:cs="Arial"/>
          <w:b/>
          <w:color w:val="000000"/>
          <w:sz w:val="32"/>
          <w:szCs w:val="32"/>
          <w:u w:val="single"/>
        </w:rPr>
      </w:pPr>
    </w:p>
    <w:p w14:paraId="270FB36B" w14:textId="34DB2B2E" w:rsidR="008F41A9" w:rsidRDefault="008F41A9" w:rsidP="008F41A9">
      <w:pPr>
        <w:jc w:val="center"/>
        <w:rPr>
          <w:rFonts w:ascii="Arial Black" w:hAnsi="Arial Black" w:cs="Arial"/>
          <w:b/>
          <w:color w:val="000000"/>
          <w:sz w:val="32"/>
          <w:szCs w:val="32"/>
          <w:u w:val="single"/>
        </w:rPr>
      </w:pPr>
      <w:r w:rsidRPr="00BB38E4">
        <w:rPr>
          <w:rFonts w:ascii="Arial Black" w:hAnsi="Arial Black" w:cs="Arial"/>
          <w:b/>
          <w:color w:val="000000"/>
          <w:sz w:val="32"/>
          <w:szCs w:val="32"/>
          <w:u w:val="single"/>
        </w:rPr>
        <w:t>PHONICS</w:t>
      </w:r>
      <w:bookmarkStart w:id="15" w:name="OLE_LINK52"/>
      <w:bookmarkStart w:id="16" w:name="OLE_LINK53"/>
      <w:r w:rsidR="00D606AE">
        <w:rPr>
          <w:rFonts w:ascii="Arial Black" w:hAnsi="Arial Black" w:cs="Arial"/>
          <w:b/>
          <w:color w:val="000000"/>
          <w:sz w:val="32"/>
          <w:szCs w:val="32"/>
          <w:u w:val="single"/>
        </w:rPr>
        <w:t xml:space="preserve"> RESOURCES – Box </w:t>
      </w:r>
      <w:r w:rsidR="00A133A7">
        <w:rPr>
          <w:rFonts w:ascii="Arial Black" w:hAnsi="Arial Black" w:cs="Arial"/>
          <w:b/>
          <w:color w:val="000000"/>
          <w:sz w:val="32"/>
          <w:szCs w:val="32"/>
          <w:u w:val="single"/>
        </w:rPr>
        <w:t>2 of 3</w:t>
      </w:r>
      <w:r>
        <w:rPr>
          <w:rFonts w:ascii="Arial Black" w:hAnsi="Arial Black" w:cs="Arial"/>
          <w:b/>
          <w:color w:val="000000"/>
          <w:sz w:val="32"/>
          <w:szCs w:val="32"/>
          <w:u w:val="single"/>
        </w:rPr>
        <w:t xml:space="preserve"> (WH092</w:t>
      </w:r>
      <w:r w:rsidR="00D606AE">
        <w:rPr>
          <w:rFonts w:ascii="Arial Black" w:hAnsi="Arial Black" w:cs="Arial"/>
          <w:b/>
          <w:color w:val="000000"/>
          <w:sz w:val="32"/>
          <w:szCs w:val="32"/>
          <w:u w:val="single"/>
        </w:rPr>
        <w:t>2</w:t>
      </w:r>
      <w:r>
        <w:rPr>
          <w:rFonts w:ascii="Arial Black" w:hAnsi="Arial Black" w:cs="Arial"/>
          <w:b/>
          <w:color w:val="000000"/>
          <w:sz w:val="32"/>
          <w:szCs w:val="32"/>
          <w:u w:val="single"/>
        </w:rPr>
        <w:t xml:space="preserve">): </w:t>
      </w:r>
    </w:p>
    <w:p w14:paraId="3D3E00C4" w14:textId="2062C778" w:rsidR="008F41A9" w:rsidRDefault="008F41A9" w:rsidP="008F41A9">
      <w:pPr>
        <w:jc w:val="center"/>
        <w:rPr>
          <w:rFonts w:ascii="Arial Black" w:hAnsi="Arial Black" w:cs="Arial"/>
          <w:color w:val="000000"/>
          <w:sz w:val="22"/>
          <w:szCs w:val="22"/>
        </w:rPr>
      </w:pPr>
      <w:r w:rsidRPr="00BB38E4">
        <w:rPr>
          <w:rFonts w:ascii="Arial Black" w:hAnsi="Arial Black" w:cs="Arial"/>
          <w:color w:val="000000"/>
          <w:sz w:val="22"/>
          <w:szCs w:val="22"/>
        </w:rPr>
        <w:t>The foll</w:t>
      </w:r>
      <w:r>
        <w:rPr>
          <w:rFonts w:ascii="Arial Black" w:hAnsi="Arial Black" w:cs="Arial"/>
          <w:color w:val="000000"/>
          <w:sz w:val="22"/>
          <w:szCs w:val="22"/>
        </w:rPr>
        <w:t>owing are packed in 1 BE1951</w:t>
      </w:r>
      <w:r w:rsidRPr="00BB38E4">
        <w:rPr>
          <w:rFonts w:ascii="Arial Black" w:hAnsi="Arial Black" w:cs="Arial"/>
          <w:color w:val="000000"/>
          <w:sz w:val="22"/>
          <w:szCs w:val="22"/>
        </w:rPr>
        <w:t xml:space="preserve"> Box:</w:t>
      </w:r>
    </w:p>
    <w:p w14:paraId="7F8ACBE3" w14:textId="77777777" w:rsidR="008F41A9" w:rsidRDefault="008F41A9" w:rsidP="008F41A9">
      <w:pPr>
        <w:jc w:val="center"/>
        <w:rPr>
          <w:rFonts w:ascii="Arial Black" w:hAnsi="Arial Black" w:cs="Arial"/>
          <w:color w:val="000000"/>
          <w:sz w:val="22"/>
          <w:szCs w:val="22"/>
        </w:rPr>
      </w:pPr>
    </w:p>
    <w:p w14:paraId="51CCBD7B" w14:textId="77777777" w:rsidR="008F41A9" w:rsidRDefault="008F41A9" w:rsidP="008F41A9">
      <w:pPr>
        <w:jc w:val="center"/>
        <w:rPr>
          <w:rFonts w:ascii="Arial Black" w:hAnsi="Arial Black" w:cs="Arial"/>
          <w:color w:val="000000"/>
          <w:sz w:val="22"/>
          <w:szCs w:val="22"/>
        </w:rPr>
      </w:pPr>
    </w:p>
    <w:p w14:paraId="368DE755" w14:textId="77777777" w:rsidR="008F41A9" w:rsidRPr="00BB38E4" w:rsidRDefault="008F41A9" w:rsidP="008F41A9">
      <w:pPr>
        <w:jc w:val="center"/>
        <w:rPr>
          <w:rFonts w:ascii="Arial Black" w:hAnsi="Arial Black" w:cs="Arial"/>
          <w:color w:val="000000"/>
          <w:sz w:val="22"/>
          <w:szCs w:val="22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97"/>
        <w:gridCol w:w="1196"/>
        <w:gridCol w:w="9178"/>
        <w:gridCol w:w="19"/>
      </w:tblGrid>
      <w:tr w:rsidR="008F41A9" w:rsidRPr="00BB38E4" w14:paraId="17B4A1C0" w14:textId="77777777" w:rsidTr="008F41A9">
        <w:trPr>
          <w:trHeight w:val="290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EB02CD5" w14:textId="77777777" w:rsidR="008F41A9" w:rsidRPr="00BB38E4" w:rsidRDefault="008F41A9" w:rsidP="002E0FE4">
            <w:pPr>
              <w:jc w:val="left"/>
              <w:rPr>
                <w:rFonts w:cs="Arial"/>
                <w:color w:val="000000"/>
                <w:spacing w:val="0"/>
                <w:sz w:val="22"/>
                <w:szCs w:val="22"/>
              </w:rPr>
            </w:pPr>
            <w:bookmarkStart w:id="17" w:name="_Hlk429132461"/>
            <w:bookmarkEnd w:id="15"/>
            <w:bookmarkEnd w:id="16"/>
            <w:r w:rsidRPr="00BB38E4">
              <w:rPr>
                <w:rFonts w:cs="Arial"/>
                <w:b/>
                <w:color w:val="000000"/>
                <w:sz w:val="28"/>
                <w:szCs w:val="28"/>
              </w:rPr>
              <w:t xml:space="preserve">1 copy each of the following 10 </w:t>
            </w:r>
            <w:r>
              <w:rPr>
                <w:rFonts w:cs="Arial"/>
                <w:b/>
                <w:color w:val="000000"/>
                <w:sz w:val="28"/>
                <w:szCs w:val="28"/>
              </w:rPr>
              <w:t xml:space="preserve">Decodable </w:t>
            </w:r>
            <w:r w:rsidRPr="00BB38E4">
              <w:rPr>
                <w:rFonts w:cs="Arial"/>
                <w:b/>
                <w:color w:val="000000"/>
                <w:sz w:val="28"/>
                <w:szCs w:val="28"/>
              </w:rPr>
              <w:t>Lap Books:</w:t>
            </w:r>
          </w:p>
        </w:tc>
      </w:tr>
      <w:tr w:rsidR="00D606AE" w:rsidRPr="00BB38E4" w14:paraId="7B9D2C87" w14:textId="77777777" w:rsidTr="008F41A9">
        <w:trPr>
          <w:trHeight w:val="290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7AE0956" w14:textId="77777777" w:rsidR="00D606AE" w:rsidRPr="00BB38E4" w:rsidRDefault="00D606AE" w:rsidP="002E0FE4">
            <w:pPr>
              <w:jc w:val="left"/>
              <w:rPr>
                <w:rFonts w:cs="Arial"/>
                <w:color w:val="000000"/>
                <w:spacing w:val="0"/>
                <w:sz w:val="22"/>
                <w:szCs w:val="22"/>
              </w:rPr>
            </w:pPr>
            <w:r w:rsidRPr="00BB38E4">
              <w:rPr>
                <w:rFonts w:ascii="Wingdings" w:hAnsi="Wingdings" w:cs="Arial"/>
                <w:b/>
                <w:sz w:val="22"/>
                <w:szCs w:val="22"/>
              </w:rPr>
              <w:t></w:t>
            </w:r>
          </w:p>
        </w:tc>
        <w:tc>
          <w:tcPr>
            <w:tcW w:w="481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8DFC4" w14:textId="38A527E2" w:rsidR="00D606AE" w:rsidRPr="00D606AE" w:rsidRDefault="00D606AE" w:rsidP="002E0FE4">
            <w:pPr>
              <w:jc w:val="left"/>
              <w:rPr>
                <w:rFonts w:cs="Arial"/>
                <w:color w:val="000000"/>
                <w:spacing w:val="0"/>
                <w:sz w:val="22"/>
                <w:szCs w:val="22"/>
              </w:rPr>
            </w:pPr>
            <w:proofErr w:type="spellStart"/>
            <w:r w:rsidRPr="00D606AE">
              <w:rPr>
                <w:rFonts w:cs="Arial"/>
                <w:color w:val="000000"/>
                <w:sz w:val="22"/>
                <w:szCs w:val="22"/>
              </w:rPr>
              <w:t>BuildUp</w:t>
            </w:r>
            <w:proofErr w:type="spellEnd"/>
            <w:r w:rsidRPr="00D606AE">
              <w:rPr>
                <w:rFonts w:cs="Arial"/>
                <w:color w:val="000000"/>
                <w:sz w:val="22"/>
                <w:szCs w:val="22"/>
              </w:rPr>
              <w:t xml:space="preserve"> Unit 1 Lap Book</w:t>
            </w:r>
          </w:p>
        </w:tc>
      </w:tr>
      <w:tr w:rsidR="00D606AE" w:rsidRPr="00BB38E4" w14:paraId="6D8705B6" w14:textId="77777777" w:rsidTr="008F41A9">
        <w:trPr>
          <w:trHeight w:val="29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23E70" w14:textId="77777777" w:rsidR="00D606AE" w:rsidRPr="00BB38E4" w:rsidRDefault="00D606AE" w:rsidP="002E0FE4">
            <w:pPr>
              <w:jc w:val="left"/>
              <w:rPr>
                <w:rFonts w:cs="Arial"/>
                <w:color w:val="000000"/>
                <w:spacing w:val="0"/>
                <w:sz w:val="22"/>
                <w:szCs w:val="22"/>
              </w:rPr>
            </w:pPr>
            <w:bookmarkStart w:id="18" w:name="_Hlk429132357"/>
            <w:r w:rsidRPr="00BB38E4">
              <w:rPr>
                <w:rFonts w:ascii="Wingdings" w:hAnsi="Wingdings" w:cs="Arial"/>
                <w:b/>
                <w:sz w:val="22"/>
                <w:szCs w:val="22"/>
              </w:rPr>
              <w:t></w:t>
            </w:r>
          </w:p>
        </w:tc>
        <w:tc>
          <w:tcPr>
            <w:tcW w:w="48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23138" w14:textId="6890E2D4" w:rsidR="00D606AE" w:rsidRPr="00D606AE" w:rsidRDefault="00D606AE" w:rsidP="002E0FE4">
            <w:pPr>
              <w:jc w:val="left"/>
              <w:rPr>
                <w:rFonts w:cs="Arial"/>
                <w:color w:val="000000"/>
                <w:spacing w:val="0"/>
                <w:sz w:val="22"/>
                <w:szCs w:val="22"/>
              </w:rPr>
            </w:pPr>
            <w:proofErr w:type="spellStart"/>
            <w:r w:rsidRPr="00D606AE">
              <w:rPr>
                <w:rFonts w:cs="Arial"/>
                <w:color w:val="000000"/>
                <w:sz w:val="22"/>
                <w:szCs w:val="22"/>
              </w:rPr>
              <w:t>BuildUp</w:t>
            </w:r>
            <w:proofErr w:type="spellEnd"/>
            <w:r w:rsidRPr="00D606AE">
              <w:rPr>
                <w:rFonts w:cs="Arial"/>
                <w:color w:val="000000"/>
                <w:sz w:val="22"/>
                <w:szCs w:val="22"/>
              </w:rPr>
              <w:t xml:space="preserve"> Unit 2 Lap Book</w:t>
            </w:r>
          </w:p>
        </w:tc>
      </w:tr>
      <w:bookmarkEnd w:id="18"/>
      <w:tr w:rsidR="00D606AE" w:rsidRPr="00BB38E4" w14:paraId="758A2CA9" w14:textId="77777777" w:rsidTr="008F41A9">
        <w:trPr>
          <w:trHeight w:val="29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3052F" w14:textId="77777777" w:rsidR="00D606AE" w:rsidRPr="00BB38E4" w:rsidRDefault="00D606AE" w:rsidP="002E0FE4">
            <w:pPr>
              <w:jc w:val="left"/>
              <w:rPr>
                <w:rFonts w:ascii="Wingdings" w:hAnsi="Wingdings" w:cs="Arial"/>
                <w:b/>
                <w:sz w:val="22"/>
                <w:szCs w:val="22"/>
              </w:rPr>
            </w:pPr>
            <w:r w:rsidRPr="00BB38E4">
              <w:rPr>
                <w:rFonts w:ascii="Wingdings" w:hAnsi="Wingdings" w:cs="Arial"/>
                <w:b/>
                <w:sz w:val="22"/>
                <w:szCs w:val="22"/>
              </w:rPr>
              <w:t></w:t>
            </w:r>
          </w:p>
        </w:tc>
        <w:tc>
          <w:tcPr>
            <w:tcW w:w="48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AD5D5" w14:textId="49EDEA29" w:rsidR="00D606AE" w:rsidRPr="00D606AE" w:rsidRDefault="00D606AE" w:rsidP="002E0FE4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D606AE">
              <w:rPr>
                <w:rFonts w:cs="Arial"/>
                <w:color w:val="000000"/>
                <w:sz w:val="22"/>
                <w:szCs w:val="22"/>
              </w:rPr>
              <w:t>BuildUp</w:t>
            </w:r>
            <w:proofErr w:type="spellEnd"/>
            <w:r w:rsidRPr="00D606AE">
              <w:rPr>
                <w:rFonts w:cs="Arial"/>
                <w:color w:val="000000"/>
                <w:sz w:val="22"/>
                <w:szCs w:val="22"/>
              </w:rPr>
              <w:t xml:space="preserve"> Unit 3 Lap Book</w:t>
            </w:r>
          </w:p>
        </w:tc>
      </w:tr>
      <w:tr w:rsidR="00D606AE" w:rsidRPr="00BB38E4" w14:paraId="4B86AC22" w14:textId="77777777" w:rsidTr="008F41A9">
        <w:trPr>
          <w:trHeight w:val="29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038E5" w14:textId="77777777" w:rsidR="00D606AE" w:rsidRPr="00BB38E4" w:rsidRDefault="00D606AE" w:rsidP="002E0FE4">
            <w:pPr>
              <w:jc w:val="left"/>
              <w:rPr>
                <w:rFonts w:ascii="Wingdings" w:hAnsi="Wingdings" w:cs="Arial"/>
                <w:b/>
                <w:sz w:val="22"/>
                <w:szCs w:val="22"/>
              </w:rPr>
            </w:pPr>
            <w:r w:rsidRPr="00BB38E4">
              <w:rPr>
                <w:rFonts w:ascii="Wingdings" w:hAnsi="Wingdings" w:cs="Arial"/>
                <w:b/>
                <w:sz w:val="22"/>
                <w:szCs w:val="22"/>
              </w:rPr>
              <w:t></w:t>
            </w:r>
          </w:p>
        </w:tc>
        <w:tc>
          <w:tcPr>
            <w:tcW w:w="48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37971" w14:textId="09384AA5" w:rsidR="00D606AE" w:rsidRPr="00D606AE" w:rsidRDefault="00D606AE" w:rsidP="002E0FE4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D606AE">
              <w:rPr>
                <w:rFonts w:cs="Arial"/>
                <w:color w:val="000000"/>
                <w:sz w:val="22"/>
                <w:szCs w:val="22"/>
              </w:rPr>
              <w:t>BuildUp</w:t>
            </w:r>
            <w:proofErr w:type="spellEnd"/>
            <w:r w:rsidRPr="00D606AE">
              <w:rPr>
                <w:rFonts w:cs="Arial"/>
                <w:color w:val="000000"/>
                <w:sz w:val="22"/>
                <w:szCs w:val="22"/>
              </w:rPr>
              <w:t xml:space="preserve"> Unit 4 Lap Book</w:t>
            </w:r>
          </w:p>
        </w:tc>
      </w:tr>
      <w:tr w:rsidR="00D606AE" w:rsidRPr="00BB38E4" w14:paraId="396ED100" w14:textId="77777777" w:rsidTr="008F41A9">
        <w:trPr>
          <w:trHeight w:val="29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66427" w14:textId="77777777" w:rsidR="00D606AE" w:rsidRPr="00BB38E4" w:rsidRDefault="00D606AE" w:rsidP="002E0FE4">
            <w:pPr>
              <w:jc w:val="left"/>
              <w:rPr>
                <w:rFonts w:ascii="Wingdings" w:hAnsi="Wingdings" w:cs="Arial"/>
                <w:b/>
                <w:sz w:val="22"/>
                <w:szCs w:val="22"/>
              </w:rPr>
            </w:pPr>
            <w:r w:rsidRPr="00BB38E4">
              <w:rPr>
                <w:rFonts w:ascii="Wingdings" w:hAnsi="Wingdings" w:cs="Arial"/>
                <w:b/>
                <w:sz w:val="22"/>
                <w:szCs w:val="22"/>
              </w:rPr>
              <w:t></w:t>
            </w:r>
          </w:p>
        </w:tc>
        <w:tc>
          <w:tcPr>
            <w:tcW w:w="48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CF0CE" w14:textId="0AAE6B68" w:rsidR="00D606AE" w:rsidRPr="00D606AE" w:rsidRDefault="00D606AE" w:rsidP="002E0FE4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D606AE">
              <w:rPr>
                <w:rFonts w:cs="Arial"/>
                <w:color w:val="000000"/>
                <w:sz w:val="22"/>
                <w:szCs w:val="22"/>
              </w:rPr>
              <w:t>BuildUp</w:t>
            </w:r>
            <w:proofErr w:type="spellEnd"/>
            <w:r w:rsidRPr="00D606AE">
              <w:rPr>
                <w:rFonts w:cs="Arial"/>
                <w:color w:val="000000"/>
                <w:sz w:val="22"/>
                <w:szCs w:val="22"/>
              </w:rPr>
              <w:t xml:space="preserve"> Unit 5 Lap Book</w:t>
            </w:r>
          </w:p>
        </w:tc>
      </w:tr>
      <w:tr w:rsidR="00D606AE" w:rsidRPr="00BB38E4" w14:paraId="6B82EEFA" w14:textId="77777777" w:rsidTr="008F41A9">
        <w:trPr>
          <w:trHeight w:val="29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4AF62" w14:textId="77777777" w:rsidR="00D606AE" w:rsidRPr="00BB38E4" w:rsidRDefault="00D606AE" w:rsidP="002E0FE4">
            <w:pPr>
              <w:jc w:val="left"/>
              <w:rPr>
                <w:rFonts w:ascii="Wingdings" w:hAnsi="Wingdings" w:cs="Arial"/>
                <w:b/>
                <w:sz w:val="22"/>
                <w:szCs w:val="22"/>
              </w:rPr>
            </w:pPr>
            <w:r w:rsidRPr="00BB38E4">
              <w:rPr>
                <w:rFonts w:ascii="Wingdings" w:hAnsi="Wingdings" w:cs="Arial"/>
                <w:b/>
                <w:sz w:val="22"/>
                <w:szCs w:val="22"/>
              </w:rPr>
              <w:t></w:t>
            </w:r>
          </w:p>
        </w:tc>
        <w:tc>
          <w:tcPr>
            <w:tcW w:w="48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94042" w14:textId="22021639" w:rsidR="00D606AE" w:rsidRPr="00D606AE" w:rsidRDefault="00D606AE" w:rsidP="002E0FE4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D606AE">
              <w:rPr>
                <w:rFonts w:cs="Arial"/>
                <w:color w:val="000000"/>
                <w:sz w:val="22"/>
                <w:szCs w:val="22"/>
              </w:rPr>
              <w:t>BuildUp</w:t>
            </w:r>
            <w:proofErr w:type="spellEnd"/>
            <w:r w:rsidRPr="00D606AE">
              <w:rPr>
                <w:rFonts w:cs="Arial"/>
                <w:color w:val="000000"/>
                <w:sz w:val="22"/>
                <w:szCs w:val="22"/>
              </w:rPr>
              <w:t xml:space="preserve"> Unit 6 Lap Book</w:t>
            </w:r>
          </w:p>
        </w:tc>
      </w:tr>
      <w:tr w:rsidR="00D606AE" w:rsidRPr="00BB38E4" w14:paraId="38447089" w14:textId="77777777" w:rsidTr="008F41A9">
        <w:trPr>
          <w:trHeight w:val="29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6E635" w14:textId="77777777" w:rsidR="00D606AE" w:rsidRPr="00BB38E4" w:rsidRDefault="00D606AE" w:rsidP="002E0FE4">
            <w:pPr>
              <w:jc w:val="left"/>
              <w:rPr>
                <w:rFonts w:ascii="Wingdings" w:hAnsi="Wingdings" w:cs="Arial"/>
                <w:b/>
                <w:sz w:val="22"/>
                <w:szCs w:val="22"/>
              </w:rPr>
            </w:pPr>
            <w:r w:rsidRPr="00BB38E4">
              <w:rPr>
                <w:rFonts w:ascii="Wingdings" w:hAnsi="Wingdings" w:cs="Arial"/>
                <w:b/>
                <w:sz w:val="22"/>
                <w:szCs w:val="22"/>
              </w:rPr>
              <w:t></w:t>
            </w:r>
          </w:p>
        </w:tc>
        <w:tc>
          <w:tcPr>
            <w:tcW w:w="48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A3C9F" w14:textId="432B0E5D" w:rsidR="00D606AE" w:rsidRPr="00D606AE" w:rsidRDefault="00D606AE" w:rsidP="002E0FE4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D606AE">
              <w:rPr>
                <w:rFonts w:cs="Arial"/>
                <w:color w:val="000000"/>
                <w:sz w:val="22"/>
                <w:szCs w:val="22"/>
              </w:rPr>
              <w:t>BuildUp</w:t>
            </w:r>
            <w:proofErr w:type="spellEnd"/>
            <w:r w:rsidRPr="00D606AE">
              <w:rPr>
                <w:rFonts w:cs="Arial"/>
                <w:color w:val="000000"/>
                <w:sz w:val="22"/>
                <w:szCs w:val="22"/>
              </w:rPr>
              <w:t xml:space="preserve"> Unit 7 Lap Book</w:t>
            </w:r>
          </w:p>
        </w:tc>
      </w:tr>
      <w:tr w:rsidR="00D606AE" w:rsidRPr="00BB38E4" w14:paraId="51600313" w14:textId="77777777" w:rsidTr="008F41A9">
        <w:trPr>
          <w:trHeight w:val="29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E0A44" w14:textId="77777777" w:rsidR="00D606AE" w:rsidRPr="00BB38E4" w:rsidRDefault="00D606AE" w:rsidP="002E0FE4">
            <w:pPr>
              <w:jc w:val="left"/>
              <w:rPr>
                <w:rFonts w:ascii="Wingdings" w:hAnsi="Wingdings" w:cs="Arial"/>
                <w:b/>
                <w:sz w:val="22"/>
                <w:szCs w:val="22"/>
              </w:rPr>
            </w:pPr>
            <w:r w:rsidRPr="00BB38E4">
              <w:rPr>
                <w:rFonts w:ascii="Wingdings" w:hAnsi="Wingdings" w:cs="Arial"/>
                <w:b/>
                <w:sz w:val="22"/>
                <w:szCs w:val="22"/>
              </w:rPr>
              <w:t></w:t>
            </w:r>
          </w:p>
        </w:tc>
        <w:tc>
          <w:tcPr>
            <w:tcW w:w="48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CAC05" w14:textId="664709E1" w:rsidR="00D606AE" w:rsidRPr="00D606AE" w:rsidRDefault="00D606AE" w:rsidP="002E0FE4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D606AE">
              <w:rPr>
                <w:rFonts w:cs="Arial"/>
                <w:color w:val="000000"/>
                <w:sz w:val="22"/>
                <w:szCs w:val="22"/>
              </w:rPr>
              <w:t>BuildUp</w:t>
            </w:r>
            <w:proofErr w:type="spellEnd"/>
            <w:r w:rsidRPr="00D606AE">
              <w:rPr>
                <w:rFonts w:cs="Arial"/>
                <w:color w:val="000000"/>
                <w:sz w:val="22"/>
                <w:szCs w:val="22"/>
              </w:rPr>
              <w:t xml:space="preserve"> Unit 8 Lap Book</w:t>
            </w:r>
          </w:p>
        </w:tc>
      </w:tr>
      <w:tr w:rsidR="00D606AE" w:rsidRPr="00BB38E4" w14:paraId="058335AD" w14:textId="77777777" w:rsidTr="008F41A9">
        <w:trPr>
          <w:trHeight w:val="29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2BFC6" w14:textId="77777777" w:rsidR="00D606AE" w:rsidRPr="00BB38E4" w:rsidRDefault="00D606AE" w:rsidP="002E0FE4">
            <w:pPr>
              <w:jc w:val="left"/>
              <w:rPr>
                <w:rFonts w:ascii="Wingdings" w:hAnsi="Wingdings" w:cs="Arial"/>
                <w:b/>
                <w:sz w:val="22"/>
                <w:szCs w:val="22"/>
              </w:rPr>
            </w:pPr>
            <w:r w:rsidRPr="00BB38E4">
              <w:rPr>
                <w:rFonts w:ascii="Wingdings" w:hAnsi="Wingdings" w:cs="Arial"/>
                <w:b/>
                <w:sz w:val="22"/>
                <w:szCs w:val="22"/>
              </w:rPr>
              <w:t></w:t>
            </w:r>
          </w:p>
        </w:tc>
        <w:tc>
          <w:tcPr>
            <w:tcW w:w="48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400E5" w14:textId="6034816E" w:rsidR="00D606AE" w:rsidRPr="00D606AE" w:rsidRDefault="00D606AE" w:rsidP="002E0FE4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D606AE">
              <w:rPr>
                <w:rFonts w:cs="Arial"/>
                <w:color w:val="000000"/>
                <w:sz w:val="22"/>
                <w:szCs w:val="22"/>
              </w:rPr>
              <w:t>BuildUp</w:t>
            </w:r>
            <w:proofErr w:type="spellEnd"/>
            <w:r w:rsidRPr="00D606AE">
              <w:rPr>
                <w:rFonts w:cs="Arial"/>
                <w:color w:val="000000"/>
                <w:sz w:val="22"/>
                <w:szCs w:val="22"/>
              </w:rPr>
              <w:t xml:space="preserve"> Unit 9 Lap Book</w:t>
            </w:r>
          </w:p>
        </w:tc>
      </w:tr>
      <w:tr w:rsidR="00D606AE" w:rsidRPr="00BB38E4" w14:paraId="1747CF8D" w14:textId="77777777" w:rsidTr="008F41A9">
        <w:trPr>
          <w:trHeight w:val="29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ED137" w14:textId="77777777" w:rsidR="00D606AE" w:rsidRPr="00BB38E4" w:rsidRDefault="00D606AE" w:rsidP="002E0FE4">
            <w:pPr>
              <w:jc w:val="left"/>
              <w:rPr>
                <w:rFonts w:ascii="Wingdings" w:hAnsi="Wingdings" w:cs="Arial"/>
                <w:b/>
                <w:sz w:val="22"/>
                <w:szCs w:val="22"/>
              </w:rPr>
            </w:pPr>
            <w:r w:rsidRPr="00BB38E4">
              <w:rPr>
                <w:rFonts w:ascii="Wingdings" w:hAnsi="Wingdings" w:cs="Arial"/>
                <w:b/>
                <w:sz w:val="22"/>
                <w:szCs w:val="22"/>
              </w:rPr>
              <w:t></w:t>
            </w:r>
          </w:p>
        </w:tc>
        <w:tc>
          <w:tcPr>
            <w:tcW w:w="48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CFAA0" w14:textId="5BBC6A93" w:rsidR="00D606AE" w:rsidRPr="00D606AE" w:rsidRDefault="00D606AE" w:rsidP="002E0FE4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D606AE">
              <w:rPr>
                <w:rFonts w:cs="Arial"/>
                <w:color w:val="000000"/>
                <w:sz w:val="22"/>
                <w:szCs w:val="22"/>
              </w:rPr>
              <w:t>BuildUp</w:t>
            </w:r>
            <w:proofErr w:type="spellEnd"/>
            <w:r w:rsidRPr="00D606AE">
              <w:rPr>
                <w:rFonts w:cs="Arial"/>
                <w:color w:val="000000"/>
                <w:sz w:val="22"/>
                <w:szCs w:val="22"/>
              </w:rPr>
              <w:t xml:space="preserve"> Unit 10 Lap Book</w:t>
            </w:r>
          </w:p>
        </w:tc>
      </w:tr>
      <w:tr w:rsidR="008F41A9" w:rsidRPr="00BB38E4" w14:paraId="16D3A2DF" w14:textId="77777777" w:rsidTr="008F41A9">
        <w:trPr>
          <w:gridAfter w:val="1"/>
          <w:wAfter w:w="9" w:type="pct"/>
          <w:trHeight w:val="290"/>
        </w:trPr>
        <w:tc>
          <w:tcPr>
            <w:tcW w:w="4991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96E91" w14:textId="24927BE5" w:rsidR="008F41A9" w:rsidRPr="001911B6" w:rsidRDefault="001911B6" w:rsidP="008F41A9">
            <w:pPr>
              <w:jc w:val="left"/>
              <w:rPr>
                <w:rFonts w:cs="Arial"/>
                <w:b/>
                <w:color w:val="000000"/>
                <w:sz w:val="28"/>
                <w:szCs w:val="28"/>
              </w:rPr>
            </w:pPr>
            <w:r w:rsidRPr="001911B6">
              <w:rPr>
                <w:rFonts w:cs="Arial"/>
                <w:b/>
                <w:color w:val="000000"/>
                <w:sz w:val="28"/>
                <w:szCs w:val="28"/>
              </w:rPr>
              <w:t>ALSO INCLUDE</w:t>
            </w:r>
            <w:r>
              <w:rPr>
                <w:rFonts w:cs="Arial"/>
                <w:b/>
                <w:color w:val="000000"/>
                <w:sz w:val="28"/>
                <w:szCs w:val="28"/>
              </w:rPr>
              <w:t>S 1 c</w:t>
            </w:r>
            <w:r w:rsidRPr="001911B6">
              <w:rPr>
                <w:rFonts w:cs="Arial"/>
                <w:b/>
                <w:color w:val="000000"/>
                <w:sz w:val="28"/>
                <w:szCs w:val="28"/>
              </w:rPr>
              <w:t>opy each of the following:</w:t>
            </w:r>
          </w:p>
        </w:tc>
      </w:tr>
      <w:bookmarkEnd w:id="17"/>
      <w:tr w:rsidR="00D606AE" w:rsidRPr="00BB38E4" w14:paraId="0A72FFCD" w14:textId="77777777" w:rsidTr="00291746">
        <w:trPr>
          <w:gridAfter w:val="1"/>
          <w:wAfter w:w="9" w:type="pct"/>
          <w:trHeight w:val="290"/>
        </w:trPr>
        <w:tc>
          <w:tcPr>
            <w:tcW w:w="738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F4B4140" w14:textId="77777777" w:rsidR="00D606AE" w:rsidRPr="00BB38E4" w:rsidRDefault="00D606AE" w:rsidP="002E0FE4">
            <w:pPr>
              <w:jc w:val="left"/>
              <w:rPr>
                <w:rFonts w:cs="Arial"/>
                <w:b/>
                <w:color w:val="000000"/>
                <w:spacing w:val="0"/>
                <w:sz w:val="22"/>
                <w:szCs w:val="22"/>
              </w:rPr>
            </w:pPr>
            <w:r w:rsidRPr="00BB38E4">
              <w:rPr>
                <w:rFonts w:cs="Arial"/>
                <w:b/>
                <w:color w:val="000000"/>
                <w:spacing w:val="0"/>
                <w:sz w:val="22"/>
                <w:szCs w:val="22"/>
              </w:rPr>
              <w:t>Phonics/</w:t>
            </w:r>
          </w:p>
          <w:p w14:paraId="2512E8DA" w14:textId="77777777" w:rsidR="00D606AE" w:rsidRPr="00BB38E4" w:rsidRDefault="00D606AE" w:rsidP="002E0FE4">
            <w:pPr>
              <w:jc w:val="left"/>
              <w:rPr>
                <w:rFonts w:cs="Arial"/>
                <w:b/>
                <w:color w:val="000000"/>
                <w:spacing w:val="0"/>
                <w:sz w:val="22"/>
                <w:szCs w:val="22"/>
              </w:rPr>
            </w:pPr>
            <w:r w:rsidRPr="00BB38E4">
              <w:rPr>
                <w:rFonts w:cs="Arial"/>
                <w:b/>
                <w:color w:val="000000"/>
                <w:spacing w:val="0"/>
                <w:sz w:val="22"/>
                <w:szCs w:val="22"/>
              </w:rPr>
              <w:t>Word Study</w:t>
            </w:r>
          </w:p>
          <w:p w14:paraId="617BBA4D" w14:textId="77777777" w:rsidR="00D606AE" w:rsidRPr="00BB38E4" w:rsidRDefault="00D606AE" w:rsidP="002E0FE4">
            <w:pPr>
              <w:jc w:val="left"/>
              <w:rPr>
                <w:rFonts w:cs="Arial"/>
                <w:b/>
                <w:color w:val="000000"/>
                <w:spacing w:val="0"/>
                <w:sz w:val="22"/>
                <w:szCs w:val="22"/>
              </w:rPr>
            </w:pPr>
            <w:r w:rsidRPr="00BB38E4">
              <w:rPr>
                <w:rFonts w:cs="Arial"/>
                <w:b/>
                <w:color w:val="000000"/>
                <w:spacing w:val="0"/>
                <w:sz w:val="22"/>
                <w:szCs w:val="22"/>
              </w:rPr>
              <w:t> </w:t>
            </w:r>
          </w:p>
          <w:p w14:paraId="62A70445" w14:textId="77777777" w:rsidR="00D606AE" w:rsidRPr="00BB38E4" w:rsidRDefault="00D606AE" w:rsidP="002E0FE4">
            <w:pPr>
              <w:jc w:val="left"/>
              <w:rPr>
                <w:rFonts w:cs="Arial"/>
                <w:b/>
                <w:color w:val="000000"/>
                <w:spacing w:val="0"/>
                <w:sz w:val="22"/>
                <w:szCs w:val="22"/>
              </w:rPr>
            </w:pPr>
            <w:r w:rsidRPr="00BB38E4">
              <w:rPr>
                <w:rFonts w:cs="Arial"/>
                <w:b/>
                <w:color w:val="000000"/>
                <w:spacing w:val="0"/>
                <w:sz w:val="22"/>
                <w:szCs w:val="22"/>
              </w:rPr>
              <w:t> </w:t>
            </w:r>
          </w:p>
        </w:tc>
        <w:tc>
          <w:tcPr>
            <w:tcW w:w="425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BF216" w14:textId="525826C5" w:rsidR="00D606AE" w:rsidRPr="00D606AE" w:rsidRDefault="00D606AE" w:rsidP="001911B6">
            <w:pPr>
              <w:jc w:val="left"/>
              <w:rPr>
                <w:rFonts w:cs="Arial"/>
                <w:color w:val="000000"/>
                <w:spacing w:val="0"/>
              </w:rPr>
            </w:pPr>
            <w:r w:rsidRPr="00D606AE">
              <w:rPr>
                <w:rFonts w:cs="Arial"/>
                <w:color w:val="000000"/>
                <w:sz w:val="22"/>
                <w:szCs w:val="22"/>
              </w:rPr>
              <w:t>Phonics K-2 Letter Card Sheets</w:t>
            </w:r>
          </w:p>
        </w:tc>
      </w:tr>
      <w:tr w:rsidR="00D606AE" w:rsidRPr="00BB38E4" w14:paraId="4651C57F" w14:textId="77777777" w:rsidTr="00291746">
        <w:trPr>
          <w:gridAfter w:val="1"/>
          <w:wAfter w:w="9" w:type="pct"/>
          <w:trHeight w:val="290"/>
        </w:trPr>
        <w:tc>
          <w:tcPr>
            <w:tcW w:w="738" w:type="pct"/>
            <w:gridSpan w:val="2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8CC0BB9" w14:textId="77777777" w:rsidR="00D606AE" w:rsidRPr="00BB38E4" w:rsidRDefault="00D606AE" w:rsidP="002E0FE4">
            <w:pPr>
              <w:jc w:val="left"/>
              <w:rPr>
                <w:rFonts w:cs="Arial"/>
                <w:b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425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EE772" w14:textId="57C7ECFF" w:rsidR="00D606AE" w:rsidRPr="00D606AE" w:rsidRDefault="00D606AE" w:rsidP="001911B6">
            <w:pPr>
              <w:jc w:val="left"/>
              <w:rPr>
                <w:rFonts w:cs="Arial"/>
                <w:color w:val="000000"/>
                <w:spacing w:val="0"/>
              </w:rPr>
            </w:pPr>
            <w:r w:rsidRPr="00D606AE">
              <w:rPr>
                <w:rFonts w:cs="Arial"/>
                <w:color w:val="000000"/>
                <w:sz w:val="22"/>
                <w:szCs w:val="22"/>
              </w:rPr>
              <w:t>Phonics K-1 Work Mats</w:t>
            </w:r>
          </w:p>
        </w:tc>
      </w:tr>
      <w:tr w:rsidR="00D606AE" w:rsidRPr="00BB38E4" w14:paraId="4C8E9B8D" w14:textId="77777777" w:rsidTr="00291746">
        <w:trPr>
          <w:gridAfter w:val="1"/>
          <w:wAfter w:w="9" w:type="pct"/>
          <w:trHeight w:val="290"/>
        </w:trPr>
        <w:tc>
          <w:tcPr>
            <w:tcW w:w="738" w:type="pct"/>
            <w:gridSpan w:val="2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A12851C" w14:textId="77777777" w:rsidR="00D606AE" w:rsidRPr="00BB38E4" w:rsidRDefault="00D606AE" w:rsidP="002E0FE4">
            <w:pPr>
              <w:jc w:val="left"/>
              <w:rPr>
                <w:rFonts w:cs="Arial"/>
                <w:b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425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97EB5" w14:textId="2C98FAF7" w:rsidR="00D606AE" w:rsidRPr="00D606AE" w:rsidRDefault="00D606AE" w:rsidP="001911B6">
            <w:pPr>
              <w:jc w:val="left"/>
              <w:rPr>
                <w:rFonts w:cs="Arial"/>
                <w:color w:val="000000"/>
                <w:spacing w:val="0"/>
              </w:rPr>
            </w:pPr>
            <w:r w:rsidRPr="00D606AE">
              <w:rPr>
                <w:rFonts w:cs="Arial"/>
                <w:color w:val="000000"/>
                <w:sz w:val="22"/>
                <w:szCs w:val="22"/>
              </w:rPr>
              <w:t>Grade 1 High-Frequency Word Cards</w:t>
            </w:r>
          </w:p>
        </w:tc>
      </w:tr>
      <w:tr w:rsidR="00D606AE" w:rsidRPr="00BB38E4" w14:paraId="1AC0394F" w14:textId="77777777" w:rsidTr="00291746">
        <w:trPr>
          <w:gridAfter w:val="1"/>
          <w:wAfter w:w="9" w:type="pct"/>
          <w:trHeight w:val="290"/>
        </w:trPr>
        <w:tc>
          <w:tcPr>
            <w:tcW w:w="738" w:type="pct"/>
            <w:gridSpan w:val="2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F25A19" w14:textId="77777777" w:rsidR="00D606AE" w:rsidRPr="00BB38E4" w:rsidRDefault="00D606AE" w:rsidP="002E0FE4">
            <w:pPr>
              <w:jc w:val="left"/>
              <w:rPr>
                <w:rFonts w:cs="Arial"/>
                <w:b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425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B080A" w14:textId="5B13045C" w:rsidR="00D606AE" w:rsidRPr="00D606AE" w:rsidRDefault="00D606AE" w:rsidP="001911B6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D606AE">
              <w:rPr>
                <w:rFonts w:cs="Arial"/>
                <w:color w:val="000000"/>
                <w:sz w:val="22"/>
                <w:szCs w:val="22"/>
              </w:rPr>
              <w:t>Grade 1 Frieze Cards</w:t>
            </w:r>
          </w:p>
        </w:tc>
      </w:tr>
      <w:tr w:rsidR="00D606AE" w:rsidRPr="00BB38E4" w14:paraId="42C5BE43" w14:textId="77777777" w:rsidTr="00291746">
        <w:trPr>
          <w:gridAfter w:val="1"/>
          <w:wAfter w:w="9" w:type="pct"/>
          <w:trHeight w:val="290"/>
        </w:trPr>
        <w:tc>
          <w:tcPr>
            <w:tcW w:w="738" w:type="pct"/>
            <w:gridSpan w:val="2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633EB9" w14:textId="77777777" w:rsidR="00D606AE" w:rsidRPr="00BB38E4" w:rsidRDefault="00D606AE" w:rsidP="002E0FE4">
            <w:pPr>
              <w:jc w:val="left"/>
              <w:rPr>
                <w:rFonts w:cs="Arial"/>
                <w:b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425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1E4DD" w14:textId="726A7965" w:rsidR="00D606AE" w:rsidRPr="00D606AE" w:rsidRDefault="00D606AE" w:rsidP="00D606AE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D606AE">
              <w:rPr>
                <w:rFonts w:cs="Arial"/>
                <w:color w:val="000000"/>
                <w:sz w:val="22"/>
                <w:szCs w:val="22"/>
              </w:rPr>
              <w:t>Grade 1 Picture Word Cards</w:t>
            </w:r>
          </w:p>
        </w:tc>
      </w:tr>
      <w:tr w:rsidR="00D606AE" w:rsidRPr="00BB38E4" w14:paraId="02B53190" w14:textId="77777777" w:rsidTr="00291746">
        <w:trPr>
          <w:gridAfter w:val="1"/>
          <w:wAfter w:w="9" w:type="pct"/>
          <w:trHeight w:val="290"/>
        </w:trPr>
        <w:tc>
          <w:tcPr>
            <w:tcW w:w="738" w:type="pct"/>
            <w:gridSpan w:val="2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20F139" w14:textId="77777777" w:rsidR="00D606AE" w:rsidRPr="00BB38E4" w:rsidRDefault="00D606AE" w:rsidP="002E0FE4">
            <w:pPr>
              <w:jc w:val="left"/>
              <w:rPr>
                <w:rFonts w:cs="Arial"/>
                <w:b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425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D42B8" w14:textId="55DDC657" w:rsidR="00D606AE" w:rsidRPr="00D606AE" w:rsidRDefault="00D606AE" w:rsidP="00D606AE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D606AE">
              <w:rPr>
                <w:rFonts w:cs="Arial"/>
                <w:color w:val="000000"/>
                <w:sz w:val="22"/>
                <w:szCs w:val="22"/>
              </w:rPr>
              <w:t>Grade 1 Phonics and High-Frequency Words Activity Book</w:t>
            </w:r>
          </w:p>
        </w:tc>
      </w:tr>
      <w:tr w:rsidR="00D606AE" w:rsidRPr="00BB38E4" w14:paraId="1018AC62" w14:textId="77777777" w:rsidTr="00291746">
        <w:trPr>
          <w:gridAfter w:val="1"/>
          <w:wAfter w:w="9" w:type="pct"/>
          <w:trHeight w:val="290"/>
        </w:trPr>
        <w:tc>
          <w:tcPr>
            <w:tcW w:w="738" w:type="pct"/>
            <w:gridSpan w:val="2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3B14EF" w14:textId="77777777" w:rsidR="00D606AE" w:rsidRPr="00BB38E4" w:rsidRDefault="00D606AE" w:rsidP="002E0FE4">
            <w:pPr>
              <w:jc w:val="left"/>
              <w:rPr>
                <w:rFonts w:cs="Arial"/>
                <w:b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425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3EC2F" w14:textId="2F0C6B7B" w:rsidR="00D606AE" w:rsidRPr="00D606AE" w:rsidRDefault="00D606AE" w:rsidP="00D606AE">
            <w:pPr>
              <w:jc w:val="left"/>
              <w:rPr>
                <w:rFonts w:cs="Arial"/>
                <w:color w:val="000000"/>
                <w:spacing w:val="0"/>
              </w:rPr>
            </w:pPr>
            <w:r w:rsidRPr="00D606AE">
              <w:rPr>
                <w:rFonts w:cs="Arial"/>
                <w:color w:val="000000"/>
                <w:sz w:val="22"/>
                <w:szCs w:val="22"/>
              </w:rPr>
              <w:t>English Sound-Spelling Cards</w:t>
            </w:r>
          </w:p>
        </w:tc>
      </w:tr>
    </w:tbl>
    <w:p w14:paraId="38F21EA1" w14:textId="77777777" w:rsidR="008F41A9" w:rsidRDefault="008F41A9" w:rsidP="005F53AA">
      <w:pPr>
        <w:jc w:val="center"/>
        <w:rPr>
          <w:rFonts w:ascii="Arial Black" w:hAnsi="Arial Black" w:cs="Arial"/>
          <w:b/>
          <w:color w:val="000000"/>
          <w:sz w:val="32"/>
          <w:szCs w:val="32"/>
          <w:u w:val="single"/>
        </w:rPr>
      </w:pPr>
    </w:p>
    <w:p w14:paraId="3B8DC820" w14:textId="77777777" w:rsidR="008F41A9" w:rsidRDefault="008F41A9" w:rsidP="005F53AA">
      <w:pPr>
        <w:jc w:val="center"/>
        <w:rPr>
          <w:rFonts w:ascii="Arial Black" w:hAnsi="Arial Black" w:cs="Arial"/>
          <w:b/>
          <w:color w:val="000000"/>
          <w:sz w:val="32"/>
          <w:szCs w:val="32"/>
          <w:u w:val="single"/>
        </w:rPr>
      </w:pPr>
    </w:p>
    <w:p w14:paraId="7CF084F0" w14:textId="77777777" w:rsidR="008F41A9" w:rsidRDefault="008F41A9" w:rsidP="005F53AA">
      <w:pPr>
        <w:jc w:val="center"/>
        <w:rPr>
          <w:rFonts w:ascii="Arial Black" w:hAnsi="Arial Black" w:cs="Arial"/>
          <w:b/>
          <w:color w:val="000000"/>
          <w:sz w:val="32"/>
          <w:szCs w:val="32"/>
          <w:u w:val="single"/>
        </w:rPr>
      </w:pPr>
    </w:p>
    <w:p w14:paraId="3228DBF5" w14:textId="77777777" w:rsidR="008F41A9" w:rsidRDefault="008F41A9" w:rsidP="005F53AA">
      <w:pPr>
        <w:jc w:val="center"/>
        <w:rPr>
          <w:rFonts w:ascii="Arial Black" w:hAnsi="Arial Black" w:cs="Arial"/>
          <w:b/>
          <w:color w:val="000000"/>
          <w:sz w:val="32"/>
          <w:szCs w:val="32"/>
          <w:u w:val="single"/>
        </w:rPr>
      </w:pPr>
    </w:p>
    <w:p w14:paraId="18AEE796" w14:textId="4E7DEAEF" w:rsidR="008F41A9" w:rsidRDefault="008F41A9" w:rsidP="008F41A9">
      <w:pPr>
        <w:jc w:val="right"/>
      </w:pPr>
      <w:r w:rsidRPr="00BB38E4">
        <w:t xml:space="preserve">Page </w:t>
      </w:r>
      <w:r w:rsidR="00AD619F">
        <w:t>10</w:t>
      </w:r>
      <w:r>
        <w:t xml:space="preserve"> o</w:t>
      </w:r>
      <w:r w:rsidR="00B1222C">
        <w:t>f 1</w:t>
      </w:r>
      <w:r w:rsidR="00AD619F">
        <w:t>2</w:t>
      </w:r>
    </w:p>
    <w:p w14:paraId="648B07B7" w14:textId="77777777" w:rsidR="008F41A9" w:rsidRDefault="008F41A9" w:rsidP="005F53AA">
      <w:pPr>
        <w:jc w:val="center"/>
        <w:rPr>
          <w:rFonts w:ascii="Arial Black" w:hAnsi="Arial Black" w:cs="Arial"/>
          <w:b/>
          <w:color w:val="000000"/>
          <w:sz w:val="32"/>
          <w:szCs w:val="32"/>
          <w:u w:val="single"/>
        </w:rPr>
      </w:pPr>
    </w:p>
    <w:p w14:paraId="36D0B987" w14:textId="77777777" w:rsidR="008F41A9" w:rsidRDefault="008F41A9" w:rsidP="005F53AA">
      <w:pPr>
        <w:jc w:val="center"/>
        <w:rPr>
          <w:rFonts w:ascii="Arial Black" w:hAnsi="Arial Black" w:cs="Arial"/>
          <w:b/>
          <w:color w:val="000000"/>
          <w:sz w:val="32"/>
          <w:szCs w:val="32"/>
          <w:u w:val="single"/>
        </w:rPr>
      </w:pPr>
    </w:p>
    <w:p w14:paraId="7D541EAA" w14:textId="77777777" w:rsidR="00033ECD" w:rsidRDefault="00033ECD" w:rsidP="005F53AA">
      <w:pPr>
        <w:jc w:val="center"/>
        <w:rPr>
          <w:rFonts w:ascii="Arial Black" w:hAnsi="Arial Black" w:cs="Arial"/>
          <w:b/>
          <w:color w:val="000000"/>
          <w:sz w:val="32"/>
          <w:szCs w:val="32"/>
          <w:u w:val="single"/>
        </w:rPr>
      </w:pPr>
    </w:p>
    <w:p w14:paraId="006A513B" w14:textId="77777777" w:rsidR="008F41A9" w:rsidRDefault="008F41A9" w:rsidP="005F53AA">
      <w:pPr>
        <w:jc w:val="center"/>
        <w:rPr>
          <w:rFonts w:ascii="Arial Black" w:hAnsi="Arial Black" w:cs="Arial"/>
          <w:b/>
          <w:color w:val="000000"/>
          <w:sz w:val="32"/>
          <w:szCs w:val="32"/>
          <w:u w:val="single"/>
        </w:rPr>
      </w:pPr>
    </w:p>
    <w:p w14:paraId="57145648" w14:textId="77777777" w:rsidR="00A133A7" w:rsidRDefault="00A133A7" w:rsidP="00A133A7">
      <w:pPr>
        <w:jc w:val="center"/>
        <w:rPr>
          <w:rFonts w:ascii="Arial Black" w:hAnsi="Arial Black" w:cs="Arial"/>
          <w:b/>
          <w:color w:val="000000"/>
          <w:sz w:val="40"/>
          <w:szCs w:val="40"/>
          <w:u w:val="single"/>
        </w:rPr>
      </w:pPr>
      <w:r w:rsidRPr="00FA5CF7">
        <w:rPr>
          <w:rFonts w:ascii="Arial Black" w:hAnsi="Arial Black" w:cs="Arial"/>
          <w:b/>
          <w:color w:val="000000"/>
          <w:sz w:val="40"/>
          <w:szCs w:val="40"/>
          <w:u w:val="single"/>
        </w:rPr>
        <w:t>WHOLE GROUP</w:t>
      </w:r>
      <w:r>
        <w:rPr>
          <w:rFonts w:ascii="Arial Black" w:hAnsi="Arial Black" w:cs="Arial"/>
          <w:b/>
          <w:color w:val="000000"/>
          <w:sz w:val="40"/>
          <w:szCs w:val="40"/>
          <w:u w:val="single"/>
        </w:rPr>
        <w:t xml:space="preserve"> </w:t>
      </w:r>
      <w:proofErr w:type="spellStart"/>
      <w:r>
        <w:rPr>
          <w:rFonts w:ascii="Arial Black" w:hAnsi="Arial Black" w:cs="Arial"/>
          <w:b/>
          <w:color w:val="000000"/>
          <w:sz w:val="40"/>
          <w:szCs w:val="40"/>
          <w:u w:val="single"/>
        </w:rPr>
        <w:t>Cont</w:t>
      </w:r>
      <w:proofErr w:type="spellEnd"/>
      <w:r>
        <w:rPr>
          <w:rFonts w:ascii="Arial Black" w:hAnsi="Arial Black" w:cs="Arial"/>
          <w:b/>
          <w:color w:val="000000"/>
          <w:sz w:val="40"/>
          <w:szCs w:val="40"/>
          <w:u w:val="single"/>
        </w:rPr>
        <w:t>…</w:t>
      </w:r>
    </w:p>
    <w:p w14:paraId="09BAE81A" w14:textId="77777777" w:rsidR="008F41A9" w:rsidRDefault="008F41A9" w:rsidP="005F53AA">
      <w:pPr>
        <w:jc w:val="center"/>
        <w:rPr>
          <w:rFonts w:ascii="Arial Black" w:hAnsi="Arial Black" w:cs="Arial"/>
          <w:b/>
          <w:color w:val="000000"/>
          <w:sz w:val="32"/>
          <w:szCs w:val="32"/>
          <w:u w:val="single"/>
        </w:rPr>
      </w:pPr>
    </w:p>
    <w:p w14:paraId="647265F9" w14:textId="69F5D3AF" w:rsidR="008F41A9" w:rsidRDefault="005F53AA" w:rsidP="005F53AA">
      <w:pPr>
        <w:jc w:val="center"/>
        <w:rPr>
          <w:rFonts w:ascii="Arial Black" w:hAnsi="Arial Black" w:cs="Arial"/>
          <w:b/>
          <w:color w:val="000000"/>
          <w:sz w:val="32"/>
          <w:szCs w:val="32"/>
        </w:rPr>
      </w:pPr>
      <w:r w:rsidRPr="005F53AA">
        <w:rPr>
          <w:rFonts w:ascii="Arial Black" w:hAnsi="Arial Black" w:cs="Arial"/>
          <w:b/>
          <w:color w:val="000000"/>
          <w:sz w:val="32"/>
          <w:szCs w:val="32"/>
          <w:u w:val="single"/>
        </w:rPr>
        <w:t>Phonics Decodable Texts</w:t>
      </w:r>
      <w:r w:rsidR="008F41A9">
        <w:rPr>
          <w:rFonts w:ascii="Arial Black" w:hAnsi="Arial Black" w:cs="Arial"/>
          <w:b/>
          <w:color w:val="000000"/>
          <w:sz w:val="32"/>
          <w:szCs w:val="32"/>
          <w:u w:val="single"/>
        </w:rPr>
        <w:t xml:space="preserve"> - Box </w:t>
      </w:r>
      <w:r w:rsidR="00A133A7">
        <w:rPr>
          <w:rFonts w:ascii="Arial Black" w:hAnsi="Arial Black" w:cs="Arial"/>
          <w:b/>
          <w:color w:val="000000"/>
          <w:sz w:val="32"/>
          <w:szCs w:val="32"/>
          <w:u w:val="single"/>
        </w:rPr>
        <w:t>3 of 3</w:t>
      </w:r>
      <w:r w:rsidRPr="005F53AA">
        <w:rPr>
          <w:rFonts w:ascii="Arial Black" w:hAnsi="Arial Black" w:cs="Arial"/>
          <w:b/>
          <w:color w:val="000000"/>
          <w:sz w:val="32"/>
          <w:szCs w:val="32"/>
          <w:u w:val="single"/>
        </w:rPr>
        <w:t xml:space="preserve"> (WH09</w:t>
      </w:r>
      <w:r w:rsidR="00D606AE">
        <w:rPr>
          <w:rFonts w:ascii="Arial Black" w:hAnsi="Arial Black" w:cs="Arial"/>
          <w:b/>
          <w:color w:val="000000"/>
          <w:sz w:val="32"/>
          <w:szCs w:val="32"/>
          <w:u w:val="single"/>
        </w:rPr>
        <w:t>20</w:t>
      </w:r>
      <w:r w:rsidRPr="005F53AA">
        <w:rPr>
          <w:rFonts w:ascii="Arial Black" w:hAnsi="Arial Black" w:cs="Arial"/>
          <w:b/>
          <w:color w:val="000000"/>
          <w:sz w:val="32"/>
          <w:szCs w:val="32"/>
          <w:u w:val="single"/>
        </w:rPr>
        <w:t>)</w:t>
      </w:r>
      <w:r w:rsidRPr="00BB38E4">
        <w:rPr>
          <w:rFonts w:ascii="Arial Black" w:hAnsi="Arial Black" w:cs="Arial"/>
          <w:b/>
          <w:color w:val="000000"/>
          <w:sz w:val="32"/>
          <w:szCs w:val="32"/>
        </w:rPr>
        <w:t xml:space="preserve"> </w:t>
      </w:r>
    </w:p>
    <w:p w14:paraId="5B7C8212" w14:textId="18C83584" w:rsidR="005F53AA" w:rsidRDefault="005F53AA" w:rsidP="005F53AA">
      <w:pPr>
        <w:jc w:val="center"/>
        <w:rPr>
          <w:rFonts w:ascii="Arial Black" w:hAnsi="Arial Black" w:cs="Arial"/>
          <w:color w:val="000000"/>
          <w:sz w:val="22"/>
          <w:szCs w:val="22"/>
        </w:rPr>
      </w:pPr>
      <w:r w:rsidRPr="00BB38E4">
        <w:rPr>
          <w:rFonts w:ascii="Arial Black" w:hAnsi="Arial Black" w:cs="Arial"/>
          <w:color w:val="000000"/>
          <w:sz w:val="22"/>
          <w:szCs w:val="22"/>
        </w:rPr>
        <w:t>The</w:t>
      </w:r>
      <w:r w:rsidR="00033ECD">
        <w:rPr>
          <w:rFonts w:ascii="Arial Black" w:hAnsi="Arial Black" w:cs="Arial"/>
          <w:color w:val="000000"/>
          <w:sz w:val="22"/>
          <w:szCs w:val="22"/>
        </w:rPr>
        <w:t xml:space="preserve"> following are packed in 1 BE2254</w:t>
      </w:r>
      <w:r w:rsidRPr="00BB38E4">
        <w:rPr>
          <w:rFonts w:ascii="Arial Black" w:hAnsi="Arial Black" w:cs="Arial"/>
          <w:color w:val="000000"/>
          <w:sz w:val="22"/>
          <w:szCs w:val="22"/>
        </w:rPr>
        <w:t xml:space="preserve"> Box</w:t>
      </w:r>
      <w:r>
        <w:rPr>
          <w:rFonts w:ascii="Arial Black" w:hAnsi="Arial Black" w:cs="Arial"/>
          <w:color w:val="000000"/>
          <w:sz w:val="22"/>
          <w:szCs w:val="22"/>
        </w:rPr>
        <w:t>, organized by Unit</w:t>
      </w:r>
      <w:r w:rsidRPr="00BB38E4">
        <w:rPr>
          <w:rFonts w:ascii="Arial Black" w:hAnsi="Arial Black" w:cs="Arial"/>
          <w:color w:val="000000"/>
          <w:sz w:val="22"/>
          <w:szCs w:val="22"/>
        </w:rPr>
        <w:t>:</w:t>
      </w:r>
    </w:p>
    <w:p w14:paraId="401B2AFC" w14:textId="77777777" w:rsidR="003C736B" w:rsidRPr="00BB38E4" w:rsidRDefault="003C736B" w:rsidP="005F53AA">
      <w:pPr>
        <w:jc w:val="center"/>
        <w:rPr>
          <w:rFonts w:ascii="Arial Black" w:hAnsi="Arial Black" w:cs="Arial"/>
          <w:color w:val="000000"/>
          <w:sz w:val="22"/>
          <w:szCs w:val="22"/>
        </w:rPr>
      </w:pPr>
    </w:p>
    <w:tbl>
      <w:tblPr>
        <w:tblW w:w="49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0"/>
        <w:gridCol w:w="10043"/>
      </w:tblGrid>
      <w:tr w:rsidR="005F53AA" w:rsidRPr="00BB38E4" w14:paraId="1CA21E00" w14:textId="77777777" w:rsidTr="008F41A9">
        <w:trPr>
          <w:trHeight w:val="296"/>
        </w:trPr>
        <w:tc>
          <w:tcPr>
            <w:tcW w:w="332" w:type="pct"/>
            <w:shd w:val="clear" w:color="auto" w:fill="auto"/>
            <w:noWrap/>
            <w:vAlign w:val="center"/>
            <w:hideMark/>
          </w:tcPr>
          <w:p w14:paraId="5296DC55" w14:textId="77777777" w:rsidR="005F53AA" w:rsidRPr="00BB38E4" w:rsidRDefault="005F53AA" w:rsidP="002E0FE4">
            <w:pPr>
              <w:jc w:val="center"/>
              <w:rPr>
                <w:rFonts w:cs="Arial"/>
                <w:b/>
                <w:color w:val="000000"/>
                <w:spacing w:val="0"/>
                <w:sz w:val="22"/>
                <w:szCs w:val="22"/>
              </w:rPr>
            </w:pPr>
            <w:bookmarkStart w:id="19" w:name="OLE_LINK22"/>
            <w:bookmarkStart w:id="20" w:name="OLE_LINK23"/>
            <w:r w:rsidRPr="00BB38E4">
              <w:rPr>
                <w:rFonts w:cs="Arial"/>
                <w:b/>
                <w:color w:val="000000"/>
                <w:spacing w:val="0"/>
                <w:sz w:val="22"/>
                <w:szCs w:val="22"/>
              </w:rPr>
              <w:t>UNIT</w:t>
            </w:r>
          </w:p>
        </w:tc>
        <w:tc>
          <w:tcPr>
            <w:tcW w:w="4668" w:type="pct"/>
            <w:shd w:val="clear" w:color="auto" w:fill="auto"/>
            <w:noWrap/>
            <w:vAlign w:val="center"/>
          </w:tcPr>
          <w:p w14:paraId="008F8306" w14:textId="2024BAB7" w:rsidR="005F53AA" w:rsidRPr="00BB38E4" w:rsidRDefault="005F53AA" w:rsidP="00D606AE">
            <w:pPr>
              <w:jc w:val="left"/>
              <w:rPr>
                <w:rFonts w:ascii="Arial Black" w:hAnsi="Arial Black"/>
                <w:b/>
                <w:color w:val="000000"/>
                <w:spacing w:val="0"/>
                <w:sz w:val="24"/>
                <w:szCs w:val="24"/>
              </w:rPr>
            </w:pPr>
            <w:r w:rsidRPr="00BB38E4">
              <w:rPr>
                <w:rFonts w:cs="Arial"/>
                <w:b/>
                <w:color w:val="000000"/>
                <w:sz w:val="28"/>
                <w:szCs w:val="28"/>
              </w:rPr>
              <w:t xml:space="preserve">6 copies each of the following </w:t>
            </w:r>
            <w:r w:rsidR="00D606AE">
              <w:rPr>
                <w:rFonts w:cs="Arial"/>
                <w:b/>
                <w:color w:val="000000"/>
                <w:sz w:val="28"/>
                <w:szCs w:val="28"/>
              </w:rPr>
              <w:t>30</w:t>
            </w:r>
            <w:r w:rsidRPr="00BB38E4">
              <w:rPr>
                <w:rFonts w:cs="Arial"/>
                <w:b/>
                <w:color w:val="000000"/>
                <w:sz w:val="28"/>
                <w:szCs w:val="28"/>
              </w:rPr>
              <w:t xml:space="preserve"> Pre-decodable</w:t>
            </w:r>
            <w:r>
              <w:rPr>
                <w:rFonts w:cs="Arial"/>
                <w:b/>
                <w:color w:val="000000"/>
                <w:sz w:val="28"/>
                <w:szCs w:val="28"/>
              </w:rPr>
              <w:t>/Decodable</w:t>
            </w:r>
            <w:r w:rsidRPr="00BB38E4">
              <w:rPr>
                <w:rFonts w:cs="Arial"/>
                <w:b/>
                <w:color w:val="000000"/>
                <w:sz w:val="28"/>
                <w:szCs w:val="28"/>
              </w:rPr>
              <w:t xml:space="preserve"> Books:</w:t>
            </w:r>
          </w:p>
        </w:tc>
      </w:tr>
      <w:bookmarkEnd w:id="19"/>
      <w:bookmarkEnd w:id="20"/>
      <w:tr w:rsidR="003C736B" w:rsidRPr="00BB38E4" w14:paraId="6252A88A" w14:textId="77777777" w:rsidTr="002E0FE4">
        <w:trPr>
          <w:trHeight w:val="29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5AEE9" w14:textId="538FA5DA" w:rsidR="003C736B" w:rsidRPr="00E65C8D" w:rsidRDefault="003C736B" w:rsidP="002E0FE4">
            <w:pPr>
              <w:tabs>
                <w:tab w:val="left" w:pos="180"/>
                <w:tab w:val="center" w:pos="257"/>
              </w:tabs>
              <w:jc w:val="center"/>
              <w:rPr>
                <w:rFonts w:cs="Arial"/>
                <w:b/>
                <w:color w:val="000000"/>
                <w:spacing w:val="0"/>
                <w:sz w:val="22"/>
                <w:szCs w:val="22"/>
              </w:rPr>
            </w:pPr>
            <w:r w:rsidRPr="00E65C8D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4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3D581" w14:textId="029E0A09" w:rsidR="003C736B" w:rsidRPr="00777223" w:rsidRDefault="003C736B" w:rsidP="002E0FE4">
            <w:pPr>
              <w:jc w:val="left"/>
              <w:rPr>
                <w:rFonts w:cs="Arial"/>
                <w:b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A Big Job</w:t>
            </w:r>
          </w:p>
        </w:tc>
      </w:tr>
      <w:tr w:rsidR="003C736B" w:rsidRPr="00BB38E4" w14:paraId="5FDFBA47" w14:textId="77777777" w:rsidTr="002E0FE4">
        <w:trPr>
          <w:trHeight w:val="29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8A33B" w14:textId="3852723D" w:rsidR="003C736B" w:rsidRPr="00E65C8D" w:rsidRDefault="003C736B" w:rsidP="002E0FE4">
            <w:pPr>
              <w:jc w:val="center"/>
              <w:rPr>
                <w:rFonts w:cs="Arial"/>
                <w:b/>
                <w:color w:val="000000"/>
                <w:spacing w:val="0"/>
                <w:sz w:val="22"/>
                <w:szCs w:val="22"/>
              </w:rPr>
            </w:pPr>
            <w:r w:rsidRPr="00E65C8D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4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AD3E5" w14:textId="5C529844" w:rsidR="003C736B" w:rsidRPr="00777223" w:rsidRDefault="003C736B" w:rsidP="002E0FE4">
            <w:pPr>
              <w:jc w:val="left"/>
              <w:rPr>
                <w:rFonts w:cs="Arial"/>
                <w:b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Mr. Dan Has a Plan</w:t>
            </w:r>
          </w:p>
        </w:tc>
      </w:tr>
      <w:tr w:rsidR="003C736B" w:rsidRPr="00BB38E4" w14:paraId="78BB457A" w14:textId="77777777" w:rsidTr="002E0FE4">
        <w:trPr>
          <w:trHeight w:val="29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A1794" w14:textId="3F0D4926" w:rsidR="003C736B" w:rsidRPr="00E65C8D" w:rsidRDefault="003C736B" w:rsidP="002E0FE4">
            <w:pPr>
              <w:jc w:val="center"/>
              <w:rPr>
                <w:rFonts w:cs="Arial"/>
                <w:b/>
                <w:color w:val="000000"/>
                <w:spacing w:val="0"/>
                <w:sz w:val="22"/>
                <w:szCs w:val="22"/>
              </w:rPr>
            </w:pPr>
            <w:r w:rsidRPr="00E65C8D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4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73DD1" w14:textId="7813E468" w:rsidR="003C736B" w:rsidRPr="00777223" w:rsidRDefault="003C736B" w:rsidP="002E0FE4">
            <w:pPr>
              <w:jc w:val="left"/>
              <w:rPr>
                <w:rFonts w:cs="Arial"/>
                <w:b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We Can Fix It!</w:t>
            </w:r>
          </w:p>
        </w:tc>
      </w:tr>
      <w:tr w:rsidR="003C736B" w:rsidRPr="00BB38E4" w14:paraId="78CB1A10" w14:textId="77777777" w:rsidTr="002E0FE4">
        <w:trPr>
          <w:trHeight w:val="29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54F42" w14:textId="4194291C" w:rsidR="003C736B" w:rsidRPr="00E65C8D" w:rsidRDefault="003C736B" w:rsidP="002E0FE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E65C8D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4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E6D12" w14:textId="6EF32E02" w:rsidR="003C736B" w:rsidRPr="00777223" w:rsidRDefault="003C736B" w:rsidP="002E0FE4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A Sled Club</w:t>
            </w:r>
          </w:p>
        </w:tc>
      </w:tr>
      <w:tr w:rsidR="003C736B" w:rsidRPr="00BB38E4" w14:paraId="504B4FBF" w14:textId="77777777" w:rsidTr="002E0FE4">
        <w:trPr>
          <w:trHeight w:val="29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3BF71" w14:textId="5F7A3E7C" w:rsidR="003C736B" w:rsidRPr="00E65C8D" w:rsidRDefault="003C736B" w:rsidP="002E0FE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E65C8D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4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40D9E" w14:textId="18F0AE2B" w:rsidR="003C736B" w:rsidRPr="00777223" w:rsidRDefault="003C736B" w:rsidP="002E0FE4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Big Bus</w:t>
            </w:r>
          </w:p>
        </w:tc>
      </w:tr>
      <w:tr w:rsidR="003C736B" w:rsidRPr="00BB38E4" w14:paraId="2AD0FEC4" w14:textId="77777777" w:rsidTr="002E0FE4">
        <w:trPr>
          <w:trHeight w:val="29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F3B0F" w14:textId="618F8D21" w:rsidR="003C736B" w:rsidRPr="00E65C8D" w:rsidRDefault="003C736B" w:rsidP="002E0FE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E65C8D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4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9A523" w14:textId="5F90A849" w:rsidR="003C736B" w:rsidRPr="00777223" w:rsidRDefault="003C736B" w:rsidP="002E0FE4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Get Well, Red Hen!</w:t>
            </w:r>
          </w:p>
        </w:tc>
      </w:tr>
      <w:tr w:rsidR="003C736B" w:rsidRPr="00BB38E4" w14:paraId="28D63E2D" w14:textId="77777777" w:rsidTr="002E0FE4">
        <w:trPr>
          <w:trHeight w:val="29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A70E2" w14:textId="29B849AE" w:rsidR="003C736B" w:rsidRPr="00E65C8D" w:rsidRDefault="003C736B" w:rsidP="002E0FE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E65C8D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4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9531D" w14:textId="0173A263" w:rsidR="003C736B" w:rsidRPr="00777223" w:rsidRDefault="003C736B" w:rsidP="002E0FE4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Best Nest</w:t>
            </w:r>
          </w:p>
        </w:tc>
      </w:tr>
      <w:tr w:rsidR="003C736B" w:rsidRPr="00BB38E4" w14:paraId="151A40E0" w14:textId="77777777" w:rsidTr="002E0FE4">
        <w:trPr>
          <w:trHeight w:val="29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C187E" w14:textId="6BD5AC57" w:rsidR="003C736B" w:rsidRPr="00E65C8D" w:rsidRDefault="003C736B" w:rsidP="002E0FE4">
            <w:pPr>
              <w:jc w:val="center"/>
              <w:rPr>
                <w:rFonts w:cs="Arial"/>
                <w:b/>
                <w:color w:val="000000"/>
                <w:spacing w:val="0"/>
                <w:sz w:val="22"/>
                <w:szCs w:val="22"/>
              </w:rPr>
            </w:pPr>
            <w:r w:rsidRPr="00E65C8D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4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472F0" w14:textId="0EC2D2DE" w:rsidR="003C736B" w:rsidRPr="00777223" w:rsidRDefault="003C736B" w:rsidP="002E0FE4">
            <w:pPr>
              <w:jc w:val="left"/>
              <w:rPr>
                <w:rFonts w:cs="Arial"/>
                <w:b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Fran Grabs It</w:t>
            </w:r>
          </w:p>
        </w:tc>
      </w:tr>
      <w:tr w:rsidR="003C736B" w:rsidRPr="00BB38E4" w14:paraId="39D34A8E" w14:textId="77777777" w:rsidTr="002E0FE4">
        <w:trPr>
          <w:trHeight w:val="29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78321" w14:textId="6847CF47" w:rsidR="003C736B" w:rsidRPr="00E65C8D" w:rsidRDefault="003C736B" w:rsidP="002E0FE4">
            <w:pPr>
              <w:jc w:val="center"/>
              <w:rPr>
                <w:rFonts w:cs="Arial"/>
                <w:b/>
                <w:color w:val="000000"/>
                <w:spacing w:val="0"/>
                <w:sz w:val="22"/>
                <w:szCs w:val="22"/>
              </w:rPr>
            </w:pPr>
            <w:r w:rsidRPr="00E65C8D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4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E53D8" w14:textId="4652F2CC" w:rsidR="003C736B" w:rsidRPr="00777223" w:rsidRDefault="003C736B" w:rsidP="002E0FE4">
            <w:pPr>
              <w:jc w:val="left"/>
              <w:rPr>
                <w:rFonts w:cs="Arial"/>
                <w:b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Stop! It’s a Frog!</w:t>
            </w:r>
          </w:p>
        </w:tc>
      </w:tr>
      <w:tr w:rsidR="003C736B" w:rsidRPr="00BB38E4" w14:paraId="4A4E07FA" w14:textId="77777777" w:rsidTr="002E0FE4">
        <w:trPr>
          <w:trHeight w:val="29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FEF31" w14:textId="6D4CE0D4" w:rsidR="003C736B" w:rsidRPr="00E65C8D" w:rsidRDefault="003C736B" w:rsidP="002E0FE4">
            <w:pPr>
              <w:jc w:val="center"/>
              <w:rPr>
                <w:rFonts w:cs="Arial"/>
                <w:b/>
                <w:color w:val="000000"/>
                <w:spacing w:val="0"/>
                <w:sz w:val="22"/>
                <w:szCs w:val="22"/>
              </w:rPr>
            </w:pPr>
            <w:r w:rsidRPr="00E65C8D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4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82131" w14:textId="4DC95B56" w:rsidR="003C736B" w:rsidRPr="00777223" w:rsidRDefault="003C736B" w:rsidP="002E0FE4">
            <w:pPr>
              <w:jc w:val="left"/>
              <w:rPr>
                <w:rFonts w:cs="Arial"/>
                <w:b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A Fish Wish</w:t>
            </w:r>
          </w:p>
        </w:tc>
      </w:tr>
      <w:tr w:rsidR="003C736B" w:rsidRPr="00BB38E4" w14:paraId="597E9C2D" w14:textId="77777777" w:rsidTr="002E0FE4">
        <w:trPr>
          <w:trHeight w:val="29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4DDFC" w14:textId="69038DAA" w:rsidR="003C736B" w:rsidRPr="00E65C8D" w:rsidRDefault="003C736B" w:rsidP="002E0FE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E65C8D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4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4D00F" w14:textId="7274CB03" w:rsidR="003C736B" w:rsidRPr="00777223" w:rsidRDefault="003C736B" w:rsidP="002E0FE4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Lunch for Patch</w:t>
            </w:r>
          </w:p>
        </w:tc>
      </w:tr>
      <w:tr w:rsidR="003C736B" w:rsidRPr="00BB38E4" w14:paraId="48BB8690" w14:textId="77777777" w:rsidTr="002E0FE4">
        <w:trPr>
          <w:trHeight w:val="29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A442F" w14:textId="7A295E38" w:rsidR="003C736B" w:rsidRPr="00E65C8D" w:rsidRDefault="003C736B" w:rsidP="002E0FE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E65C8D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4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6B71B" w14:textId="3221F6C1" w:rsidR="003C736B" w:rsidRPr="00777223" w:rsidRDefault="003C736B" w:rsidP="002E0FE4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Squid Twins</w:t>
            </w:r>
          </w:p>
        </w:tc>
      </w:tr>
      <w:tr w:rsidR="003C736B" w:rsidRPr="00BB38E4" w14:paraId="0946BF56" w14:textId="77777777" w:rsidTr="002E0FE4">
        <w:trPr>
          <w:trHeight w:val="29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6109C" w14:textId="226BE147" w:rsidR="003C736B" w:rsidRPr="00E65C8D" w:rsidRDefault="003C736B" w:rsidP="002E0FE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E65C8D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4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829C2" w14:textId="7557C0B5" w:rsidR="003C736B" w:rsidRPr="00777223" w:rsidRDefault="003C736B" w:rsidP="002E0FE4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Cole and Rose</w:t>
            </w:r>
          </w:p>
        </w:tc>
      </w:tr>
      <w:tr w:rsidR="003C736B" w:rsidRPr="00BB38E4" w14:paraId="124E6999" w14:textId="77777777" w:rsidTr="002E0FE4">
        <w:trPr>
          <w:trHeight w:val="29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70122" w14:textId="1801ABCF" w:rsidR="003C736B" w:rsidRPr="00E65C8D" w:rsidRDefault="003C736B" w:rsidP="002E0FE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E65C8D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4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36CB6" w14:textId="2173B32F" w:rsidR="003C736B" w:rsidRPr="00777223" w:rsidRDefault="003C736B" w:rsidP="002E0FE4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Grace and Ace</w:t>
            </w:r>
          </w:p>
        </w:tc>
      </w:tr>
      <w:tr w:rsidR="003C736B" w:rsidRPr="00BB38E4" w14:paraId="08BC744B" w14:textId="77777777" w:rsidTr="002E0FE4">
        <w:trPr>
          <w:trHeight w:val="29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5C023" w14:textId="1FAAF3EB" w:rsidR="003C736B" w:rsidRPr="00E65C8D" w:rsidRDefault="003C736B" w:rsidP="002E0FE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E65C8D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4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8E956" w14:textId="78BA5A73" w:rsidR="003C736B" w:rsidRPr="00777223" w:rsidRDefault="003C736B" w:rsidP="002E0FE4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Shade Lake</w:t>
            </w:r>
          </w:p>
        </w:tc>
      </w:tr>
      <w:tr w:rsidR="003C736B" w:rsidRPr="00BB38E4" w14:paraId="233AAF49" w14:textId="77777777" w:rsidTr="002E0FE4">
        <w:trPr>
          <w:trHeight w:val="29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611E0" w14:textId="73A4AB1B" w:rsidR="003C736B" w:rsidRPr="00E65C8D" w:rsidRDefault="003C736B" w:rsidP="002E0FE4">
            <w:pPr>
              <w:jc w:val="center"/>
              <w:rPr>
                <w:rFonts w:cs="Arial"/>
                <w:b/>
                <w:color w:val="000000"/>
                <w:spacing w:val="0"/>
                <w:sz w:val="22"/>
                <w:szCs w:val="22"/>
              </w:rPr>
            </w:pPr>
            <w:r w:rsidRPr="00E65C8D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4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893CC" w14:textId="680C2C3D" w:rsidR="003C736B" w:rsidRPr="00777223" w:rsidRDefault="003C736B" w:rsidP="002E0FE4">
            <w:pPr>
              <w:jc w:val="left"/>
              <w:rPr>
                <w:rFonts w:cs="Arial"/>
                <w:b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A Snail in May</w:t>
            </w:r>
          </w:p>
        </w:tc>
      </w:tr>
      <w:tr w:rsidR="003C736B" w:rsidRPr="00BB38E4" w14:paraId="1B8511D5" w14:textId="77777777" w:rsidTr="002E0FE4">
        <w:trPr>
          <w:trHeight w:val="29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34383" w14:textId="3B4C5B32" w:rsidR="003C736B" w:rsidRPr="00E65C8D" w:rsidRDefault="003C736B" w:rsidP="002E0FE4">
            <w:pPr>
              <w:jc w:val="center"/>
              <w:rPr>
                <w:rFonts w:cs="Arial"/>
                <w:b/>
                <w:color w:val="000000"/>
                <w:spacing w:val="0"/>
                <w:sz w:val="22"/>
                <w:szCs w:val="22"/>
              </w:rPr>
            </w:pPr>
            <w:r w:rsidRPr="00E65C8D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4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1B0B7" w14:textId="45FD2D11" w:rsidR="003C736B" w:rsidRPr="00777223" w:rsidRDefault="003C736B" w:rsidP="002E0FE4">
            <w:pPr>
              <w:jc w:val="left"/>
              <w:rPr>
                <w:rFonts w:cs="Arial"/>
                <w:b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Pete Mule's Hat</w:t>
            </w:r>
          </w:p>
        </w:tc>
      </w:tr>
      <w:tr w:rsidR="003C736B" w:rsidRPr="00BB38E4" w14:paraId="49A0C874" w14:textId="77777777" w:rsidTr="002E0FE4">
        <w:trPr>
          <w:trHeight w:val="29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9D871" w14:textId="293B1498" w:rsidR="003C736B" w:rsidRPr="00E65C8D" w:rsidRDefault="003C736B" w:rsidP="002E0FE4">
            <w:pPr>
              <w:jc w:val="center"/>
              <w:rPr>
                <w:rFonts w:cs="Arial"/>
                <w:b/>
                <w:color w:val="000000"/>
                <w:spacing w:val="0"/>
                <w:sz w:val="22"/>
                <w:szCs w:val="22"/>
              </w:rPr>
            </w:pPr>
            <w:r w:rsidRPr="00E65C8D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4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14C81" w14:textId="265E6C8B" w:rsidR="003C736B" w:rsidRPr="00777223" w:rsidRDefault="003C736B" w:rsidP="002E0FE4">
            <w:pPr>
              <w:jc w:val="left"/>
              <w:rPr>
                <w:rFonts w:cs="Arial"/>
                <w:b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Why Kittens Hide</w:t>
            </w:r>
          </w:p>
        </w:tc>
      </w:tr>
      <w:tr w:rsidR="003C736B" w:rsidRPr="00BB38E4" w14:paraId="04186B09" w14:textId="77777777" w:rsidTr="002E0FE4">
        <w:trPr>
          <w:trHeight w:val="29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6F0F1" w14:textId="5B90AA62" w:rsidR="003C736B" w:rsidRPr="00E65C8D" w:rsidRDefault="003C736B" w:rsidP="002E0FE4">
            <w:pPr>
              <w:jc w:val="center"/>
              <w:rPr>
                <w:rFonts w:cs="Arial"/>
                <w:b/>
                <w:color w:val="000000"/>
                <w:spacing w:val="0"/>
                <w:sz w:val="22"/>
                <w:szCs w:val="22"/>
              </w:rPr>
            </w:pPr>
            <w:r w:rsidRPr="00E65C8D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4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62F7C" w14:textId="16D04E95" w:rsidR="003C736B" w:rsidRPr="00777223" w:rsidRDefault="003C736B" w:rsidP="002E0FE4">
            <w:pPr>
              <w:jc w:val="left"/>
              <w:rPr>
                <w:rFonts w:cs="Arial"/>
                <w:b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Go Slow, Go Fast</w:t>
            </w:r>
          </w:p>
        </w:tc>
      </w:tr>
      <w:tr w:rsidR="003C736B" w:rsidRPr="00BB38E4" w14:paraId="544E8F30" w14:textId="77777777" w:rsidTr="002E0FE4">
        <w:trPr>
          <w:trHeight w:val="290"/>
        </w:trPr>
        <w:tc>
          <w:tcPr>
            <w:tcW w:w="332" w:type="pct"/>
            <w:shd w:val="clear" w:color="auto" w:fill="auto"/>
            <w:noWrap/>
            <w:vAlign w:val="bottom"/>
          </w:tcPr>
          <w:p w14:paraId="37CEFA95" w14:textId="100209DD" w:rsidR="003C736B" w:rsidRPr="00E65C8D" w:rsidRDefault="003C736B" w:rsidP="002E0FE4">
            <w:pPr>
              <w:jc w:val="center"/>
              <w:rPr>
                <w:rFonts w:cs="Arial"/>
                <w:color w:val="000000"/>
                <w:spacing w:val="0"/>
                <w:sz w:val="22"/>
                <w:szCs w:val="22"/>
              </w:rPr>
            </w:pPr>
            <w:r w:rsidRPr="00E65C8D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4668" w:type="pct"/>
            <w:shd w:val="clear" w:color="auto" w:fill="auto"/>
            <w:noWrap/>
            <w:vAlign w:val="bottom"/>
          </w:tcPr>
          <w:p w14:paraId="1A6FF674" w14:textId="0FA31912" w:rsidR="003C736B" w:rsidRPr="00777223" w:rsidRDefault="003C736B" w:rsidP="002E0FE4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High in the Sky</w:t>
            </w:r>
          </w:p>
        </w:tc>
      </w:tr>
      <w:tr w:rsidR="003C736B" w:rsidRPr="00BB38E4" w14:paraId="36F6384E" w14:textId="77777777" w:rsidTr="002E0FE4">
        <w:trPr>
          <w:trHeight w:val="290"/>
        </w:trPr>
        <w:tc>
          <w:tcPr>
            <w:tcW w:w="332" w:type="pct"/>
            <w:shd w:val="clear" w:color="auto" w:fill="auto"/>
            <w:noWrap/>
            <w:vAlign w:val="bottom"/>
          </w:tcPr>
          <w:p w14:paraId="64D8167A" w14:textId="0ECBEB75" w:rsidR="003C736B" w:rsidRPr="00E65C8D" w:rsidRDefault="003C736B" w:rsidP="002E0FE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E65C8D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4668" w:type="pct"/>
            <w:shd w:val="clear" w:color="auto" w:fill="auto"/>
            <w:noWrap/>
            <w:vAlign w:val="bottom"/>
          </w:tcPr>
          <w:p w14:paraId="50E331B1" w14:textId="73BDC781" w:rsidR="003C736B" w:rsidRPr="00777223" w:rsidRDefault="003C736B" w:rsidP="002E0FE4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Read a USA Time Line</w:t>
            </w:r>
          </w:p>
        </w:tc>
      </w:tr>
      <w:tr w:rsidR="003C736B" w:rsidRPr="00BB38E4" w14:paraId="0C56EB85" w14:textId="77777777" w:rsidTr="002E0FE4">
        <w:trPr>
          <w:trHeight w:val="314"/>
        </w:trPr>
        <w:tc>
          <w:tcPr>
            <w:tcW w:w="332" w:type="pct"/>
            <w:shd w:val="clear" w:color="auto" w:fill="auto"/>
            <w:noWrap/>
            <w:vAlign w:val="bottom"/>
          </w:tcPr>
          <w:p w14:paraId="1EDADC7C" w14:textId="36F6C252" w:rsidR="003C736B" w:rsidRPr="00E65C8D" w:rsidRDefault="003C736B" w:rsidP="002E0FE4">
            <w:pPr>
              <w:jc w:val="center"/>
              <w:rPr>
                <w:rFonts w:cs="Arial"/>
                <w:color w:val="000000"/>
                <w:spacing w:val="0"/>
                <w:sz w:val="22"/>
                <w:szCs w:val="22"/>
              </w:rPr>
            </w:pPr>
            <w:r w:rsidRPr="00E65C8D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4668" w:type="pct"/>
            <w:shd w:val="clear" w:color="auto" w:fill="auto"/>
            <w:noWrap/>
            <w:vAlign w:val="bottom"/>
          </w:tcPr>
          <w:p w14:paraId="4D4933D9" w14:textId="406B66EE" w:rsidR="003C736B" w:rsidRPr="00777223" w:rsidRDefault="003C736B" w:rsidP="002E0FE4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A Night Hunt for Food</w:t>
            </w:r>
          </w:p>
        </w:tc>
      </w:tr>
      <w:tr w:rsidR="003C736B" w:rsidRPr="00BB38E4" w14:paraId="555287D9" w14:textId="77777777" w:rsidTr="002E0FE4">
        <w:trPr>
          <w:trHeight w:val="290"/>
        </w:trPr>
        <w:tc>
          <w:tcPr>
            <w:tcW w:w="332" w:type="pct"/>
            <w:shd w:val="clear" w:color="auto" w:fill="auto"/>
            <w:noWrap/>
            <w:vAlign w:val="bottom"/>
          </w:tcPr>
          <w:p w14:paraId="7D95FF11" w14:textId="2695954B" w:rsidR="003C736B" w:rsidRPr="00E65C8D" w:rsidRDefault="003C736B" w:rsidP="002E0FE4">
            <w:pPr>
              <w:jc w:val="center"/>
              <w:rPr>
                <w:rFonts w:cs="Arial"/>
                <w:color w:val="000000"/>
                <w:spacing w:val="0"/>
                <w:sz w:val="22"/>
                <w:szCs w:val="22"/>
              </w:rPr>
            </w:pPr>
            <w:r w:rsidRPr="00E65C8D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4668" w:type="pct"/>
            <w:shd w:val="clear" w:color="auto" w:fill="auto"/>
            <w:noWrap/>
            <w:vAlign w:val="bottom"/>
          </w:tcPr>
          <w:p w14:paraId="7E672064" w14:textId="6B9C3670" w:rsidR="003C736B" w:rsidRPr="00777223" w:rsidRDefault="003C736B" w:rsidP="002E0FE4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Mark Sees the Stars</w:t>
            </w:r>
          </w:p>
        </w:tc>
      </w:tr>
      <w:tr w:rsidR="003C736B" w:rsidRPr="00BB38E4" w14:paraId="4F2C7C2F" w14:textId="77777777" w:rsidTr="002E0FE4">
        <w:trPr>
          <w:trHeight w:val="290"/>
        </w:trPr>
        <w:tc>
          <w:tcPr>
            <w:tcW w:w="332" w:type="pct"/>
            <w:shd w:val="clear" w:color="auto" w:fill="auto"/>
            <w:noWrap/>
            <w:vAlign w:val="bottom"/>
          </w:tcPr>
          <w:p w14:paraId="5A3282D8" w14:textId="7A18A2E3" w:rsidR="003C736B" w:rsidRPr="00E65C8D" w:rsidRDefault="003C736B" w:rsidP="002E0FE4">
            <w:pPr>
              <w:jc w:val="center"/>
              <w:rPr>
                <w:rFonts w:cs="Arial"/>
                <w:color w:val="000000"/>
                <w:spacing w:val="0"/>
                <w:sz w:val="22"/>
                <w:szCs w:val="22"/>
              </w:rPr>
            </w:pPr>
            <w:r w:rsidRPr="00E65C8D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4668" w:type="pct"/>
            <w:shd w:val="clear" w:color="auto" w:fill="auto"/>
            <w:noWrap/>
            <w:vAlign w:val="bottom"/>
          </w:tcPr>
          <w:p w14:paraId="5ED291B3" w14:textId="5D1DE1D3" w:rsidR="003C736B" w:rsidRPr="00777223" w:rsidRDefault="003C736B" w:rsidP="002E0FE4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Red Bird Chirps</w:t>
            </w:r>
          </w:p>
        </w:tc>
      </w:tr>
      <w:tr w:rsidR="003C736B" w:rsidRPr="00BB38E4" w14:paraId="68C1E9E0" w14:textId="77777777" w:rsidTr="002E0FE4">
        <w:trPr>
          <w:trHeight w:val="290"/>
        </w:trPr>
        <w:tc>
          <w:tcPr>
            <w:tcW w:w="332" w:type="pct"/>
            <w:shd w:val="clear" w:color="auto" w:fill="auto"/>
            <w:noWrap/>
            <w:vAlign w:val="bottom"/>
          </w:tcPr>
          <w:p w14:paraId="78A4F016" w14:textId="1E175B0B" w:rsidR="003C736B" w:rsidRPr="00E65C8D" w:rsidRDefault="003C736B" w:rsidP="002E0FE4">
            <w:pPr>
              <w:jc w:val="center"/>
              <w:rPr>
                <w:rFonts w:cs="Arial"/>
                <w:color w:val="000000"/>
                <w:spacing w:val="0"/>
                <w:sz w:val="22"/>
                <w:szCs w:val="22"/>
              </w:rPr>
            </w:pPr>
            <w:r w:rsidRPr="00E65C8D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4668" w:type="pct"/>
            <w:shd w:val="clear" w:color="auto" w:fill="auto"/>
            <w:noWrap/>
            <w:vAlign w:val="bottom"/>
          </w:tcPr>
          <w:p w14:paraId="6A9B741A" w14:textId="56BFBCB8" w:rsidR="003C736B" w:rsidRPr="00777223" w:rsidRDefault="003C736B" w:rsidP="002E0FE4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A Room for Moose</w:t>
            </w:r>
          </w:p>
        </w:tc>
      </w:tr>
      <w:tr w:rsidR="003C736B" w:rsidRPr="00BB38E4" w14:paraId="3EEE45F2" w14:textId="77777777" w:rsidTr="002E0FE4">
        <w:trPr>
          <w:trHeight w:val="290"/>
        </w:trPr>
        <w:tc>
          <w:tcPr>
            <w:tcW w:w="332" w:type="pct"/>
            <w:shd w:val="clear" w:color="auto" w:fill="auto"/>
            <w:noWrap/>
            <w:vAlign w:val="bottom"/>
          </w:tcPr>
          <w:p w14:paraId="72362DCF" w14:textId="6903B9E3" w:rsidR="003C736B" w:rsidRPr="00E65C8D" w:rsidRDefault="003C736B" w:rsidP="002E0FE4">
            <w:pPr>
              <w:jc w:val="center"/>
              <w:rPr>
                <w:rFonts w:cs="Arial"/>
                <w:color w:val="000000"/>
                <w:spacing w:val="0"/>
                <w:sz w:val="22"/>
                <w:szCs w:val="22"/>
              </w:rPr>
            </w:pPr>
            <w:r w:rsidRPr="00E65C8D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4668" w:type="pct"/>
            <w:shd w:val="clear" w:color="auto" w:fill="auto"/>
            <w:noWrap/>
            <w:vAlign w:val="bottom"/>
          </w:tcPr>
          <w:p w14:paraId="23884C92" w14:textId="2D5D48F0" w:rsidR="003C736B" w:rsidRPr="00777223" w:rsidRDefault="003C736B" w:rsidP="002E0FE4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In Our Town</w:t>
            </w:r>
          </w:p>
        </w:tc>
      </w:tr>
      <w:tr w:rsidR="003C736B" w:rsidRPr="00BB38E4" w14:paraId="02C8E82C" w14:textId="77777777" w:rsidTr="002E0FE4">
        <w:trPr>
          <w:trHeight w:val="290"/>
        </w:trPr>
        <w:tc>
          <w:tcPr>
            <w:tcW w:w="332" w:type="pct"/>
            <w:shd w:val="clear" w:color="auto" w:fill="auto"/>
            <w:noWrap/>
            <w:vAlign w:val="bottom"/>
          </w:tcPr>
          <w:p w14:paraId="55FE24A3" w14:textId="6B753E68" w:rsidR="003C736B" w:rsidRPr="00E65C8D" w:rsidRDefault="003C736B" w:rsidP="002E0FE4">
            <w:pPr>
              <w:jc w:val="center"/>
              <w:rPr>
                <w:rFonts w:cs="Arial"/>
                <w:color w:val="000000"/>
                <w:spacing w:val="0"/>
                <w:sz w:val="22"/>
                <w:szCs w:val="22"/>
              </w:rPr>
            </w:pPr>
            <w:r w:rsidRPr="00E65C8D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4668" w:type="pct"/>
            <w:shd w:val="clear" w:color="auto" w:fill="auto"/>
            <w:noWrap/>
            <w:vAlign w:val="bottom"/>
          </w:tcPr>
          <w:p w14:paraId="11D0653F" w14:textId="61C2ED16" w:rsidR="003C736B" w:rsidRPr="00777223" w:rsidRDefault="003C736B" w:rsidP="002E0FE4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Roy Makes a Choice</w:t>
            </w:r>
          </w:p>
        </w:tc>
      </w:tr>
      <w:tr w:rsidR="003C736B" w:rsidRPr="00BB38E4" w14:paraId="3E43C83D" w14:textId="77777777" w:rsidTr="002E0FE4">
        <w:trPr>
          <w:trHeight w:val="290"/>
        </w:trPr>
        <w:tc>
          <w:tcPr>
            <w:tcW w:w="332" w:type="pct"/>
            <w:shd w:val="clear" w:color="auto" w:fill="auto"/>
            <w:noWrap/>
            <w:vAlign w:val="bottom"/>
          </w:tcPr>
          <w:p w14:paraId="707FA1FE" w14:textId="5647C3A0" w:rsidR="003C736B" w:rsidRPr="00E65C8D" w:rsidRDefault="003C736B" w:rsidP="002E0FE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E65C8D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668" w:type="pct"/>
            <w:shd w:val="clear" w:color="auto" w:fill="auto"/>
            <w:noWrap/>
            <w:vAlign w:val="bottom"/>
          </w:tcPr>
          <w:p w14:paraId="6B768E73" w14:textId="2489FF09" w:rsidR="003C736B" w:rsidRPr="00777223" w:rsidRDefault="003C736B" w:rsidP="002E0FE4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City Lights</w:t>
            </w:r>
          </w:p>
        </w:tc>
      </w:tr>
      <w:tr w:rsidR="003C736B" w:rsidRPr="00BB38E4" w14:paraId="20F31D09" w14:textId="77777777" w:rsidTr="002E0FE4">
        <w:trPr>
          <w:trHeight w:val="290"/>
        </w:trPr>
        <w:tc>
          <w:tcPr>
            <w:tcW w:w="332" w:type="pct"/>
            <w:shd w:val="clear" w:color="auto" w:fill="auto"/>
            <w:noWrap/>
            <w:vAlign w:val="bottom"/>
          </w:tcPr>
          <w:p w14:paraId="4965ACBE" w14:textId="59880E76" w:rsidR="003C736B" w:rsidRPr="00E65C8D" w:rsidRDefault="003C736B" w:rsidP="002E0FE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E65C8D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668" w:type="pct"/>
            <w:shd w:val="clear" w:color="auto" w:fill="auto"/>
            <w:noWrap/>
            <w:vAlign w:val="bottom"/>
          </w:tcPr>
          <w:p w14:paraId="5CA0D408" w14:textId="2DE03432" w:rsidR="003C736B" w:rsidRPr="00777223" w:rsidRDefault="003C736B" w:rsidP="002E0FE4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Know About Storms</w:t>
            </w:r>
          </w:p>
        </w:tc>
      </w:tr>
      <w:tr w:rsidR="003C736B" w:rsidRPr="00BB38E4" w14:paraId="3E522896" w14:textId="77777777" w:rsidTr="002E0FE4">
        <w:trPr>
          <w:trHeight w:val="290"/>
        </w:trPr>
        <w:tc>
          <w:tcPr>
            <w:tcW w:w="332" w:type="pct"/>
            <w:shd w:val="clear" w:color="auto" w:fill="auto"/>
            <w:noWrap/>
            <w:vAlign w:val="bottom"/>
          </w:tcPr>
          <w:p w14:paraId="29ADABDA" w14:textId="49EB9234" w:rsidR="003C736B" w:rsidRPr="00E65C8D" w:rsidRDefault="003C736B" w:rsidP="002E0FE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E65C8D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668" w:type="pct"/>
            <w:shd w:val="clear" w:color="auto" w:fill="auto"/>
            <w:noWrap/>
            <w:vAlign w:val="bottom"/>
          </w:tcPr>
          <w:p w14:paraId="06A68BE9" w14:textId="66B1573B" w:rsidR="003C736B" w:rsidRPr="00777223" w:rsidRDefault="003C736B" w:rsidP="002E0FE4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Paul Takes a Walk</w:t>
            </w:r>
          </w:p>
        </w:tc>
      </w:tr>
    </w:tbl>
    <w:p w14:paraId="58E0B8B7" w14:textId="77777777" w:rsidR="003C736B" w:rsidRDefault="003C736B" w:rsidP="008F41A9">
      <w:pPr>
        <w:jc w:val="right"/>
      </w:pPr>
    </w:p>
    <w:p w14:paraId="00B7E3D9" w14:textId="34761158" w:rsidR="008F41A9" w:rsidRDefault="008F41A9" w:rsidP="008F41A9">
      <w:pPr>
        <w:jc w:val="right"/>
      </w:pPr>
      <w:r w:rsidRPr="00BB38E4">
        <w:t xml:space="preserve">Page </w:t>
      </w:r>
      <w:r w:rsidR="00AD619F">
        <w:t>11</w:t>
      </w:r>
      <w:r w:rsidR="00B1222C">
        <w:t xml:space="preserve"> of 1</w:t>
      </w:r>
      <w:r w:rsidR="00AD619F">
        <w:t>2</w:t>
      </w:r>
    </w:p>
    <w:p w14:paraId="43CE46BC" w14:textId="77777777" w:rsidR="005F53AA" w:rsidRDefault="005F53AA" w:rsidP="00AE57A8">
      <w:pPr>
        <w:jc w:val="center"/>
        <w:rPr>
          <w:rFonts w:ascii="Arial Black" w:hAnsi="Arial Black" w:cs="Arial"/>
          <w:b/>
          <w:color w:val="000000"/>
          <w:sz w:val="16"/>
          <w:szCs w:val="16"/>
          <w:u w:val="single"/>
        </w:rPr>
      </w:pPr>
    </w:p>
    <w:p w14:paraId="752B03C6" w14:textId="77777777" w:rsidR="003C736B" w:rsidRDefault="003C736B" w:rsidP="00B1222C">
      <w:pPr>
        <w:jc w:val="center"/>
        <w:rPr>
          <w:rFonts w:ascii="Arial Black" w:hAnsi="Arial Black" w:cs="Arial"/>
          <w:b/>
          <w:color w:val="000000"/>
          <w:sz w:val="32"/>
          <w:szCs w:val="32"/>
          <w:u w:val="single"/>
        </w:rPr>
      </w:pPr>
    </w:p>
    <w:p w14:paraId="0E3CB905" w14:textId="77777777" w:rsidR="003C736B" w:rsidRDefault="003C736B" w:rsidP="00B1222C">
      <w:pPr>
        <w:jc w:val="center"/>
        <w:rPr>
          <w:rFonts w:ascii="Arial Black" w:hAnsi="Arial Black" w:cs="Arial"/>
          <w:b/>
          <w:color w:val="000000"/>
          <w:sz w:val="32"/>
          <w:szCs w:val="32"/>
          <w:u w:val="single"/>
        </w:rPr>
      </w:pPr>
    </w:p>
    <w:p w14:paraId="4A92B27B" w14:textId="77777777" w:rsidR="003C736B" w:rsidRDefault="003C736B" w:rsidP="00B1222C">
      <w:pPr>
        <w:jc w:val="center"/>
        <w:rPr>
          <w:rFonts w:ascii="Arial Black" w:hAnsi="Arial Black" w:cs="Arial"/>
          <w:b/>
          <w:color w:val="000000"/>
          <w:sz w:val="32"/>
          <w:szCs w:val="32"/>
          <w:u w:val="single"/>
        </w:rPr>
      </w:pPr>
    </w:p>
    <w:p w14:paraId="6400D99E" w14:textId="26DB1A20" w:rsidR="00A133A7" w:rsidRPr="00EB4AB5" w:rsidRDefault="00861ACA" w:rsidP="00A133A7">
      <w:pPr>
        <w:jc w:val="center"/>
        <w:rPr>
          <w:rFonts w:ascii="Arial Black" w:hAnsi="Arial Black" w:cs="Arial"/>
          <w:b/>
          <w:color w:val="000000"/>
          <w:sz w:val="40"/>
          <w:szCs w:val="40"/>
          <w:u w:val="single"/>
        </w:rPr>
      </w:pPr>
      <w:r>
        <w:rPr>
          <w:rFonts w:ascii="Arial Black" w:hAnsi="Arial Black" w:cs="Arial"/>
          <w:b/>
          <w:color w:val="000000"/>
          <w:sz w:val="40"/>
          <w:szCs w:val="40"/>
          <w:u w:val="single"/>
        </w:rPr>
        <w:t>STUDENT TEXTS</w:t>
      </w:r>
      <w:r w:rsidR="00A133A7" w:rsidRPr="00EB4AB5">
        <w:rPr>
          <w:rFonts w:ascii="Arial Black" w:hAnsi="Arial Black" w:cs="Arial"/>
          <w:b/>
          <w:color w:val="000000"/>
          <w:sz w:val="40"/>
          <w:szCs w:val="40"/>
          <w:u w:val="single"/>
        </w:rPr>
        <w:t xml:space="preserve"> = 2 Boxes</w:t>
      </w:r>
    </w:p>
    <w:p w14:paraId="45974FE4" w14:textId="77777777" w:rsidR="003C736B" w:rsidRDefault="003C736B" w:rsidP="00B1222C">
      <w:pPr>
        <w:jc w:val="center"/>
        <w:rPr>
          <w:rFonts w:ascii="Arial Black" w:hAnsi="Arial Black" w:cs="Arial"/>
          <w:b/>
          <w:color w:val="000000"/>
          <w:sz w:val="32"/>
          <w:szCs w:val="32"/>
          <w:u w:val="single"/>
        </w:rPr>
      </w:pPr>
    </w:p>
    <w:p w14:paraId="1CD97C3D" w14:textId="0FA96455" w:rsidR="00B1222C" w:rsidRPr="00E0116D" w:rsidRDefault="00B1222C" w:rsidP="00B1222C">
      <w:pPr>
        <w:jc w:val="center"/>
        <w:rPr>
          <w:rFonts w:ascii="Arial Black" w:hAnsi="Arial Black" w:cs="Arial"/>
          <w:b/>
          <w:color w:val="000000"/>
          <w:sz w:val="30"/>
          <w:szCs w:val="30"/>
          <w:u w:val="single"/>
        </w:rPr>
      </w:pPr>
      <w:r w:rsidRPr="00E0116D">
        <w:rPr>
          <w:rFonts w:ascii="Arial Black" w:hAnsi="Arial Black" w:cs="Arial"/>
          <w:b/>
          <w:color w:val="000000"/>
          <w:sz w:val="30"/>
          <w:szCs w:val="30"/>
          <w:u w:val="single"/>
        </w:rPr>
        <w:t>My Shared Reading Box 1</w:t>
      </w:r>
      <w:r w:rsidR="00A133A7" w:rsidRPr="00E0116D">
        <w:rPr>
          <w:rFonts w:ascii="Arial Black" w:hAnsi="Arial Black" w:cs="Arial"/>
          <w:b/>
          <w:color w:val="000000"/>
          <w:sz w:val="30"/>
          <w:szCs w:val="30"/>
          <w:u w:val="single"/>
        </w:rPr>
        <w:t xml:space="preserve"> of </w:t>
      </w:r>
      <w:r w:rsidR="003C736B" w:rsidRPr="00E0116D">
        <w:rPr>
          <w:rFonts w:ascii="Arial Black" w:hAnsi="Arial Black" w:cs="Arial"/>
          <w:b/>
          <w:color w:val="000000"/>
          <w:sz w:val="30"/>
          <w:szCs w:val="30"/>
          <w:u w:val="single"/>
        </w:rPr>
        <w:t>2 (WH0982</w:t>
      </w:r>
      <w:r w:rsidRPr="00E0116D">
        <w:rPr>
          <w:rFonts w:ascii="Arial Black" w:hAnsi="Arial Black" w:cs="Arial"/>
          <w:b/>
          <w:color w:val="000000"/>
          <w:sz w:val="30"/>
          <w:szCs w:val="30"/>
          <w:u w:val="single"/>
        </w:rPr>
        <w:t>)</w:t>
      </w:r>
    </w:p>
    <w:p w14:paraId="644B0598" w14:textId="77777777" w:rsidR="00141603" w:rsidRDefault="00141603" w:rsidP="00AE57A8">
      <w:pPr>
        <w:jc w:val="center"/>
        <w:rPr>
          <w:rFonts w:ascii="Arial Black" w:hAnsi="Arial Black" w:cs="Arial"/>
          <w:b/>
          <w:color w:val="000000"/>
          <w:sz w:val="16"/>
          <w:szCs w:val="16"/>
          <w:u w:val="single"/>
        </w:rPr>
      </w:pPr>
    </w:p>
    <w:tbl>
      <w:tblPr>
        <w:tblW w:w="4984" w:type="pct"/>
        <w:tblInd w:w="18" w:type="dxa"/>
        <w:tblLayout w:type="fixed"/>
        <w:tblLook w:val="04A0" w:firstRow="1" w:lastRow="0" w:firstColumn="1" w:lastColumn="0" w:noHBand="0" w:noVBand="1"/>
      </w:tblPr>
      <w:tblGrid>
        <w:gridCol w:w="10755"/>
      </w:tblGrid>
      <w:tr w:rsidR="00B5570F" w:rsidRPr="00BB38E4" w14:paraId="4F99208C" w14:textId="77777777" w:rsidTr="002E0FE4">
        <w:trPr>
          <w:trHeight w:val="29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03A1736" w14:textId="53B9BC0E" w:rsidR="00B5570F" w:rsidRPr="00BB38E4" w:rsidRDefault="00B5570F" w:rsidP="00033ECD">
            <w:pPr>
              <w:jc w:val="left"/>
              <w:rPr>
                <w:rFonts w:cs="Arial"/>
                <w:color w:val="000000"/>
                <w:spacing w:val="0"/>
                <w:sz w:val="22"/>
                <w:szCs w:val="22"/>
              </w:rPr>
            </w:pPr>
            <w:bookmarkStart w:id="21" w:name="OLE_LINK18"/>
            <w:bookmarkStart w:id="22" w:name="OLE_LINK26"/>
            <w:bookmarkStart w:id="23" w:name="OLE_LINK27"/>
            <w:r w:rsidRPr="00BB38E4"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 xml:space="preserve">25 COPIES – </w:t>
            </w:r>
            <w:r w:rsidR="00517DCD"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 xml:space="preserve">Student </w:t>
            </w:r>
            <w:r w:rsidRPr="00BB38E4"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>C</w:t>
            </w:r>
            <w:r w:rsidR="00517DCD"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>onsumable</w:t>
            </w:r>
            <w:r w:rsidRPr="00BB38E4"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 xml:space="preserve"> H</w:t>
            </w:r>
            <w:r w:rsidR="00517DCD"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>andbook</w:t>
            </w:r>
            <w:r w:rsidRPr="00BB38E4"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 xml:space="preserve">:   </w:t>
            </w:r>
            <w:r w:rsidR="00517DCD"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 xml:space="preserve"> </w:t>
            </w:r>
            <w:r w:rsidRPr="00BB38E4"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 xml:space="preserve">                </w:t>
            </w:r>
            <w:r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 xml:space="preserve">             </w:t>
            </w:r>
            <w:r w:rsidRPr="00BB38E4"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 xml:space="preserve">  </w:t>
            </w:r>
          </w:p>
        </w:tc>
      </w:tr>
      <w:bookmarkEnd w:id="21"/>
      <w:tr w:rsidR="003C736B" w:rsidRPr="00BB38E4" w14:paraId="69C0A031" w14:textId="77777777" w:rsidTr="002917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000" w:type="pct"/>
            <w:shd w:val="clear" w:color="auto" w:fill="auto"/>
            <w:noWrap/>
            <w:vAlign w:val="bottom"/>
          </w:tcPr>
          <w:p w14:paraId="408281F6" w14:textId="67AC8C72" w:rsidR="003C736B" w:rsidRPr="003C736B" w:rsidRDefault="003C736B" w:rsidP="00387E3E">
            <w:pPr>
              <w:jc w:val="left"/>
              <w:rPr>
                <w:rFonts w:cs="Arial"/>
                <w:color w:val="000000"/>
                <w:spacing w:val="0"/>
                <w:sz w:val="22"/>
                <w:szCs w:val="22"/>
              </w:rPr>
            </w:pPr>
            <w:r w:rsidRPr="003C736B">
              <w:rPr>
                <w:rFonts w:cs="Arial"/>
                <w:color w:val="000000"/>
                <w:sz w:val="22"/>
                <w:szCs w:val="22"/>
              </w:rPr>
              <w:t>Grade 1 Units 1 and 2 My Shared Readings Consumable</w:t>
            </w:r>
          </w:p>
        </w:tc>
      </w:tr>
      <w:tr w:rsidR="003C736B" w:rsidRPr="00BB38E4" w14:paraId="35A4BAD1" w14:textId="77777777" w:rsidTr="002917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87A9D" w14:textId="25B91D9B" w:rsidR="003C736B" w:rsidRPr="003C736B" w:rsidRDefault="003C736B" w:rsidP="00387E3E">
            <w:pPr>
              <w:jc w:val="left"/>
              <w:rPr>
                <w:rFonts w:cs="Arial"/>
                <w:color w:val="000000"/>
                <w:spacing w:val="0"/>
                <w:sz w:val="22"/>
                <w:szCs w:val="22"/>
              </w:rPr>
            </w:pPr>
            <w:r w:rsidRPr="003C736B">
              <w:rPr>
                <w:rFonts w:cs="Arial"/>
                <w:color w:val="000000"/>
                <w:sz w:val="22"/>
                <w:szCs w:val="22"/>
              </w:rPr>
              <w:t>Grade 1 Units 3 and 4 My Shared Readings Consumable</w:t>
            </w:r>
          </w:p>
        </w:tc>
      </w:tr>
      <w:tr w:rsidR="003C736B" w:rsidRPr="00BB38E4" w14:paraId="0A7C372A" w14:textId="77777777" w:rsidTr="002917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FBF58" w14:textId="38E76607" w:rsidR="003C736B" w:rsidRPr="003C736B" w:rsidRDefault="003C736B" w:rsidP="00387E3E">
            <w:pPr>
              <w:jc w:val="left"/>
              <w:rPr>
                <w:rFonts w:cs="Arial"/>
                <w:color w:val="000000"/>
                <w:spacing w:val="0"/>
                <w:sz w:val="22"/>
                <w:szCs w:val="22"/>
              </w:rPr>
            </w:pPr>
            <w:r w:rsidRPr="003C736B">
              <w:rPr>
                <w:rFonts w:cs="Arial"/>
                <w:color w:val="000000"/>
                <w:sz w:val="22"/>
                <w:szCs w:val="22"/>
              </w:rPr>
              <w:t>Grade 1 Units 5 and 6 My Shared Readings Consumable</w:t>
            </w:r>
          </w:p>
        </w:tc>
      </w:tr>
      <w:tr w:rsidR="003C736B" w:rsidRPr="00BB38E4" w14:paraId="3A5BA4B0" w14:textId="77777777" w:rsidTr="002917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CEF78" w14:textId="1C15931D" w:rsidR="003C736B" w:rsidRPr="003C736B" w:rsidRDefault="003C736B" w:rsidP="00387E3E">
            <w:pPr>
              <w:jc w:val="left"/>
              <w:rPr>
                <w:rFonts w:cs="Arial"/>
                <w:color w:val="000000"/>
                <w:spacing w:val="0"/>
                <w:sz w:val="22"/>
                <w:szCs w:val="22"/>
              </w:rPr>
            </w:pPr>
            <w:r w:rsidRPr="003C736B">
              <w:rPr>
                <w:rFonts w:cs="Arial"/>
                <w:color w:val="000000"/>
                <w:sz w:val="22"/>
                <w:szCs w:val="22"/>
              </w:rPr>
              <w:t>Grade 1 Units 7 and 8 My Shared Readings Consumable</w:t>
            </w:r>
          </w:p>
        </w:tc>
      </w:tr>
      <w:tr w:rsidR="003C736B" w:rsidRPr="00BB38E4" w14:paraId="1F36107F" w14:textId="77777777" w:rsidTr="002917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9C276" w14:textId="22440BD2" w:rsidR="003C736B" w:rsidRPr="003C736B" w:rsidRDefault="003C736B" w:rsidP="00387E3E">
            <w:pPr>
              <w:jc w:val="left"/>
              <w:rPr>
                <w:rFonts w:cs="Arial"/>
                <w:color w:val="000000"/>
                <w:spacing w:val="0"/>
                <w:sz w:val="22"/>
                <w:szCs w:val="22"/>
              </w:rPr>
            </w:pPr>
            <w:r w:rsidRPr="003C736B">
              <w:rPr>
                <w:rFonts w:cs="Arial"/>
                <w:color w:val="000000"/>
                <w:sz w:val="22"/>
                <w:szCs w:val="22"/>
              </w:rPr>
              <w:t>Grade 1 Units 9 and 10 My Shared Readings Consumable</w:t>
            </w:r>
          </w:p>
        </w:tc>
      </w:tr>
    </w:tbl>
    <w:p w14:paraId="2EBDC477" w14:textId="77777777" w:rsidR="00141603" w:rsidRDefault="00141603" w:rsidP="00784ABE">
      <w:pPr>
        <w:spacing w:after="120"/>
        <w:jc w:val="center"/>
        <w:rPr>
          <w:rFonts w:ascii="Arial Black" w:hAnsi="Arial Black" w:cs="Arial"/>
          <w:smallCaps/>
          <w:spacing w:val="0"/>
          <w:sz w:val="32"/>
          <w:szCs w:val="22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619EC689" w14:textId="77777777" w:rsidR="005F53AA" w:rsidRDefault="005F53AA" w:rsidP="00784ABE">
      <w:pPr>
        <w:spacing w:after="120"/>
        <w:jc w:val="center"/>
        <w:rPr>
          <w:rFonts w:ascii="Arial Black" w:hAnsi="Arial Black" w:cs="Arial"/>
          <w:smallCaps/>
          <w:spacing w:val="0"/>
          <w:sz w:val="32"/>
          <w:szCs w:val="22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031CBC79" w14:textId="7B095C78" w:rsidR="005F53AA" w:rsidRPr="00E0116D" w:rsidRDefault="00B1222C" w:rsidP="005F53AA">
      <w:pPr>
        <w:jc w:val="center"/>
        <w:rPr>
          <w:rFonts w:ascii="Arial Black" w:hAnsi="Arial Black" w:cs="Arial"/>
          <w:b/>
          <w:color w:val="000000"/>
          <w:sz w:val="30"/>
          <w:szCs w:val="30"/>
          <w:u w:val="single"/>
        </w:rPr>
      </w:pPr>
      <w:r w:rsidRPr="00E0116D">
        <w:rPr>
          <w:rFonts w:ascii="Arial Black" w:hAnsi="Arial Black" w:cs="Arial"/>
          <w:b/>
          <w:color w:val="000000"/>
          <w:sz w:val="30"/>
          <w:szCs w:val="30"/>
          <w:u w:val="single"/>
        </w:rPr>
        <w:t xml:space="preserve">Texts for </w:t>
      </w:r>
      <w:r w:rsidR="00A133A7" w:rsidRPr="00E0116D">
        <w:rPr>
          <w:rFonts w:ascii="Arial Black" w:hAnsi="Arial Black" w:cs="Arial"/>
          <w:b/>
          <w:color w:val="000000"/>
          <w:sz w:val="30"/>
          <w:szCs w:val="30"/>
          <w:u w:val="single"/>
        </w:rPr>
        <w:t>English Language Development</w:t>
      </w:r>
      <w:r w:rsidRPr="00E0116D">
        <w:rPr>
          <w:rFonts w:ascii="Arial Black" w:hAnsi="Arial Black" w:cs="Arial"/>
          <w:b/>
          <w:color w:val="000000"/>
          <w:sz w:val="30"/>
          <w:szCs w:val="30"/>
          <w:u w:val="single"/>
        </w:rPr>
        <w:t xml:space="preserve"> </w:t>
      </w:r>
      <w:r w:rsidR="00A133A7" w:rsidRPr="00E0116D">
        <w:rPr>
          <w:rFonts w:ascii="Arial Black" w:hAnsi="Arial Black" w:cs="Arial"/>
          <w:b/>
          <w:color w:val="000000"/>
          <w:sz w:val="30"/>
          <w:szCs w:val="30"/>
          <w:u w:val="single"/>
        </w:rPr>
        <w:t>– Box 2 of 2</w:t>
      </w:r>
      <w:r w:rsidRPr="00E0116D">
        <w:rPr>
          <w:rFonts w:ascii="Arial Black" w:hAnsi="Arial Black" w:cs="Arial"/>
          <w:b/>
          <w:color w:val="000000"/>
          <w:sz w:val="30"/>
          <w:szCs w:val="30"/>
          <w:u w:val="single"/>
        </w:rPr>
        <w:t xml:space="preserve"> </w:t>
      </w:r>
      <w:r w:rsidR="003C736B" w:rsidRPr="00E0116D">
        <w:rPr>
          <w:rFonts w:ascii="Arial Black" w:hAnsi="Arial Black" w:cs="Arial"/>
          <w:b/>
          <w:color w:val="000000"/>
          <w:sz w:val="30"/>
          <w:szCs w:val="30"/>
          <w:u w:val="single"/>
        </w:rPr>
        <w:t>(WH0995</w:t>
      </w:r>
      <w:r w:rsidRPr="00E0116D">
        <w:rPr>
          <w:rFonts w:ascii="Arial Black" w:hAnsi="Arial Black" w:cs="Arial"/>
          <w:b/>
          <w:color w:val="000000"/>
          <w:sz w:val="30"/>
          <w:szCs w:val="30"/>
          <w:u w:val="single"/>
        </w:rPr>
        <w:t>)</w:t>
      </w:r>
    </w:p>
    <w:p w14:paraId="3B1A0F02" w14:textId="77777777" w:rsidR="00B1222C" w:rsidRPr="001911B6" w:rsidRDefault="00B1222C" w:rsidP="005F53AA">
      <w:pPr>
        <w:jc w:val="center"/>
        <w:rPr>
          <w:rFonts w:ascii="Arial Black" w:hAnsi="Arial Black"/>
          <w:sz w:val="16"/>
          <w:szCs w:val="16"/>
        </w:rPr>
      </w:pPr>
    </w:p>
    <w:tbl>
      <w:tblPr>
        <w:tblW w:w="4992" w:type="pct"/>
        <w:tblInd w:w="18" w:type="dxa"/>
        <w:tblLook w:val="04A0" w:firstRow="1" w:lastRow="0" w:firstColumn="1" w:lastColumn="0" w:noHBand="0" w:noVBand="1"/>
      </w:tblPr>
      <w:tblGrid>
        <w:gridCol w:w="10773"/>
      </w:tblGrid>
      <w:tr w:rsidR="005F53AA" w:rsidRPr="00AE5F2F" w14:paraId="72B82E9C" w14:textId="77777777" w:rsidTr="002E0FE4">
        <w:trPr>
          <w:trHeight w:val="29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0771047" w14:textId="3E85F932" w:rsidR="005F53AA" w:rsidRPr="00AE5F2F" w:rsidRDefault="005F53AA" w:rsidP="00861ACA">
            <w:pPr>
              <w:jc w:val="left"/>
              <w:rPr>
                <w:rFonts w:cs="Arial"/>
                <w:color w:val="000000"/>
                <w:spacing w:val="0"/>
                <w:sz w:val="22"/>
                <w:szCs w:val="22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>10</w:t>
            </w:r>
            <w:r w:rsidRPr="00AE5F2F">
              <w:rPr>
                <w:rFonts w:cs="Arial"/>
                <w:b/>
                <w:color w:val="000000"/>
                <w:sz w:val="24"/>
                <w:szCs w:val="24"/>
              </w:rPr>
              <w:t xml:space="preserve"> </w:t>
            </w:r>
            <w:r w:rsidRPr="00AE5F2F">
              <w:rPr>
                <w:rFonts w:cs="Arial"/>
                <w:b/>
                <w:color w:val="000000"/>
                <w:sz w:val="28"/>
                <w:szCs w:val="28"/>
              </w:rPr>
              <w:t>Copies</w:t>
            </w:r>
            <w:r w:rsidRPr="00AE5F2F"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 xml:space="preserve"> </w:t>
            </w:r>
            <w:r w:rsidR="00517DCD" w:rsidRPr="00517DCD"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 xml:space="preserve">– Student Handbook:                          </w:t>
            </w:r>
            <w:r w:rsidR="00517DCD"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 xml:space="preserve">   </w:t>
            </w:r>
            <w:r w:rsidR="00517DCD" w:rsidRPr="00517DCD"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 xml:space="preserve">       </w:t>
            </w:r>
          </w:p>
        </w:tc>
      </w:tr>
      <w:tr w:rsidR="005F53AA" w:rsidRPr="00AE5F2F" w14:paraId="055DDB73" w14:textId="77777777" w:rsidTr="005F53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000" w:type="pct"/>
            <w:vAlign w:val="center"/>
          </w:tcPr>
          <w:p w14:paraId="3D4B1B29" w14:textId="7F45F9E9" w:rsidR="005F53AA" w:rsidRPr="00AE5F2F" w:rsidRDefault="005F53AA" w:rsidP="003C736B">
            <w:pPr>
              <w:jc w:val="left"/>
              <w:rPr>
                <w:rFonts w:cs="Arial"/>
                <w:color w:val="000000"/>
                <w:spacing w:val="0"/>
                <w:sz w:val="22"/>
                <w:szCs w:val="22"/>
              </w:rPr>
            </w:pPr>
            <w:r w:rsidRPr="00AE5F2F">
              <w:rPr>
                <w:rFonts w:cs="Arial"/>
                <w:color w:val="000000"/>
                <w:spacing w:val="0"/>
                <w:sz w:val="22"/>
                <w:szCs w:val="22"/>
              </w:rPr>
              <w:t xml:space="preserve">Grade </w:t>
            </w:r>
            <w:r w:rsidR="003C736B">
              <w:rPr>
                <w:rFonts w:cs="Arial"/>
                <w:color w:val="000000"/>
                <w:spacing w:val="0"/>
                <w:sz w:val="22"/>
                <w:szCs w:val="22"/>
              </w:rPr>
              <w:t>1</w:t>
            </w:r>
            <w:r w:rsidRPr="00AE5F2F">
              <w:rPr>
                <w:rFonts w:cs="Arial"/>
                <w:color w:val="000000"/>
                <w:spacing w:val="0"/>
                <w:sz w:val="22"/>
                <w:szCs w:val="22"/>
              </w:rPr>
              <w:t>, Text for English Language Development, Student Book – California Edition</w:t>
            </w:r>
          </w:p>
        </w:tc>
      </w:tr>
    </w:tbl>
    <w:p w14:paraId="00486641" w14:textId="77777777" w:rsidR="00141603" w:rsidRDefault="00141603" w:rsidP="00784ABE">
      <w:pPr>
        <w:spacing w:after="120"/>
        <w:jc w:val="center"/>
        <w:rPr>
          <w:rFonts w:ascii="Arial Black" w:hAnsi="Arial Black" w:cs="Arial"/>
          <w:smallCaps/>
          <w:spacing w:val="0"/>
          <w:sz w:val="32"/>
          <w:szCs w:val="22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748785D4" w14:textId="77777777" w:rsidR="00141603" w:rsidRDefault="00141603" w:rsidP="00784ABE">
      <w:pPr>
        <w:spacing w:after="120"/>
        <w:jc w:val="center"/>
        <w:rPr>
          <w:rFonts w:ascii="Arial Black" w:hAnsi="Arial Black" w:cs="Arial"/>
          <w:smallCaps/>
          <w:spacing w:val="0"/>
          <w:sz w:val="32"/>
          <w:szCs w:val="22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0E261B65" w14:textId="77777777" w:rsidR="00141603" w:rsidRDefault="00141603" w:rsidP="00784ABE">
      <w:pPr>
        <w:spacing w:after="120"/>
        <w:jc w:val="center"/>
        <w:rPr>
          <w:rFonts w:ascii="Arial Black" w:hAnsi="Arial Black" w:cs="Arial"/>
          <w:smallCaps/>
          <w:spacing w:val="0"/>
          <w:sz w:val="32"/>
          <w:szCs w:val="22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66F5997A" w14:textId="77777777" w:rsidR="00141603" w:rsidRDefault="00141603" w:rsidP="00784ABE">
      <w:pPr>
        <w:spacing w:after="120"/>
        <w:jc w:val="center"/>
        <w:rPr>
          <w:rFonts w:ascii="Arial Black" w:hAnsi="Arial Black" w:cs="Arial"/>
          <w:smallCaps/>
          <w:spacing w:val="0"/>
          <w:sz w:val="32"/>
          <w:szCs w:val="22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66D073B1" w14:textId="24E44D7D" w:rsidR="00141603" w:rsidRDefault="00141603" w:rsidP="00141603">
      <w:pPr>
        <w:spacing w:after="120"/>
        <w:jc w:val="right"/>
        <w:rPr>
          <w:rFonts w:ascii="Arial Black" w:hAnsi="Arial Black" w:cs="Arial"/>
          <w:smallCaps/>
          <w:spacing w:val="0"/>
          <w:sz w:val="32"/>
          <w:szCs w:val="22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BB38E4">
        <w:rPr>
          <w:rFonts w:cs="Arial"/>
        </w:rPr>
        <w:t xml:space="preserve">Page </w:t>
      </w:r>
      <w:r w:rsidR="00B1222C">
        <w:rPr>
          <w:rFonts w:cs="Arial"/>
        </w:rPr>
        <w:t>1</w:t>
      </w:r>
      <w:r w:rsidR="003C736B">
        <w:rPr>
          <w:rFonts w:cs="Arial"/>
        </w:rPr>
        <w:t>2</w:t>
      </w:r>
      <w:r w:rsidRPr="00BB38E4">
        <w:rPr>
          <w:rFonts w:cs="Arial"/>
        </w:rPr>
        <w:t xml:space="preserve"> of </w:t>
      </w:r>
      <w:r w:rsidR="00B1222C">
        <w:rPr>
          <w:rFonts w:cs="Arial"/>
        </w:rPr>
        <w:t>1</w:t>
      </w:r>
      <w:r w:rsidR="003C736B">
        <w:rPr>
          <w:rFonts w:cs="Arial"/>
        </w:rPr>
        <w:t>2</w:t>
      </w:r>
      <w:r w:rsidR="000E6460">
        <w:rPr>
          <w:rFonts w:cs="Arial"/>
        </w:rPr>
        <w:t xml:space="preserve"> / March 2016</w:t>
      </w:r>
    </w:p>
    <w:bookmarkEnd w:id="22"/>
    <w:bookmarkEnd w:id="23"/>
    <w:p w14:paraId="5EC36E61" w14:textId="77777777" w:rsidR="005722D9" w:rsidRPr="00BB38E4" w:rsidRDefault="005722D9" w:rsidP="00784ABE">
      <w:pPr>
        <w:spacing w:after="120"/>
        <w:jc w:val="center"/>
        <w:rPr>
          <w:rFonts w:ascii="Arial Black" w:hAnsi="Arial Black" w:cs="Arial"/>
          <w:smallCaps/>
          <w:spacing w:val="0"/>
          <w:sz w:val="32"/>
          <w:szCs w:val="2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0A6E696A" w14:textId="77777777" w:rsidR="005722D9" w:rsidRPr="00BB38E4" w:rsidRDefault="005722D9" w:rsidP="00784ABE">
      <w:pPr>
        <w:spacing w:after="120"/>
        <w:jc w:val="center"/>
        <w:rPr>
          <w:rFonts w:ascii="Arial Black" w:hAnsi="Arial Black" w:cs="Arial"/>
          <w:smallCaps/>
          <w:spacing w:val="0"/>
          <w:sz w:val="32"/>
          <w:szCs w:val="2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28945187" w14:textId="77777777" w:rsidR="00895936" w:rsidRPr="00BB38E4" w:rsidRDefault="00895936" w:rsidP="00784ABE">
      <w:pPr>
        <w:spacing w:after="120"/>
        <w:jc w:val="center"/>
        <w:rPr>
          <w:rFonts w:ascii="Arial Black" w:hAnsi="Arial Black" w:cs="Arial"/>
          <w:smallCaps/>
          <w:spacing w:val="0"/>
          <w:sz w:val="32"/>
          <w:szCs w:val="2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5D086DBA" w14:textId="77777777" w:rsidR="00895936" w:rsidRPr="00BB38E4" w:rsidRDefault="00895936" w:rsidP="00784ABE">
      <w:pPr>
        <w:spacing w:after="120"/>
        <w:jc w:val="center"/>
        <w:rPr>
          <w:rFonts w:ascii="Arial Black" w:hAnsi="Arial Black" w:cs="Arial"/>
          <w:smallCaps/>
          <w:spacing w:val="0"/>
          <w:sz w:val="32"/>
          <w:szCs w:val="2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7B61881C" w14:textId="77777777" w:rsidR="005C0618" w:rsidRDefault="005C0618" w:rsidP="00D7152F">
      <w:pPr>
        <w:pStyle w:val="xl39"/>
        <w:pBdr>
          <w:bottom w:val="none" w:sz="0" w:space="0" w:color="auto"/>
          <w:right w:val="none" w:sz="0" w:space="0" w:color="auto"/>
        </w:pBdr>
        <w:spacing w:before="0" w:beforeAutospacing="0" w:after="0" w:afterAutospacing="0"/>
        <w:jc w:val="right"/>
        <w:rPr>
          <w:rFonts w:ascii="Arial" w:hAnsi="Arial" w:cs="Arial"/>
        </w:rPr>
      </w:pPr>
    </w:p>
    <w:p w14:paraId="22EB113D" w14:textId="54C4B3ED" w:rsidR="00C16790" w:rsidRPr="00BB38E4" w:rsidRDefault="00C16790" w:rsidP="000D7586">
      <w:pPr>
        <w:pStyle w:val="xl39"/>
        <w:pBdr>
          <w:bottom w:val="none" w:sz="0" w:space="0" w:color="auto"/>
          <w:right w:val="none" w:sz="0" w:space="0" w:color="auto"/>
        </w:pBdr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sectPr w:rsidR="00C16790" w:rsidRPr="00BB38E4" w:rsidSect="008F41A9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2240" w:h="15840" w:code="1"/>
      <w:pgMar w:top="980" w:right="720" w:bottom="1080" w:left="720" w:header="360" w:footer="18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9286BA" w14:textId="77777777" w:rsidR="009564E2" w:rsidRDefault="009564E2">
      <w:r>
        <w:separator/>
      </w:r>
    </w:p>
  </w:endnote>
  <w:endnote w:type="continuationSeparator" w:id="0">
    <w:p w14:paraId="3E3785C0" w14:textId="77777777" w:rsidR="009564E2" w:rsidRDefault="00956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(Theme Body)">
    <w:altName w:val="Calibri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443CAD" w14:textId="7DE69E4E" w:rsidR="00996CA1" w:rsidRDefault="00996CA1">
    <w:pPr>
      <w:pStyle w:val="Foot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6D87E0FF" wp14:editId="02864EDC">
          <wp:simplePos x="0" y="0"/>
          <wp:positionH relativeFrom="column">
            <wp:posOffset>-213360</wp:posOffset>
          </wp:positionH>
          <wp:positionV relativeFrom="paragraph">
            <wp:posOffset>-370205</wp:posOffset>
          </wp:positionV>
          <wp:extent cx="7277100" cy="443865"/>
          <wp:effectExtent l="0" t="0" r="0" b="0"/>
          <wp:wrapThrough wrapText="bothSides">
            <wp:wrapPolygon edited="0">
              <wp:start x="0" y="0"/>
              <wp:lineTo x="0" y="20395"/>
              <wp:lineTo x="21543" y="20395"/>
              <wp:lineTo x="21543" y="0"/>
              <wp:lineTo x="0" y="0"/>
            </wp:wrapPolygon>
          </wp:wrapThrough>
          <wp:docPr id="4" name="Picture 5" descr="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77100" cy="443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93E0EB" w14:textId="77777777" w:rsidR="00996CA1" w:rsidRDefault="00996CA1">
    <w:pPr>
      <w:pStyle w:val="Foo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A4F5683" wp14:editId="71DD791B">
          <wp:simplePos x="0" y="0"/>
          <wp:positionH relativeFrom="column">
            <wp:posOffset>-327660</wp:posOffset>
          </wp:positionH>
          <wp:positionV relativeFrom="paragraph">
            <wp:posOffset>-339725</wp:posOffset>
          </wp:positionV>
          <wp:extent cx="7528560" cy="476885"/>
          <wp:effectExtent l="0" t="0" r="0" b="0"/>
          <wp:wrapThrough wrapText="bothSides">
            <wp:wrapPolygon edited="0">
              <wp:start x="0" y="0"/>
              <wp:lineTo x="0" y="20708"/>
              <wp:lineTo x="21534" y="20708"/>
              <wp:lineTo x="21534" y="0"/>
              <wp:lineTo x="0" y="0"/>
            </wp:wrapPolygon>
          </wp:wrapThrough>
          <wp:docPr id="3" name="Picture 5" descr="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8560" cy="476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FF5537" w14:textId="77777777" w:rsidR="009564E2" w:rsidRDefault="009564E2">
      <w:r>
        <w:separator/>
      </w:r>
    </w:p>
  </w:footnote>
  <w:footnote w:type="continuationSeparator" w:id="0">
    <w:p w14:paraId="09E05985" w14:textId="77777777" w:rsidR="009564E2" w:rsidRDefault="009564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4C9209" w14:textId="3DABABB2" w:rsidR="00996CA1" w:rsidRDefault="00996CA1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3D1790E1" wp14:editId="4CFA97C6">
          <wp:simplePos x="0" y="0"/>
          <wp:positionH relativeFrom="column">
            <wp:posOffset>-327660</wp:posOffset>
          </wp:positionH>
          <wp:positionV relativeFrom="paragraph">
            <wp:posOffset>-99060</wp:posOffset>
          </wp:positionV>
          <wp:extent cx="7459980" cy="739140"/>
          <wp:effectExtent l="0" t="0" r="7620" b="3810"/>
          <wp:wrapThrough wrapText="bothSides">
            <wp:wrapPolygon edited="0">
              <wp:start x="0" y="0"/>
              <wp:lineTo x="0" y="21155"/>
              <wp:lineTo x="21567" y="21155"/>
              <wp:lineTo x="21567" y="0"/>
              <wp:lineTo x="0" y="0"/>
            </wp:wrapPolygon>
          </wp:wrapThrough>
          <wp:docPr id="2" name="Picture 2" descr="Macintosh HD:Users:lcason:Desktop:for Sandra:BEC_Letterhead_header_b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lcason:Desktop:for Sandra:BEC_Letterhead_header_bw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998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97D84A" w14:textId="77777777" w:rsidR="00996CA1" w:rsidRDefault="00996CA1" w:rsidP="003E5EF9">
    <w:pPr>
      <w:pStyle w:val="Header"/>
      <w:jc w:val="righ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DEB4BE0" wp14:editId="02E6927D">
          <wp:simplePos x="0" y="0"/>
          <wp:positionH relativeFrom="column">
            <wp:posOffset>-368935</wp:posOffset>
          </wp:positionH>
          <wp:positionV relativeFrom="paragraph">
            <wp:posOffset>0</wp:posOffset>
          </wp:positionV>
          <wp:extent cx="7640320" cy="821690"/>
          <wp:effectExtent l="0" t="0" r="5080" b="0"/>
          <wp:wrapThrough wrapText="bothSides">
            <wp:wrapPolygon edited="0">
              <wp:start x="0" y="0"/>
              <wp:lineTo x="0" y="20699"/>
              <wp:lineTo x="21543" y="20699"/>
              <wp:lineTo x="21543" y="0"/>
              <wp:lineTo x="0" y="0"/>
            </wp:wrapPolygon>
          </wp:wrapThrough>
          <wp:docPr id="1" name="Picture 1" descr="Macintosh HD:Users:lcason:Desktop:for Sandra:BEC_Letterhead_header_b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lcason:Desktop:for Sandra:BEC_Letterhead_header_bw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0320" cy="821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A55FC"/>
    <w:multiLevelType w:val="hybridMultilevel"/>
    <w:tmpl w:val="8AE86016"/>
    <w:lvl w:ilvl="0" w:tplc="E49CEE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8AFC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F3657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B8485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5603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934DA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ACCDC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509E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850CC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523092"/>
    <w:multiLevelType w:val="hybridMultilevel"/>
    <w:tmpl w:val="39BC6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13290"/>
    <w:multiLevelType w:val="hybridMultilevel"/>
    <w:tmpl w:val="E41818BE"/>
    <w:lvl w:ilvl="0" w:tplc="3DA680C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6143B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DE69B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2E81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B23E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9822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FC79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AC88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FBEE4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67EAF"/>
    <w:multiLevelType w:val="hybridMultilevel"/>
    <w:tmpl w:val="88EA18F0"/>
    <w:lvl w:ilvl="0" w:tplc="1F08BB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4EAC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44E1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CA85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E22D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FAD1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9C86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48B0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16B7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70BA3"/>
    <w:multiLevelType w:val="hybridMultilevel"/>
    <w:tmpl w:val="A7D66A12"/>
    <w:lvl w:ilvl="0" w:tplc="1C7411AA">
      <w:start w:val="9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FDFA095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366560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8E08ED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1C8FF6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D052756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A64553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7D8753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DDCC14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23D6AF0"/>
    <w:multiLevelType w:val="hybridMultilevel"/>
    <w:tmpl w:val="796C8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2D5888"/>
    <w:multiLevelType w:val="hybridMultilevel"/>
    <w:tmpl w:val="4C2227C2"/>
    <w:lvl w:ilvl="0" w:tplc="8D92C0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6B1037"/>
    <w:multiLevelType w:val="hybridMultilevel"/>
    <w:tmpl w:val="834EA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902EDE"/>
    <w:multiLevelType w:val="hybridMultilevel"/>
    <w:tmpl w:val="1054D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CE576C"/>
    <w:multiLevelType w:val="hybridMultilevel"/>
    <w:tmpl w:val="FD58D0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59C7992"/>
    <w:multiLevelType w:val="hybridMultilevel"/>
    <w:tmpl w:val="445CE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8A7719"/>
    <w:multiLevelType w:val="hybridMultilevel"/>
    <w:tmpl w:val="A950E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8C3E9E"/>
    <w:multiLevelType w:val="singleLevel"/>
    <w:tmpl w:val="37E252A4"/>
    <w:lvl w:ilvl="0">
      <w:start w:val="1"/>
      <w:numFmt w:val="bullet"/>
      <w:pStyle w:val="List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2DA30F6B"/>
    <w:multiLevelType w:val="hybridMultilevel"/>
    <w:tmpl w:val="515A7A46"/>
    <w:lvl w:ilvl="0" w:tplc="04090001">
      <w:start w:val="1"/>
      <w:numFmt w:val="decimal"/>
      <w:lvlText w:val="%1."/>
      <w:lvlJc w:val="left"/>
      <w:pPr>
        <w:ind w:left="1440" w:hanging="360"/>
      </w:pPr>
    </w:lvl>
    <w:lvl w:ilvl="1" w:tplc="04090003" w:tentative="1">
      <w:start w:val="1"/>
      <w:numFmt w:val="lowerLetter"/>
      <w:lvlText w:val="%2."/>
      <w:lvlJc w:val="left"/>
      <w:pPr>
        <w:ind w:left="2160" w:hanging="360"/>
      </w:pPr>
    </w:lvl>
    <w:lvl w:ilvl="2" w:tplc="04090005" w:tentative="1">
      <w:start w:val="1"/>
      <w:numFmt w:val="lowerRoman"/>
      <w:lvlText w:val="%3."/>
      <w:lvlJc w:val="right"/>
      <w:pPr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8F42EAD"/>
    <w:multiLevelType w:val="hybridMultilevel"/>
    <w:tmpl w:val="CFD4AA6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A16137A"/>
    <w:multiLevelType w:val="hybridMultilevel"/>
    <w:tmpl w:val="9168C692"/>
    <w:lvl w:ilvl="0" w:tplc="1690F53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95CD4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B2AD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020F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061A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8A2BF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48E6B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9CFC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BE4EE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D3252A"/>
    <w:multiLevelType w:val="hybridMultilevel"/>
    <w:tmpl w:val="07DE3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5D3D1C"/>
    <w:multiLevelType w:val="hybridMultilevel"/>
    <w:tmpl w:val="47A017B4"/>
    <w:lvl w:ilvl="0" w:tplc="0D361FBC">
      <w:start w:val="1"/>
      <w:numFmt w:val="bullet"/>
      <w:lvlText w:val="–"/>
      <w:lvlJc w:val="left"/>
      <w:pPr>
        <w:ind w:left="360" w:hanging="360"/>
      </w:pPr>
      <w:rPr>
        <w:rFonts w:ascii="Cambria (Theme Body)" w:hAnsi="Cambria (Theme Body)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C60699"/>
    <w:multiLevelType w:val="hybridMultilevel"/>
    <w:tmpl w:val="EDD48A36"/>
    <w:lvl w:ilvl="0" w:tplc="EBD035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84A4D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E2AEC5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36FD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AE87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AE4406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603C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CAEF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7CB6CB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7C0785"/>
    <w:multiLevelType w:val="hybridMultilevel"/>
    <w:tmpl w:val="2D6865E8"/>
    <w:lvl w:ilvl="0" w:tplc="0D361FBC">
      <w:start w:val="1"/>
      <w:numFmt w:val="bullet"/>
      <w:lvlText w:val="–"/>
      <w:lvlJc w:val="left"/>
      <w:pPr>
        <w:ind w:left="360" w:hanging="360"/>
      </w:pPr>
      <w:rPr>
        <w:rFonts w:ascii="Cambria (Theme Body)" w:hAnsi="Cambria (Theme Body)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5E2D74"/>
    <w:multiLevelType w:val="hybridMultilevel"/>
    <w:tmpl w:val="DD56B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EB7C63"/>
    <w:multiLevelType w:val="hybridMultilevel"/>
    <w:tmpl w:val="78F28104"/>
    <w:lvl w:ilvl="0" w:tplc="0D361FBC">
      <w:start w:val="1"/>
      <w:numFmt w:val="bullet"/>
      <w:lvlText w:val="–"/>
      <w:lvlJc w:val="left"/>
      <w:pPr>
        <w:ind w:left="360" w:hanging="360"/>
      </w:pPr>
      <w:rPr>
        <w:rFonts w:ascii="Cambria (Theme Body)" w:hAnsi="Cambria (Theme Body)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C77C80"/>
    <w:multiLevelType w:val="hybridMultilevel"/>
    <w:tmpl w:val="1010A4F4"/>
    <w:lvl w:ilvl="0" w:tplc="0D361FBC">
      <w:start w:val="1"/>
      <w:numFmt w:val="bullet"/>
      <w:lvlText w:val="–"/>
      <w:lvlJc w:val="left"/>
      <w:pPr>
        <w:ind w:left="360" w:hanging="360"/>
      </w:pPr>
      <w:rPr>
        <w:rFonts w:ascii="Cambria (Theme Body)" w:hAnsi="Cambria (Theme Body)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230FF8"/>
    <w:multiLevelType w:val="singleLevel"/>
    <w:tmpl w:val="CA8A963A"/>
    <w:lvl w:ilvl="0">
      <w:start w:val="1"/>
      <w:numFmt w:val="decimal"/>
      <w:pStyle w:val="ListNumb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676269F2"/>
    <w:multiLevelType w:val="hybridMultilevel"/>
    <w:tmpl w:val="B6F45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Black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Black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Black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EA7110"/>
    <w:multiLevelType w:val="hybridMultilevel"/>
    <w:tmpl w:val="C4BAC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BE7371"/>
    <w:multiLevelType w:val="hybridMultilevel"/>
    <w:tmpl w:val="ED684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F24AA6"/>
    <w:multiLevelType w:val="hybridMultilevel"/>
    <w:tmpl w:val="F550BB3A"/>
    <w:lvl w:ilvl="0" w:tplc="FE1C32D8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8CE09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6431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A837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A4D1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6AA1F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608D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4C6A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4AB8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BE38CE"/>
    <w:multiLevelType w:val="hybridMultilevel"/>
    <w:tmpl w:val="CFDE0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077DE2"/>
    <w:multiLevelType w:val="hybridMultilevel"/>
    <w:tmpl w:val="1A523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2D3CEC"/>
    <w:multiLevelType w:val="hybridMultilevel"/>
    <w:tmpl w:val="B4604356"/>
    <w:lvl w:ilvl="0" w:tplc="0D361FBC">
      <w:start w:val="1"/>
      <w:numFmt w:val="bullet"/>
      <w:lvlText w:val="–"/>
      <w:lvlJc w:val="left"/>
      <w:pPr>
        <w:ind w:left="360" w:hanging="360"/>
      </w:pPr>
      <w:rPr>
        <w:rFonts w:ascii="Cambria (Theme Body)" w:hAnsi="Cambria (Theme Body)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587EC6"/>
    <w:multiLevelType w:val="hybridMultilevel"/>
    <w:tmpl w:val="2DA8D2F4"/>
    <w:lvl w:ilvl="0" w:tplc="C4A44A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22AE5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766214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6092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6C43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B4E14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6CE3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0082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602A80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3"/>
  </w:num>
  <w:num w:numId="3">
    <w:abstractNumId w:val="31"/>
  </w:num>
  <w:num w:numId="4">
    <w:abstractNumId w:val="18"/>
  </w:num>
  <w:num w:numId="5">
    <w:abstractNumId w:val="0"/>
  </w:num>
  <w:num w:numId="6">
    <w:abstractNumId w:val="15"/>
  </w:num>
  <w:num w:numId="7">
    <w:abstractNumId w:val="2"/>
  </w:num>
  <w:num w:numId="8">
    <w:abstractNumId w:val="21"/>
  </w:num>
  <w:num w:numId="9">
    <w:abstractNumId w:val="22"/>
  </w:num>
  <w:num w:numId="10">
    <w:abstractNumId w:val="17"/>
  </w:num>
  <w:num w:numId="11">
    <w:abstractNumId w:val="19"/>
  </w:num>
  <w:num w:numId="12">
    <w:abstractNumId w:val="30"/>
  </w:num>
  <w:num w:numId="13">
    <w:abstractNumId w:val="1"/>
  </w:num>
  <w:num w:numId="14">
    <w:abstractNumId w:val="7"/>
  </w:num>
  <w:num w:numId="15">
    <w:abstractNumId w:val="16"/>
  </w:num>
  <w:num w:numId="16">
    <w:abstractNumId w:val="6"/>
  </w:num>
  <w:num w:numId="17">
    <w:abstractNumId w:val="8"/>
  </w:num>
  <w:num w:numId="18">
    <w:abstractNumId w:val="28"/>
  </w:num>
  <w:num w:numId="19">
    <w:abstractNumId w:val="24"/>
  </w:num>
  <w:num w:numId="20">
    <w:abstractNumId w:val="13"/>
  </w:num>
  <w:num w:numId="21">
    <w:abstractNumId w:val="27"/>
  </w:num>
  <w:num w:numId="22">
    <w:abstractNumId w:val="4"/>
  </w:num>
  <w:num w:numId="23">
    <w:abstractNumId w:val="3"/>
  </w:num>
  <w:num w:numId="24">
    <w:abstractNumId w:val="23"/>
    <w:lvlOverride w:ilvl="0">
      <w:startOverride w:val="1"/>
    </w:lvlOverride>
  </w:num>
  <w:num w:numId="25">
    <w:abstractNumId w:val="20"/>
  </w:num>
  <w:num w:numId="26">
    <w:abstractNumId w:val="10"/>
  </w:num>
  <w:num w:numId="27">
    <w:abstractNumId w:val="11"/>
  </w:num>
  <w:num w:numId="28">
    <w:abstractNumId w:val="9"/>
  </w:num>
  <w:num w:numId="29">
    <w:abstractNumId w:val="14"/>
  </w:num>
  <w:num w:numId="30">
    <w:abstractNumId w:val="29"/>
  </w:num>
  <w:num w:numId="31">
    <w:abstractNumId w:val="5"/>
  </w:num>
  <w:num w:numId="32">
    <w:abstractNumId w:val="25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8" w:dllVersion="513" w:checkStyle="1"/>
  <w:proofState w:spelling="clean" w:grammar="clean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B2B"/>
    <w:rsid w:val="00011C41"/>
    <w:rsid w:val="00012DEC"/>
    <w:rsid w:val="00016805"/>
    <w:rsid w:val="0002083B"/>
    <w:rsid w:val="000226EE"/>
    <w:rsid w:val="00025CDC"/>
    <w:rsid w:val="00027BD7"/>
    <w:rsid w:val="00033ECD"/>
    <w:rsid w:val="00072F42"/>
    <w:rsid w:val="00075AED"/>
    <w:rsid w:val="00077A13"/>
    <w:rsid w:val="000851A7"/>
    <w:rsid w:val="00090604"/>
    <w:rsid w:val="000A01CD"/>
    <w:rsid w:val="000A212C"/>
    <w:rsid w:val="000A6CBA"/>
    <w:rsid w:val="000B2287"/>
    <w:rsid w:val="000C25B6"/>
    <w:rsid w:val="000D1958"/>
    <w:rsid w:val="000D7586"/>
    <w:rsid w:val="000E01B1"/>
    <w:rsid w:val="000E0FF1"/>
    <w:rsid w:val="000E6460"/>
    <w:rsid w:val="000F3CD7"/>
    <w:rsid w:val="000F48CA"/>
    <w:rsid w:val="000F62D5"/>
    <w:rsid w:val="0010067F"/>
    <w:rsid w:val="00112719"/>
    <w:rsid w:val="00122EF5"/>
    <w:rsid w:val="00127BB7"/>
    <w:rsid w:val="00141603"/>
    <w:rsid w:val="00151B05"/>
    <w:rsid w:val="00152E4D"/>
    <w:rsid w:val="001664C9"/>
    <w:rsid w:val="00171189"/>
    <w:rsid w:val="00182645"/>
    <w:rsid w:val="0018632D"/>
    <w:rsid w:val="001911B6"/>
    <w:rsid w:val="001A2AA4"/>
    <w:rsid w:val="001A5247"/>
    <w:rsid w:val="001C2AAE"/>
    <w:rsid w:val="001E3D41"/>
    <w:rsid w:val="001F0312"/>
    <w:rsid w:val="001F09BD"/>
    <w:rsid w:val="001F0C2D"/>
    <w:rsid w:val="001F64F6"/>
    <w:rsid w:val="00226529"/>
    <w:rsid w:val="00245856"/>
    <w:rsid w:val="00252C2A"/>
    <w:rsid w:val="00267C4C"/>
    <w:rsid w:val="002716C9"/>
    <w:rsid w:val="00281F0D"/>
    <w:rsid w:val="002912BF"/>
    <w:rsid w:val="00291746"/>
    <w:rsid w:val="00294F06"/>
    <w:rsid w:val="002A0BE2"/>
    <w:rsid w:val="002A14A4"/>
    <w:rsid w:val="002B249F"/>
    <w:rsid w:val="002C2576"/>
    <w:rsid w:val="002D2779"/>
    <w:rsid w:val="002D2F6C"/>
    <w:rsid w:val="002E0FE4"/>
    <w:rsid w:val="002E3301"/>
    <w:rsid w:val="002E3FAB"/>
    <w:rsid w:val="002F18FC"/>
    <w:rsid w:val="002F2605"/>
    <w:rsid w:val="002F42B6"/>
    <w:rsid w:val="002F62C4"/>
    <w:rsid w:val="00303025"/>
    <w:rsid w:val="003351BB"/>
    <w:rsid w:val="00336412"/>
    <w:rsid w:val="003574E5"/>
    <w:rsid w:val="003645D6"/>
    <w:rsid w:val="00365522"/>
    <w:rsid w:val="00372018"/>
    <w:rsid w:val="00375CAC"/>
    <w:rsid w:val="00384488"/>
    <w:rsid w:val="0038739B"/>
    <w:rsid w:val="00387E3E"/>
    <w:rsid w:val="003A0F0C"/>
    <w:rsid w:val="003A4EF3"/>
    <w:rsid w:val="003A6096"/>
    <w:rsid w:val="003A62F9"/>
    <w:rsid w:val="003B3718"/>
    <w:rsid w:val="003B4AD1"/>
    <w:rsid w:val="003C736B"/>
    <w:rsid w:val="003D09A3"/>
    <w:rsid w:val="003D49FF"/>
    <w:rsid w:val="003E5EF9"/>
    <w:rsid w:val="003F2E31"/>
    <w:rsid w:val="003F4901"/>
    <w:rsid w:val="003F67F4"/>
    <w:rsid w:val="004003E8"/>
    <w:rsid w:val="00405922"/>
    <w:rsid w:val="0041002D"/>
    <w:rsid w:val="004152B2"/>
    <w:rsid w:val="00417338"/>
    <w:rsid w:val="00424778"/>
    <w:rsid w:val="00424D40"/>
    <w:rsid w:val="0043254F"/>
    <w:rsid w:val="004465E2"/>
    <w:rsid w:val="0044713A"/>
    <w:rsid w:val="004576B0"/>
    <w:rsid w:val="004626B2"/>
    <w:rsid w:val="00464083"/>
    <w:rsid w:val="00465C06"/>
    <w:rsid w:val="00467168"/>
    <w:rsid w:val="00467562"/>
    <w:rsid w:val="00471922"/>
    <w:rsid w:val="004A6BD4"/>
    <w:rsid w:val="004A7910"/>
    <w:rsid w:val="004B556B"/>
    <w:rsid w:val="004B5EC4"/>
    <w:rsid w:val="004C2493"/>
    <w:rsid w:val="004C2AC1"/>
    <w:rsid w:val="004D5060"/>
    <w:rsid w:val="004D76BB"/>
    <w:rsid w:val="004E0651"/>
    <w:rsid w:val="004E390A"/>
    <w:rsid w:val="004E4778"/>
    <w:rsid w:val="004E6C7B"/>
    <w:rsid w:val="004E6CE8"/>
    <w:rsid w:val="004F57D0"/>
    <w:rsid w:val="00511E34"/>
    <w:rsid w:val="00517DCD"/>
    <w:rsid w:val="00524DAD"/>
    <w:rsid w:val="00533A5C"/>
    <w:rsid w:val="005368CD"/>
    <w:rsid w:val="00551FD3"/>
    <w:rsid w:val="00564ED0"/>
    <w:rsid w:val="00566027"/>
    <w:rsid w:val="00566E12"/>
    <w:rsid w:val="005722D9"/>
    <w:rsid w:val="00577E79"/>
    <w:rsid w:val="00580392"/>
    <w:rsid w:val="00581E63"/>
    <w:rsid w:val="00585FDF"/>
    <w:rsid w:val="00594E5C"/>
    <w:rsid w:val="005A0776"/>
    <w:rsid w:val="005C0618"/>
    <w:rsid w:val="005D7016"/>
    <w:rsid w:val="005E3438"/>
    <w:rsid w:val="005F1CBB"/>
    <w:rsid w:val="005F2C0D"/>
    <w:rsid w:val="005F42F2"/>
    <w:rsid w:val="005F53AA"/>
    <w:rsid w:val="00602F21"/>
    <w:rsid w:val="00614820"/>
    <w:rsid w:val="00625A78"/>
    <w:rsid w:val="00640340"/>
    <w:rsid w:val="00644BF3"/>
    <w:rsid w:val="006456D8"/>
    <w:rsid w:val="0065628A"/>
    <w:rsid w:val="00656E1A"/>
    <w:rsid w:val="00661A24"/>
    <w:rsid w:val="006664DB"/>
    <w:rsid w:val="00672F09"/>
    <w:rsid w:val="0067451F"/>
    <w:rsid w:val="0069123D"/>
    <w:rsid w:val="00696294"/>
    <w:rsid w:val="006B7315"/>
    <w:rsid w:val="006C2EF6"/>
    <w:rsid w:val="006D3C2B"/>
    <w:rsid w:val="006F3077"/>
    <w:rsid w:val="00704025"/>
    <w:rsid w:val="0070626A"/>
    <w:rsid w:val="00707839"/>
    <w:rsid w:val="00714A11"/>
    <w:rsid w:val="007157DE"/>
    <w:rsid w:val="00722D42"/>
    <w:rsid w:val="00723DFE"/>
    <w:rsid w:val="00726601"/>
    <w:rsid w:val="007304CF"/>
    <w:rsid w:val="00731DFF"/>
    <w:rsid w:val="007365BD"/>
    <w:rsid w:val="00742BD4"/>
    <w:rsid w:val="00750F4D"/>
    <w:rsid w:val="0076626E"/>
    <w:rsid w:val="0076739F"/>
    <w:rsid w:val="0077387D"/>
    <w:rsid w:val="00777223"/>
    <w:rsid w:val="00784ABE"/>
    <w:rsid w:val="00786AE6"/>
    <w:rsid w:val="00792C92"/>
    <w:rsid w:val="00794E33"/>
    <w:rsid w:val="007A0726"/>
    <w:rsid w:val="007A7007"/>
    <w:rsid w:val="007A73D8"/>
    <w:rsid w:val="007B5BA1"/>
    <w:rsid w:val="007B7A90"/>
    <w:rsid w:val="007C32D2"/>
    <w:rsid w:val="007D5C81"/>
    <w:rsid w:val="007D7B2B"/>
    <w:rsid w:val="007E4FE8"/>
    <w:rsid w:val="007F37E0"/>
    <w:rsid w:val="007F44EE"/>
    <w:rsid w:val="00823193"/>
    <w:rsid w:val="008238A0"/>
    <w:rsid w:val="00842834"/>
    <w:rsid w:val="00851D20"/>
    <w:rsid w:val="0085690A"/>
    <w:rsid w:val="0086032F"/>
    <w:rsid w:val="00861ACA"/>
    <w:rsid w:val="00866AB1"/>
    <w:rsid w:val="008712A4"/>
    <w:rsid w:val="008821FA"/>
    <w:rsid w:val="00895345"/>
    <w:rsid w:val="008954D8"/>
    <w:rsid w:val="00895936"/>
    <w:rsid w:val="00896406"/>
    <w:rsid w:val="008B6235"/>
    <w:rsid w:val="008C0E22"/>
    <w:rsid w:val="008C230C"/>
    <w:rsid w:val="008C4B85"/>
    <w:rsid w:val="008D3FA1"/>
    <w:rsid w:val="008D57A8"/>
    <w:rsid w:val="008D717C"/>
    <w:rsid w:val="008E3E90"/>
    <w:rsid w:val="008E7E66"/>
    <w:rsid w:val="008F154B"/>
    <w:rsid w:val="008F41A9"/>
    <w:rsid w:val="00902B89"/>
    <w:rsid w:val="00912854"/>
    <w:rsid w:val="009174D3"/>
    <w:rsid w:val="00925785"/>
    <w:rsid w:val="00944B21"/>
    <w:rsid w:val="0094599C"/>
    <w:rsid w:val="009564E2"/>
    <w:rsid w:val="00957BFC"/>
    <w:rsid w:val="00960CEE"/>
    <w:rsid w:val="009642DA"/>
    <w:rsid w:val="00984A6D"/>
    <w:rsid w:val="00996CA1"/>
    <w:rsid w:val="009A12A4"/>
    <w:rsid w:val="009A534A"/>
    <w:rsid w:val="009B7D57"/>
    <w:rsid w:val="009C0030"/>
    <w:rsid w:val="009C3753"/>
    <w:rsid w:val="009C6B21"/>
    <w:rsid w:val="009E424A"/>
    <w:rsid w:val="00A12C7D"/>
    <w:rsid w:val="00A133A7"/>
    <w:rsid w:val="00A1583C"/>
    <w:rsid w:val="00A215DB"/>
    <w:rsid w:val="00A26E00"/>
    <w:rsid w:val="00A32085"/>
    <w:rsid w:val="00A3267C"/>
    <w:rsid w:val="00A341BA"/>
    <w:rsid w:val="00A422F5"/>
    <w:rsid w:val="00A56877"/>
    <w:rsid w:val="00A61925"/>
    <w:rsid w:val="00A803BA"/>
    <w:rsid w:val="00A93E75"/>
    <w:rsid w:val="00A96D6C"/>
    <w:rsid w:val="00AA04BF"/>
    <w:rsid w:val="00AA6FCE"/>
    <w:rsid w:val="00AB460C"/>
    <w:rsid w:val="00AC1789"/>
    <w:rsid w:val="00AC38B4"/>
    <w:rsid w:val="00AC792B"/>
    <w:rsid w:val="00AD619F"/>
    <w:rsid w:val="00AE57A8"/>
    <w:rsid w:val="00B11990"/>
    <w:rsid w:val="00B11C95"/>
    <w:rsid w:val="00B1222C"/>
    <w:rsid w:val="00B14A3C"/>
    <w:rsid w:val="00B20595"/>
    <w:rsid w:val="00B273C7"/>
    <w:rsid w:val="00B52B1D"/>
    <w:rsid w:val="00B5442E"/>
    <w:rsid w:val="00B5570F"/>
    <w:rsid w:val="00B627E5"/>
    <w:rsid w:val="00B70AB1"/>
    <w:rsid w:val="00B819E5"/>
    <w:rsid w:val="00B87FBA"/>
    <w:rsid w:val="00BA4E76"/>
    <w:rsid w:val="00BA79CF"/>
    <w:rsid w:val="00BB38E4"/>
    <w:rsid w:val="00BB4CE3"/>
    <w:rsid w:val="00BC1946"/>
    <w:rsid w:val="00BC2492"/>
    <w:rsid w:val="00BC6409"/>
    <w:rsid w:val="00BD75E5"/>
    <w:rsid w:val="00BE2E44"/>
    <w:rsid w:val="00BE3C24"/>
    <w:rsid w:val="00BE47AB"/>
    <w:rsid w:val="00C01A4C"/>
    <w:rsid w:val="00C04388"/>
    <w:rsid w:val="00C1113F"/>
    <w:rsid w:val="00C13987"/>
    <w:rsid w:val="00C14FBD"/>
    <w:rsid w:val="00C16790"/>
    <w:rsid w:val="00C212C9"/>
    <w:rsid w:val="00C25243"/>
    <w:rsid w:val="00C32711"/>
    <w:rsid w:val="00C40AAC"/>
    <w:rsid w:val="00C5065B"/>
    <w:rsid w:val="00C51366"/>
    <w:rsid w:val="00C53B9F"/>
    <w:rsid w:val="00C62281"/>
    <w:rsid w:val="00C731A4"/>
    <w:rsid w:val="00C75FCF"/>
    <w:rsid w:val="00C76B7C"/>
    <w:rsid w:val="00C86803"/>
    <w:rsid w:val="00CA25B8"/>
    <w:rsid w:val="00CB53D2"/>
    <w:rsid w:val="00CB6D47"/>
    <w:rsid w:val="00CC1A0E"/>
    <w:rsid w:val="00CC7D25"/>
    <w:rsid w:val="00CD2CD4"/>
    <w:rsid w:val="00D1077F"/>
    <w:rsid w:val="00D15499"/>
    <w:rsid w:val="00D15809"/>
    <w:rsid w:val="00D20A36"/>
    <w:rsid w:val="00D20FA7"/>
    <w:rsid w:val="00D22D07"/>
    <w:rsid w:val="00D23F25"/>
    <w:rsid w:val="00D25529"/>
    <w:rsid w:val="00D4036C"/>
    <w:rsid w:val="00D51FFA"/>
    <w:rsid w:val="00D53BC8"/>
    <w:rsid w:val="00D606AE"/>
    <w:rsid w:val="00D631F6"/>
    <w:rsid w:val="00D671D7"/>
    <w:rsid w:val="00D70E9B"/>
    <w:rsid w:val="00D7152F"/>
    <w:rsid w:val="00D75C9E"/>
    <w:rsid w:val="00D776F8"/>
    <w:rsid w:val="00DA0C84"/>
    <w:rsid w:val="00DA1904"/>
    <w:rsid w:val="00DA4706"/>
    <w:rsid w:val="00DA5AAD"/>
    <w:rsid w:val="00DA7144"/>
    <w:rsid w:val="00DB1BFD"/>
    <w:rsid w:val="00DE2A0A"/>
    <w:rsid w:val="00DE66DA"/>
    <w:rsid w:val="00DF3292"/>
    <w:rsid w:val="00DF3A5F"/>
    <w:rsid w:val="00DF3A69"/>
    <w:rsid w:val="00DF494F"/>
    <w:rsid w:val="00E00072"/>
    <w:rsid w:val="00E0116D"/>
    <w:rsid w:val="00E07054"/>
    <w:rsid w:val="00E24A6C"/>
    <w:rsid w:val="00E309F0"/>
    <w:rsid w:val="00E33BCB"/>
    <w:rsid w:val="00E3472B"/>
    <w:rsid w:val="00E37D12"/>
    <w:rsid w:val="00E40DB8"/>
    <w:rsid w:val="00E47D1C"/>
    <w:rsid w:val="00E47F5E"/>
    <w:rsid w:val="00E52910"/>
    <w:rsid w:val="00E539B3"/>
    <w:rsid w:val="00E62F7C"/>
    <w:rsid w:val="00E65C8D"/>
    <w:rsid w:val="00E66375"/>
    <w:rsid w:val="00E66F04"/>
    <w:rsid w:val="00E74B1D"/>
    <w:rsid w:val="00E80B20"/>
    <w:rsid w:val="00E83C14"/>
    <w:rsid w:val="00E85679"/>
    <w:rsid w:val="00EB45F7"/>
    <w:rsid w:val="00ED3FA0"/>
    <w:rsid w:val="00EE3F8B"/>
    <w:rsid w:val="00EE45A9"/>
    <w:rsid w:val="00EE7A20"/>
    <w:rsid w:val="00EF0819"/>
    <w:rsid w:val="00EF179E"/>
    <w:rsid w:val="00EF7F77"/>
    <w:rsid w:val="00F033B1"/>
    <w:rsid w:val="00F31821"/>
    <w:rsid w:val="00F358DF"/>
    <w:rsid w:val="00F3707E"/>
    <w:rsid w:val="00F374D5"/>
    <w:rsid w:val="00F41003"/>
    <w:rsid w:val="00F4741E"/>
    <w:rsid w:val="00F54708"/>
    <w:rsid w:val="00F57727"/>
    <w:rsid w:val="00F655C7"/>
    <w:rsid w:val="00F65A9D"/>
    <w:rsid w:val="00F67272"/>
    <w:rsid w:val="00F70A9E"/>
    <w:rsid w:val="00F84362"/>
    <w:rsid w:val="00F8781A"/>
    <w:rsid w:val="00F94410"/>
    <w:rsid w:val="00F94CE7"/>
    <w:rsid w:val="00F94FF6"/>
    <w:rsid w:val="00F96B7A"/>
    <w:rsid w:val="00FA0A52"/>
    <w:rsid w:val="00FA1C50"/>
    <w:rsid w:val="00FA37C9"/>
    <w:rsid w:val="00FB42E5"/>
    <w:rsid w:val="00FB6CB8"/>
    <w:rsid w:val="00FC2E5C"/>
    <w:rsid w:val="00FD71CC"/>
    <w:rsid w:val="00FE0252"/>
    <w:rsid w:val="00FE0D16"/>
    <w:rsid w:val="00FE41E8"/>
    <w:rsid w:val="00FE6544"/>
    <w:rsid w:val="00FF03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DCF89DD"/>
  <w15:docId w15:val="{0E0D4BD0-62B2-4711-9D8D-BDE25E5F8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8E4"/>
    <w:pPr>
      <w:jc w:val="both"/>
    </w:pPr>
    <w:rPr>
      <w:rFonts w:ascii="Arial" w:hAnsi="Arial"/>
      <w:spacing w:val="-5"/>
    </w:rPr>
  </w:style>
  <w:style w:type="paragraph" w:styleId="Heading1">
    <w:name w:val="heading 1"/>
    <w:basedOn w:val="HeadingBase"/>
    <w:next w:val="BodyText"/>
    <w:link w:val="Heading1Char"/>
    <w:qFormat/>
    <w:rsid w:val="00D15499"/>
    <w:pPr>
      <w:spacing w:after="220"/>
      <w:jc w:val="left"/>
      <w:outlineLvl w:val="0"/>
    </w:pPr>
  </w:style>
  <w:style w:type="paragraph" w:styleId="Heading2">
    <w:name w:val="heading 2"/>
    <w:basedOn w:val="HeadingBase"/>
    <w:next w:val="BodyText"/>
    <w:link w:val="Heading2Char"/>
    <w:qFormat/>
    <w:rsid w:val="00D15499"/>
    <w:pPr>
      <w:jc w:val="left"/>
      <w:outlineLvl w:val="1"/>
    </w:pPr>
    <w:rPr>
      <w:sz w:val="18"/>
    </w:rPr>
  </w:style>
  <w:style w:type="paragraph" w:styleId="Heading3">
    <w:name w:val="heading 3"/>
    <w:basedOn w:val="HeadingBase"/>
    <w:next w:val="BodyText"/>
    <w:link w:val="Heading3Char"/>
    <w:qFormat/>
    <w:rsid w:val="00D15499"/>
    <w:pPr>
      <w:spacing w:after="220"/>
      <w:jc w:val="left"/>
      <w:outlineLvl w:val="2"/>
    </w:pPr>
    <w:rPr>
      <w:rFonts w:ascii="Arial" w:hAnsi="Arial"/>
      <w:sz w:val="22"/>
    </w:rPr>
  </w:style>
  <w:style w:type="paragraph" w:styleId="Heading4">
    <w:name w:val="heading 4"/>
    <w:basedOn w:val="HeadingBase"/>
    <w:next w:val="BodyText"/>
    <w:link w:val="Heading4Char"/>
    <w:qFormat/>
    <w:rsid w:val="00D15499"/>
    <w:pPr>
      <w:ind w:left="360"/>
      <w:outlineLvl w:val="3"/>
    </w:pPr>
    <w:rPr>
      <w:spacing w:val="-5"/>
      <w:sz w:val="18"/>
    </w:rPr>
  </w:style>
  <w:style w:type="paragraph" w:styleId="Heading5">
    <w:name w:val="heading 5"/>
    <w:basedOn w:val="HeadingBase"/>
    <w:next w:val="BodyText"/>
    <w:link w:val="Heading5Char"/>
    <w:qFormat/>
    <w:rsid w:val="00D15499"/>
    <w:pPr>
      <w:ind w:left="720"/>
      <w:outlineLvl w:val="4"/>
    </w:pPr>
    <w:rPr>
      <w:spacing w:val="-5"/>
      <w:sz w:val="18"/>
    </w:rPr>
  </w:style>
  <w:style w:type="paragraph" w:styleId="Heading6">
    <w:name w:val="heading 6"/>
    <w:basedOn w:val="HeadingBase"/>
    <w:next w:val="BodyText"/>
    <w:link w:val="Heading6Char"/>
    <w:qFormat/>
    <w:rsid w:val="00D15499"/>
    <w:pPr>
      <w:ind w:left="1080"/>
      <w:outlineLvl w:val="5"/>
    </w:pPr>
    <w:rPr>
      <w:spacing w:val="-5"/>
      <w:sz w:val="18"/>
    </w:rPr>
  </w:style>
  <w:style w:type="paragraph" w:styleId="Heading7">
    <w:name w:val="heading 7"/>
    <w:basedOn w:val="Normal"/>
    <w:next w:val="Normal"/>
    <w:qFormat/>
    <w:rsid w:val="00D15499"/>
    <w:pPr>
      <w:keepNext/>
      <w:jc w:val="center"/>
      <w:outlineLvl w:val="6"/>
    </w:pPr>
    <w:rPr>
      <w:b/>
      <w:i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Base">
    <w:name w:val="Heading Base"/>
    <w:basedOn w:val="Normal"/>
    <w:next w:val="BodyText"/>
    <w:rsid w:val="00D15499"/>
    <w:pPr>
      <w:keepNext/>
      <w:keepLines/>
      <w:spacing w:line="220" w:lineRule="atLeast"/>
    </w:pPr>
    <w:rPr>
      <w:rFonts w:ascii="Arial Black" w:hAnsi="Arial Black"/>
      <w:spacing w:val="-10"/>
      <w:kern w:val="20"/>
    </w:rPr>
  </w:style>
  <w:style w:type="paragraph" w:styleId="BodyText">
    <w:name w:val="Body Text"/>
    <w:basedOn w:val="Normal"/>
    <w:link w:val="BodyTextChar"/>
    <w:rsid w:val="00D15499"/>
    <w:pPr>
      <w:spacing w:after="220" w:line="220" w:lineRule="atLeast"/>
    </w:pPr>
  </w:style>
  <w:style w:type="paragraph" w:customStyle="1" w:styleId="AttentionLine">
    <w:name w:val="Attention Line"/>
    <w:basedOn w:val="Normal"/>
    <w:next w:val="Salutation"/>
    <w:rsid w:val="00D15499"/>
    <w:pPr>
      <w:spacing w:before="220" w:after="220" w:line="220" w:lineRule="atLeast"/>
    </w:pPr>
  </w:style>
  <w:style w:type="paragraph" w:styleId="Salutation">
    <w:name w:val="Salutation"/>
    <w:basedOn w:val="Normal"/>
    <w:next w:val="SubjectLine"/>
    <w:link w:val="SalutationChar"/>
    <w:rsid w:val="00D15499"/>
    <w:pPr>
      <w:spacing w:before="220" w:after="220" w:line="220" w:lineRule="atLeast"/>
      <w:jc w:val="left"/>
    </w:pPr>
  </w:style>
  <w:style w:type="paragraph" w:customStyle="1" w:styleId="SubjectLine">
    <w:name w:val="Subject Line"/>
    <w:basedOn w:val="Normal"/>
    <w:next w:val="BodyText"/>
    <w:rsid w:val="00D15499"/>
    <w:pPr>
      <w:spacing w:after="220" w:line="220" w:lineRule="atLeast"/>
      <w:jc w:val="left"/>
    </w:pPr>
    <w:rPr>
      <w:rFonts w:ascii="Arial Black" w:hAnsi="Arial Black"/>
      <w:spacing w:val="-10"/>
    </w:rPr>
  </w:style>
  <w:style w:type="paragraph" w:customStyle="1" w:styleId="CcList">
    <w:name w:val="Cc List"/>
    <w:basedOn w:val="Normal"/>
    <w:rsid w:val="00D15499"/>
    <w:pPr>
      <w:keepLines/>
      <w:spacing w:line="220" w:lineRule="atLeast"/>
      <w:ind w:left="360" w:hanging="360"/>
    </w:pPr>
  </w:style>
  <w:style w:type="paragraph" w:styleId="Closing">
    <w:name w:val="Closing"/>
    <w:basedOn w:val="Normal"/>
    <w:next w:val="Signature"/>
    <w:link w:val="ClosingChar"/>
    <w:rsid w:val="00D15499"/>
    <w:pPr>
      <w:keepNext/>
      <w:spacing w:after="60" w:line="220" w:lineRule="atLeast"/>
    </w:pPr>
  </w:style>
  <w:style w:type="paragraph" w:styleId="Signature">
    <w:name w:val="Signature"/>
    <w:basedOn w:val="Normal"/>
    <w:next w:val="SignatureJobTitle"/>
    <w:link w:val="SignatureChar"/>
    <w:rsid w:val="00D15499"/>
    <w:pPr>
      <w:keepNext/>
      <w:spacing w:before="880" w:line="220" w:lineRule="atLeast"/>
      <w:jc w:val="left"/>
    </w:pPr>
  </w:style>
  <w:style w:type="paragraph" w:customStyle="1" w:styleId="SignatureJobTitle">
    <w:name w:val="Signature Job Title"/>
    <w:basedOn w:val="Signature"/>
    <w:next w:val="SignatureCompany"/>
    <w:rsid w:val="00D15499"/>
    <w:pPr>
      <w:spacing w:before="0"/>
    </w:pPr>
  </w:style>
  <w:style w:type="paragraph" w:customStyle="1" w:styleId="SignatureCompany">
    <w:name w:val="Signature Company"/>
    <w:basedOn w:val="Signature"/>
    <w:next w:val="ReferenceInitials"/>
    <w:rsid w:val="00D15499"/>
    <w:pPr>
      <w:spacing w:before="0"/>
    </w:pPr>
  </w:style>
  <w:style w:type="paragraph" w:customStyle="1" w:styleId="ReferenceInitials">
    <w:name w:val="Reference Initials"/>
    <w:basedOn w:val="Normal"/>
    <w:next w:val="Enclosure"/>
    <w:rsid w:val="00D15499"/>
    <w:pPr>
      <w:keepNext/>
      <w:keepLines/>
      <w:spacing w:before="220" w:line="220" w:lineRule="atLeast"/>
    </w:pPr>
  </w:style>
  <w:style w:type="paragraph" w:customStyle="1" w:styleId="Enclosure">
    <w:name w:val="Enclosure"/>
    <w:basedOn w:val="Normal"/>
    <w:next w:val="CcList"/>
    <w:rsid w:val="00D15499"/>
    <w:pPr>
      <w:keepNext/>
      <w:keepLines/>
      <w:spacing w:after="220" w:line="220" w:lineRule="atLeast"/>
    </w:pPr>
  </w:style>
  <w:style w:type="paragraph" w:customStyle="1" w:styleId="CompanyName">
    <w:name w:val="Company Name"/>
    <w:basedOn w:val="Normal"/>
    <w:rsid w:val="00D15499"/>
    <w:pPr>
      <w:framePr w:w="3845" w:h="1584" w:hSpace="187" w:vSpace="187" w:wrap="notBeside" w:vAnchor="page" w:hAnchor="margin" w:y="894" w:anchorLock="1"/>
      <w:spacing w:line="280" w:lineRule="atLeast"/>
    </w:pPr>
    <w:rPr>
      <w:rFonts w:ascii="Arial Black" w:hAnsi="Arial Black"/>
      <w:spacing w:val="-25"/>
      <w:sz w:val="32"/>
    </w:rPr>
  </w:style>
  <w:style w:type="paragraph" w:styleId="Date">
    <w:name w:val="Date"/>
    <w:basedOn w:val="Normal"/>
    <w:next w:val="InsideAddressName"/>
    <w:link w:val="DateChar"/>
    <w:rsid w:val="00D15499"/>
    <w:pPr>
      <w:spacing w:after="220" w:line="220" w:lineRule="atLeast"/>
    </w:pPr>
  </w:style>
  <w:style w:type="paragraph" w:customStyle="1" w:styleId="InsideAddressName">
    <w:name w:val="Inside Address Name"/>
    <w:basedOn w:val="InsideAddress"/>
    <w:next w:val="InsideAddress"/>
    <w:rsid w:val="00D15499"/>
    <w:pPr>
      <w:spacing w:before="220"/>
    </w:pPr>
  </w:style>
  <w:style w:type="paragraph" w:customStyle="1" w:styleId="InsideAddress">
    <w:name w:val="Inside Address"/>
    <w:basedOn w:val="Normal"/>
    <w:rsid w:val="00D15499"/>
    <w:pPr>
      <w:spacing w:line="220" w:lineRule="atLeast"/>
    </w:pPr>
  </w:style>
  <w:style w:type="character" w:styleId="Emphasis">
    <w:name w:val="Emphasis"/>
    <w:qFormat/>
    <w:rsid w:val="00D15499"/>
    <w:rPr>
      <w:rFonts w:ascii="Arial Black" w:hAnsi="Arial Black"/>
      <w:sz w:val="18"/>
    </w:rPr>
  </w:style>
  <w:style w:type="paragraph" w:customStyle="1" w:styleId="MailingInstructions">
    <w:name w:val="Mailing Instructions"/>
    <w:basedOn w:val="Normal"/>
    <w:next w:val="InsideAddressName"/>
    <w:rsid w:val="00D15499"/>
    <w:pPr>
      <w:spacing w:after="220" w:line="220" w:lineRule="atLeast"/>
    </w:pPr>
    <w:rPr>
      <w:caps/>
    </w:rPr>
  </w:style>
  <w:style w:type="paragraph" w:customStyle="1" w:styleId="ReferenceLine">
    <w:name w:val="Reference Line"/>
    <w:basedOn w:val="Normal"/>
    <w:next w:val="MailingInstructions"/>
    <w:rsid w:val="00D15499"/>
    <w:pPr>
      <w:spacing w:after="220" w:line="220" w:lineRule="atLeast"/>
      <w:jc w:val="left"/>
    </w:pPr>
  </w:style>
  <w:style w:type="paragraph" w:customStyle="1" w:styleId="ReturnAddress">
    <w:name w:val="Return Address"/>
    <w:basedOn w:val="Normal"/>
    <w:rsid w:val="00D15499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character" w:customStyle="1" w:styleId="Slogan">
    <w:name w:val="Slogan"/>
    <w:basedOn w:val="DefaultParagraphFont"/>
    <w:rsid w:val="00D15499"/>
    <w:rPr>
      <w:rFonts w:ascii="Arial Black" w:hAnsi="Arial Black"/>
      <w:sz w:val="18"/>
    </w:rPr>
  </w:style>
  <w:style w:type="paragraph" w:styleId="Header">
    <w:name w:val="header"/>
    <w:basedOn w:val="Normal"/>
    <w:link w:val="HeaderChar"/>
    <w:rsid w:val="00D154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D15499"/>
    <w:pPr>
      <w:tabs>
        <w:tab w:val="center" w:pos="4320"/>
        <w:tab w:val="right" w:pos="8640"/>
      </w:tabs>
    </w:pPr>
  </w:style>
  <w:style w:type="paragraph" w:customStyle="1" w:styleId="Checkboxes">
    <w:name w:val="Checkboxes"/>
    <w:basedOn w:val="Normal"/>
    <w:rsid w:val="00D15499"/>
    <w:pPr>
      <w:spacing w:before="360" w:after="360"/>
      <w:jc w:val="left"/>
    </w:pPr>
    <w:rPr>
      <w:rFonts w:ascii="Times New Roman" w:hAnsi="Times New Roman"/>
      <w:spacing w:val="0"/>
    </w:rPr>
  </w:style>
  <w:style w:type="paragraph" w:styleId="List">
    <w:name w:val="List"/>
    <w:basedOn w:val="BodyText"/>
    <w:rsid w:val="00D15499"/>
    <w:pPr>
      <w:ind w:left="360" w:hanging="360"/>
    </w:pPr>
  </w:style>
  <w:style w:type="paragraph" w:styleId="ListBullet">
    <w:name w:val="List Bullet"/>
    <w:basedOn w:val="List"/>
    <w:autoRedefine/>
    <w:rsid w:val="00D15499"/>
    <w:pPr>
      <w:numPr>
        <w:numId w:val="1"/>
      </w:numPr>
    </w:pPr>
  </w:style>
  <w:style w:type="paragraph" w:styleId="ListNumber">
    <w:name w:val="List Number"/>
    <w:basedOn w:val="BodyText"/>
    <w:rsid w:val="00D15499"/>
    <w:pPr>
      <w:numPr>
        <w:numId w:val="2"/>
      </w:numPr>
    </w:pPr>
  </w:style>
  <w:style w:type="paragraph" w:customStyle="1" w:styleId="FaxHeader">
    <w:name w:val="Fax Header"/>
    <w:basedOn w:val="Normal"/>
    <w:rsid w:val="00D15499"/>
    <w:pPr>
      <w:spacing w:before="240" w:after="60"/>
      <w:jc w:val="left"/>
    </w:pPr>
    <w:rPr>
      <w:rFonts w:ascii="Times New Roman" w:hAnsi="Times New Roman"/>
      <w:spacing w:val="0"/>
    </w:rPr>
  </w:style>
  <w:style w:type="character" w:customStyle="1" w:styleId="MessageHeaderLabel">
    <w:name w:val="Message Header Label"/>
    <w:rsid w:val="00D15499"/>
    <w:rPr>
      <w:rFonts w:ascii="Arial" w:hAnsi="Arial"/>
      <w:b/>
      <w:bCs/>
      <w:spacing w:val="-4"/>
      <w:sz w:val="18"/>
    </w:rPr>
  </w:style>
  <w:style w:type="paragraph" w:customStyle="1" w:styleId="DocumentLabel">
    <w:name w:val="Document Label"/>
    <w:basedOn w:val="Normal"/>
    <w:rsid w:val="00D15499"/>
    <w:pPr>
      <w:keepNext/>
      <w:keepLines/>
      <w:spacing w:before="400" w:after="120" w:line="240" w:lineRule="atLeast"/>
      <w:jc w:val="left"/>
    </w:pPr>
    <w:rPr>
      <w:rFonts w:ascii="Arial Black" w:hAnsi="Arial Black"/>
      <w:spacing w:val="-100"/>
      <w:kern w:val="28"/>
      <w:sz w:val="108"/>
    </w:rPr>
  </w:style>
  <w:style w:type="paragraph" w:styleId="MessageHeader">
    <w:name w:val="Message Header"/>
    <w:basedOn w:val="BodyText"/>
    <w:link w:val="MessageHeaderChar"/>
    <w:rsid w:val="00D15499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  <w:jc w:val="left"/>
    </w:pPr>
  </w:style>
  <w:style w:type="paragraph" w:customStyle="1" w:styleId="MessageHeaderFirst">
    <w:name w:val="Message Header First"/>
    <w:basedOn w:val="MessageHeader"/>
    <w:next w:val="MessageHeader"/>
    <w:rsid w:val="00D15499"/>
  </w:style>
  <w:style w:type="paragraph" w:customStyle="1" w:styleId="MessageHeaderLast">
    <w:name w:val="Message Header Last"/>
    <w:basedOn w:val="MessageHeader"/>
    <w:next w:val="BodyText"/>
    <w:rsid w:val="00D15499"/>
    <w:pPr>
      <w:pBdr>
        <w:bottom w:val="single" w:sz="6" w:space="19" w:color="auto"/>
        <w:between w:val="single" w:sz="6" w:space="19" w:color="auto"/>
      </w:pBdr>
      <w:tabs>
        <w:tab w:val="clear" w:pos="720"/>
        <w:tab w:val="clear" w:pos="4320"/>
        <w:tab w:val="clear" w:pos="5040"/>
        <w:tab w:val="clear" w:pos="8640"/>
        <w:tab w:val="left" w:pos="2102"/>
        <w:tab w:val="left" w:pos="3773"/>
        <w:tab w:val="left" w:pos="5875"/>
        <w:tab w:val="left" w:pos="7675"/>
      </w:tabs>
      <w:spacing w:before="120" w:after="120"/>
      <w:ind w:left="835" w:firstLine="0"/>
    </w:pPr>
  </w:style>
  <w:style w:type="paragraph" w:styleId="BalloonText">
    <w:name w:val="Balloon Text"/>
    <w:basedOn w:val="Normal"/>
    <w:link w:val="BalloonTextChar"/>
    <w:semiHidden/>
    <w:rsid w:val="00D1549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D15499"/>
    <w:rPr>
      <w:color w:val="0000FF"/>
      <w:u w:val="single"/>
    </w:rPr>
  </w:style>
  <w:style w:type="paragraph" w:styleId="BodyText2">
    <w:name w:val="Body Text 2"/>
    <w:basedOn w:val="Normal"/>
    <w:semiHidden/>
    <w:rsid w:val="00D15499"/>
    <w:rPr>
      <w:sz w:val="24"/>
    </w:rPr>
  </w:style>
  <w:style w:type="paragraph" w:styleId="NoSpacing">
    <w:name w:val="No Spacing"/>
    <w:uiPriority w:val="1"/>
    <w:qFormat/>
    <w:rsid w:val="00226529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226529"/>
    <w:pPr>
      <w:ind w:left="720"/>
      <w:contextualSpacing/>
      <w:jc w:val="left"/>
    </w:pPr>
    <w:rPr>
      <w:rFonts w:ascii="Calibri" w:eastAsiaTheme="minorHAnsi" w:hAnsi="Calibri" w:cstheme="minorBidi"/>
      <w:spacing w:val="0"/>
      <w:sz w:val="22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94F06"/>
    <w:pPr>
      <w:jc w:val="left"/>
    </w:pPr>
    <w:rPr>
      <w:rFonts w:ascii="Consolas" w:eastAsiaTheme="minorHAnsi" w:hAnsi="Consolas" w:cstheme="minorBidi"/>
      <w:spacing w:val="0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94F06"/>
    <w:rPr>
      <w:rFonts w:ascii="Consolas" w:eastAsiaTheme="minorHAnsi" w:hAnsi="Consolas" w:cstheme="minorBidi"/>
      <w:sz w:val="21"/>
      <w:szCs w:val="21"/>
    </w:rPr>
  </w:style>
  <w:style w:type="table" w:styleId="TableGrid">
    <w:name w:val="Table Grid"/>
    <w:basedOn w:val="TableNormal"/>
    <w:uiPriority w:val="59"/>
    <w:rsid w:val="003D09A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l39">
    <w:name w:val="xl39"/>
    <w:basedOn w:val="Normal"/>
    <w:rsid w:val="009A12A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spacing w:val="0"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602F21"/>
    <w:rPr>
      <w:rFonts w:ascii="Arial" w:hAnsi="Arial" w:cs="Arial"/>
      <w:b/>
      <w:bCs/>
      <w:i/>
      <w:iCs/>
      <w:sz w:val="24"/>
    </w:rPr>
  </w:style>
  <w:style w:type="paragraph" w:styleId="Title">
    <w:name w:val="Title"/>
    <w:basedOn w:val="Normal"/>
    <w:link w:val="TitleChar"/>
    <w:qFormat/>
    <w:rsid w:val="00602F21"/>
    <w:pPr>
      <w:jc w:val="center"/>
    </w:pPr>
    <w:rPr>
      <w:rFonts w:cs="Arial"/>
      <w:b/>
      <w:bCs/>
      <w:i/>
      <w:iCs/>
      <w:spacing w:val="0"/>
      <w:sz w:val="24"/>
    </w:rPr>
  </w:style>
  <w:style w:type="numbering" w:customStyle="1" w:styleId="NoList1">
    <w:name w:val="No List1"/>
    <w:next w:val="NoList"/>
    <w:uiPriority w:val="99"/>
    <w:semiHidden/>
    <w:unhideWhenUsed/>
    <w:rsid w:val="008B6235"/>
  </w:style>
  <w:style w:type="paragraph" w:styleId="Caption">
    <w:name w:val="caption"/>
    <w:basedOn w:val="Normal"/>
    <w:next w:val="Normal"/>
    <w:qFormat/>
    <w:rsid w:val="008B6235"/>
    <w:pPr>
      <w:jc w:val="left"/>
    </w:pPr>
    <w:rPr>
      <w:rFonts w:cs="Arial"/>
      <w:b/>
      <w:bCs/>
      <w:spacing w:val="0"/>
      <w:sz w:val="22"/>
    </w:rPr>
  </w:style>
  <w:style w:type="character" w:customStyle="1" w:styleId="BalloonTextChar">
    <w:name w:val="Balloon Text Char"/>
    <w:basedOn w:val="DefaultParagraphFont"/>
    <w:link w:val="BalloonText"/>
    <w:semiHidden/>
    <w:rsid w:val="00D23F25"/>
    <w:rPr>
      <w:rFonts w:ascii="Tahoma" w:hAnsi="Tahoma" w:cs="Tahoma"/>
      <w:spacing w:val="-5"/>
      <w:sz w:val="16"/>
      <w:szCs w:val="16"/>
    </w:rPr>
  </w:style>
  <w:style w:type="paragraph" w:customStyle="1" w:styleId="MediumGrid1-Accent21">
    <w:name w:val="Medium Grid 1 - Accent 21"/>
    <w:basedOn w:val="Normal"/>
    <w:uiPriority w:val="34"/>
    <w:qFormat/>
    <w:rsid w:val="003E5EF9"/>
    <w:pPr>
      <w:ind w:left="720"/>
    </w:pPr>
  </w:style>
  <w:style w:type="paragraph" w:customStyle="1" w:styleId="NoSpacing1">
    <w:name w:val="No Spacing1"/>
    <w:uiPriority w:val="1"/>
    <w:qFormat/>
    <w:rsid w:val="003E5EF9"/>
    <w:pPr>
      <w:jc w:val="both"/>
    </w:pPr>
    <w:rPr>
      <w:rFonts w:ascii="Arial" w:hAnsi="Arial"/>
      <w:spacing w:val="-5"/>
    </w:rPr>
  </w:style>
  <w:style w:type="paragraph" w:customStyle="1" w:styleId="Default">
    <w:name w:val="Default"/>
    <w:rsid w:val="003E5EF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ing1Char">
    <w:name w:val="Heading 1 Char"/>
    <w:link w:val="Heading1"/>
    <w:rsid w:val="003E5EF9"/>
    <w:rPr>
      <w:rFonts w:ascii="Arial Black" w:hAnsi="Arial Black"/>
      <w:spacing w:val="-10"/>
      <w:kern w:val="20"/>
    </w:rPr>
  </w:style>
  <w:style w:type="character" w:customStyle="1" w:styleId="FooterChar">
    <w:name w:val="Footer Char"/>
    <w:link w:val="Footer"/>
    <w:uiPriority w:val="99"/>
    <w:rsid w:val="003E5EF9"/>
    <w:rPr>
      <w:rFonts w:ascii="Arial" w:hAnsi="Arial"/>
      <w:spacing w:val="-5"/>
    </w:rPr>
  </w:style>
  <w:style w:type="character" w:styleId="CommentReference">
    <w:name w:val="annotation reference"/>
    <w:uiPriority w:val="99"/>
    <w:unhideWhenUsed/>
    <w:rsid w:val="003E5E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E5EF9"/>
    <w:pPr>
      <w:jc w:val="left"/>
    </w:pPr>
    <w:rPr>
      <w:rFonts w:ascii="Times New Roman" w:hAnsi="Times New Roman"/>
      <w:spacing w:val="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E5EF9"/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3E5E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E5EF9"/>
    <w:rPr>
      <w:b/>
      <w:bCs/>
    </w:rPr>
  </w:style>
  <w:style w:type="character" w:customStyle="1" w:styleId="Heading2Char">
    <w:name w:val="Heading 2 Char"/>
    <w:link w:val="Heading2"/>
    <w:rsid w:val="003E5EF9"/>
    <w:rPr>
      <w:rFonts w:ascii="Arial Black" w:hAnsi="Arial Black"/>
      <w:spacing w:val="-10"/>
      <w:kern w:val="20"/>
      <w:sz w:val="18"/>
    </w:rPr>
  </w:style>
  <w:style w:type="character" w:customStyle="1" w:styleId="Heading3Char">
    <w:name w:val="Heading 3 Char"/>
    <w:link w:val="Heading3"/>
    <w:rsid w:val="003E5EF9"/>
    <w:rPr>
      <w:rFonts w:ascii="Arial" w:hAnsi="Arial"/>
      <w:spacing w:val="-10"/>
      <w:kern w:val="20"/>
      <w:sz w:val="22"/>
    </w:rPr>
  </w:style>
  <w:style w:type="character" w:customStyle="1" w:styleId="Heading4Char">
    <w:name w:val="Heading 4 Char"/>
    <w:link w:val="Heading4"/>
    <w:rsid w:val="003E5EF9"/>
    <w:rPr>
      <w:rFonts w:ascii="Arial Black" w:hAnsi="Arial Black"/>
      <w:spacing w:val="-5"/>
      <w:kern w:val="20"/>
      <w:sz w:val="18"/>
    </w:rPr>
  </w:style>
  <w:style w:type="character" w:customStyle="1" w:styleId="Heading5Char">
    <w:name w:val="Heading 5 Char"/>
    <w:link w:val="Heading5"/>
    <w:rsid w:val="003E5EF9"/>
    <w:rPr>
      <w:rFonts w:ascii="Arial Black" w:hAnsi="Arial Black"/>
      <w:spacing w:val="-5"/>
      <w:kern w:val="20"/>
      <w:sz w:val="18"/>
    </w:rPr>
  </w:style>
  <w:style w:type="character" w:customStyle="1" w:styleId="Heading6Char">
    <w:name w:val="Heading 6 Char"/>
    <w:link w:val="Heading6"/>
    <w:rsid w:val="003E5EF9"/>
    <w:rPr>
      <w:rFonts w:ascii="Arial Black" w:hAnsi="Arial Black"/>
      <w:spacing w:val="-5"/>
      <w:kern w:val="20"/>
      <w:sz w:val="18"/>
    </w:rPr>
  </w:style>
  <w:style w:type="character" w:styleId="FollowedHyperlink">
    <w:name w:val="FollowedHyperlink"/>
    <w:uiPriority w:val="99"/>
    <w:unhideWhenUsed/>
    <w:rsid w:val="003E5EF9"/>
    <w:rPr>
      <w:color w:val="800080"/>
      <w:u w:val="single"/>
    </w:rPr>
  </w:style>
  <w:style w:type="character" w:customStyle="1" w:styleId="BodyTextChar">
    <w:name w:val="Body Text Char"/>
    <w:link w:val="BodyText"/>
    <w:rsid w:val="003E5EF9"/>
    <w:rPr>
      <w:rFonts w:ascii="Arial" w:hAnsi="Arial"/>
      <w:spacing w:val="-5"/>
    </w:rPr>
  </w:style>
  <w:style w:type="character" w:customStyle="1" w:styleId="HeaderChar">
    <w:name w:val="Header Char"/>
    <w:link w:val="Header"/>
    <w:rsid w:val="003E5EF9"/>
    <w:rPr>
      <w:rFonts w:ascii="Arial" w:hAnsi="Arial"/>
      <w:spacing w:val="-5"/>
    </w:rPr>
  </w:style>
  <w:style w:type="character" w:customStyle="1" w:styleId="SignatureChar">
    <w:name w:val="Signature Char"/>
    <w:link w:val="Signature"/>
    <w:rsid w:val="003E5EF9"/>
    <w:rPr>
      <w:rFonts w:ascii="Arial" w:hAnsi="Arial"/>
      <w:spacing w:val="-5"/>
    </w:rPr>
  </w:style>
  <w:style w:type="character" w:customStyle="1" w:styleId="ClosingChar">
    <w:name w:val="Closing Char"/>
    <w:link w:val="Closing"/>
    <w:rsid w:val="003E5EF9"/>
    <w:rPr>
      <w:rFonts w:ascii="Arial" w:hAnsi="Arial"/>
      <w:spacing w:val="-5"/>
    </w:rPr>
  </w:style>
  <w:style w:type="character" w:customStyle="1" w:styleId="MessageHeaderChar">
    <w:name w:val="Message Header Char"/>
    <w:link w:val="MessageHeader"/>
    <w:rsid w:val="003E5EF9"/>
    <w:rPr>
      <w:rFonts w:ascii="Arial" w:hAnsi="Arial"/>
      <w:spacing w:val="-5"/>
    </w:rPr>
  </w:style>
  <w:style w:type="character" w:customStyle="1" w:styleId="SalutationChar">
    <w:name w:val="Salutation Char"/>
    <w:link w:val="Salutation"/>
    <w:rsid w:val="003E5EF9"/>
    <w:rPr>
      <w:rFonts w:ascii="Arial" w:hAnsi="Arial"/>
      <w:spacing w:val="-5"/>
    </w:rPr>
  </w:style>
  <w:style w:type="character" w:customStyle="1" w:styleId="DateChar">
    <w:name w:val="Date Char"/>
    <w:link w:val="Date"/>
    <w:rsid w:val="003E5EF9"/>
    <w:rPr>
      <w:rFonts w:ascii="Arial" w:hAnsi="Arial"/>
      <w:spacing w:val="-5"/>
    </w:rPr>
  </w:style>
  <w:style w:type="paragraph" w:customStyle="1" w:styleId="xl30">
    <w:name w:val="xl30"/>
    <w:basedOn w:val="Normal"/>
    <w:rsid w:val="003E5EF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cs="Arial"/>
      <w:b/>
      <w:bCs/>
      <w:spacing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9AABE-B8FA-4A8B-8E2D-4C8FFBFDD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2145</Words>
  <Characters>12230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Letter</vt:lpstr>
    </vt:vector>
  </TitlesOfParts>
  <Company/>
  <LinksUpToDate>false</LinksUpToDate>
  <CharactersWithSpaces>14347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Letter</dc:title>
  <dc:creator>srerecic</dc:creator>
  <cp:lastModifiedBy>Tania Cerna</cp:lastModifiedBy>
  <cp:revision>6</cp:revision>
  <cp:lastPrinted>2020-09-28T19:05:00Z</cp:lastPrinted>
  <dcterms:created xsi:type="dcterms:W3CDTF">2019-09-30T16:47:00Z</dcterms:created>
  <dcterms:modified xsi:type="dcterms:W3CDTF">2021-08-02T16:59:00Z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99022200</vt:i4>
  </property>
  <property fmtid="{D5CDD505-2E9C-101B-9397-08002B2CF9AE}" pid="4" name="LCID">
    <vt:i4>1033</vt:i4>
  </property>
</Properties>
</file>