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1407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Dear Educator:</w:t>
      </w:r>
    </w:p>
    <w:p w14:paraId="0DEA243E" w14:textId="77777777" w:rsidR="00842834" w:rsidRPr="00BB38E4" w:rsidRDefault="00842834" w:rsidP="00842834">
      <w:pPr>
        <w:rPr>
          <w:sz w:val="16"/>
          <w:szCs w:val="16"/>
        </w:rPr>
      </w:pPr>
    </w:p>
    <w:p w14:paraId="6A7D0DE0" w14:textId="732A3FFB" w:rsidR="00842834" w:rsidRPr="00BB38E4" w:rsidRDefault="00842834" w:rsidP="00842834">
      <w:pPr>
        <w:ind w:right="540"/>
        <w:rPr>
          <w:sz w:val="24"/>
          <w:szCs w:val="24"/>
        </w:rPr>
      </w:pPr>
      <w:r w:rsidRPr="00BB38E4">
        <w:rPr>
          <w:sz w:val="24"/>
          <w:szCs w:val="24"/>
        </w:rPr>
        <w:t>Thank you for ordering</w:t>
      </w:r>
      <w:r w:rsidRPr="00BB38E4">
        <w:rPr>
          <w:i/>
          <w:iCs/>
          <w:sz w:val="24"/>
          <w:szCs w:val="24"/>
        </w:rPr>
        <w:t xml:space="preserve"> </w:t>
      </w:r>
      <w:r w:rsidR="00851D20" w:rsidRPr="00BB38E4">
        <w:rPr>
          <w:i/>
          <w:iCs/>
          <w:sz w:val="24"/>
          <w:szCs w:val="24"/>
        </w:rPr>
        <w:t>Benchmark Ad</w:t>
      </w:r>
      <w:r w:rsidR="0026126A">
        <w:rPr>
          <w:i/>
          <w:iCs/>
          <w:sz w:val="24"/>
          <w:szCs w:val="24"/>
        </w:rPr>
        <w:t>vance</w:t>
      </w:r>
      <w:r w:rsidR="00CA3703">
        <w:rPr>
          <w:i/>
          <w:iCs/>
          <w:sz w:val="24"/>
          <w:szCs w:val="24"/>
        </w:rPr>
        <w:t xml:space="preserve"> Grade 3</w:t>
      </w:r>
      <w:r w:rsidR="00851D20" w:rsidRPr="00BB38E4">
        <w:rPr>
          <w:i/>
          <w:iCs/>
          <w:sz w:val="24"/>
          <w:szCs w:val="24"/>
        </w:rPr>
        <w:t xml:space="preserve"> </w:t>
      </w:r>
      <w:r w:rsidR="00742BD4">
        <w:rPr>
          <w:i/>
          <w:iCs/>
          <w:sz w:val="24"/>
          <w:szCs w:val="24"/>
        </w:rPr>
        <w:t xml:space="preserve">Deluxe </w:t>
      </w:r>
      <w:r w:rsidR="00851D20" w:rsidRPr="00BB38E4">
        <w:rPr>
          <w:i/>
          <w:iCs/>
          <w:sz w:val="24"/>
          <w:szCs w:val="24"/>
        </w:rPr>
        <w:t>Package</w:t>
      </w:r>
      <w:r w:rsidR="00517DCD">
        <w:rPr>
          <w:i/>
          <w:iCs/>
          <w:sz w:val="24"/>
          <w:szCs w:val="24"/>
        </w:rPr>
        <w:t xml:space="preserve"> </w:t>
      </w:r>
      <w:r w:rsidR="00742BD4">
        <w:rPr>
          <w:i/>
          <w:iCs/>
          <w:sz w:val="24"/>
          <w:szCs w:val="24"/>
        </w:rPr>
        <w:t>- California Edition (plus digital)</w:t>
      </w:r>
      <w:r w:rsidRPr="00BB38E4">
        <w:rPr>
          <w:i/>
          <w:iCs/>
          <w:sz w:val="24"/>
          <w:szCs w:val="24"/>
        </w:rPr>
        <w:t>.</w:t>
      </w:r>
      <w:r w:rsidRPr="00BB38E4">
        <w:rPr>
          <w:sz w:val="24"/>
          <w:szCs w:val="24"/>
        </w:rPr>
        <w:t xml:space="preserve">  For your convenience, we have included a list of all the components that make up your order.  Please check each item carefully to ensure you have received all of the items listed.</w:t>
      </w:r>
    </w:p>
    <w:p w14:paraId="5A8A42C9" w14:textId="77777777" w:rsidR="00842834" w:rsidRPr="00BB38E4" w:rsidRDefault="00842834" w:rsidP="00842834">
      <w:pPr>
        <w:rPr>
          <w:sz w:val="16"/>
          <w:szCs w:val="16"/>
        </w:rPr>
      </w:pPr>
    </w:p>
    <w:p w14:paraId="0530EEE4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If you have any questions, please call us toll free at 1-877-236-2465.</w:t>
      </w:r>
    </w:p>
    <w:p w14:paraId="41495A73" w14:textId="77777777" w:rsidR="00842834" w:rsidRPr="00BB38E4" w:rsidRDefault="00842834" w:rsidP="00842834">
      <w:pPr>
        <w:rPr>
          <w:sz w:val="16"/>
          <w:szCs w:val="16"/>
        </w:rPr>
      </w:pPr>
    </w:p>
    <w:p w14:paraId="361FBB67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/>
        </w:rPr>
      </w:pPr>
      <w:r w:rsidRPr="00BB38E4">
        <w:rPr>
          <w:rFonts w:ascii="Arial" w:hAnsi="Arial"/>
        </w:rPr>
        <w:t>Sincerely,</w:t>
      </w:r>
    </w:p>
    <w:p w14:paraId="7A653F26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Tom Reycraft</w:t>
      </w:r>
    </w:p>
    <w:p w14:paraId="193481C1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President</w:t>
      </w:r>
    </w:p>
    <w:p w14:paraId="0E6280A3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1E18723" w14:textId="77777777" w:rsidR="00AE57A8" w:rsidRPr="00BB38E4" w:rsidRDefault="00AE57A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49991B4" w14:textId="77777777" w:rsidR="009174D3" w:rsidRPr="00BB38E4" w:rsidRDefault="009174D3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72779AAD" w14:textId="77777777" w:rsidR="009174D3" w:rsidRPr="00BB38E4" w:rsidRDefault="009174D3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10980" w:type="dxa"/>
        <w:tblInd w:w="108" w:type="dxa"/>
        <w:tblLook w:val="0000" w:firstRow="0" w:lastRow="0" w:firstColumn="0" w:lastColumn="0" w:noHBand="0" w:noVBand="0"/>
      </w:tblPr>
      <w:tblGrid>
        <w:gridCol w:w="5670"/>
        <w:gridCol w:w="5310"/>
      </w:tblGrid>
      <w:tr w:rsidR="00842834" w:rsidRPr="00BB38E4" w14:paraId="6B2D14C5" w14:textId="77777777" w:rsidTr="00960CEE">
        <w:tc>
          <w:tcPr>
            <w:tcW w:w="5670" w:type="dxa"/>
          </w:tcPr>
          <w:p w14:paraId="01A73088" w14:textId="77777777" w:rsidR="00842834" w:rsidRPr="00BB38E4" w:rsidRDefault="00842834" w:rsidP="00784ABE">
            <w:pPr>
              <w:pStyle w:val="Heading1"/>
              <w:rPr>
                <w:sz w:val="24"/>
                <w:szCs w:val="24"/>
              </w:rPr>
            </w:pPr>
            <w:r w:rsidRPr="00BB38E4">
              <w:rPr>
                <w:sz w:val="24"/>
                <w:szCs w:val="24"/>
              </w:rPr>
              <w:t xml:space="preserve">Materials Check List </w:t>
            </w:r>
          </w:p>
        </w:tc>
        <w:tc>
          <w:tcPr>
            <w:tcW w:w="5310" w:type="dxa"/>
          </w:tcPr>
          <w:p w14:paraId="05FD8D94" w14:textId="7FC83349" w:rsidR="00842834" w:rsidRPr="00BB38E4" w:rsidRDefault="0026126A" w:rsidP="00CA3703">
            <w:pPr>
              <w:pStyle w:val="Heading1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XY0082</w:t>
            </w:r>
          </w:p>
        </w:tc>
      </w:tr>
    </w:tbl>
    <w:p w14:paraId="3B82C323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142B18" w14:textId="4AD63EF9" w:rsidR="000D1958" w:rsidRPr="00BB38E4" w:rsidRDefault="000D195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BB38E4">
        <w:rPr>
          <w:rFonts w:ascii="Arial Black" w:hAnsi="Arial Black" w:cs="Arial"/>
          <w:b/>
          <w:sz w:val="32"/>
          <w:szCs w:val="32"/>
          <w:u w:val="single"/>
        </w:rPr>
        <w:t>This Set Includes</w:t>
      </w:r>
      <w:r w:rsidR="00151B05" w:rsidRPr="00BB38E4">
        <w:rPr>
          <w:rFonts w:ascii="Arial Black" w:hAnsi="Arial Black" w:cs="Arial"/>
          <w:b/>
          <w:sz w:val="32"/>
          <w:szCs w:val="32"/>
          <w:u w:val="single"/>
        </w:rPr>
        <w:t>:</w:t>
      </w:r>
    </w:p>
    <w:p w14:paraId="4FAA1436" w14:textId="77777777" w:rsidR="00151B05" w:rsidRPr="00BB38E4" w:rsidRDefault="00151B05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0377"/>
      </w:tblGrid>
      <w:tr w:rsidR="00EE3F8B" w:rsidRPr="00BB38E4" w14:paraId="2A0ADE41" w14:textId="77777777" w:rsidTr="001A5247">
        <w:trPr>
          <w:trHeight w:val="404"/>
        </w:trPr>
        <w:tc>
          <w:tcPr>
            <w:tcW w:w="184" w:type="pct"/>
            <w:vAlign w:val="center"/>
          </w:tcPr>
          <w:p w14:paraId="4DAFB04E" w14:textId="77777777" w:rsidR="00EE3F8B" w:rsidRPr="00BB38E4" w:rsidRDefault="00EE3F8B" w:rsidP="000D1958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vAlign w:val="center"/>
          </w:tcPr>
          <w:p w14:paraId="680B7C32" w14:textId="524D3D57" w:rsidR="00EE3F8B" w:rsidRPr="00BB38E4" w:rsidRDefault="00517DCD" w:rsidP="0026126A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</w:t>
            </w:r>
            <w:r w:rsidR="00EE3F8B" w:rsidRPr="00BB38E4">
              <w:rPr>
                <w:sz w:val="22"/>
                <w:szCs w:val="22"/>
              </w:rPr>
              <w:t xml:space="preserve"> Benchmark Ad</w:t>
            </w:r>
            <w:r w:rsidR="0026126A">
              <w:rPr>
                <w:sz w:val="22"/>
                <w:szCs w:val="22"/>
              </w:rPr>
              <w:t>vance</w:t>
            </w:r>
            <w:r w:rsidR="00CA3703">
              <w:rPr>
                <w:sz w:val="22"/>
                <w:szCs w:val="22"/>
              </w:rPr>
              <w:t xml:space="preserve"> Grade 3</w:t>
            </w:r>
            <w:r w:rsidR="00EE3F8B" w:rsidRPr="00BB38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digital assets via Benchmark Universe</w:t>
            </w:r>
          </w:p>
        </w:tc>
      </w:tr>
    </w:tbl>
    <w:p w14:paraId="4DA48E50" w14:textId="77777777" w:rsidR="000D1958" w:rsidRDefault="000D195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8D0EE0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4984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8376"/>
        <w:gridCol w:w="2028"/>
      </w:tblGrid>
      <w:tr w:rsidR="00141603" w:rsidRPr="00BB38E4" w14:paraId="7E1EF652" w14:textId="77777777" w:rsidTr="00141603">
        <w:trPr>
          <w:trHeight w:val="422"/>
        </w:trPr>
        <w:tc>
          <w:tcPr>
            <w:tcW w:w="5000" w:type="pct"/>
            <w:gridSpan w:val="3"/>
            <w:vAlign w:val="center"/>
          </w:tcPr>
          <w:p w14:paraId="44F82136" w14:textId="2BA76944" w:rsidR="00141603" w:rsidRPr="00BB38E4" w:rsidRDefault="00517DCD" w:rsidP="0026126A">
            <w:pPr>
              <w:pStyle w:val="xl39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141603">
              <w:rPr>
                <w:rFonts w:ascii="Arial" w:hAnsi="Arial" w:cs="Arial"/>
                <w:b/>
              </w:rPr>
              <w:t xml:space="preserve">rint </w:t>
            </w:r>
            <w:r>
              <w:rPr>
                <w:rFonts w:ascii="Arial" w:hAnsi="Arial" w:cs="Arial"/>
                <w:b/>
              </w:rPr>
              <w:t xml:space="preserve">components for </w:t>
            </w:r>
            <w:r w:rsidR="00141603">
              <w:rPr>
                <w:rFonts w:ascii="Arial" w:hAnsi="Arial" w:cs="Arial"/>
                <w:b/>
              </w:rPr>
              <w:t>Benchmark Ad</w:t>
            </w:r>
            <w:r w:rsidR="0026126A">
              <w:rPr>
                <w:rFonts w:ascii="Arial" w:hAnsi="Arial" w:cs="Arial"/>
                <w:b/>
              </w:rPr>
              <w:t>vance</w:t>
            </w:r>
            <w:r w:rsidR="00CA3703">
              <w:rPr>
                <w:rFonts w:ascii="Arial" w:hAnsi="Arial" w:cs="Arial"/>
                <w:b/>
              </w:rPr>
              <w:t>, Gr 3</w:t>
            </w:r>
            <w:r w:rsidR="00141603" w:rsidRPr="00424778">
              <w:rPr>
                <w:rFonts w:ascii="Arial" w:hAnsi="Arial" w:cs="Arial"/>
                <w:b/>
              </w:rPr>
              <w:t xml:space="preserve"> organized</w:t>
            </w:r>
            <w:r w:rsidR="00CA3703">
              <w:rPr>
                <w:rFonts w:ascii="Arial" w:hAnsi="Arial" w:cs="Arial"/>
                <w:b/>
              </w:rPr>
              <w:t xml:space="preserve"> in 9</w:t>
            </w:r>
            <w:r w:rsidR="00C32868">
              <w:rPr>
                <w:rFonts w:ascii="Arial" w:hAnsi="Arial" w:cs="Arial"/>
                <w:b/>
              </w:rPr>
              <w:t xml:space="preserve"> shipper</w:t>
            </w:r>
            <w:r>
              <w:rPr>
                <w:rFonts w:ascii="Arial" w:hAnsi="Arial" w:cs="Arial"/>
                <w:b/>
              </w:rPr>
              <w:t xml:space="preserve"> boxes</w:t>
            </w:r>
            <w:r w:rsidR="00141603" w:rsidRPr="00424778">
              <w:rPr>
                <w:rFonts w:ascii="Arial" w:hAnsi="Arial" w:cs="Arial"/>
                <w:b/>
              </w:rPr>
              <w:t xml:space="preserve"> as follows:</w:t>
            </w:r>
          </w:p>
        </w:tc>
      </w:tr>
      <w:tr w:rsidR="00FA0A52" w:rsidRPr="00BB38E4" w14:paraId="19BEFD58" w14:textId="77777777" w:rsidTr="00C32868">
        <w:trPr>
          <w:trHeight w:val="1548"/>
        </w:trPr>
        <w:tc>
          <w:tcPr>
            <w:tcW w:w="163" w:type="pct"/>
            <w:vAlign w:val="center"/>
          </w:tcPr>
          <w:p w14:paraId="44831B58" w14:textId="77777777" w:rsidR="00FA0A52" w:rsidRPr="00BB38E4" w:rsidRDefault="00FA0A52" w:rsidP="00A81B4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14:paraId="363CF2A9" w14:textId="77777777" w:rsidR="00FA0A52" w:rsidRDefault="00FA0A52" w:rsidP="00C32868">
            <w:pPr>
              <w:jc w:val="left"/>
              <w:rPr>
                <w:rFonts w:cs="Arial"/>
                <w:b/>
                <w:i/>
                <w:color w:val="000000"/>
                <w:spacing w:val="0"/>
                <w:sz w:val="22"/>
                <w:szCs w:val="22"/>
                <w:u w:val="single"/>
              </w:rPr>
            </w:pPr>
            <w:r w:rsidRPr="00C32868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Teacher </w:t>
            </w:r>
            <w:proofErr w:type="gramStart"/>
            <w:r w:rsidRPr="00C32868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Resources</w:t>
            </w:r>
            <w:r w:rsidR="00C32868" w:rsidRPr="00C32868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 w:rsidR="00CA3703" w:rsidRPr="00C32868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 (</w:t>
            </w:r>
            <w:proofErr w:type="gramEnd"/>
            <w:r w:rsidR="00CA3703" w:rsidRPr="00C32868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WH0935</w:t>
            </w:r>
            <w:r w:rsidRPr="00C32868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)</w:t>
            </w:r>
            <w:r w:rsidR="00C32868" w:rsidRPr="00C32868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 w:rsidR="00C32868" w:rsidRPr="00C32868">
              <w:rPr>
                <w:rFonts w:cs="Arial"/>
                <w:b/>
                <w:i/>
                <w:color w:val="000000"/>
                <w:spacing w:val="0"/>
                <w:sz w:val="22"/>
                <w:szCs w:val="22"/>
                <w:u w:val="single"/>
              </w:rPr>
              <w:t>4 smaller boxes in 1 shipper box</w:t>
            </w:r>
          </w:p>
          <w:p w14:paraId="2EA6BC34" w14:textId="77777777" w:rsidR="00C32868" w:rsidRDefault="00C32868" w:rsidP="00C32868">
            <w:pPr>
              <w:pStyle w:val="ListParagraph"/>
              <w:numPr>
                <w:ilvl w:val="0"/>
                <w:numId w:val="30"/>
              </w:numPr>
              <w:rPr>
                <w:rFonts w:cs="Arial"/>
                <w:color w:val="000000"/>
                <w:szCs w:val="22"/>
              </w:rPr>
            </w:pPr>
            <w:r w:rsidRPr="00C32868">
              <w:rPr>
                <w:rFonts w:cs="Arial"/>
                <w:color w:val="000000"/>
                <w:szCs w:val="22"/>
              </w:rPr>
              <w:t>Teacher Resource System</w:t>
            </w:r>
          </w:p>
          <w:p w14:paraId="4D8EEE55" w14:textId="77777777" w:rsidR="00C32868" w:rsidRDefault="00C32868" w:rsidP="00C32868">
            <w:pPr>
              <w:pStyle w:val="ListParagraph"/>
              <w:numPr>
                <w:ilvl w:val="0"/>
                <w:numId w:val="30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Assessment</w:t>
            </w:r>
          </w:p>
          <w:p w14:paraId="3C816233" w14:textId="77777777" w:rsidR="00C32868" w:rsidRDefault="00C32868" w:rsidP="00C32868">
            <w:pPr>
              <w:pStyle w:val="ListParagraph"/>
              <w:numPr>
                <w:ilvl w:val="0"/>
                <w:numId w:val="30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Intervention</w:t>
            </w:r>
          </w:p>
          <w:p w14:paraId="74BCE5EB" w14:textId="1DAA086E" w:rsidR="00C32868" w:rsidRPr="00C32868" w:rsidRDefault="00C32868" w:rsidP="00C32868">
            <w:pPr>
              <w:pStyle w:val="ListParagraph"/>
              <w:numPr>
                <w:ilvl w:val="0"/>
                <w:numId w:val="30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English Language Development</w:t>
            </w:r>
          </w:p>
        </w:tc>
        <w:tc>
          <w:tcPr>
            <w:tcW w:w="943" w:type="pct"/>
            <w:vAlign w:val="center"/>
          </w:tcPr>
          <w:p w14:paraId="0DCD583E" w14:textId="72BD18EC" w:rsidR="00FA0A52" w:rsidRPr="00BB38E4" w:rsidRDefault="00C32868" w:rsidP="00A81B40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1 Box</w:t>
            </w:r>
          </w:p>
        </w:tc>
      </w:tr>
      <w:tr w:rsidR="003C28DF" w:rsidRPr="00BB38E4" w14:paraId="4ACAC5C0" w14:textId="77777777" w:rsidTr="007B5B1D">
        <w:trPr>
          <w:trHeight w:val="1955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04370" w14:textId="3A9FB025" w:rsidR="003C28DF" w:rsidRPr="00FA0A52" w:rsidRDefault="003C28DF" w:rsidP="00A81B40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B355CA0" w14:textId="77777777" w:rsidR="003C28DF" w:rsidRPr="003C28DF" w:rsidRDefault="003C28DF" w:rsidP="00A81B40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</w:pPr>
            <w:r w:rsidRPr="003C28DF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Small Group </w:t>
            </w:r>
          </w:p>
          <w:p w14:paraId="30B8A5FA" w14:textId="6B783DB2" w:rsidR="003C28DF" w:rsidRPr="003C28DF" w:rsidRDefault="003C28DF" w:rsidP="003C28DF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3C28DF">
              <w:rPr>
                <w:rFonts w:cs="Arial"/>
                <w:color w:val="000000"/>
                <w:szCs w:val="22"/>
              </w:rPr>
              <w:t>Leveled Texts, Units 1-4 (WH0829</w:t>
            </w:r>
            <w:proofErr w:type="gramStart"/>
            <w:r w:rsidRPr="003C28DF">
              <w:rPr>
                <w:rFonts w:cs="Arial"/>
                <w:color w:val="000000"/>
                <w:szCs w:val="22"/>
              </w:rPr>
              <w:t>)</w:t>
            </w:r>
            <w:r>
              <w:rPr>
                <w:rFonts w:cs="Arial"/>
                <w:color w:val="000000"/>
                <w:szCs w:val="22"/>
              </w:rPr>
              <w:t xml:space="preserve">  Box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1 of 5</w:t>
            </w:r>
          </w:p>
          <w:p w14:paraId="36C43526" w14:textId="7EE3C47B" w:rsidR="003C28DF" w:rsidRPr="003C28DF" w:rsidRDefault="003C28DF" w:rsidP="003C28DF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3C28DF">
              <w:rPr>
                <w:rFonts w:cs="Arial"/>
                <w:color w:val="000000"/>
                <w:szCs w:val="22"/>
              </w:rPr>
              <w:t>Leveled Texts, Units 5-7 (WH0830</w:t>
            </w:r>
            <w:proofErr w:type="gramStart"/>
            <w:r w:rsidRPr="003C28DF">
              <w:rPr>
                <w:rFonts w:cs="Arial"/>
                <w:color w:val="000000"/>
                <w:szCs w:val="22"/>
              </w:rPr>
              <w:t>)</w:t>
            </w:r>
            <w:r>
              <w:rPr>
                <w:rFonts w:cs="Arial"/>
                <w:color w:val="000000"/>
                <w:szCs w:val="22"/>
              </w:rPr>
              <w:t xml:space="preserve">  Box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2 of 5</w:t>
            </w:r>
          </w:p>
          <w:p w14:paraId="2037B7AB" w14:textId="02F59567" w:rsidR="003C28DF" w:rsidRPr="003C28DF" w:rsidRDefault="003C28DF" w:rsidP="003C28DF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3C28DF">
              <w:rPr>
                <w:rFonts w:cs="Arial"/>
                <w:color w:val="000000"/>
                <w:szCs w:val="22"/>
              </w:rPr>
              <w:t>Leveled Texts, Units 8-10 (WH0831</w:t>
            </w:r>
            <w:proofErr w:type="gramStart"/>
            <w:r w:rsidRPr="003C28DF">
              <w:rPr>
                <w:rFonts w:cs="Arial"/>
                <w:color w:val="000000"/>
                <w:szCs w:val="22"/>
              </w:rPr>
              <w:t>)</w:t>
            </w:r>
            <w:r>
              <w:rPr>
                <w:rFonts w:cs="Arial"/>
                <w:color w:val="000000"/>
                <w:szCs w:val="22"/>
              </w:rPr>
              <w:t xml:space="preserve">  Box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3 of 5</w:t>
            </w:r>
          </w:p>
          <w:p w14:paraId="148DCBD4" w14:textId="2271477E" w:rsidR="003C28DF" w:rsidRPr="003C28DF" w:rsidRDefault="003C28DF" w:rsidP="003C28DF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Leveled Texts and Reader’s </w:t>
            </w:r>
            <w:proofErr w:type="gramStart"/>
            <w:r>
              <w:rPr>
                <w:rFonts w:cs="Arial"/>
                <w:color w:val="000000"/>
                <w:szCs w:val="22"/>
              </w:rPr>
              <w:t xml:space="preserve">Theater </w:t>
            </w:r>
            <w:r w:rsidRPr="003C28DF">
              <w:rPr>
                <w:rFonts w:cs="Arial"/>
                <w:color w:val="000000"/>
                <w:szCs w:val="22"/>
              </w:rPr>
              <w:t xml:space="preserve"> Support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Material</w:t>
            </w:r>
            <w:r w:rsidRPr="003C28DF">
              <w:rPr>
                <w:rFonts w:cs="Arial"/>
                <w:color w:val="000000"/>
                <w:szCs w:val="22"/>
              </w:rPr>
              <w:t xml:space="preserve"> (WH0832)</w:t>
            </w:r>
            <w:r>
              <w:rPr>
                <w:rFonts w:cs="Arial"/>
                <w:color w:val="000000"/>
                <w:szCs w:val="22"/>
              </w:rPr>
              <w:t xml:space="preserve">  Box 4 of 5</w:t>
            </w:r>
          </w:p>
          <w:p w14:paraId="0DC80285" w14:textId="6ED073A8" w:rsidR="003C28DF" w:rsidRPr="003C28DF" w:rsidRDefault="003C28DF" w:rsidP="003C28DF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3C28DF">
              <w:rPr>
                <w:rFonts w:cs="Arial"/>
                <w:color w:val="000000"/>
                <w:szCs w:val="22"/>
              </w:rPr>
              <w:t>Reader’s Theater (WH0833)</w:t>
            </w:r>
            <w:r>
              <w:rPr>
                <w:rFonts w:cs="Arial"/>
                <w:color w:val="000000"/>
                <w:szCs w:val="22"/>
              </w:rPr>
              <w:t xml:space="preserve">  Box 5 of 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9CB9202" w14:textId="297A3529" w:rsidR="003C28DF" w:rsidRPr="00BB38E4" w:rsidRDefault="003C28DF" w:rsidP="003C28DF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5 Boxes</w:t>
            </w:r>
          </w:p>
          <w:p w14:paraId="4D157232" w14:textId="4DF1DE6E" w:rsidR="003C28DF" w:rsidRPr="00BB38E4" w:rsidRDefault="003C28DF" w:rsidP="00A81B40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</w:p>
        </w:tc>
      </w:tr>
      <w:tr w:rsidR="003C28DF" w:rsidRPr="00BB38E4" w14:paraId="63374037" w14:textId="77777777" w:rsidTr="003C28DF">
        <w:trPr>
          <w:trHeight w:val="1269"/>
        </w:trPr>
        <w:tc>
          <w:tcPr>
            <w:tcW w:w="163" w:type="pct"/>
            <w:vAlign w:val="center"/>
          </w:tcPr>
          <w:p w14:paraId="276A5E92" w14:textId="7A24EA96" w:rsidR="003C28DF" w:rsidRPr="00BB38E4" w:rsidRDefault="003C28DF" w:rsidP="003C28DF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14:paraId="75487067" w14:textId="12F5EDDB" w:rsidR="003C28DF" w:rsidRPr="003C28DF" w:rsidRDefault="00857F2D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Student Texts</w:t>
            </w:r>
          </w:p>
          <w:p w14:paraId="719D3B49" w14:textId="3EF00C5E" w:rsidR="003C28DF" w:rsidRPr="003C28DF" w:rsidRDefault="003C28DF" w:rsidP="003C28DF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3C28DF">
              <w:rPr>
                <w:rFonts w:cs="Arial"/>
                <w:color w:val="000000"/>
                <w:szCs w:val="22"/>
              </w:rPr>
              <w:t>Texts for Close Reading Units 1-5</w:t>
            </w:r>
            <w:r w:rsidR="00857F2D">
              <w:rPr>
                <w:rFonts w:cs="Arial"/>
                <w:color w:val="000000"/>
                <w:szCs w:val="22"/>
              </w:rPr>
              <w:t xml:space="preserve"> – </w:t>
            </w:r>
            <w:proofErr w:type="gramStart"/>
            <w:r w:rsidR="00857F2D">
              <w:rPr>
                <w:rFonts w:cs="Arial"/>
                <w:color w:val="000000"/>
                <w:szCs w:val="22"/>
              </w:rPr>
              <w:t xml:space="preserve">Consumable </w:t>
            </w:r>
            <w:r w:rsidRPr="003C28DF">
              <w:rPr>
                <w:rFonts w:cs="Arial"/>
                <w:color w:val="000000"/>
                <w:szCs w:val="22"/>
              </w:rPr>
              <w:t xml:space="preserve"> (</w:t>
            </w:r>
            <w:proofErr w:type="gramEnd"/>
            <w:r w:rsidRPr="003C28DF">
              <w:rPr>
                <w:rFonts w:cs="Arial"/>
                <w:color w:val="000000"/>
                <w:szCs w:val="22"/>
              </w:rPr>
              <w:t>WH0901)</w:t>
            </w:r>
            <w:r>
              <w:rPr>
                <w:rFonts w:cs="Arial"/>
                <w:color w:val="000000"/>
                <w:szCs w:val="22"/>
              </w:rPr>
              <w:t xml:space="preserve">  Box 1 of 3</w:t>
            </w:r>
          </w:p>
          <w:p w14:paraId="37F844E6" w14:textId="0A3D7F7F" w:rsidR="003C28DF" w:rsidRPr="003C28DF" w:rsidRDefault="003C28DF" w:rsidP="003C28DF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3C28DF">
              <w:rPr>
                <w:rFonts w:cs="Arial"/>
                <w:color w:val="000000"/>
                <w:szCs w:val="22"/>
              </w:rPr>
              <w:t xml:space="preserve">Texts for Close Reading Units 6-10 </w:t>
            </w:r>
            <w:r w:rsidR="00857F2D">
              <w:rPr>
                <w:rFonts w:cs="Arial"/>
                <w:color w:val="000000"/>
                <w:szCs w:val="22"/>
              </w:rPr>
              <w:t xml:space="preserve">– Consumable </w:t>
            </w:r>
            <w:r w:rsidRPr="003C28DF">
              <w:rPr>
                <w:rFonts w:cs="Arial"/>
                <w:color w:val="000000"/>
                <w:szCs w:val="22"/>
              </w:rPr>
              <w:t>(WH0902</w:t>
            </w:r>
            <w:proofErr w:type="gramStart"/>
            <w:r w:rsidRPr="003C28DF">
              <w:rPr>
                <w:rFonts w:cs="Arial"/>
                <w:color w:val="000000"/>
                <w:szCs w:val="22"/>
              </w:rPr>
              <w:t>)</w:t>
            </w:r>
            <w:r>
              <w:rPr>
                <w:rFonts w:cs="Arial"/>
                <w:color w:val="000000"/>
                <w:szCs w:val="22"/>
              </w:rPr>
              <w:t xml:space="preserve">  Box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2 of 3</w:t>
            </w:r>
          </w:p>
          <w:p w14:paraId="44F33667" w14:textId="6E0616B3" w:rsidR="003C28DF" w:rsidRPr="003C28DF" w:rsidRDefault="003C28DF" w:rsidP="003C28DF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3C28DF">
              <w:rPr>
                <w:rFonts w:cs="Arial"/>
                <w:color w:val="000000"/>
                <w:szCs w:val="22"/>
              </w:rPr>
              <w:t>Texts for ELD (WH0997)</w:t>
            </w:r>
            <w:r>
              <w:rPr>
                <w:rFonts w:cs="Arial"/>
                <w:color w:val="000000"/>
                <w:szCs w:val="22"/>
              </w:rPr>
              <w:t xml:space="preserve">  Box 3 of 3</w:t>
            </w:r>
          </w:p>
        </w:tc>
        <w:tc>
          <w:tcPr>
            <w:tcW w:w="943" w:type="pct"/>
            <w:vAlign w:val="center"/>
          </w:tcPr>
          <w:p w14:paraId="27AE426E" w14:textId="230A92BA" w:rsidR="003C28DF" w:rsidRPr="00BB38E4" w:rsidRDefault="003C28DF" w:rsidP="00FA0A52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3 Boxes</w:t>
            </w:r>
          </w:p>
        </w:tc>
      </w:tr>
    </w:tbl>
    <w:p w14:paraId="35D77262" w14:textId="77777777" w:rsidR="001A5247" w:rsidRDefault="001A5247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D2AF9E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704BE6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1C8826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A01298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C4BD0DA" w14:textId="2684C25D" w:rsidR="00141603" w:rsidRDefault="00141603" w:rsidP="00141603">
      <w:pPr>
        <w:jc w:val="right"/>
        <w:rPr>
          <w:rFonts w:cs="Arial"/>
          <w:color w:val="000000"/>
        </w:rPr>
      </w:pPr>
      <w:bookmarkStart w:id="0" w:name="OLE_LINK17"/>
      <w:bookmarkStart w:id="1" w:name="OLE_LINK21"/>
      <w:r w:rsidRPr="00141603">
        <w:rPr>
          <w:rFonts w:cs="Arial"/>
          <w:color w:val="000000"/>
        </w:rPr>
        <w:t xml:space="preserve">Page 1 of </w:t>
      </w:r>
      <w:r w:rsidR="00CA78A8">
        <w:rPr>
          <w:rFonts w:cs="Arial"/>
          <w:color w:val="000000"/>
        </w:rPr>
        <w:t>7</w:t>
      </w:r>
    </w:p>
    <w:p w14:paraId="4AEDD53A" w14:textId="77777777" w:rsidR="00FA0A52" w:rsidRDefault="00FA0A52" w:rsidP="00FA0A52">
      <w:pPr>
        <w:jc w:val="center"/>
        <w:rPr>
          <w:rFonts w:cs="Arial"/>
          <w:b/>
          <w:color w:val="000000"/>
          <w:sz w:val="32"/>
          <w:szCs w:val="32"/>
        </w:rPr>
      </w:pPr>
    </w:p>
    <w:p w14:paraId="24ECE3AC" w14:textId="77777777"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EE70C29" w14:textId="77777777"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75C513AB" w14:textId="07EC2C76" w:rsidR="00FA0A52" w:rsidRDefault="00FA0A52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>T</w:t>
      </w:r>
      <w:r w:rsidR="00B94F00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EACHER RESOURCES </w:t>
      </w:r>
      <w:r w:rsidR="003C28DF">
        <w:rPr>
          <w:rFonts w:ascii="Arial Black" w:hAnsi="Arial Black" w:cs="Arial"/>
          <w:b/>
          <w:color w:val="000000"/>
          <w:sz w:val="32"/>
          <w:szCs w:val="32"/>
          <w:u w:val="single"/>
        </w:rPr>
        <w:t>–</w:t>
      </w:r>
      <w:r w:rsidR="00B94F00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</w:t>
      </w:r>
      <w:r w:rsidR="003C28DF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1 </w:t>
      </w:r>
      <w:r w:rsidR="00B94F00">
        <w:rPr>
          <w:rFonts w:ascii="Arial Black" w:hAnsi="Arial Black" w:cs="Arial"/>
          <w:b/>
          <w:color w:val="000000"/>
          <w:sz w:val="32"/>
          <w:szCs w:val="32"/>
          <w:u w:val="single"/>
        </w:rPr>
        <w:t>Box (WH0935</w:t>
      </w: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>)</w:t>
      </w:r>
    </w:p>
    <w:p w14:paraId="70CA5017" w14:textId="77777777"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4907724" w14:textId="77777777" w:rsidR="00FA0A52" w:rsidRPr="00141603" w:rsidRDefault="00FA0A52" w:rsidP="00141603">
      <w:pPr>
        <w:jc w:val="right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966"/>
        <w:gridCol w:w="770"/>
      </w:tblGrid>
      <w:tr w:rsidR="003C28DF" w:rsidRPr="00BB38E4" w14:paraId="2931C252" w14:textId="66C8C485" w:rsidTr="003C28DF">
        <w:trPr>
          <w:trHeight w:val="290"/>
        </w:trPr>
        <w:tc>
          <w:tcPr>
            <w:tcW w:w="10188" w:type="dxa"/>
            <w:gridSpan w:val="2"/>
            <w:shd w:val="clear" w:color="auto" w:fill="auto"/>
            <w:noWrap/>
            <w:vAlign w:val="center"/>
          </w:tcPr>
          <w:p w14:paraId="0CEE3346" w14:textId="5AEE1BD2" w:rsidR="003C28DF" w:rsidRPr="00BB38E4" w:rsidRDefault="003C28DF" w:rsidP="00FA0A52">
            <w:pPr>
              <w:jc w:val="left"/>
              <w:rPr>
                <w:rFonts w:ascii="Arial Black" w:hAnsi="Arial Black"/>
                <w:b/>
                <w:color w:val="000000"/>
                <w:spacing w:val="0"/>
                <w:sz w:val="24"/>
                <w:szCs w:val="24"/>
              </w:rPr>
            </w:pPr>
            <w:bookmarkStart w:id="2" w:name="OLE_LINK28"/>
            <w:bookmarkStart w:id="3" w:name="OLE_LINK29"/>
            <w:bookmarkStart w:id="4" w:name="OLE_LINK30"/>
            <w:r w:rsidRPr="00291746">
              <w:rPr>
                <w:rFonts w:ascii="Arial Black" w:hAnsi="Arial Black" w:cs="Arial"/>
                <w:i/>
                <w:smallCaps/>
                <w:color w:val="000000"/>
                <w:spacing w:val="0"/>
                <w:sz w:val="28"/>
                <w:szCs w:val="22"/>
              </w:rPr>
              <w:t>4 smaller boxes in 1 shipper box</w:t>
            </w:r>
          </w:p>
        </w:tc>
        <w:tc>
          <w:tcPr>
            <w:tcW w:w="828" w:type="dxa"/>
          </w:tcPr>
          <w:p w14:paraId="3F27FE07" w14:textId="7BAE3B20" w:rsidR="003C28DF" w:rsidRDefault="003C28DF" w:rsidP="00FA0A52">
            <w:pPr>
              <w:jc w:val="left"/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</w:pPr>
            <w:proofErr w:type="spellStart"/>
            <w:r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  <w:t>Qty</w:t>
            </w:r>
            <w:proofErr w:type="spellEnd"/>
          </w:p>
        </w:tc>
      </w:tr>
      <w:tr w:rsidR="003C28DF" w:rsidRPr="00BB38E4" w14:paraId="3A7A9F51" w14:textId="7C4938F7" w:rsidTr="003C28D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 w:val="restart"/>
            <w:vAlign w:val="center"/>
          </w:tcPr>
          <w:p w14:paraId="457720C9" w14:textId="77777777" w:rsidR="003C28DF" w:rsidRDefault="003C28DF" w:rsidP="00BE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7AB">
              <w:rPr>
                <w:rFonts w:cs="Arial"/>
                <w:b/>
                <w:sz w:val="22"/>
                <w:szCs w:val="22"/>
              </w:rPr>
              <w:t>Teacher Resource System</w:t>
            </w:r>
          </w:p>
          <w:p w14:paraId="3AD56283" w14:textId="77777777" w:rsidR="003C28DF" w:rsidRDefault="003C28DF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 BE1994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74F89EF9" w14:textId="273104CC" w:rsidR="003C28DF" w:rsidRPr="00BE47AB" w:rsidRDefault="003C28DF" w:rsidP="00BE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1 of 4</w:t>
            </w:r>
          </w:p>
        </w:tc>
        <w:tc>
          <w:tcPr>
            <w:tcW w:w="8102" w:type="dxa"/>
            <w:vAlign w:val="bottom"/>
          </w:tcPr>
          <w:p w14:paraId="00F7B8D6" w14:textId="0317C76E" w:rsidR="003C28DF" w:rsidRPr="00517DCD" w:rsidRDefault="003C28DF" w:rsidP="00883F1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Core Teacher's Resource System Grade 3 Volume 1 - California Edition</w:t>
            </w:r>
          </w:p>
        </w:tc>
        <w:tc>
          <w:tcPr>
            <w:tcW w:w="828" w:type="dxa"/>
            <w:vAlign w:val="center"/>
          </w:tcPr>
          <w:p w14:paraId="201B678D" w14:textId="661F33C8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589E9F95" w14:textId="56603D99" w:rsidTr="003C28D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</w:tcPr>
          <w:p w14:paraId="0D3EBB66" w14:textId="46661DF7" w:rsidR="003C28DF" w:rsidRPr="00BB38E4" w:rsidRDefault="003C28DF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7F63F" w14:textId="3E9868BE" w:rsidR="003C28DF" w:rsidRPr="00517DCD" w:rsidRDefault="003C28DF" w:rsidP="00742BD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Core Teacher's Resource System Grade 3 Volume 2 - California Edition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B52" w14:textId="18A56170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3C079E7F" w14:textId="2C47227B" w:rsidTr="003C28D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</w:tcPr>
          <w:p w14:paraId="585D0905" w14:textId="569861D9" w:rsidR="003C28DF" w:rsidRPr="00BB38E4" w:rsidRDefault="003C28DF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102" w:type="dxa"/>
            <w:vAlign w:val="bottom"/>
          </w:tcPr>
          <w:p w14:paraId="042FE242" w14:textId="5B645DC3" w:rsidR="003C28DF" w:rsidRPr="00517DCD" w:rsidRDefault="003C28DF" w:rsidP="00742BD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Core Teacher's Resource System Grade 3 Volume 3 - California Edition</w:t>
            </w:r>
          </w:p>
        </w:tc>
        <w:tc>
          <w:tcPr>
            <w:tcW w:w="828" w:type="dxa"/>
            <w:vAlign w:val="center"/>
          </w:tcPr>
          <w:p w14:paraId="40028C6B" w14:textId="1B97BB57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75270F90" w14:textId="3CD1C681" w:rsidTr="003C28D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</w:tcPr>
          <w:p w14:paraId="0B584189" w14:textId="2EEEA8DC" w:rsidR="003C28DF" w:rsidRPr="00BB38E4" w:rsidRDefault="003C28DF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DE9D" w14:textId="760FEE31" w:rsidR="003C28DF" w:rsidRPr="00517DCD" w:rsidRDefault="003C28DF" w:rsidP="00742BD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Core Teacher's Resource System Grade 3 Volume 4 - California Edition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1057" w14:textId="26FAAE2E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4683B592" w14:textId="14B4AC67" w:rsidTr="003C28D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</w:tcPr>
          <w:p w14:paraId="768D020B" w14:textId="14D0D066" w:rsidR="003C28DF" w:rsidRPr="00BB38E4" w:rsidRDefault="003C28DF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4E12" w14:textId="797A3EFE" w:rsidR="003C28DF" w:rsidRPr="00517DCD" w:rsidRDefault="003C28DF" w:rsidP="00F74AA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Benchmark Core Teacher's Resource System Grade 3 Volume 5 - California Edition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BA3D" w14:textId="79F8EFAD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02587EDF" w14:textId="1E63B9A9" w:rsidTr="003C28D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6" w:type="dxa"/>
            <w:vMerge/>
            <w:tcBorders>
              <w:bottom w:val="single" w:sz="4" w:space="0" w:color="auto"/>
            </w:tcBorders>
          </w:tcPr>
          <w:p w14:paraId="014E333E" w14:textId="77777777" w:rsidR="003C28DF" w:rsidRPr="00BB38E4" w:rsidRDefault="003C28DF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074AB" w14:textId="4990EA05" w:rsidR="003C28DF" w:rsidRPr="00B94F00" w:rsidRDefault="003C28DF" w:rsidP="00F74AA0">
            <w:pPr>
              <w:rPr>
                <w:rFonts w:cs="Arial"/>
                <w:color w:val="000000"/>
                <w:sz w:val="22"/>
                <w:szCs w:val="22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Read-Aloud Handbook Grade 3 - California Edition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59D7" w14:textId="5E0FBF4D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39B1CA09" w14:textId="244177F5" w:rsidTr="003C2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8FD659" w14:textId="77777777" w:rsidR="003C28DF" w:rsidRDefault="003C28D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Assessment</w:t>
            </w:r>
          </w:p>
          <w:p w14:paraId="1E91CB58" w14:textId="77777777" w:rsidR="003C28DF" w:rsidRDefault="003C28DF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 BE1949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29192082" w14:textId="5A32C283" w:rsidR="003C28DF" w:rsidRPr="00BB38E4" w:rsidRDefault="003C28D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2 of 4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0F690" w14:textId="1872B96D" w:rsidR="003C28DF" w:rsidRPr="00B94F00" w:rsidRDefault="003C28D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Grade 3 Weekly and Unit Assessments - California Edition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A660" w14:textId="1D2AC5C4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15C91A33" w14:textId="6732AFCD" w:rsidTr="003C2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A0910F" w14:textId="77777777" w:rsidR="003C28DF" w:rsidRPr="00BB38E4" w:rsidRDefault="003C28D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9EBD4" w14:textId="34209C75" w:rsidR="003C28DF" w:rsidRPr="00B94F00" w:rsidRDefault="003C28D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Grade 3 Interim Assessments and Performance Tasks - California Edition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404A" w14:textId="0CF1AD0C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2DD192EE" w14:textId="78A2112D" w:rsidTr="003C2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FEE0A1" w14:textId="77777777" w:rsidR="003C28DF" w:rsidRPr="00BB38E4" w:rsidRDefault="003C28D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C72FA" w14:textId="5AB88BAF" w:rsidR="003C28DF" w:rsidRPr="00B94F00" w:rsidRDefault="003C28D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Grades K-6 Informal Assessments - California Edition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D152" w14:textId="2E886BB8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01CBE4A3" w14:textId="68603F3B" w:rsidTr="003C2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91D2" w14:textId="77777777" w:rsidR="003C28DF" w:rsidRPr="00BB38E4" w:rsidRDefault="003C28D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D0B91" w14:textId="7750B3E3" w:rsidR="003C28DF" w:rsidRPr="00B94F00" w:rsidRDefault="003C28D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Grades K-6 Foundational Skills Assessments - California Edition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6B1CB" w14:textId="42993AD3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261BC7A1" w14:textId="31BFA026" w:rsidTr="003C28DF">
        <w:trPr>
          <w:trHeight w:val="318"/>
        </w:trPr>
        <w:tc>
          <w:tcPr>
            <w:tcW w:w="2086" w:type="dxa"/>
            <w:vMerge w:val="restart"/>
            <w:shd w:val="clear" w:color="auto" w:fill="auto"/>
            <w:noWrap/>
            <w:vAlign w:val="center"/>
          </w:tcPr>
          <w:p w14:paraId="113AB988" w14:textId="77777777" w:rsidR="003C28DF" w:rsidRDefault="003C28D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Intervention</w:t>
            </w:r>
          </w:p>
          <w:p w14:paraId="685D09BB" w14:textId="77777777" w:rsidR="003C28DF" w:rsidRDefault="003C28DF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38E4">
              <w:rPr>
                <w:rFonts w:ascii="Verdana" w:hAnsi="Verdana"/>
                <w:color w:val="000000"/>
                <w:spacing w:val="0"/>
                <w:sz w:val="16"/>
                <w:szCs w:val="16"/>
              </w:rPr>
              <w:t xml:space="preserve">(1 </w:t>
            </w:r>
            <w:r>
              <w:rPr>
                <w:rFonts w:ascii="Verdana" w:hAnsi="Verdana"/>
                <w:sz w:val="16"/>
                <w:szCs w:val="16"/>
              </w:rPr>
              <w:t>BE1949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2151F369" w14:textId="544B4B96" w:rsidR="003C28DF" w:rsidRPr="00BB38E4" w:rsidRDefault="003C28D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3 of 4</w:t>
            </w: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5FF3C6BA" w14:textId="4994A0C4" w:rsidR="003C28DF" w:rsidRPr="00B94F00" w:rsidRDefault="003C28DF" w:rsidP="00B94F0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Opinions About Odysseus: A Greek Hero</w:t>
            </w:r>
            <w:r w:rsidR="00256AA8">
              <w:rPr>
                <w:rFonts w:cs="Arial"/>
                <w:color w:val="000000"/>
                <w:sz w:val="22"/>
                <w:szCs w:val="22"/>
              </w:rPr>
              <w:t xml:space="preserve"> - Leveled Text </w:t>
            </w:r>
          </w:p>
        </w:tc>
        <w:tc>
          <w:tcPr>
            <w:tcW w:w="828" w:type="dxa"/>
            <w:vAlign w:val="center"/>
          </w:tcPr>
          <w:p w14:paraId="1F6F9EC2" w14:textId="0B728759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3C28DF" w:rsidRPr="00BB38E4" w14:paraId="34EE51CD" w14:textId="182A40DC" w:rsidTr="003C28DF">
        <w:trPr>
          <w:trHeight w:val="318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14:paraId="0495314F" w14:textId="1CB2C4F5" w:rsidR="003C28DF" w:rsidRPr="00BB38E4" w:rsidRDefault="003C28DF" w:rsidP="00BE47AB">
            <w:pPr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6A9158D2" w14:textId="1F050AD8" w:rsidR="003C28DF" w:rsidRPr="00B94F00" w:rsidRDefault="003C28D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Intervention Print Concepts Grade 3 - California Edition</w:t>
            </w:r>
          </w:p>
        </w:tc>
        <w:tc>
          <w:tcPr>
            <w:tcW w:w="828" w:type="dxa"/>
            <w:vAlign w:val="center"/>
          </w:tcPr>
          <w:p w14:paraId="2806FD3B" w14:textId="43BF1AE1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65029F09" w14:textId="2F2D9AF3" w:rsidTr="003C28DF">
        <w:trPr>
          <w:trHeight w:val="318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14:paraId="35C4FBF1" w14:textId="77777777" w:rsidR="003C28DF" w:rsidRPr="00BB38E4" w:rsidRDefault="003C28DF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6102178D" w14:textId="35BA8D96" w:rsidR="003C28DF" w:rsidRPr="00B94F00" w:rsidRDefault="003C28D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Intervention Phonological Awareness Grade 3 - California Edition</w:t>
            </w:r>
          </w:p>
        </w:tc>
        <w:tc>
          <w:tcPr>
            <w:tcW w:w="828" w:type="dxa"/>
            <w:vAlign w:val="center"/>
          </w:tcPr>
          <w:p w14:paraId="039E1FF1" w14:textId="1576F066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5421696E" w14:textId="643C14D9" w:rsidTr="003C28DF">
        <w:trPr>
          <w:trHeight w:val="318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14:paraId="309C1368" w14:textId="77777777" w:rsidR="003C28DF" w:rsidRPr="00BB38E4" w:rsidRDefault="003C28DF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6EA14F46" w14:textId="4F4126D9" w:rsidR="003C28DF" w:rsidRPr="00B94F00" w:rsidRDefault="003C28D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Intervention Phonics and Word Recognition Grade 3 California Edition</w:t>
            </w:r>
          </w:p>
        </w:tc>
        <w:tc>
          <w:tcPr>
            <w:tcW w:w="828" w:type="dxa"/>
            <w:vAlign w:val="center"/>
          </w:tcPr>
          <w:p w14:paraId="6FF8C0CA" w14:textId="0EF1378C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269F1EA3" w14:textId="3508FE2B" w:rsidTr="003C28DF">
        <w:trPr>
          <w:trHeight w:val="319"/>
        </w:trPr>
        <w:tc>
          <w:tcPr>
            <w:tcW w:w="2086" w:type="dxa"/>
            <w:vMerge/>
            <w:shd w:val="clear" w:color="auto" w:fill="auto"/>
            <w:noWrap/>
            <w:vAlign w:val="center"/>
            <w:hideMark/>
          </w:tcPr>
          <w:p w14:paraId="20D670D6" w14:textId="77777777" w:rsidR="003C28DF" w:rsidRPr="00BB38E4" w:rsidRDefault="003C28DF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5DB38D58" w14:textId="63B39530" w:rsidR="003C28DF" w:rsidRPr="00B94F00" w:rsidRDefault="003C28DF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Intervention Fluency Grade 3 - California Edition</w:t>
            </w:r>
          </w:p>
        </w:tc>
        <w:tc>
          <w:tcPr>
            <w:tcW w:w="828" w:type="dxa"/>
            <w:vAlign w:val="center"/>
          </w:tcPr>
          <w:p w14:paraId="350B89F8" w14:textId="56ECBC11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5611CF37" w14:textId="16B8BA79" w:rsidTr="003C28DF">
        <w:trPr>
          <w:trHeight w:val="319"/>
        </w:trPr>
        <w:tc>
          <w:tcPr>
            <w:tcW w:w="2086" w:type="dxa"/>
            <w:vMerge/>
            <w:shd w:val="clear" w:color="auto" w:fill="auto"/>
            <w:noWrap/>
            <w:vAlign w:val="center"/>
          </w:tcPr>
          <w:p w14:paraId="0F5B7BDB" w14:textId="77777777" w:rsidR="003C28DF" w:rsidRPr="00BB38E4" w:rsidRDefault="003C28DF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43AB444B" w14:textId="77E1F956" w:rsidR="003C28DF" w:rsidRPr="00B94F00" w:rsidRDefault="003C28DF" w:rsidP="00742BD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Benchmark Advance Writing and Language Handbook Grade 3</w:t>
            </w:r>
          </w:p>
        </w:tc>
        <w:tc>
          <w:tcPr>
            <w:tcW w:w="828" w:type="dxa"/>
            <w:vAlign w:val="center"/>
          </w:tcPr>
          <w:p w14:paraId="47D68375" w14:textId="52F7B995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66BD1D87" w14:textId="0B7DEEA2" w:rsidTr="003C28DF">
        <w:trPr>
          <w:trHeight w:val="319"/>
        </w:trPr>
        <w:tc>
          <w:tcPr>
            <w:tcW w:w="2086" w:type="dxa"/>
            <w:vMerge/>
            <w:shd w:val="clear" w:color="auto" w:fill="auto"/>
            <w:noWrap/>
            <w:vAlign w:val="center"/>
          </w:tcPr>
          <w:p w14:paraId="2AAD346B" w14:textId="77777777" w:rsidR="003C28DF" w:rsidRPr="00BB38E4" w:rsidRDefault="003C28DF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shd w:val="clear" w:color="auto" w:fill="auto"/>
            <w:noWrap/>
            <w:vAlign w:val="bottom"/>
          </w:tcPr>
          <w:p w14:paraId="51C0A66A" w14:textId="09F6A460" w:rsidR="003C28DF" w:rsidRPr="00B94F00" w:rsidRDefault="003C28DF" w:rsidP="00742BD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English Sound-Spelling Cards</w:t>
            </w:r>
          </w:p>
        </w:tc>
        <w:tc>
          <w:tcPr>
            <w:tcW w:w="828" w:type="dxa"/>
            <w:vAlign w:val="center"/>
          </w:tcPr>
          <w:p w14:paraId="79386922" w14:textId="04976811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0B9204F1" w14:textId="0426249B" w:rsidTr="003C2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6ED" w14:textId="10C31916" w:rsidR="003C28DF" w:rsidRDefault="003C28D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English Language Development</w:t>
            </w:r>
            <w:r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 xml:space="preserve"> </w:t>
            </w: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ELD</w:t>
            </w:r>
          </w:p>
          <w:p w14:paraId="679F8E9C" w14:textId="77777777" w:rsidR="003C28DF" w:rsidRDefault="003C28DF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(1 </w:t>
            </w:r>
            <w:r w:rsidRPr="00BB38E4">
              <w:rPr>
                <w:rFonts w:ascii="Verdana" w:hAnsi="Verdana"/>
                <w:sz w:val="16"/>
                <w:szCs w:val="16"/>
              </w:rPr>
              <w:t>BE16</w:t>
            </w:r>
            <w:r>
              <w:rPr>
                <w:rFonts w:ascii="Verdana" w:hAnsi="Verdana"/>
                <w:sz w:val="16"/>
                <w:szCs w:val="16"/>
              </w:rPr>
              <w:t>78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7E743A38" w14:textId="6F2EDDB2" w:rsidR="003C28DF" w:rsidRPr="00BB38E4" w:rsidRDefault="003C28DF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4 of 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77D2" w14:textId="45D2B64B" w:rsidR="003C28DF" w:rsidRPr="00B94F00" w:rsidRDefault="00560921" w:rsidP="00B94F00">
            <w:pPr>
              <w:jc w:val="left"/>
              <w:rPr>
                <w:rFonts w:cs="Arial"/>
                <w:color w:val="000000"/>
                <w:spacing w:val="0"/>
              </w:rPr>
            </w:pPr>
            <w:r w:rsidRPr="007F2E14">
              <w:rPr>
                <w:rFonts w:cs="Arial"/>
                <w:color w:val="000000"/>
                <w:sz w:val="22"/>
                <w:szCs w:val="22"/>
              </w:rPr>
              <w:t>English Languag</w:t>
            </w:r>
            <w:r>
              <w:rPr>
                <w:rFonts w:cs="Arial"/>
                <w:color w:val="000000"/>
                <w:sz w:val="22"/>
                <w:szCs w:val="22"/>
              </w:rPr>
              <w:t>e Development Assessment Grade 3</w:t>
            </w:r>
            <w:r w:rsidRPr="007F2E1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C28DF" w:rsidRPr="00B94F00">
              <w:rPr>
                <w:rFonts w:cs="Arial"/>
                <w:color w:val="000000"/>
                <w:sz w:val="22"/>
                <w:szCs w:val="22"/>
              </w:rPr>
              <w:t>- California Edition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0D79" w14:textId="3F800CF9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1CCB9696" w14:textId="14ACB985" w:rsidTr="003C2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FC7" w14:textId="77777777" w:rsidR="003C28DF" w:rsidRPr="00BB38E4" w:rsidRDefault="003C28D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F606" w14:textId="57E5C330" w:rsidR="003C28DF" w:rsidRPr="00B94F00" w:rsidRDefault="00560921" w:rsidP="00B94F00">
            <w:pPr>
              <w:jc w:val="left"/>
              <w:rPr>
                <w:rFonts w:cs="Arial"/>
                <w:color w:val="000000"/>
                <w:spacing w:val="0"/>
              </w:rPr>
            </w:pPr>
            <w:r w:rsidRPr="007F2E14">
              <w:rPr>
                <w:rFonts w:cs="Arial"/>
                <w:color w:val="000000"/>
                <w:sz w:val="22"/>
                <w:szCs w:val="22"/>
              </w:rPr>
              <w:t>Benchmark Ready to Advance English Language Development 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eacher's Resource System Grade 3 </w:t>
            </w:r>
            <w:r w:rsidR="003C28DF" w:rsidRPr="00B94F00">
              <w:rPr>
                <w:rFonts w:cs="Arial"/>
                <w:color w:val="000000"/>
                <w:sz w:val="22"/>
                <w:szCs w:val="22"/>
              </w:rPr>
              <w:t>- California Edition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FA2" w14:textId="2E7E7A29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26048C72" w14:textId="16712C29" w:rsidTr="003C2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7D1" w14:textId="77777777" w:rsidR="003C28DF" w:rsidRPr="00BB38E4" w:rsidRDefault="003C28D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E947" w14:textId="674756A7" w:rsidR="003C28DF" w:rsidRPr="00B94F00" w:rsidRDefault="00560921" w:rsidP="00B94F00">
            <w:pPr>
              <w:jc w:val="left"/>
              <w:rPr>
                <w:rFonts w:cs="Arial"/>
                <w:color w:val="000000"/>
                <w:spacing w:val="0"/>
              </w:rPr>
            </w:pPr>
            <w:r w:rsidRPr="007F2E14">
              <w:rPr>
                <w:rFonts w:cs="Arial"/>
                <w:color w:val="000000"/>
                <w:sz w:val="22"/>
                <w:szCs w:val="22"/>
              </w:rPr>
              <w:t xml:space="preserve">Think, Speak, Listen Flip Book Grades 2-6 </w:t>
            </w:r>
            <w:r w:rsidR="003C28DF" w:rsidRPr="00B94F00">
              <w:rPr>
                <w:rFonts w:cs="Arial"/>
                <w:color w:val="000000"/>
                <w:sz w:val="22"/>
                <w:szCs w:val="22"/>
              </w:rPr>
              <w:t>- California Edition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E05D" w14:textId="4521383B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3C28DF" w:rsidRPr="00BB38E4" w14:paraId="416CFA32" w14:textId="3F26FD7E" w:rsidTr="003C2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AB69" w14:textId="77777777" w:rsidR="003C28DF" w:rsidRPr="00BB38E4" w:rsidRDefault="003C28DF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A1E0" w14:textId="492D1199" w:rsidR="003C28DF" w:rsidRPr="00B94F00" w:rsidRDefault="00560921" w:rsidP="00B94F0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F2E14">
              <w:rPr>
                <w:rFonts w:cs="Arial"/>
                <w:color w:val="000000"/>
                <w:sz w:val="22"/>
                <w:szCs w:val="22"/>
              </w:rPr>
              <w:t>Grades 3-6 Advancing Foundational Skills for English Language Learners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9CF8" w14:textId="26771843" w:rsidR="003C28DF" w:rsidRPr="003C28DF" w:rsidRDefault="003C28DF" w:rsidP="003C28D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C28D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178CC8EF" w14:textId="77777777" w:rsidR="00742BD4" w:rsidRDefault="00742BD4" w:rsidP="00742BD4"/>
    <w:p w14:paraId="0F05324C" w14:textId="77777777" w:rsidR="00742BD4" w:rsidRDefault="00742BD4" w:rsidP="00742BD4"/>
    <w:bookmarkEnd w:id="2"/>
    <w:bookmarkEnd w:id="3"/>
    <w:bookmarkEnd w:id="4"/>
    <w:p w14:paraId="49926731" w14:textId="77777777"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4F5AB12" w14:textId="0FEFED66" w:rsidR="00027BD7" w:rsidRDefault="00027BD7" w:rsidP="00027BD7">
      <w:pPr>
        <w:jc w:val="right"/>
        <w:rPr>
          <w:rFonts w:cs="Arial"/>
          <w:color w:val="000000"/>
        </w:rPr>
      </w:pPr>
      <w:r w:rsidRPr="00141603">
        <w:rPr>
          <w:rFonts w:cs="Arial"/>
          <w:color w:val="000000"/>
        </w:rPr>
        <w:t xml:space="preserve">Page </w:t>
      </w:r>
      <w:r>
        <w:rPr>
          <w:rFonts w:cs="Arial"/>
          <w:color w:val="000000"/>
        </w:rPr>
        <w:t>2</w:t>
      </w:r>
      <w:r w:rsidRPr="00141603">
        <w:rPr>
          <w:rFonts w:cs="Arial"/>
          <w:color w:val="000000"/>
        </w:rPr>
        <w:t xml:space="preserve"> of </w:t>
      </w:r>
      <w:r w:rsidR="00CA78A8">
        <w:rPr>
          <w:rFonts w:cs="Arial"/>
          <w:color w:val="000000"/>
        </w:rPr>
        <w:t>7</w:t>
      </w:r>
    </w:p>
    <w:p w14:paraId="108DA483" w14:textId="77777777"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5" w:name="_GoBack"/>
      <w:bookmarkEnd w:id="5"/>
    </w:p>
    <w:p w14:paraId="7CE7DA01" w14:textId="77777777"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CA94FF0" w14:textId="1CB1DFCF" w:rsidR="00027BD7" w:rsidRPr="003C28DF" w:rsidRDefault="00027BD7" w:rsidP="00136180">
      <w:pPr>
        <w:spacing w:after="120"/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C28DF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SMALL GROUP</w:t>
      </w:r>
      <w:r w:rsidR="003C28DF" w:rsidRPr="003C28DF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= 5 Boxes</w:t>
      </w:r>
    </w:p>
    <w:p w14:paraId="066C920B" w14:textId="2DFD0D50" w:rsidR="00027BD7" w:rsidRDefault="003C28DF" w:rsidP="00027BD7">
      <w:pPr>
        <w:spacing w:after="120"/>
        <w:jc w:val="center"/>
        <w:rPr>
          <w:rFonts w:ascii="Arial Black" w:hAnsi="Arial Black" w:cs="Arial"/>
          <w:spacing w:val="0"/>
        </w:rPr>
      </w:pPr>
      <w:r w:rsidRPr="003C28DF">
        <w:rPr>
          <w:rFonts w:ascii="Arial Black" w:hAnsi="Arial Black" w:cs="Arial"/>
          <w:spacing w:val="0"/>
          <w:u w:val="single"/>
        </w:rPr>
        <w:t>LEVELED TEXTS</w:t>
      </w:r>
      <w:r w:rsidRPr="003C28DF">
        <w:rPr>
          <w:rFonts w:ascii="Arial Black" w:hAnsi="Arial Black" w:cs="Arial"/>
          <w:spacing w:val="0"/>
        </w:rPr>
        <w:t xml:space="preserve"> </w:t>
      </w:r>
      <w:r w:rsidR="00191F4F">
        <w:rPr>
          <w:rFonts w:ascii="Arial Black" w:hAnsi="Arial Black" w:cs="Arial"/>
          <w:spacing w:val="0"/>
        </w:rPr>
        <w:t xml:space="preserve">- </w:t>
      </w:r>
      <w:r w:rsidR="00027BD7" w:rsidRPr="00BB38E4">
        <w:rPr>
          <w:rFonts w:ascii="Arial Black" w:hAnsi="Arial Black" w:cs="Arial"/>
          <w:spacing w:val="0"/>
        </w:rPr>
        <w:t xml:space="preserve">This Grade </w:t>
      </w:r>
      <w:r w:rsidR="00966B3B">
        <w:rPr>
          <w:rFonts w:ascii="Arial Black" w:hAnsi="Arial Black" w:cs="Arial"/>
          <w:spacing w:val="0"/>
        </w:rPr>
        <w:t>3</w:t>
      </w:r>
      <w:r w:rsidR="00027BD7" w:rsidRPr="00BB38E4">
        <w:rPr>
          <w:rFonts w:ascii="Arial Black" w:hAnsi="Arial Black" w:cs="Arial"/>
          <w:spacing w:val="0"/>
        </w:rPr>
        <w:t xml:space="preserve"> set includes </w:t>
      </w:r>
      <w:r w:rsidR="00883F1E">
        <w:rPr>
          <w:rFonts w:ascii="Arial Black" w:hAnsi="Arial Black" w:cs="Arial"/>
          <w:spacing w:val="0"/>
        </w:rPr>
        <w:t>70</w:t>
      </w:r>
      <w:r w:rsidR="00027BD7" w:rsidRPr="00BB38E4">
        <w:rPr>
          <w:rFonts w:ascii="Arial Black" w:hAnsi="Arial Black" w:cs="Arial"/>
          <w:spacing w:val="0"/>
        </w:rPr>
        <w:t xml:space="preserve"> leveled texts for the following 10 units, packaged in </w:t>
      </w:r>
      <w:r w:rsidR="00027BD7">
        <w:rPr>
          <w:rFonts w:ascii="Arial Black" w:hAnsi="Arial Black" w:cs="Arial"/>
          <w:spacing w:val="0"/>
        </w:rPr>
        <w:t>3</w:t>
      </w:r>
      <w:r w:rsidR="00027BD7" w:rsidRPr="00BB38E4">
        <w:rPr>
          <w:rFonts w:ascii="Arial Black" w:hAnsi="Arial Black" w:cs="Arial"/>
          <w:spacing w:val="0"/>
        </w:rPr>
        <w:t xml:space="preserve"> Benchmark Ad</w:t>
      </w:r>
      <w:r w:rsidR="00027BD7">
        <w:rPr>
          <w:rFonts w:ascii="Arial Black" w:hAnsi="Arial Black" w:cs="Arial"/>
          <w:spacing w:val="0"/>
        </w:rPr>
        <w:t>vance</w:t>
      </w:r>
      <w:r w:rsidR="00027BD7" w:rsidRPr="00BB38E4">
        <w:rPr>
          <w:rFonts w:ascii="Arial Black" w:hAnsi="Arial Black" w:cs="Arial"/>
          <w:spacing w:val="0"/>
        </w:rPr>
        <w:t xml:space="preserve"> Leveled Text Boxes (BE186</w:t>
      </w:r>
      <w:r w:rsidR="00027BD7">
        <w:rPr>
          <w:rFonts w:ascii="Arial Black" w:hAnsi="Arial Black" w:cs="Arial"/>
          <w:spacing w:val="0"/>
        </w:rPr>
        <w:t>6</w:t>
      </w:r>
      <w:r w:rsidR="00027BD7" w:rsidRPr="00BB38E4">
        <w:rPr>
          <w:rFonts w:ascii="Arial Black" w:hAnsi="Arial Black" w:cs="Arial"/>
          <w:spacing w:val="0"/>
        </w:rPr>
        <w:t>). Each unit</w:t>
      </w:r>
      <w:r w:rsidR="009B4BAE">
        <w:rPr>
          <w:rFonts w:ascii="Arial Black" w:hAnsi="Arial Black" w:cs="Arial"/>
          <w:spacing w:val="0"/>
        </w:rPr>
        <w:t xml:space="preserve"> is separated by unit dividers</w:t>
      </w:r>
      <w:r w:rsidR="00027BD7" w:rsidRPr="00BB38E4">
        <w:rPr>
          <w:rFonts w:ascii="Arial Black" w:hAnsi="Arial Black" w:cs="Arial"/>
          <w:spacing w:val="0"/>
        </w:rPr>
        <w:t xml:space="preserve">. </w:t>
      </w:r>
    </w:p>
    <w:p w14:paraId="063036FC" w14:textId="797F4662" w:rsidR="00027BD7" w:rsidRPr="00BB38E4" w:rsidRDefault="003C28DF" w:rsidP="00027BD7">
      <w:pPr>
        <w:spacing w:after="120"/>
        <w:jc w:val="center"/>
        <w:rPr>
          <w:rFonts w:ascii="Arial Black" w:hAnsi="Arial Black" w:cs="Arial"/>
          <w:spacing w:val="0"/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0656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Units 1-4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1 of 5 </w:t>
      </w:r>
      <w:r w:rsidR="000656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(WH0829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10723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6637"/>
        <w:gridCol w:w="2250"/>
        <w:gridCol w:w="1260"/>
      </w:tblGrid>
      <w:tr w:rsidR="00027BD7" w:rsidRPr="00BB38E4" w14:paraId="673C32FD" w14:textId="77777777" w:rsidTr="00A93658">
        <w:trPr>
          <w:cantSplit/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2B5A09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1</w:t>
            </w: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29BAED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4BF4DDA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BE83B6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151B05">
              <w:rPr>
                <w:rFonts w:cs="Arial"/>
                <w:b/>
                <w:bCs/>
                <w:spacing w:val="0"/>
                <w:sz w:val="22"/>
                <w:szCs w:val="22"/>
              </w:rPr>
              <w:t>Quantity</w:t>
            </w:r>
          </w:p>
        </w:tc>
      </w:tr>
      <w:tr w:rsidR="0006563C" w:rsidRPr="00BB38E4" w14:paraId="08221ADC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CF9D1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87B99" w14:textId="00A3F7E7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Citizens Who Made a Difference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2FA9106" w14:textId="58227F18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bottom"/>
          </w:tcPr>
          <w:p w14:paraId="319A50FF" w14:textId="77777777" w:rsidR="0006563C" w:rsidRPr="00BB38E4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6563C" w:rsidRPr="00BB38E4" w14:paraId="4BC403F7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D23B2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FF18DD" w14:textId="4F7F9276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Vote Counts!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D69AEC7" w14:textId="055D3BB0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4A62CFA0" w14:textId="77777777" w:rsidR="0006563C" w:rsidRPr="00BB38E4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6563C" w:rsidRPr="00BB38E4" w14:paraId="19DB576B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90893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AD42E" w14:textId="560DE0BB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Opinions About the Voting Age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41ACE50" w14:textId="78542CC1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5369B897" w14:textId="77777777" w:rsidR="0006563C" w:rsidRPr="00BB38E4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6563C" w:rsidRPr="00BB38E4" w14:paraId="1648B2E7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56031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37F3BE" w14:textId="256CB77C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Our Government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08EA5DB" w14:textId="4B313FFF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</w:tcPr>
          <w:p w14:paraId="7B7D7043" w14:textId="77777777" w:rsidR="0006563C" w:rsidRPr="00BB38E4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6563C" w:rsidRPr="00BB38E4" w14:paraId="1A8DAAA3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0410D2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063E5F" w14:textId="74F1DB3E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Susan B. Casts a Ballot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393CCE7" w14:textId="05A3B3D3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0828A6A5" w14:textId="77777777" w:rsidR="0006563C" w:rsidRPr="00BB38E4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6563C" w:rsidRPr="00BB38E4" w14:paraId="3C748005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7E683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B30B61" w14:textId="6592C6D0" w:rsidR="0006563C" w:rsidRPr="00BB38E4" w:rsidRDefault="0006563C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We Need a Class Constitution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FC84F46" w14:textId="5A34FD3A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3295EB66" w14:textId="77777777" w:rsidR="0006563C" w:rsidRPr="00BB38E4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6563C" w:rsidRPr="00BB38E4" w14:paraId="4148B939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02318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2F4368" w14:textId="59AEC5A5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We Need to Play! We Need to Park!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339D802" w14:textId="77D9E37F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5D207581" w14:textId="77777777" w:rsidR="0006563C" w:rsidRPr="00BB38E4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27BD7" w:rsidRPr="00BB38E4" w14:paraId="0DCA4912" w14:textId="77777777" w:rsidTr="00A93658">
        <w:trPr>
          <w:cantSplit/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78458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2</w:t>
            </w: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01D03E1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142A9566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0B2288C" w14:textId="77777777" w:rsidR="00027BD7" w:rsidRPr="004B556B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06563C" w:rsidRPr="00BB38E4" w14:paraId="19C8C13C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61F296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A41D10" w14:textId="11901597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Jack and the Beanstalk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FBCDF9" w14:textId="0D6CA87F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260" w:type="dxa"/>
          </w:tcPr>
          <w:p w14:paraId="3D199728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7B5C21A4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9DD42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9A0B3D" w14:textId="48EA0B7F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The Tale of Rip Van Winkle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ADE9F7" w14:textId="6F8A6E70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260" w:type="dxa"/>
          </w:tcPr>
          <w:p w14:paraId="3AF59B85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2FBB5C04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83991A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952BFA" w14:textId="392F873B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Pandora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C4CBC4" w14:textId="607138A5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260" w:type="dxa"/>
          </w:tcPr>
          <w:p w14:paraId="3CCA1604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6F9EB215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5C0A6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7C66D0" w14:textId="22956CB1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Pinocchio and Peter Pan: Selections from two classic children's novels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81107A" w14:textId="5B6BF13C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7F620D21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13F3A069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2BCA7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AC113B" w14:textId="77C85197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Little Hero of Haarlem: A Dutch Legend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D1DF7F8" w14:textId="1F7CACE3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01BEE8BF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7CE624ED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D9865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AC004F" w14:textId="0759DADE" w:rsidR="0006563C" w:rsidRPr="00BB38E4" w:rsidRDefault="0006563C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Ugly Duckling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949139" w14:textId="0D3E5461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260" w:type="dxa"/>
          </w:tcPr>
          <w:p w14:paraId="1893E5DE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38337B5B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3A08B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D2C57F" w14:textId="17C5FD2D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Tom Sawyer Becomes a Pirate: An adaptation of a chapter from Mark Twain's The Adventures of Tom Sawyer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EF5A2E" w14:textId="70ABDAE1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56633D4C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66D09910" w14:textId="77777777" w:rsidTr="00A93658">
        <w:trPr>
          <w:cantSplit/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50BBC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3</w:t>
            </w: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8300F6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6CBAFA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F1F175F" w14:textId="77777777" w:rsidR="00027BD7" w:rsidRPr="004B556B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06563C" w:rsidRPr="00BB38E4" w14:paraId="6F16591B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CD6E6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1D1877" w14:textId="0A259339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Amazing Animal Senses!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84037B8" w14:textId="7912A43F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260" w:type="dxa"/>
          </w:tcPr>
          <w:p w14:paraId="72A640F1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5D417020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654EE1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8FE123" w14:textId="73DCAA4F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Habitats of Africa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EBCB58F" w14:textId="598355AF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</w:tcPr>
          <w:p w14:paraId="588E117B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4F9558CC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770AA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29F8F5" w14:textId="720469E1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Habitats of South America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440A89F" w14:textId="059CFA57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</w:tcPr>
          <w:p w14:paraId="3F919887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4A29A85B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7C5736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2A88EF" w14:textId="18020D89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How Rabbit Lost Its Tail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AD41C42" w14:textId="790279CF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260" w:type="dxa"/>
          </w:tcPr>
          <w:p w14:paraId="064CC4E1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45EEA182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C82E0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A5A0B8" w14:textId="1F159F11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Ostrich's Long Neck: Two African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Pourqoi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Tales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E13886A" w14:textId="32B70EB8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3E650E9E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51FA1804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B6D775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749E88" w14:textId="61D1868A" w:rsidR="0006563C" w:rsidRPr="00BB38E4" w:rsidRDefault="0006563C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Why Hummingbirds Drink Nectar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FF2D159" w14:textId="68365EFD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260" w:type="dxa"/>
          </w:tcPr>
          <w:p w14:paraId="31562C9C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3AF0B9A8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825E7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52B73A" w14:textId="20CCD7F4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Why Polar Bears Like Snow. . . and Flamingos Don't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E4C21A3" w14:textId="349E2588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</w:tcPr>
          <w:p w14:paraId="09B33479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4E4B4D97" w14:textId="77777777" w:rsidTr="00A93658">
        <w:trPr>
          <w:cantSplit/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4E3F6A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4</w:t>
            </w: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7E37AD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CED09F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CA4EE00" w14:textId="77777777" w:rsidR="00027BD7" w:rsidRPr="004B556B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06563C" w:rsidRPr="00BB38E4" w14:paraId="06DCEBDC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C80A8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108EF6" w14:textId="048FCAE2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Tales: Tom Sawyer Paints the Fence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3495CB8" w14:textId="5A24E935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Classic Tales</w:t>
            </w:r>
          </w:p>
        </w:tc>
        <w:tc>
          <w:tcPr>
            <w:tcW w:w="1260" w:type="dxa"/>
          </w:tcPr>
          <w:p w14:paraId="2076C128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76F3B0D5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50FF9B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6ACF5A" w14:textId="69D66B50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 Dance to Tell the World’s Stories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6A174B5" w14:textId="636B35E0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1B070266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7F625DE9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D3DAE7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81D5F7" w14:textId="20637D2C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Little Red Riding Hood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6FA3CEB" w14:textId="7269A762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260" w:type="dxa"/>
          </w:tcPr>
          <w:p w14:paraId="28FFFB8F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2BB3EAF7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B99FFD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B9FC7" w14:textId="7AB90D84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Mayhoua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Moua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: A Real-Life Story from a Hmong Story Cloth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96D5A4D" w14:textId="7F9B5831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532E20FA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75300092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49DEE5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F8D6E1" w14:textId="00206027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Medusa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158277E" w14:textId="4E90AFFD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260" w:type="dxa"/>
          </w:tcPr>
          <w:p w14:paraId="7DEFD7A0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2A474EE4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92CD03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FBC31" w14:textId="19AEBA86" w:rsidR="0006563C" w:rsidRPr="00BB38E4" w:rsidRDefault="0006563C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My Trip to Greece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3735DF2" w14:textId="46E21787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1BE7E4F5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754B3D41" w14:textId="77777777" w:rsidTr="00A93658">
        <w:trPr>
          <w:cantSplit/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A4A09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E70080" w14:textId="1803A14C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Ruby Bridges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80B2868" w14:textId="2FE50B2A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</w:tcPr>
          <w:p w14:paraId="0F1A0C01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</w:tbl>
    <w:p w14:paraId="70C0A667" w14:textId="6A56FE42" w:rsidR="008F41A9" w:rsidRDefault="00027BD7" w:rsidP="008F41A9">
      <w:pPr>
        <w:jc w:val="right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41603">
        <w:rPr>
          <w:rFonts w:cs="Arial"/>
          <w:color w:val="000000"/>
        </w:rPr>
        <w:t xml:space="preserve">Page </w:t>
      </w:r>
      <w:r>
        <w:rPr>
          <w:rFonts w:cs="Arial"/>
          <w:color w:val="000000"/>
        </w:rPr>
        <w:t>3</w:t>
      </w:r>
      <w:r w:rsidRPr="00141603">
        <w:rPr>
          <w:rFonts w:cs="Arial"/>
          <w:color w:val="000000"/>
        </w:rPr>
        <w:t xml:space="preserve"> of </w:t>
      </w:r>
      <w:r w:rsidR="00CA78A8">
        <w:rPr>
          <w:rFonts w:cs="Arial"/>
          <w:color w:val="000000"/>
        </w:rPr>
        <w:t>7</w:t>
      </w:r>
    </w:p>
    <w:p w14:paraId="521E4761" w14:textId="77777777" w:rsidR="00883F1E" w:rsidRDefault="00883F1E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07AA0C5" w14:textId="77777777" w:rsidR="003C28DF" w:rsidRDefault="003C28DF" w:rsidP="003C28DF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6EA52F33" w14:textId="77777777" w:rsidR="00883F1E" w:rsidRDefault="00883F1E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DC5A14C" w14:textId="30CBA916" w:rsidR="00027BD7" w:rsidRDefault="003C28DF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0656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Units 5-7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 of 5</w:t>
      </w:r>
      <w:r w:rsidR="000656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(WH0830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1"/>
        <w:gridCol w:w="6614"/>
        <w:gridCol w:w="2245"/>
        <w:gridCol w:w="1262"/>
      </w:tblGrid>
      <w:tr w:rsidR="00027BD7" w:rsidRPr="00BB38E4" w14:paraId="7C041F4E" w14:textId="77777777" w:rsidTr="000656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F1356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5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85A6C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55C06A5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4677C66D" w14:textId="77777777" w:rsidR="00027BD7" w:rsidRPr="004B556B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06563C" w:rsidRPr="00BB38E4" w14:paraId="3A324E8E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0020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3BB128" w14:textId="70F68BD9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Louis Pasteur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F0803BA" w14:textId="24DE5D98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263" w:type="dxa"/>
          </w:tcPr>
          <w:p w14:paraId="0183D941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11C133C0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FC836A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A590B" w14:textId="3DF917B9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Medical Pioneers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F46C52E" w14:textId="32A87384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3" w:type="dxa"/>
          </w:tcPr>
          <w:p w14:paraId="29072272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5FA18008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B1967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3A574A" w14:textId="3A7D2ECE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Robert Ballard: Deepwater Explorer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A3387AC" w14:textId="1CEE9EAF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3" w:type="dxa"/>
          </w:tcPr>
          <w:p w14:paraId="55E8D0DD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207A40BC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B99343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5361CE" w14:textId="036C6AE2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Telling Time Through the Ages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4DC0E54" w14:textId="326B43AB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3" w:type="dxa"/>
          </w:tcPr>
          <w:p w14:paraId="791E74F8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1370F34D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242B1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954457" w14:textId="6D976FAA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Chicago World's Fair of 1893: Bigger, Brighter, and Better!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96B6E62" w14:textId="5468B43D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3" w:type="dxa"/>
          </w:tcPr>
          <w:p w14:paraId="397688F5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4F381ECA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291B5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0CCA90" w14:textId="16BD35D2" w:rsidR="0006563C" w:rsidRPr="00BB38E4" w:rsidRDefault="0006563C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Idea Machine: My Inventor's Journal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FC3A8E4" w14:textId="1D5317DF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3" w:type="dxa"/>
          </w:tcPr>
          <w:p w14:paraId="5032FD9C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0348922E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021269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89169E" w14:textId="5B3EBA10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Wright Brothers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7358862" w14:textId="6E7EAF9C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263" w:type="dxa"/>
          </w:tcPr>
          <w:p w14:paraId="3BBE0167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09F877F6" w14:textId="77777777" w:rsidTr="000656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9BDFD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6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DFA65A1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A19BFB5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08DC6417" w14:textId="77777777" w:rsidR="00027BD7" w:rsidRPr="004B556B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06563C" w:rsidRPr="00BB38E4" w14:paraId="63A6A288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ED549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E91ED8" w14:textId="3AA40428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Echo and Narcissus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B512FB1" w14:textId="5A20914C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3" w:type="dxa"/>
          </w:tcPr>
          <w:p w14:paraId="349F705E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14A6C10D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63A30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303CE" w14:textId="0900B64F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Father, Son, and Donkey, The Miser and His Gold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F15AA70" w14:textId="77920D19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</w:tcPr>
          <w:p w14:paraId="1D3851CC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73E4C2AF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48BD34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8F578B" w14:textId="51EC7B5F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Iktomi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and His Blanket: A Native American Folktale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F1E5FAA" w14:textId="2B8AD303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3" w:type="dxa"/>
          </w:tcPr>
          <w:p w14:paraId="3B48D373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5FAE16E7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0DA099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D6CC25" w14:textId="7E28BBC6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Kanchil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and the Crocodiles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6629AFB" w14:textId="745DB682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263" w:type="dxa"/>
          </w:tcPr>
          <w:p w14:paraId="7FE06C77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73EAB0EF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1778E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44620C" w14:textId="1F406128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King Midas and the Golden Touch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5722992" w14:textId="2C7D5713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NEWMARK</w:t>
            </w:r>
          </w:p>
        </w:tc>
        <w:tc>
          <w:tcPr>
            <w:tcW w:w="1263" w:type="dxa"/>
          </w:tcPr>
          <w:p w14:paraId="77B19D41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400E5762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2B770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940BD8" w14:textId="2249C217" w:rsidR="0006563C" w:rsidRPr="00BB38E4" w:rsidRDefault="0006563C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Milkmaid and Her Pails, Sun and Wind, The Bundle of Sticks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A97343C" w14:textId="750190A8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</w:tcPr>
          <w:p w14:paraId="75BBC8AC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6563C" w:rsidRPr="00BB38E4" w14:paraId="3D1E3241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3B2FD5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A6C110" w14:textId="195A21D2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Yeh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-Shen, The Toad Bridegroom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64975FA" w14:textId="1B65059C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</w:tcPr>
          <w:p w14:paraId="5B3FE417" w14:textId="77777777" w:rsidR="0006563C" w:rsidRPr="004B556B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6A92BDE8" w14:textId="77777777" w:rsidTr="0006563C">
        <w:trPr>
          <w:cantSplit/>
          <w:trHeight w:val="30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1A09F9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7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7FD8925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4833BAA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4994BFE6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06563C" w:rsidRPr="00BB38E4" w14:paraId="700853A0" w14:textId="77777777" w:rsidTr="00C32868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C67F1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7C494B" w14:textId="19FDFE18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Ponce de Leon and the True Fountain of Youth; Sail On, Columbus!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147354" w14:textId="4D22D857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  <w:vAlign w:val="center"/>
          </w:tcPr>
          <w:p w14:paraId="29991005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157C4F0C" w14:textId="77777777" w:rsidTr="00C32868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D09BA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EAEDEC" w14:textId="3DFF4B18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Stable Boy at the Alamo, Monitor vs. Merrimack: Clash of the Ironclads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B67045" w14:textId="7D06B60F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  <w:vAlign w:val="center"/>
          </w:tcPr>
          <w:p w14:paraId="25FDD25F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1B28E0F1" w14:textId="77777777" w:rsidTr="00C32868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F12C3D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3B18CC" w14:textId="1AB28C98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Survival at Plymouth; A Helping Hand in New Amsterdam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330E86" w14:textId="789E4638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  <w:vAlign w:val="center"/>
          </w:tcPr>
          <w:p w14:paraId="62C0D7EF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6836ED54" w14:textId="77777777" w:rsidTr="00C32868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4A2D5C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BAD18D" w14:textId="64818FBF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Community of Washington, D.C.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05F1BA" w14:textId="67CC80AA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3" w:type="dxa"/>
            <w:vAlign w:val="center"/>
          </w:tcPr>
          <w:p w14:paraId="1B174ECE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53F229AB" w14:textId="77777777" w:rsidTr="00C32868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3BAE12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91BA5C" w14:textId="24E50A10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Three Ancient Communities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A742BF" w14:textId="36C831CB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3" w:type="dxa"/>
            <w:vAlign w:val="center"/>
          </w:tcPr>
          <w:p w14:paraId="3AB885CF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16B46F17" w14:textId="77777777" w:rsidTr="00C32868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356C4D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887E04" w14:textId="42474642" w:rsidR="0006563C" w:rsidRPr="00BB38E4" w:rsidRDefault="0006563C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Three Historical Communities of North America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575A90" w14:textId="32C7FDA1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3" w:type="dxa"/>
            <w:vAlign w:val="center"/>
          </w:tcPr>
          <w:p w14:paraId="5D3A0A92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518AAF92" w14:textId="77777777" w:rsidTr="00C32868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675FC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B919F7" w14:textId="3939E44E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Three Immigrant Communities: New York City in 1900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25F544" w14:textId="5E36620C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3" w:type="dxa"/>
            <w:vAlign w:val="center"/>
          </w:tcPr>
          <w:p w14:paraId="2A3F180F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</w:tbl>
    <w:p w14:paraId="2B3EECBC" w14:textId="77777777" w:rsidR="00027BD7" w:rsidRDefault="00027BD7" w:rsidP="00027BD7">
      <w:pPr>
        <w:jc w:val="right"/>
      </w:pPr>
    </w:p>
    <w:p w14:paraId="280CA85D" w14:textId="77777777" w:rsidR="00027BD7" w:rsidRDefault="00027BD7" w:rsidP="00027BD7">
      <w:pPr>
        <w:jc w:val="right"/>
      </w:pPr>
    </w:p>
    <w:p w14:paraId="08A3B6E1" w14:textId="77777777" w:rsidR="00027BD7" w:rsidRDefault="00027BD7" w:rsidP="00027BD7">
      <w:pPr>
        <w:jc w:val="right"/>
      </w:pPr>
    </w:p>
    <w:p w14:paraId="4E659888" w14:textId="77777777" w:rsidR="00027BD7" w:rsidRDefault="00027BD7" w:rsidP="00027BD7">
      <w:pPr>
        <w:jc w:val="right"/>
      </w:pPr>
    </w:p>
    <w:p w14:paraId="2A997B57" w14:textId="77777777" w:rsidR="00027BD7" w:rsidRDefault="00027BD7" w:rsidP="00027BD7">
      <w:pPr>
        <w:jc w:val="right"/>
      </w:pPr>
    </w:p>
    <w:p w14:paraId="5D1D7B97" w14:textId="77777777" w:rsidR="00027BD7" w:rsidRDefault="00027BD7" w:rsidP="00027BD7">
      <w:pPr>
        <w:jc w:val="right"/>
      </w:pPr>
    </w:p>
    <w:p w14:paraId="4F1B3888" w14:textId="77777777" w:rsidR="00027BD7" w:rsidRDefault="00027BD7" w:rsidP="00027BD7">
      <w:pPr>
        <w:jc w:val="right"/>
      </w:pPr>
    </w:p>
    <w:p w14:paraId="625489BA" w14:textId="77777777" w:rsidR="00027BD7" w:rsidRDefault="00027BD7" w:rsidP="00027BD7">
      <w:pPr>
        <w:jc w:val="right"/>
      </w:pPr>
    </w:p>
    <w:p w14:paraId="5D042439" w14:textId="77777777" w:rsidR="00027BD7" w:rsidRDefault="00027BD7" w:rsidP="00027BD7">
      <w:pPr>
        <w:jc w:val="right"/>
      </w:pPr>
    </w:p>
    <w:p w14:paraId="02EE8A15" w14:textId="77777777" w:rsidR="00027BD7" w:rsidRDefault="00027BD7" w:rsidP="00027BD7">
      <w:pPr>
        <w:jc w:val="right"/>
      </w:pPr>
    </w:p>
    <w:p w14:paraId="14340646" w14:textId="77777777" w:rsidR="00027BD7" w:rsidRDefault="00027BD7" w:rsidP="00027BD7">
      <w:pPr>
        <w:jc w:val="right"/>
      </w:pPr>
    </w:p>
    <w:p w14:paraId="4565D2F7" w14:textId="6021229A" w:rsidR="00027BD7" w:rsidRDefault="00027BD7" w:rsidP="00027BD7">
      <w:pPr>
        <w:jc w:val="right"/>
      </w:pPr>
      <w:r w:rsidRPr="00BB38E4">
        <w:t xml:space="preserve">Page </w:t>
      </w:r>
      <w:r>
        <w:t>4</w:t>
      </w:r>
      <w:r w:rsidR="00CA78A8">
        <w:t xml:space="preserve"> of 7</w:t>
      </w:r>
    </w:p>
    <w:p w14:paraId="5D46604F" w14:textId="77777777" w:rsidR="00027BD7" w:rsidRDefault="00027BD7" w:rsidP="00027BD7">
      <w:pPr>
        <w:jc w:val="right"/>
      </w:pPr>
    </w:p>
    <w:p w14:paraId="71AC39A0" w14:textId="77777777" w:rsidR="00027BD7" w:rsidRDefault="00027BD7" w:rsidP="00027BD7">
      <w:pPr>
        <w:jc w:val="right"/>
      </w:pPr>
    </w:p>
    <w:p w14:paraId="5066C1E3" w14:textId="77777777" w:rsidR="00C60536" w:rsidRDefault="00C60536" w:rsidP="00027BD7">
      <w:pPr>
        <w:jc w:val="right"/>
      </w:pPr>
    </w:p>
    <w:p w14:paraId="4BA0F33E" w14:textId="77777777" w:rsidR="003C28DF" w:rsidRDefault="003C28DF" w:rsidP="003C28DF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11290E30" w14:textId="77777777" w:rsidR="00C60536" w:rsidRDefault="00C60536" w:rsidP="00027BD7">
      <w:pPr>
        <w:jc w:val="right"/>
      </w:pPr>
    </w:p>
    <w:p w14:paraId="5D799D36" w14:textId="77777777" w:rsidR="00A211C8" w:rsidRDefault="00A211C8" w:rsidP="00027BD7">
      <w:pPr>
        <w:jc w:val="right"/>
      </w:pPr>
    </w:p>
    <w:p w14:paraId="772B95D9" w14:textId="497ADB42" w:rsidR="00027BD7" w:rsidRDefault="003C28DF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Units 8-1</w:t>
      </w:r>
      <w:r w:rsidR="000656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0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 of 5</w:t>
      </w:r>
      <w:r w:rsidR="000656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(WH0831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p w14:paraId="6E5B3714" w14:textId="77777777" w:rsidR="00027BD7" w:rsidRDefault="00027BD7" w:rsidP="00027BD7">
      <w:pPr>
        <w:jc w:val="right"/>
      </w:pPr>
    </w:p>
    <w:p w14:paraId="2AE15937" w14:textId="77777777" w:rsidR="00027BD7" w:rsidRPr="00BB38E4" w:rsidRDefault="00027BD7" w:rsidP="00027BD7">
      <w:pPr>
        <w:jc w:val="right"/>
      </w:pP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6616"/>
        <w:gridCol w:w="2246"/>
        <w:gridCol w:w="1260"/>
      </w:tblGrid>
      <w:tr w:rsidR="00027BD7" w:rsidRPr="00BB38E4" w14:paraId="7E073900" w14:textId="77777777" w:rsidTr="000656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CE2F1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8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27B07F3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4ECCB4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B3FEA2B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1C426A" w:rsidRPr="00BB38E4" w14:paraId="3FBAB3E2" w14:textId="77777777" w:rsidTr="00136180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2BCD8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B39073" w14:textId="62FEFB0F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Global Alert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CB9477E" w14:textId="6D5B9E93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4AF8A40F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582A242B" w14:textId="77777777" w:rsidTr="00136180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93B62C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C0A45A" w14:textId="0CD2E12E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Stormy Weather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A6DFFF6" w14:textId="7A272778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49017674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4157F8A8" w14:textId="77777777" w:rsidTr="00136180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A7244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BE8315" w14:textId="76F54056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The Everglades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1B77114" w14:textId="032EB0EB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261" w:type="dxa"/>
          </w:tcPr>
          <w:p w14:paraId="5579EBCD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7C82B8E5" w14:textId="77777777" w:rsidTr="00136180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EB0F0F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AD9DF8" w14:textId="6190157E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The Pacific Northwest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9922609" w14:textId="54A38FF1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36C9F32C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20389775" w14:textId="77777777" w:rsidTr="00136180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C2832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9EDB83" w14:textId="277F4523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The Southwest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257DFCC" w14:textId="13EF4097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20315939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5589A12F" w14:textId="77777777" w:rsidTr="00136180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171C60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A8638C" w14:textId="3E0D57B9" w:rsidR="001C426A" w:rsidRPr="001C426A" w:rsidRDefault="001C426A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Bridges: Earth: The Water Planet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9FFAF13" w14:textId="7AF60125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Bridges</w:t>
            </w:r>
          </w:p>
        </w:tc>
        <w:tc>
          <w:tcPr>
            <w:tcW w:w="1261" w:type="dxa"/>
          </w:tcPr>
          <w:p w14:paraId="10EC551B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7EE41776" w14:textId="77777777" w:rsidTr="00136180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960A4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FD41E1" w14:textId="1C283F84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Mondo and Gordo Weather the Storm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6D52776" w14:textId="1DA6F859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261" w:type="dxa"/>
          </w:tcPr>
          <w:p w14:paraId="2A57A1BA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14:paraId="6DC9DB85" w14:textId="77777777" w:rsidTr="000656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09A1D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9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950A8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FC1952A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008447F9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06563C" w:rsidRPr="00BB38E4" w14:paraId="77E77D88" w14:textId="77777777" w:rsidTr="00C32868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762C5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502B2" w14:textId="503CA35E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Ben Franklin, Apprentice Printer; The Education of Abigail Adams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954C7F" w14:textId="5770A6AA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1" w:type="dxa"/>
          </w:tcPr>
          <w:p w14:paraId="61A451EB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55C36B1E" w14:textId="77777777" w:rsidTr="00C32868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C7D075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94CA55" w14:textId="544B3D4A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Cesar Chavez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922F0B3" w14:textId="3DB669F7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261" w:type="dxa"/>
          </w:tcPr>
          <w:p w14:paraId="4C78EA5A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516858A2" w14:textId="77777777" w:rsidTr="00C32868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1315E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FFCA52" w14:textId="5BE7D465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From Mexico and Slovakia: Memoirs of Two Immigrants' Journeys to the United States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01B090" w14:textId="1CCC3E93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1" w:type="dxa"/>
          </w:tcPr>
          <w:p w14:paraId="56DF590E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70E2DF8C" w14:textId="77777777" w:rsidTr="00C32868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D23EE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F83C94" w14:textId="48B2B094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Gold Rush!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938A873" w14:textId="7C3A6EEC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7DA2FD78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0C0E7210" w14:textId="77777777" w:rsidTr="00C32868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A700E9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DAB8A6" w14:textId="68B26F6A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Money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EA6F26" w14:textId="7DC009FC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261" w:type="dxa"/>
          </w:tcPr>
          <w:p w14:paraId="54B70382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02956543" w14:textId="77777777" w:rsidTr="00C32868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A8F81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A00A79" w14:textId="408DCD30" w:rsidR="0006563C" w:rsidRPr="00BB38E4" w:rsidRDefault="0006563C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Organic Farming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CBEB027" w14:textId="3CC793F1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1" w:type="dxa"/>
          </w:tcPr>
          <w:p w14:paraId="7A78AD18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6563C" w:rsidRPr="00BB38E4" w14:paraId="4EB69933" w14:textId="77777777" w:rsidTr="00C32868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A7243" w14:textId="77777777" w:rsidR="0006563C" w:rsidRPr="00BB38E4" w:rsidRDefault="0006563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DE53A8" w14:textId="7BFFE88F" w:rsidR="0006563C" w:rsidRPr="00BB38E4" w:rsidRDefault="0006563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Northeast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C3BF9F1" w14:textId="7582634F" w:rsidR="0006563C" w:rsidRPr="00BB38E4" w:rsidRDefault="0006563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53F08F4F" w14:textId="77777777" w:rsidR="0006563C" w:rsidRPr="00F31821" w:rsidRDefault="0006563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14:paraId="35EF8D91" w14:textId="77777777" w:rsidTr="000656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CA2E1C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10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257E574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10A6198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264EBE84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1C426A" w:rsidRPr="00BB38E4" w14:paraId="669DF225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16D5AF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06488" w14:textId="6AE30488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Bridges: Forces and Motion on Earth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CED7398" w14:textId="6B4745BA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Bridges</w:t>
            </w:r>
          </w:p>
        </w:tc>
        <w:tc>
          <w:tcPr>
            <w:tcW w:w="1261" w:type="dxa"/>
          </w:tcPr>
          <w:p w14:paraId="6C788547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694AD1DF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5F714C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8A541D" w14:textId="5B20EEFD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Bridges: Forces and Motion in Sports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1C9BEC5" w14:textId="73E0EF23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Bridges</w:t>
            </w:r>
          </w:p>
        </w:tc>
        <w:tc>
          <w:tcPr>
            <w:tcW w:w="1261" w:type="dxa"/>
          </w:tcPr>
          <w:p w14:paraId="03A84424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70B42AD2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624C13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0D5C9B" w14:textId="7EBAC817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Bridges: Isaac Newton and His Laws of Motion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FA668C4" w14:textId="7CCFEEDE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Bridges</w:t>
            </w:r>
          </w:p>
        </w:tc>
        <w:tc>
          <w:tcPr>
            <w:tcW w:w="1261" w:type="dxa"/>
          </w:tcPr>
          <w:p w14:paraId="2E0E2BD4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6209AA83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BAD14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8BBC98" w14:textId="6A4BCEB3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Our "Current" World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3CEF560" w14:textId="7E9443F5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45A83BC4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0F5D3B1B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DF5B67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C242E7" w14:textId="33028F6F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From Axes to Zippers: Simple Machines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D8D7282" w14:textId="724B8387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766EAFDA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74E2F8EB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1267F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1E85A4" w14:textId="1E0E36AB" w:rsidR="001C426A" w:rsidRPr="001C426A" w:rsidRDefault="001C426A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Gravity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EF9C491" w14:textId="0CFD4301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261" w:type="dxa"/>
          </w:tcPr>
          <w:p w14:paraId="1EF695F1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1C426A" w:rsidRPr="00BB38E4" w14:paraId="09B54331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43C51" w14:textId="77777777" w:rsidR="001C426A" w:rsidRPr="00BB38E4" w:rsidRDefault="001C426A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3ACD51" w14:textId="7FC36C44" w:rsidR="001C426A" w:rsidRPr="001C426A" w:rsidRDefault="001C426A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Pete Discovers Gravity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AE34064" w14:textId="10ED3AC1" w:rsidR="001C426A" w:rsidRPr="001C426A" w:rsidRDefault="001C426A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1C426A">
              <w:rPr>
                <w:rFonts w:cs="Arial"/>
                <w:color w:val="000000"/>
                <w:sz w:val="22"/>
                <w:szCs w:val="22"/>
              </w:rPr>
              <w:t>Early Connections</w:t>
            </w:r>
          </w:p>
        </w:tc>
        <w:tc>
          <w:tcPr>
            <w:tcW w:w="1261" w:type="dxa"/>
          </w:tcPr>
          <w:p w14:paraId="2B2A1D5D" w14:textId="77777777" w:rsidR="001C426A" w:rsidRPr="00F31821" w:rsidRDefault="001C426A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</w:tbl>
    <w:p w14:paraId="37FD999E" w14:textId="77777777" w:rsidR="00742BD4" w:rsidRDefault="00742BD4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099E2917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DEEED02" w14:textId="093A42B4" w:rsidR="00B5570F" w:rsidRDefault="00B5570F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B38E4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SMALL GROUP</w:t>
      </w:r>
      <w:r w:rsidR="000656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66B3B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Teacher Support</w:t>
      </w:r>
      <w:r w:rsidR="000656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Box </w:t>
      </w:r>
      <w:r w:rsidR="003C28DF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4 of </w:t>
      </w:r>
      <w:r w:rsidR="0006563C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 (WH0832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3C28DF" w:rsidRPr="00F31821" w14:paraId="1B38BC57" w14:textId="77777777" w:rsidTr="003C28DF">
        <w:trPr>
          <w:cantSplit/>
          <w:trHeight w:val="288"/>
        </w:trPr>
        <w:tc>
          <w:tcPr>
            <w:tcW w:w="10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125BB" w14:textId="5DD6C1BC" w:rsidR="003C28DF" w:rsidRPr="003C28DF" w:rsidRDefault="003C28DF" w:rsidP="003C28DF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3C28DF">
              <w:rPr>
                <w:b/>
                <w:sz w:val="22"/>
                <w:szCs w:val="22"/>
              </w:rPr>
              <w:t>Leveled Texts</w:t>
            </w:r>
            <w:r w:rsidRPr="003C28DF">
              <w:rPr>
                <w:sz w:val="22"/>
                <w:szCs w:val="22"/>
              </w:rPr>
              <w:t xml:space="preserve">  – Teacher’s Guides and Text Evidence Question  Cards,  1 of each for all above titles.</w:t>
            </w:r>
          </w:p>
        </w:tc>
      </w:tr>
      <w:tr w:rsidR="003C28DF" w:rsidRPr="00B5570F" w14:paraId="3E7A8A44" w14:textId="77777777" w:rsidTr="003C28DF">
        <w:trPr>
          <w:cantSplit/>
          <w:trHeight w:val="288"/>
        </w:trPr>
        <w:tc>
          <w:tcPr>
            <w:tcW w:w="10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6B3BF" w14:textId="1CCD61CF" w:rsidR="003C28DF" w:rsidRPr="003C28DF" w:rsidRDefault="003C28DF" w:rsidP="003C28DF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3C28DF">
              <w:rPr>
                <w:b/>
                <w:sz w:val="22"/>
                <w:szCs w:val="22"/>
              </w:rPr>
              <w:t>Reader’s Theater</w:t>
            </w:r>
            <w:r>
              <w:rPr>
                <w:sz w:val="22"/>
                <w:szCs w:val="22"/>
              </w:rPr>
              <w:t xml:space="preserve"> –  Handbook Grade 3</w:t>
            </w:r>
            <w:r w:rsidRPr="003C28DF">
              <w:rPr>
                <w:sz w:val="22"/>
                <w:szCs w:val="22"/>
              </w:rPr>
              <w:t xml:space="preserve"> - California Edition</w:t>
            </w:r>
          </w:p>
        </w:tc>
      </w:tr>
    </w:tbl>
    <w:p w14:paraId="255DC61D" w14:textId="77777777" w:rsidR="00B5570F" w:rsidRDefault="00B5570F" w:rsidP="00B5570F">
      <w:pPr>
        <w:jc w:val="right"/>
      </w:pPr>
    </w:p>
    <w:p w14:paraId="38BF7E51" w14:textId="78DDA499" w:rsidR="00B5570F" w:rsidRDefault="00B5570F" w:rsidP="00B5570F">
      <w:pPr>
        <w:jc w:val="right"/>
      </w:pPr>
      <w:r w:rsidRPr="00BB38E4">
        <w:t xml:space="preserve">Page </w:t>
      </w:r>
      <w:r>
        <w:t>5</w:t>
      </w:r>
      <w:r w:rsidR="00CA78A8">
        <w:t xml:space="preserve"> of 7</w:t>
      </w:r>
    </w:p>
    <w:p w14:paraId="42072963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09E45B44" w14:textId="77777777" w:rsidR="008F41A9" w:rsidRDefault="008F41A9" w:rsidP="00B5570F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33EBE63" w14:textId="77777777" w:rsidR="003C28DF" w:rsidRDefault="003C28DF" w:rsidP="003C28DF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6A3F21CF" w14:textId="01C2C115" w:rsidR="00B5570F" w:rsidRPr="00256AA8" w:rsidRDefault="00B5570F" w:rsidP="00B5570F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56AA8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Reader’s Theater</w:t>
      </w:r>
      <w:r w:rsidR="0006563C" w:rsidRPr="00256AA8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Box </w:t>
      </w:r>
      <w:r w:rsidR="003C28DF" w:rsidRPr="00256AA8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 of 5</w:t>
      </w:r>
      <w:r w:rsidR="0006563C" w:rsidRPr="00256AA8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(WH0833</w:t>
      </w:r>
      <w:r w:rsidRPr="00256AA8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p w14:paraId="1300EB2D" w14:textId="7D8DD65C" w:rsidR="00B5570F" w:rsidRPr="00BB38E4" w:rsidRDefault="00B5570F" w:rsidP="00B5570F">
      <w:pPr>
        <w:jc w:val="center"/>
        <w:rPr>
          <w:rFonts w:ascii="Arial Black" w:hAnsi="Arial Black" w:cs="Arial"/>
          <w:spacing w:val="0"/>
        </w:rPr>
      </w:pPr>
      <w:r w:rsidRPr="00BB38E4">
        <w:rPr>
          <w:rFonts w:ascii="Arial Black" w:hAnsi="Arial Black" w:cs="Arial"/>
          <w:spacing w:val="0"/>
        </w:rPr>
        <w:t xml:space="preserve">This set includes 6 </w:t>
      </w:r>
      <w:r w:rsidR="00C60536">
        <w:rPr>
          <w:rFonts w:ascii="Arial Black" w:hAnsi="Arial Black" w:cs="Arial"/>
          <w:spacing w:val="0"/>
        </w:rPr>
        <w:t xml:space="preserve">or 12 </w:t>
      </w:r>
      <w:r w:rsidRPr="00BB38E4">
        <w:rPr>
          <w:rFonts w:ascii="Arial Black" w:hAnsi="Arial Black" w:cs="Arial"/>
          <w:spacing w:val="0"/>
        </w:rPr>
        <w:t>copies of 20 Reader’s Theater small book titles</w:t>
      </w:r>
      <w:r w:rsidRPr="00511E34">
        <w:rPr>
          <w:rFonts w:ascii="Arial Black" w:hAnsi="Arial Black" w:cs="Arial"/>
          <w:spacing w:val="0"/>
        </w:rPr>
        <w:t xml:space="preserve"> </w:t>
      </w:r>
      <w:r w:rsidRPr="00BB38E4">
        <w:rPr>
          <w:rFonts w:ascii="Arial Black" w:hAnsi="Arial Black" w:cs="Arial"/>
          <w:spacing w:val="0"/>
        </w:rPr>
        <w:t xml:space="preserve">packaged in </w:t>
      </w:r>
      <w:r>
        <w:rPr>
          <w:rFonts w:ascii="Arial Black" w:hAnsi="Arial Black" w:cs="Arial"/>
          <w:spacing w:val="0"/>
        </w:rPr>
        <w:t>1</w:t>
      </w:r>
      <w:r w:rsidRPr="00BB38E4">
        <w:rPr>
          <w:rFonts w:ascii="Arial Black" w:hAnsi="Arial Black" w:cs="Arial"/>
          <w:spacing w:val="0"/>
        </w:rPr>
        <w:t xml:space="preserve"> Benchmark Ad</w:t>
      </w:r>
      <w:r>
        <w:rPr>
          <w:rFonts w:ascii="Arial Black" w:hAnsi="Arial Black" w:cs="Arial"/>
          <w:spacing w:val="0"/>
        </w:rPr>
        <w:t>vance</w:t>
      </w:r>
      <w:r w:rsidRPr="00BB38E4">
        <w:rPr>
          <w:rFonts w:ascii="Arial Black" w:hAnsi="Arial Black" w:cs="Arial"/>
          <w:spacing w:val="0"/>
        </w:rPr>
        <w:t xml:space="preserve"> Leveled Text Product Box (BE186</w:t>
      </w:r>
      <w:r>
        <w:rPr>
          <w:rFonts w:ascii="Arial Black" w:hAnsi="Arial Black" w:cs="Arial"/>
          <w:spacing w:val="0"/>
        </w:rPr>
        <w:t>6</w:t>
      </w:r>
      <w:r w:rsidRPr="00BB38E4">
        <w:rPr>
          <w:rFonts w:ascii="Arial Black" w:hAnsi="Arial Black" w:cs="Arial"/>
          <w:spacing w:val="0"/>
        </w:rPr>
        <w:t>)</w:t>
      </w:r>
      <w:r>
        <w:rPr>
          <w:rFonts w:ascii="Arial Black" w:hAnsi="Arial Black" w:cs="Arial"/>
          <w:spacing w:val="0"/>
        </w:rPr>
        <w:t>,</w:t>
      </w:r>
      <w:r w:rsidRPr="00BB38E4">
        <w:rPr>
          <w:rFonts w:ascii="Arial Black" w:hAnsi="Arial Black" w:cs="Arial"/>
          <w:spacing w:val="0"/>
        </w:rPr>
        <w:t xml:space="preserve"> for the following 10 Units</w:t>
      </w:r>
      <w:bookmarkStart w:id="6" w:name="OLE_LINK1"/>
      <w:bookmarkStart w:id="7" w:name="OLE_LINK2"/>
      <w:r w:rsidRPr="00BB38E4">
        <w:rPr>
          <w:rFonts w:ascii="Arial Black" w:hAnsi="Arial Black" w:cs="Arial"/>
          <w:spacing w:val="0"/>
        </w:rPr>
        <w:t xml:space="preserve">: </w:t>
      </w:r>
      <w:bookmarkEnd w:id="6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430"/>
        <w:gridCol w:w="7790"/>
        <w:gridCol w:w="1946"/>
      </w:tblGrid>
      <w:tr w:rsidR="00C60536" w:rsidRPr="00BB38E4" w14:paraId="4F8EA0C1" w14:textId="3F1CB34E" w:rsidTr="00C60536">
        <w:trPr>
          <w:cantSplit/>
          <w:trHeight w:val="43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E32F" w14:textId="77777777" w:rsidR="00C60536" w:rsidRPr="00BB38E4" w:rsidRDefault="00C60536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40A4" w14:textId="77777777" w:rsidR="00C60536" w:rsidRPr="00BB38E4" w:rsidRDefault="00C60536" w:rsidP="00A81B40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7F31" w14:textId="55708316" w:rsidR="00C60536" w:rsidRPr="00C60536" w:rsidRDefault="00C60536" w:rsidP="00C605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0536">
              <w:rPr>
                <w:rFonts w:cs="Arial"/>
                <w:b/>
                <w:color w:val="000000"/>
                <w:sz w:val="24"/>
                <w:szCs w:val="24"/>
              </w:rPr>
              <w:t>Quantity</w:t>
            </w:r>
          </w:p>
        </w:tc>
      </w:tr>
      <w:tr w:rsidR="00D16619" w:rsidRPr="00BB38E4" w14:paraId="0647C2B2" w14:textId="5F775C0E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9E967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D5D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446D" w14:textId="22EE0202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Battle for the Ballot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7C73" w14:textId="02F88E19" w:rsidR="00D16619" w:rsidRDefault="00D16619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16619" w:rsidRPr="00BB38E4" w14:paraId="02F768F7" w14:textId="639A08D0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9E1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D97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42E" w14:textId="282381C7" w:rsidR="00D16619" w:rsidRPr="00BB38E4" w:rsidRDefault="00D16619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Cry Out Liberty, Sarah Winnemucca, Indian Princess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06E1" w14:textId="4575FEC6" w:rsidR="00D16619" w:rsidRDefault="00D16619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1E9657F4" w14:textId="6A81B995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26D72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A493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D68" w14:textId="70B61F8C" w:rsidR="00D16619" w:rsidRPr="00BB38E4" w:rsidRDefault="00D16619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Reader's Theater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Androcles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and the Lion: An Aesop's Fable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CC9" w14:textId="14F28FED" w:rsidR="00D16619" w:rsidRDefault="00D16619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2525F4A0" w14:textId="1D8F24D4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5D3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C63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364D" w14:textId="5D45DF02" w:rsidR="00D16619" w:rsidRPr="00BB38E4" w:rsidRDefault="00D16619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Three Greek Myths: Pandora, Icarus, and Midas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8946" w14:textId="18F1E479" w:rsidR="00D16619" w:rsidRDefault="00D16619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52826891" w14:textId="5292F501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670FF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C6E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A0FA" w14:textId="544809CB" w:rsidR="00D16619" w:rsidRPr="00BB38E4" w:rsidRDefault="00D16619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S. H. A.* Club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1881" w14:textId="77089CC6" w:rsidR="00D16619" w:rsidRDefault="00D16619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6DEE4BB0" w14:textId="7F8EF157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308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1A60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114" w14:textId="04C3B99F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Why Mole Lives Underground: A Folktale from Peru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86C6" w14:textId="27AEE172" w:rsidR="00D16619" w:rsidRDefault="00D16619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16619" w:rsidRPr="00BB38E4" w14:paraId="725EF157" w14:textId="4CB8309F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A8D74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985A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5D1" w14:textId="07F08167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Cindy Eller Plays Ball: A Modern-Day Cinderella Tale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23AB" w14:textId="2D96AE12" w:rsidR="00D16619" w:rsidRDefault="00D16619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1001F9BD" w14:textId="721B4424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87B6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EF9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DF5D" w14:textId="15D5C862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Hansel and Gretel: The True Story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DEF" w14:textId="3A7B1ECB" w:rsidR="00D16619" w:rsidRDefault="00D16619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16619" w:rsidRPr="00BB38E4" w14:paraId="59DF5FB5" w14:textId="1C478009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670F2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D0F9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D13A" w14:textId="18E1200B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As The Mayan Calendars Turn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44F" w14:textId="323D36F8" w:rsidR="00D16619" w:rsidRDefault="00D16619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55B436BC" w14:textId="03D1A000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116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D22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69A8" w14:textId="5439F0D3" w:rsidR="00D16619" w:rsidRPr="00BB38E4" w:rsidRDefault="00D16619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Wright Brothers at Kitty Hawk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8E0" w14:textId="0DF8221A" w:rsidR="00D16619" w:rsidRDefault="00D16619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16619" w:rsidRPr="00BB38E4" w14:paraId="2A8CD543" w14:textId="74D3B7AE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4A8EE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9C1C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C5B" w14:textId="6D525DCD" w:rsidR="00D16619" w:rsidRPr="00BB38E4" w:rsidRDefault="00D16619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Brer Rabbit Hears a Big Noise in the Woods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1CA" w14:textId="7C9BCA51" w:rsidR="00D16619" w:rsidRDefault="00D16619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6783AC5A" w14:textId="522C3BA8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3BE2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576C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98D" w14:textId="3C26431B" w:rsidR="00D16619" w:rsidRPr="00BB38E4" w:rsidRDefault="00D16619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Lion and the Rabbit: A Fable from India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7DD1" w14:textId="660B1D88" w:rsidR="00D16619" w:rsidRDefault="00D16619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16619" w:rsidRPr="00BB38E4" w14:paraId="5FED49B6" w14:textId="4F5C6FF9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7F97F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031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1695" w14:textId="5C32A95E" w:rsidR="00D16619" w:rsidRPr="00BB38E4" w:rsidRDefault="00D16619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A Visit to New Amsterdam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9460" w14:textId="552F3D83" w:rsidR="00D16619" w:rsidRDefault="00D16619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6013F9A8" w14:textId="5088F673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C76D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12F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7F0" w14:textId="0ED88FCA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Big Cheese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FDF" w14:textId="16269DBC" w:rsidR="00D16619" w:rsidRDefault="00D16619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16619" w:rsidRPr="00BB38E4" w14:paraId="78950921" w14:textId="4EC78C89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D8B74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D0C9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7B3A" w14:textId="3FD5E970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Reader's Theater </w:t>
            </w:r>
            <w:r w:rsidR="0096629C" w:rsidRPr="0096629C">
              <w:rPr>
                <w:rFonts w:cs="Arial"/>
                <w:color w:val="000000"/>
                <w:sz w:val="22"/>
                <w:szCs w:val="22"/>
              </w:rPr>
              <w:t>The Winter Weather Machine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B65" w14:textId="0851D3D2" w:rsidR="00D16619" w:rsidRDefault="00D16619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39581198" w14:textId="0DC4438D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583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313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106" w14:textId="2575C83A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Reader's Theater </w:t>
            </w:r>
            <w:r w:rsidR="0096629C" w:rsidRPr="0096629C">
              <w:rPr>
                <w:rFonts w:cs="Arial"/>
                <w:color w:val="000000"/>
                <w:sz w:val="22"/>
                <w:szCs w:val="22"/>
              </w:rPr>
              <w:t>Path From Extinction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343E" w14:textId="3A30CB5C" w:rsidR="00D16619" w:rsidRDefault="0096629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0C9A40A9" w14:textId="2EC0F4F5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7D9D3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32D0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5A7C" w14:textId="2D5C2CCD" w:rsidR="00D16619" w:rsidRPr="00BB38E4" w:rsidRDefault="00D16619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Ant and Grasshopper Show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2AF4" w14:textId="6B7F9241" w:rsidR="00D16619" w:rsidRDefault="00D16619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40F581AE" w14:textId="0BB6A537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F61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79E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7E6" w14:textId="554B3BDD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Reader's Theater The Great Lemonade Standoff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8E6" w14:textId="55EFDFE4" w:rsidR="00D16619" w:rsidRDefault="00D16619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16619" w:rsidRPr="00BB38E4" w14:paraId="77904263" w14:textId="33AFA90E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CC2DC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32CF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1495" w14:textId="13D296CC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Reader's Theater </w:t>
            </w:r>
            <w:r w:rsidR="0096629C" w:rsidRPr="0096629C">
              <w:rPr>
                <w:rFonts w:cs="Arial"/>
                <w:color w:val="000000"/>
                <w:sz w:val="22"/>
                <w:szCs w:val="22"/>
              </w:rPr>
              <w:t>Mushing in Alaska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4E55" w14:textId="0C24CA6C" w:rsidR="00D16619" w:rsidRDefault="00D16619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16619" w:rsidRPr="00BB38E4" w14:paraId="536F349D" w14:textId="01CB0154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BAE2" w14:textId="77777777" w:rsidR="00D16619" w:rsidRPr="00BB38E4" w:rsidRDefault="00D16619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7819" w14:textId="77777777" w:rsidR="00D16619" w:rsidRPr="00BB38E4" w:rsidRDefault="00D16619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24A1" w14:textId="524C8851" w:rsidR="00D16619" w:rsidRPr="00BB38E4" w:rsidRDefault="00D16619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Reader's Theater </w:t>
            </w:r>
            <w:proofErr w:type="spellStart"/>
            <w:r w:rsidR="0096629C" w:rsidRPr="0096629C">
              <w:rPr>
                <w:rFonts w:cs="Arial"/>
                <w:color w:val="000000"/>
                <w:sz w:val="22"/>
                <w:szCs w:val="22"/>
              </w:rPr>
              <w:t>Farflings</w:t>
            </w:r>
            <w:proofErr w:type="spellEnd"/>
            <w:r w:rsidR="0096629C" w:rsidRPr="0096629C">
              <w:rPr>
                <w:rFonts w:cs="Arial"/>
                <w:color w:val="000000"/>
                <w:sz w:val="22"/>
                <w:szCs w:val="22"/>
              </w:rPr>
              <w:t xml:space="preserve"> from </w:t>
            </w:r>
            <w:proofErr w:type="spellStart"/>
            <w:r w:rsidR="0096629C" w:rsidRPr="0096629C">
              <w:rPr>
                <w:rFonts w:cs="Arial"/>
                <w:color w:val="000000"/>
                <w:sz w:val="22"/>
                <w:szCs w:val="22"/>
              </w:rPr>
              <w:t>Farflung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9CF3" w14:textId="7054DD1B" w:rsidR="00D16619" w:rsidRDefault="00D16619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</w:tbl>
    <w:p w14:paraId="6974A5CA" w14:textId="77777777" w:rsidR="00B5570F" w:rsidRDefault="00B5570F" w:rsidP="00B5570F">
      <w:pPr>
        <w:jc w:val="right"/>
      </w:pPr>
    </w:p>
    <w:p w14:paraId="76BDC67D" w14:textId="56355B62" w:rsidR="00B5570F" w:rsidRDefault="00B5570F" w:rsidP="00B5570F">
      <w:pPr>
        <w:jc w:val="right"/>
      </w:pPr>
      <w:r w:rsidRPr="00BB38E4">
        <w:t xml:space="preserve">Page </w:t>
      </w:r>
      <w:r>
        <w:t>6</w:t>
      </w:r>
      <w:r w:rsidR="00CA78A8">
        <w:t xml:space="preserve"> of 7</w:t>
      </w:r>
    </w:p>
    <w:p w14:paraId="48381316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3D75BB7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55582FB3" w14:textId="77777777" w:rsidR="008F41A9" w:rsidRDefault="008F41A9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bookmarkEnd w:id="0"/>
    <w:bookmarkEnd w:id="1"/>
    <w:p w14:paraId="217D565F" w14:textId="1F3574D1" w:rsidR="003C28DF" w:rsidRPr="00EB4AB5" w:rsidRDefault="00857F2D" w:rsidP="003C28DF">
      <w:pPr>
        <w:jc w:val="center"/>
        <w:rPr>
          <w:rFonts w:ascii="Arial Black" w:hAnsi="Arial Black" w:cs="Arial"/>
          <w:b/>
          <w:color w:val="000000"/>
          <w:sz w:val="40"/>
          <w:szCs w:val="40"/>
          <w:u w:val="single"/>
        </w:rPr>
      </w:pPr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>STUDENT TEXTS</w:t>
      </w:r>
      <w:r w:rsidR="003C28DF"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 = 3</w:t>
      </w:r>
      <w:r w:rsidR="003C28DF" w:rsidRPr="00EB4AB5"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 Boxes</w:t>
      </w:r>
    </w:p>
    <w:p w14:paraId="6E08ED6E" w14:textId="77777777" w:rsidR="005F53AA" w:rsidRPr="00CA78A8" w:rsidRDefault="005F53AA" w:rsidP="00AE57A8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1CD97C3D" w14:textId="01DEADF8" w:rsidR="00B1222C" w:rsidRPr="00B1222C" w:rsidRDefault="00CA78A8" w:rsidP="00B1222C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>
        <w:rPr>
          <w:rFonts w:ascii="Arial Black" w:hAnsi="Arial Black" w:cs="Arial"/>
          <w:b/>
          <w:color w:val="000000"/>
          <w:sz w:val="32"/>
          <w:szCs w:val="32"/>
          <w:u w:val="single"/>
        </w:rPr>
        <w:t>Texts for Close</w:t>
      </w:r>
      <w:r w:rsidR="00D16619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Reading Uni</w:t>
      </w:r>
      <w:r w:rsidR="0026126A">
        <w:rPr>
          <w:rFonts w:ascii="Arial Black" w:hAnsi="Arial Black" w:cs="Arial"/>
          <w:b/>
          <w:color w:val="000000"/>
          <w:sz w:val="32"/>
          <w:szCs w:val="32"/>
          <w:u w:val="single"/>
        </w:rPr>
        <w:t>ts 1-5</w:t>
      </w:r>
      <w:r w:rsidR="003C28DF">
        <w:rPr>
          <w:rFonts w:ascii="Arial Black" w:hAnsi="Arial Black" w:cs="Arial"/>
          <w:b/>
          <w:color w:val="000000"/>
          <w:sz w:val="32"/>
          <w:szCs w:val="32"/>
          <w:u w:val="single"/>
        </w:rPr>
        <w:t>,</w:t>
      </w:r>
      <w:r w:rsidR="0026126A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Box </w:t>
      </w:r>
      <w:r w:rsidR="003C28DF">
        <w:rPr>
          <w:rFonts w:ascii="Arial Black" w:hAnsi="Arial Black" w:cs="Arial"/>
          <w:b/>
          <w:color w:val="000000"/>
          <w:sz w:val="32"/>
          <w:szCs w:val="32"/>
          <w:u w:val="single"/>
        </w:rPr>
        <w:t>1 of 3</w:t>
      </w:r>
      <w:r w:rsidR="00D16619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(WH0901</w:t>
      </w:r>
      <w:r w:rsidR="00B1222C" w:rsidRPr="00B1222C">
        <w:rPr>
          <w:rFonts w:ascii="Arial Black" w:hAnsi="Arial Black" w:cs="Arial"/>
          <w:b/>
          <w:color w:val="000000"/>
          <w:sz w:val="32"/>
          <w:szCs w:val="32"/>
          <w:u w:val="single"/>
        </w:rPr>
        <w:t>)</w:t>
      </w:r>
    </w:p>
    <w:tbl>
      <w:tblPr>
        <w:tblW w:w="4992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793"/>
        <w:gridCol w:w="9082"/>
        <w:gridCol w:w="898"/>
      </w:tblGrid>
      <w:tr w:rsidR="00FD0753" w:rsidRPr="00BB38E4" w14:paraId="4F99208C" w14:textId="47366A77" w:rsidTr="00FD0753">
        <w:trPr>
          <w:trHeight w:val="29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9C72E1" w14:textId="6536E0FC" w:rsidR="00FD0753" w:rsidRDefault="00FD0753" w:rsidP="00FD0753">
            <w:pPr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bookmarkStart w:id="8" w:name="OLE_LINK26"/>
            <w:bookmarkStart w:id="9" w:name="OLE_LINK27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3A1736" w14:textId="309117EA" w:rsidR="00FD0753" w:rsidRPr="00BB38E4" w:rsidRDefault="00FD0753" w:rsidP="00B1436B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10" w:name="OLE_LINK18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Student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onsumable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andbook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: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9F36B1" w14:textId="0DB53C41" w:rsidR="00FD0753" w:rsidRDefault="00FD0753" w:rsidP="00517DCD">
            <w:pPr>
              <w:jc w:val="left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Qty</w:t>
            </w:r>
            <w:proofErr w:type="spellEnd"/>
          </w:p>
        </w:tc>
      </w:tr>
      <w:tr w:rsidR="00FD0753" w:rsidRPr="00BB38E4" w14:paraId="69C0A031" w14:textId="3001E783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vAlign w:val="center"/>
          </w:tcPr>
          <w:p w14:paraId="660C1484" w14:textId="0562149E" w:rsidR="00FD0753" w:rsidRPr="00DD576E" w:rsidRDefault="00FD075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bookmarkEnd w:id="10"/>
        <w:tc>
          <w:tcPr>
            <w:tcW w:w="4215" w:type="pct"/>
            <w:shd w:val="clear" w:color="auto" w:fill="auto"/>
            <w:noWrap/>
            <w:vAlign w:val="bottom"/>
          </w:tcPr>
          <w:p w14:paraId="408281F6" w14:textId="59EFF80E" w:rsidR="00FD0753" w:rsidRPr="00DD576E" w:rsidRDefault="00FD0753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D576E">
              <w:rPr>
                <w:rFonts w:cs="Arial"/>
                <w:color w:val="000000"/>
                <w:sz w:val="22"/>
                <w:szCs w:val="22"/>
              </w:rPr>
              <w:t>Texts for Close Reading Grade 3 Government for People</w:t>
            </w:r>
          </w:p>
        </w:tc>
        <w:tc>
          <w:tcPr>
            <w:tcW w:w="417" w:type="pct"/>
            <w:vAlign w:val="center"/>
          </w:tcPr>
          <w:p w14:paraId="541B63CE" w14:textId="68A9B3C2" w:rsidR="00FD0753" w:rsidRPr="00387E3E" w:rsidRDefault="00FD0753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3720">
              <w:rPr>
                <w:sz w:val="22"/>
                <w:szCs w:val="22"/>
              </w:rPr>
              <w:t>0</w:t>
            </w:r>
          </w:p>
        </w:tc>
      </w:tr>
      <w:tr w:rsidR="00FD0753" w:rsidRPr="00BB38E4" w14:paraId="35A4BAD1" w14:textId="39D0C029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BF6" w14:textId="1EBDA88C" w:rsidR="00FD0753" w:rsidRPr="00DD576E" w:rsidRDefault="00FD075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7A9D" w14:textId="787BE736" w:rsidR="00FD0753" w:rsidRPr="00DD576E" w:rsidRDefault="00FD0753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D576E">
              <w:rPr>
                <w:rFonts w:cs="Arial"/>
                <w:color w:val="000000"/>
                <w:sz w:val="22"/>
                <w:szCs w:val="22"/>
              </w:rPr>
              <w:t>Texts for Close Reading Grade 3 Ways Characters Shape Stories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512" w14:textId="4B61C3C5" w:rsidR="00FD0753" w:rsidRPr="00387E3E" w:rsidRDefault="00E83720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0753" w:rsidRPr="00BB38E4" w14:paraId="0A7C372A" w14:textId="03F734A8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244A" w14:textId="6CF7D0B5" w:rsidR="00FD0753" w:rsidRPr="00DD576E" w:rsidRDefault="00FD075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BF58" w14:textId="0071B443" w:rsidR="00FD0753" w:rsidRPr="00DD576E" w:rsidRDefault="00FD0753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D576E">
              <w:rPr>
                <w:rFonts w:cs="Arial"/>
                <w:color w:val="000000"/>
                <w:sz w:val="22"/>
                <w:szCs w:val="22"/>
              </w:rPr>
              <w:t>Texts for Close Reading Grade 3 Animal Adaptions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BE97" w14:textId="1FA70AAF" w:rsidR="00FD0753" w:rsidRPr="00387E3E" w:rsidRDefault="00FD0753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3720">
              <w:rPr>
                <w:sz w:val="22"/>
                <w:szCs w:val="22"/>
              </w:rPr>
              <w:t>0</w:t>
            </w:r>
          </w:p>
        </w:tc>
      </w:tr>
      <w:tr w:rsidR="00FD0753" w:rsidRPr="00BB38E4" w14:paraId="3A5BA4B0" w14:textId="00BB6B1F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18DE" w14:textId="7A0EA563" w:rsidR="00FD0753" w:rsidRPr="00DD576E" w:rsidRDefault="00FD075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EF78" w14:textId="6A05FC54" w:rsidR="00FD0753" w:rsidRPr="00DD576E" w:rsidRDefault="00FD0753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D576E">
              <w:rPr>
                <w:rFonts w:cs="Arial"/>
                <w:color w:val="000000"/>
                <w:sz w:val="22"/>
                <w:szCs w:val="22"/>
              </w:rPr>
              <w:t>Texts for Close Reading Grade 3 Comparing Points of View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395" w14:textId="37CBF32C" w:rsidR="00FD0753" w:rsidRPr="00387E3E" w:rsidRDefault="00E83720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0753" w:rsidRPr="00BB38E4" w14:paraId="1F36107F" w14:textId="46A6E21F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B2A8" w14:textId="1EEBCDEA" w:rsidR="00FD0753" w:rsidRPr="00DD576E" w:rsidRDefault="00FD075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C276" w14:textId="6BFCBF8F" w:rsidR="00FD0753" w:rsidRPr="00DD576E" w:rsidRDefault="00FD0753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DD576E">
              <w:rPr>
                <w:rFonts w:cs="Arial"/>
                <w:color w:val="000000"/>
                <w:sz w:val="22"/>
                <w:szCs w:val="22"/>
              </w:rPr>
              <w:t>Texts for Close Reading Grade 3 Advancements in Technology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02F" w14:textId="20A2DA44" w:rsidR="00FD0753" w:rsidRPr="00387E3E" w:rsidRDefault="00E83720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0753" w:rsidRPr="00BB38E4" w14:paraId="32DC99B6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7D7" w14:textId="3A1AEC70" w:rsidR="00FD0753" w:rsidRDefault="00E83720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1-10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3E39" w14:textId="3742B807" w:rsidR="00FD0753" w:rsidRPr="00DD576E" w:rsidRDefault="00E83720" w:rsidP="00387E3E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E83720">
              <w:rPr>
                <w:rFonts w:cs="Arial"/>
                <w:color w:val="000000"/>
                <w:sz w:val="22"/>
                <w:szCs w:val="22"/>
              </w:rPr>
              <w:t>Teacher set of Texts for Close reading (shrink-wrapped set of 1 of each TCR)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F69B" w14:textId="6D798130" w:rsidR="00FD0753" w:rsidRDefault="00FD0753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53D8002F" w14:textId="77777777" w:rsidR="00CA78A8" w:rsidRDefault="00CA78A8" w:rsidP="00CA78A8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C433939" w14:textId="1AE10561" w:rsidR="00CA78A8" w:rsidRPr="00B1222C" w:rsidRDefault="00CA78A8" w:rsidP="00CA78A8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Texts for Close </w:t>
      </w:r>
      <w:r w:rsidR="0026126A">
        <w:rPr>
          <w:rFonts w:ascii="Arial Black" w:hAnsi="Arial Black" w:cs="Arial"/>
          <w:b/>
          <w:color w:val="000000"/>
          <w:sz w:val="32"/>
          <w:szCs w:val="32"/>
          <w:u w:val="single"/>
        </w:rPr>
        <w:t>Reading Units 6-10</w:t>
      </w:r>
      <w:r w:rsidR="003C28DF">
        <w:rPr>
          <w:rFonts w:ascii="Arial Black" w:hAnsi="Arial Black" w:cs="Arial"/>
          <w:b/>
          <w:color w:val="000000"/>
          <w:sz w:val="32"/>
          <w:szCs w:val="32"/>
          <w:u w:val="single"/>
        </w:rPr>
        <w:t>,</w:t>
      </w:r>
      <w:r w:rsidR="0026126A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Box </w:t>
      </w:r>
      <w:r w:rsidR="003C28DF">
        <w:rPr>
          <w:rFonts w:ascii="Arial Black" w:hAnsi="Arial Black" w:cs="Arial"/>
          <w:b/>
          <w:color w:val="000000"/>
          <w:sz w:val="32"/>
          <w:szCs w:val="32"/>
          <w:u w:val="single"/>
        </w:rPr>
        <w:t>2 of 3</w:t>
      </w:r>
      <w:r w:rsidR="00D16619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(WH0902</w:t>
      </w:r>
      <w:r w:rsidRPr="00B1222C">
        <w:rPr>
          <w:rFonts w:ascii="Arial Black" w:hAnsi="Arial Black" w:cs="Arial"/>
          <w:b/>
          <w:color w:val="000000"/>
          <w:sz w:val="32"/>
          <w:szCs w:val="32"/>
          <w:u w:val="single"/>
        </w:rPr>
        <w:t>)</w:t>
      </w:r>
    </w:p>
    <w:tbl>
      <w:tblPr>
        <w:tblW w:w="4992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793"/>
        <w:gridCol w:w="9082"/>
        <w:gridCol w:w="898"/>
      </w:tblGrid>
      <w:tr w:rsidR="00FD0753" w:rsidRPr="00BB38E4" w14:paraId="0FEED80A" w14:textId="77777777" w:rsidTr="00FD0753">
        <w:trPr>
          <w:trHeight w:val="29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6C5C4" w14:textId="5D9AB450" w:rsidR="00FD0753" w:rsidRDefault="00FD0753" w:rsidP="00FD0753">
            <w:pPr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C4A241" w14:textId="494F3BA8" w:rsidR="00FD0753" w:rsidRPr="00BB38E4" w:rsidRDefault="00FD0753" w:rsidP="00B1436B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Student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onsumable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andbook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: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915176" w14:textId="2FD9311C" w:rsidR="00FD0753" w:rsidRDefault="00FD0753" w:rsidP="00B94F00">
            <w:pPr>
              <w:jc w:val="left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Qty</w:t>
            </w:r>
            <w:proofErr w:type="spellEnd"/>
          </w:p>
        </w:tc>
      </w:tr>
      <w:tr w:rsidR="00FD0753" w:rsidRPr="00BB38E4" w14:paraId="3BF05FD7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vAlign w:val="center"/>
          </w:tcPr>
          <w:p w14:paraId="766BC1B3" w14:textId="5876F80C" w:rsidR="00FD0753" w:rsidRPr="0029686F" w:rsidRDefault="00FD075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15" w:type="pct"/>
            <w:shd w:val="clear" w:color="auto" w:fill="auto"/>
            <w:noWrap/>
            <w:vAlign w:val="bottom"/>
          </w:tcPr>
          <w:p w14:paraId="58E2A5A3" w14:textId="492DA04F" w:rsidR="00FD0753" w:rsidRPr="0029686F" w:rsidRDefault="00FD0753" w:rsidP="00B94F0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29686F">
              <w:rPr>
                <w:rFonts w:cs="Arial"/>
                <w:color w:val="000000"/>
                <w:sz w:val="22"/>
                <w:szCs w:val="22"/>
              </w:rPr>
              <w:t>Texts for Close Reading Grade 3 Making Decisions</w:t>
            </w:r>
          </w:p>
        </w:tc>
        <w:tc>
          <w:tcPr>
            <w:tcW w:w="417" w:type="pct"/>
            <w:vAlign w:val="center"/>
          </w:tcPr>
          <w:p w14:paraId="09F94C4A" w14:textId="6E6DFFC8" w:rsidR="00FD0753" w:rsidRPr="00387E3E" w:rsidRDefault="00FD0753" w:rsidP="00B9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0753" w:rsidRPr="00BB38E4" w14:paraId="60BBD9C1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4DF" w14:textId="6E381FF2" w:rsidR="00FD0753" w:rsidRPr="0029686F" w:rsidRDefault="00FD075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9459" w14:textId="1EF2E96A" w:rsidR="00FD0753" w:rsidRPr="0029686F" w:rsidRDefault="00FD0753" w:rsidP="00B94F0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29686F">
              <w:rPr>
                <w:rFonts w:cs="Arial"/>
                <w:color w:val="000000"/>
                <w:sz w:val="22"/>
                <w:szCs w:val="22"/>
              </w:rPr>
              <w:t>Texts for Close Reading Grade 3 Communities Then and Now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DAA0" w14:textId="02C1B520" w:rsidR="00FD0753" w:rsidRPr="00387E3E" w:rsidRDefault="00FD0753" w:rsidP="00B9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0753" w:rsidRPr="00BB38E4" w14:paraId="033679CC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24D" w14:textId="669AB4B7" w:rsidR="00FD0753" w:rsidRPr="0029686F" w:rsidRDefault="00FD075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B2B5" w14:textId="2DEC1626" w:rsidR="00FD0753" w:rsidRPr="0029686F" w:rsidRDefault="00FD0753" w:rsidP="00B94F0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29686F">
              <w:rPr>
                <w:rFonts w:cs="Arial"/>
                <w:color w:val="000000"/>
                <w:sz w:val="22"/>
                <w:szCs w:val="22"/>
              </w:rPr>
              <w:t>Texts for Close Reading Grade 3 Weather and Climate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B51" w14:textId="3FDBA42F" w:rsidR="00FD0753" w:rsidRPr="00387E3E" w:rsidRDefault="00FD0753" w:rsidP="00B9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0753" w:rsidRPr="00BB38E4" w14:paraId="2688893E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E723" w14:textId="2900B0A4" w:rsidR="00FD0753" w:rsidRPr="0029686F" w:rsidRDefault="00FD075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32A4" w14:textId="75059D49" w:rsidR="00FD0753" w:rsidRPr="0029686F" w:rsidRDefault="00FD0753" w:rsidP="00B94F0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29686F">
              <w:rPr>
                <w:rFonts w:cs="Arial"/>
                <w:color w:val="000000"/>
                <w:sz w:val="22"/>
                <w:szCs w:val="22"/>
              </w:rPr>
              <w:t>Texts for Close Reading Grade 3 Spending Time and Money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BDF" w14:textId="098D9FEE" w:rsidR="00FD0753" w:rsidRPr="00387E3E" w:rsidRDefault="00FD0753" w:rsidP="00B9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0753" w:rsidRPr="00BB38E4" w14:paraId="1747D40B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F30" w14:textId="04A939BC" w:rsidR="00FD0753" w:rsidRPr="0029686F" w:rsidRDefault="00FD075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D355" w14:textId="27032007" w:rsidR="00FD0753" w:rsidRPr="0029686F" w:rsidRDefault="00FD0753" w:rsidP="00B94F0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29686F">
              <w:rPr>
                <w:rFonts w:cs="Arial"/>
                <w:color w:val="000000"/>
                <w:sz w:val="22"/>
                <w:szCs w:val="22"/>
              </w:rPr>
              <w:t>Texts for Close Reading Grade 3 Forces and Interactions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4C7A" w14:textId="58B82DC6" w:rsidR="00FD0753" w:rsidRPr="00387E3E" w:rsidRDefault="00FD0753" w:rsidP="00B9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208BF314" w14:textId="77777777" w:rsidR="00CA78A8" w:rsidRDefault="00CA78A8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031CBC79" w14:textId="18294FD2" w:rsidR="005F53AA" w:rsidRPr="003C28DF" w:rsidRDefault="003C28DF" w:rsidP="005F53AA">
      <w:pPr>
        <w:jc w:val="center"/>
        <w:rPr>
          <w:rFonts w:ascii="Arial Black" w:hAnsi="Arial Black" w:cs="Arial"/>
          <w:b/>
          <w:color w:val="000000"/>
          <w:sz w:val="30"/>
          <w:szCs w:val="30"/>
          <w:u w:val="single"/>
        </w:rPr>
      </w:pPr>
      <w:r w:rsidRPr="003C28DF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Texts for English Language Development – Box 3 of 3 </w:t>
      </w:r>
      <w:r w:rsidR="00D16619" w:rsidRPr="003C28DF">
        <w:rPr>
          <w:rFonts w:ascii="Arial Black" w:hAnsi="Arial Black" w:cs="Arial"/>
          <w:b/>
          <w:color w:val="000000"/>
          <w:sz w:val="30"/>
          <w:szCs w:val="30"/>
          <w:u w:val="single"/>
        </w:rPr>
        <w:t>(WH0997</w:t>
      </w:r>
      <w:r w:rsidR="00B1222C" w:rsidRPr="003C28DF">
        <w:rPr>
          <w:rFonts w:ascii="Arial Black" w:hAnsi="Arial Black" w:cs="Arial"/>
          <w:b/>
          <w:color w:val="000000"/>
          <w:sz w:val="30"/>
          <w:szCs w:val="30"/>
          <w:u w:val="single"/>
        </w:rPr>
        <w:t>)</w:t>
      </w:r>
    </w:p>
    <w:tbl>
      <w:tblPr>
        <w:tblW w:w="4992" w:type="pct"/>
        <w:tblInd w:w="18" w:type="dxa"/>
        <w:tblLook w:val="04A0" w:firstRow="1" w:lastRow="0" w:firstColumn="1" w:lastColumn="0" w:noHBand="0" w:noVBand="1"/>
      </w:tblPr>
      <w:tblGrid>
        <w:gridCol w:w="10773"/>
      </w:tblGrid>
      <w:tr w:rsidR="005F53AA" w:rsidRPr="00AE5F2F" w14:paraId="72B82E9C" w14:textId="77777777" w:rsidTr="00A81B40">
        <w:trPr>
          <w:trHeight w:val="2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771047" w14:textId="46C90DD0" w:rsidR="005F53AA" w:rsidRPr="00AE5F2F" w:rsidRDefault="005F53AA" w:rsidP="00B1436B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</w:t>
            </w:r>
            <w:r w:rsidRPr="00AE5F2F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AE5F2F">
              <w:rPr>
                <w:rFonts w:cs="Arial"/>
                <w:b/>
                <w:color w:val="000000"/>
                <w:sz w:val="28"/>
                <w:szCs w:val="28"/>
              </w:rPr>
              <w:t>Copies</w:t>
            </w:r>
            <w:r w:rsidRPr="00AE5F2F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="00857F2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– Student</w:t>
            </w:r>
            <w:r w:rsidR="00517DCD" w:rsidRP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Handbook:                          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</w:t>
            </w:r>
            <w:r w:rsidR="00517DCD" w:rsidRP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5F53AA" w:rsidRPr="00AE5F2F" w14:paraId="055DDB73" w14:textId="77777777" w:rsidTr="005F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vAlign w:val="center"/>
          </w:tcPr>
          <w:p w14:paraId="3D4B1B29" w14:textId="7A76A000" w:rsidR="005F53AA" w:rsidRPr="00AE5F2F" w:rsidRDefault="00D16619" w:rsidP="00A81B4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Grade 3</w:t>
            </w:r>
            <w:r w:rsidR="005F53AA" w:rsidRPr="00AE5F2F">
              <w:rPr>
                <w:rFonts w:cs="Arial"/>
                <w:color w:val="000000"/>
                <w:spacing w:val="0"/>
                <w:sz w:val="22"/>
                <w:szCs w:val="22"/>
              </w:rPr>
              <w:t>, Text for English Language Development, Student Book – California Edition</w:t>
            </w:r>
          </w:p>
        </w:tc>
      </w:tr>
    </w:tbl>
    <w:p w14:paraId="66F5997A" w14:textId="77777777"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D073B1" w14:textId="2D5333D5" w:rsidR="00141603" w:rsidRDefault="00141603" w:rsidP="00141603">
      <w:pPr>
        <w:spacing w:after="120"/>
        <w:jc w:val="right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B38E4">
        <w:rPr>
          <w:rFonts w:cs="Arial"/>
        </w:rPr>
        <w:t xml:space="preserve">Page </w:t>
      </w:r>
      <w:r w:rsidR="00CA78A8">
        <w:rPr>
          <w:rFonts w:cs="Arial"/>
        </w:rPr>
        <w:t>7</w:t>
      </w:r>
      <w:r w:rsidRPr="00BB38E4">
        <w:rPr>
          <w:rFonts w:cs="Arial"/>
        </w:rPr>
        <w:t xml:space="preserve"> of </w:t>
      </w:r>
      <w:r w:rsidR="00CA78A8">
        <w:rPr>
          <w:rFonts w:cs="Arial"/>
        </w:rPr>
        <w:t>7</w:t>
      </w:r>
      <w:r w:rsidR="000E6460">
        <w:rPr>
          <w:rFonts w:cs="Arial"/>
        </w:rPr>
        <w:t xml:space="preserve"> / March 2016</w:t>
      </w:r>
      <w:bookmarkEnd w:id="8"/>
      <w:bookmarkEnd w:id="9"/>
    </w:p>
    <w:sectPr w:rsidR="00141603" w:rsidSect="008F41A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980" w:right="720" w:bottom="1080" w:left="720" w:header="360" w:footer="1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4603A" w14:textId="77777777" w:rsidR="00000AE5" w:rsidRDefault="00000AE5">
      <w:r>
        <w:separator/>
      </w:r>
    </w:p>
  </w:endnote>
  <w:endnote w:type="continuationSeparator" w:id="0">
    <w:p w14:paraId="3F8BB9DE" w14:textId="77777777" w:rsidR="00000AE5" w:rsidRDefault="0000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(Theme Body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3CAD" w14:textId="7DE69E4E" w:rsidR="00136180" w:rsidRDefault="00136180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D87E0FF" wp14:editId="02864EDC">
          <wp:simplePos x="0" y="0"/>
          <wp:positionH relativeFrom="column">
            <wp:posOffset>-213360</wp:posOffset>
          </wp:positionH>
          <wp:positionV relativeFrom="paragraph">
            <wp:posOffset>-370205</wp:posOffset>
          </wp:positionV>
          <wp:extent cx="7277100" cy="443865"/>
          <wp:effectExtent l="0" t="0" r="0" b="0"/>
          <wp:wrapThrough wrapText="bothSides">
            <wp:wrapPolygon edited="0">
              <wp:start x="0" y="0"/>
              <wp:lineTo x="0" y="20395"/>
              <wp:lineTo x="21543" y="20395"/>
              <wp:lineTo x="21543" y="0"/>
              <wp:lineTo x="0" y="0"/>
            </wp:wrapPolygon>
          </wp:wrapThrough>
          <wp:docPr id="4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E0EB" w14:textId="77777777" w:rsidR="00136180" w:rsidRDefault="0013618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4F5683" wp14:editId="71DD791B">
          <wp:simplePos x="0" y="0"/>
          <wp:positionH relativeFrom="column">
            <wp:posOffset>-327660</wp:posOffset>
          </wp:positionH>
          <wp:positionV relativeFrom="paragraph">
            <wp:posOffset>-339725</wp:posOffset>
          </wp:positionV>
          <wp:extent cx="7528560" cy="476885"/>
          <wp:effectExtent l="0" t="0" r="0" b="0"/>
          <wp:wrapThrough wrapText="bothSides">
            <wp:wrapPolygon edited="0">
              <wp:start x="0" y="0"/>
              <wp:lineTo x="0" y="20708"/>
              <wp:lineTo x="21534" y="20708"/>
              <wp:lineTo x="21534" y="0"/>
              <wp:lineTo x="0" y="0"/>
            </wp:wrapPolygon>
          </wp:wrapThrough>
          <wp:docPr id="3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4D849" w14:textId="77777777" w:rsidR="00000AE5" w:rsidRDefault="00000AE5">
      <w:r>
        <w:separator/>
      </w:r>
    </w:p>
  </w:footnote>
  <w:footnote w:type="continuationSeparator" w:id="0">
    <w:p w14:paraId="7D2603F6" w14:textId="77777777" w:rsidR="00000AE5" w:rsidRDefault="0000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9209" w14:textId="3DABABB2" w:rsidR="00136180" w:rsidRDefault="00136180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1790E1" wp14:editId="4CFA97C6">
          <wp:simplePos x="0" y="0"/>
          <wp:positionH relativeFrom="column">
            <wp:posOffset>-327660</wp:posOffset>
          </wp:positionH>
          <wp:positionV relativeFrom="paragraph">
            <wp:posOffset>-99060</wp:posOffset>
          </wp:positionV>
          <wp:extent cx="7459980" cy="739140"/>
          <wp:effectExtent l="0" t="0" r="7620" b="3810"/>
          <wp:wrapThrough wrapText="bothSides">
            <wp:wrapPolygon edited="0">
              <wp:start x="0" y="0"/>
              <wp:lineTo x="0" y="21155"/>
              <wp:lineTo x="21567" y="21155"/>
              <wp:lineTo x="21567" y="0"/>
              <wp:lineTo x="0" y="0"/>
            </wp:wrapPolygon>
          </wp:wrapThrough>
          <wp:docPr id="2" name="Picture 2" descr="Macintosh HD:Users:lcason:Desktop:for Sandra:BEC_Letterhead_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cason:Desktop:for Sandra:BEC_Letterhead_header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9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84A" w14:textId="77777777" w:rsidR="00136180" w:rsidRDefault="00136180" w:rsidP="003E5EF9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EB4BE0" wp14:editId="02E6927D">
          <wp:simplePos x="0" y="0"/>
          <wp:positionH relativeFrom="column">
            <wp:posOffset>-368935</wp:posOffset>
          </wp:positionH>
          <wp:positionV relativeFrom="paragraph">
            <wp:posOffset>0</wp:posOffset>
          </wp:positionV>
          <wp:extent cx="7640320" cy="821690"/>
          <wp:effectExtent l="0" t="0" r="5080" b="0"/>
          <wp:wrapThrough wrapText="bothSides">
            <wp:wrapPolygon edited="0">
              <wp:start x="0" y="0"/>
              <wp:lineTo x="0" y="20699"/>
              <wp:lineTo x="21543" y="20699"/>
              <wp:lineTo x="21543" y="0"/>
              <wp:lineTo x="0" y="0"/>
            </wp:wrapPolygon>
          </wp:wrapThrough>
          <wp:docPr id="1" name="Picture 1" descr="Macintosh HD:Users:lcason:Desktop:for Sandra:BEC_Letterhead_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cason:Desktop:for Sandra:BEC_Letterhead_header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5FC"/>
    <w:multiLevelType w:val="hybridMultilevel"/>
    <w:tmpl w:val="8AE86016"/>
    <w:lvl w:ilvl="0" w:tplc="E49CE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AF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65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48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60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D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CD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09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0C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23092"/>
    <w:multiLevelType w:val="hybridMultilevel"/>
    <w:tmpl w:val="39B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290"/>
    <w:multiLevelType w:val="hybridMultilevel"/>
    <w:tmpl w:val="E41818BE"/>
    <w:lvl w:ilvl="0" w:tplc="3DA680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143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69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E8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23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82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C7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C8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BEE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7EAF"/>
    <w:multiLevelType w:val="hybridMultilevel"/>
    <w:tmpl w:val="88EA18F0"/>
    <w:lvl w:ilvl="0" w:tplc="1F08B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EA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4E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8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22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A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C8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8B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6B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0BA3"/>
    <w:multiLevelType w:val="hybridMultilevel"/>
    <w:tmpl w:val="A7D66A12"/>
    <w:lvl w:ilvl="0" w:tplc="1C7411A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DFA09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6656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E08E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C8FF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05275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6455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875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DCC1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D5888"/>
    <w:multiLevelType w:val="hybridMultilevel"/>
    <w:tmpl w:val="4C2227C2"/>
    <w:lvl w:ilvl="0" w:tplc="8D9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B1037"/>
    <w:multiLevelType w:val="hybridMultilevel"/>
    <w:tmpl w:val="834E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02EDE"/>
    <w:multiLevelType w:val="hybridMultilevel"/>
    <w:tmpl w:val="1054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E576C"/>
    <w:multiLevelType w:val="hybridMultilevel"/>
    <w:tmpl w:val="FD58D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C7992"/>
    <w:multiLevelType w:val="hybridMultilevel"/>
    <w:tmpl w:val="445C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A7719"/>
    <w:multiLevelType w:val="hybridMultilevel"/>
    <w:tmpl w:val="A950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DA30F6B"/>
    <w:multiLevelType w:val="hybridMultilevel"/>
    <w:tmpl w:val="515A7A4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F42EAD"/>
    <w:multiLevelType w:val="hybridMultilevel"/>
    <w:tmpl w:val="CFD4A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6137A"/>
    <w:multiLevelType w:val="hybridMultilevel"/>
    <w:tmpl w:val="9168C692"/>
    <w:lvl w:ilvl="0" w:tplc="1690F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CD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2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20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61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2B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E6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CF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E4E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3252A"/>
    <w:multiLevelType w:val="hybridMultilevel"/>
    <w:tmpl w:val="07DE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D3D1C"/>
    <w:multiLevelType w:val="hybridMultilevel"/>
    <w:tmpl w:val="47A017B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2321E"/>
    <w:multiLevelType w:val="hybridMultilevel"/>
    <w:tmpl w:val="B8F0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60699"/>
    <w:multiLevelType w:val="hybridMultilevel"/>
    <w:tmpl w:val="EDD48A36"/>
    <w:lvl w:ilvl="0" w:tplc="EBD0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A4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2AEC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6F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E8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E440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03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AE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CB6C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C0785"/>
    <w:multiLevelType w:val="hybridMultilevel"/>
    <w:tmpl w:val="2D6865E8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54522"/>
    <w:multiLevelType w:val="hybridMultilevel"/>
    <w:tmpl w:val="EBE0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E2D74"/>
    <w:multiLevelType w:val="hybridMultilevel"/>
    <w:tmpl w:val="DD5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B7C63"/>
    <w:multiLevelType w:val="hybridMultilevel"/>
    <w:tmpl w:val="78F2810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C80"/>
    <w:multiLevelType w:val="hybridMultilevel"/>
    <w:tmpl w:val="1010A4F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6269F2"/>
    <w:multiLevelType w:val="hybridMultilevel"/>
    <w:tmpl w:val="B6F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24AA6"/>
    <w:multiLevelType w:val="hybridMultilevel"/>
    <w:tmpl w:val="F550BB3A"/>
    <w:lvl w:ilvl="0" w:tplc="FE1C32D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CE0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43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83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4D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A1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08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C6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AB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E38CE"/>
    <w:multiLevelType w:val="hybridMultilevel"/>
    <w:tmpl w:val="CFDE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562C0"/>
    <w:multiLevelType w:val="hybridMultilevel"/>
    <w:tmpl w:val="5CE4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D3CEC"/>
    <w:multiLevelType w:val="hybridMultilevel"/>
    <w:tmpl w:val="B4604356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87EC6"/>
    <w:multiLevelType w:val="hybridMultilevel"/>
    <w:tmpl w:val="2DA8D2F4"/>
    <w:lvl w:ilvl="0" w:tplc="C4A44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AE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6621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09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B4E1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CE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8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02A8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0"/>
  </w:num>
  <w:num w:numId="4">
    <w:abstractNumId w:val="18"/>
  </w:num>
  <w:num w:numId="5">
    <w:abstractNumId w:val="0"/>
  </w:num>
  <w:num w:numId="6">
    <w:abstractNumId w:val="14"/>
  </w:num>
  <w:num w:numId="7">
    <w:abstractNumId w:val="2"/>
  </w:num>
  <w:num w:numId="8">
    <w:abstractNumId w:val="22"/>
  </w:num>
  <w:num w:numId="9">
    <w:abstractNumId w:val="23"/>
  </w:num>
  <w:num w:numId="10">
    <w:abstractNumId w:val="16"/>
  </w:num>
  <w:num w:numId="11">
    <w:abstractNumId w:val="19"/>
  </w:num>
  <w:num w:numId="12">
    <w:abstractNumId w:val="29"/>
  </w:num>
  <w:num w:numId="13">
    <w:abstractNumId w:val="1"/>
  </w:num>
  <w:num w:numId="14">
    <w:abstractNumId w:val="6"/>
  </w:num>
  <w:num w:numId="15">
    <w:abstractNumId w:val="15"/>
  </w:num>
  <w:num w:numId="16">
    <w:abstractNumId w:val="5"/>
  </w:num>
  <w:num w:numId="17">
    <w:abstractNumId w:val="7"/>
  </w:num>
  <w:num w:numId="18">
    <w:abstractNumId w:val="27"/>
  </w:num>
  <w:num w:numId="19">
    <w:abstractNumId w:val="25"/>
  </w:num>
  <w:num w:numId="20">
    <w:abstractNumId w:val="12"/>
  </w:num>
  <w:num w:numId="21">
    <w:abstractNumId w:val="26"/>
  </w:num>
  <w:num w:numId="22">
    <w:abstractNumId w:val="4"/>
  </w:num>
  <w:num w:numId="23">
    <w:abstractNumId w:val="3"/>
  </w:num>
  <w:num w:numId="24">
    <w:abstractNumId w:val="24"/>
    <w:lvlOverride w:ilvl="0">
      <w:startOverride w:val="1"/>
    </w:lvlOverride>
  </w:num>
  <w:num w:numId="25">
    <w:abstractNumId w:val="21"/>
  </w:num>
  <w:num w:numId="26">
    <w:abstractNumId w:val="9"/>
  </w:num>
  <w:num w:numId="27">
    <w:abstractNumId w:val="10"/>
  </w:num>
  <w:num w:numId="28">
    <w:abstractNumId w:val="8"/>
  </w:num>
  <w:num w:numId="29">
    <w:abstractNumId w:val="13"/>
  </w:num>
  <w:num w:numId="30">
    <w:abstractNumId w:val="20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2B"/>
    <w:rsid w:val="00000AE5"/>
    <w:rsid w:val="00011C41"/>
    <w:rsid w:val="00012DEC"/>
    <w:rsid w:val="00016805"/>
    <w:rsid w:val="0002083B"/>
    <w:rsid w:val="000226EE"/>
    <w:rsid w:val="00025CDC"/>
    <w:rsid w:val="00027BD7"/>
    <w:rsid w:val="0006563C"/>
    <w:rsid w:val="00072F42"/>
    <w:rsid w:val="00075AED"/>
    <w:rsid w:val="00077A13"/>
    <w:rsid w:val="000851A7"/>
    <w:rsid w:val="00090604"/>
    <w:rsid w:val="000A01CD"/>
    <w:rsid w:val="000A212C"/>
    <w:rsid w:val="000B02A9"/>
    <w:rsid w:val="000B2287"/>
    <w:rsid w:val="000C25B6"/>
    <w:rsid w:val="000D1958"/>
    <w:rsid w:val="000E01B1"/>
    <w:rsid w:val="000E0FF1"/>
    <w:rsid w:val="000E34B8"/>
    <w:rsid w:val="000E6460"/>
    <w:rsid w:val="000F3CD7"/>
    <w:rsid w:val="000F48CA"/>
    <w:rsid w:val="000F62D5"/>
    <w:rsid w:val="0010067F"/>
    <w:rsid w:val="00112719"/>
    <w:rsid w:val="00122EF5"/>
    <w:rsid w:val="00127BB7"/>
    <w:rsid w:val="00136180"/>
    <w:rsid w:val="00141603"/>
    <w:rsid w:val="00151B05"/>
    <w:rsid w:val="00152E4D"/>
    <w:rsid w:val="001664C9"/>
    <w:rsid w:val="00171189"/>
    <w:rsid w:val="00182645"/>
    <w:rsid w:val="0018632D"/>
    <w:rsid w:val="001911B6"/>
    <w:rsid w:val="00191BEC"/>
    <w:rsid w:val="00191F4F"/>
    <w:rsid w:val="001A2AA4"/>
    <w:rsid w:val="001A5247"/>
    <w:rsid w:val="001C2AAE"/>
    <w:rsid w:val="001C426A"/>
    <w:rsid w:val="001E3D41"/>
    <w:rsid w:val="001F09BD"/>
    <w:rsid w:val="001F0C2D"/>
    <w:rsid w:val="001F64F6"/>
    <w:rsid w:val="00226529"/>
    <w:rsid w:val="00245856"/>
    <w:rsid w:val="00252C2A"/>
    <w:rsid w:val="00256AA8"/>
    <w:rsid w:val="0026126A"/>
    <w:rsid w:val="00267C4C"/>
    <w:rsid w:val="002716C9"/>
    <w:rsid w:val="00281F0D"/>
    <w:rsid w:val="002912BF"/>
    <w:rsid w:val="00294F06"/>
    <w:rsid w:val="0029686F"/>
    <w:rsid w:val="002A0BE2"/>
    <w:rsid w:val="002A14A4"/>
    <w:rsid w:val="002B249F"/>
    <w:rsid w:val="002C2576"/>
    <w:rsid w:val="002D2779"/>
    <w:rsid w:val="002E3301"/>
    <w:rsid w:val="002E3FAB"/>
    <w:rsid w:val="002F18FC"/>
    <w:rsid w:val="002F2605"/>
    <w:rsid w:val="002F42B6"/>
    <w:rsid w:val="002F62C4"/>
    <w:rsid w:val="00303025"/>
    <w:rsid w:val="003351BB"/>
    <w:rsid w:val="00336412"/>
    <w:rsid w:val="003574E5"/>
    <w:rsid w:val="003645D6"/>
    <w:rsid w:val="00365522"/>
    <w:rsid w:val="00372018"/>
    <w:rsid w:val="00375CAC"/>
    <w:rsid w:val="00384488"/>
    <w:rsid w:val="0038739B"/>
    <w:rsid w:val="00387E3E"/>
    <w:rsid w:val="003A0F0C"/>
    <w:rsid w:val="003A4EF3"/>
    <w:rsid w:val="003A6096"/>
    <w:rsid w:val="003A62F9"/>
    <w:rsid w:val="003B3718"/>
    <w:rsid w:val="003B4AD1"/>
    <w:rsid w:val="003C28DF"/>
    <w:rsid w:val="003D09A3"/>
    <w:rsid w:val="003D49FF"/>
    <w:rsid w:val="003E5EF9"/>
    <w:rsid w:val="003F2E31"/>
    <w:rsid w:val="003F4901"/>
    <w:rsid w:val="003F67F4"/>
    <w:rsid w:val="004003E8"/>
    <w:rsid w:val="00405922"/>
    <w:rsid w:val="0041002D"/>
    <w:rsid w:val="00417338"/>
    <w:rsid w:val="00424778"/>
    <w:rsid w:val="00424D40"/>
    <w:rsid w:val="0043254F"/>
    <w:rsid w:val="004465E2"/>
    <w:rsid w:val="0044713A"/>
    <w:rsid w:val="004576B0"/>
    <w:rsid w:val="004626B2"/>
    <w:rsid w:val="00464083"/>
    <w:rsid w:val="00465C06"/>
    <w:rsid w:val="00467168"/>
    <w:rsid w:val="00467562"/>
    <w:rsid w:val="00471922"/>
    <w:rsid w:val="004A6BD4"/>
    <w:rsid w:val="004A7910"/>
    <w:rsid w:val="004B52AC"/>
    <w:rsid w:val="004B556B"/>
    <w:rsid w:val="004B5EC4"/>
    <w:rsid w:val="004C2493"/>
    <w:rsid w:val="004C2AC1"/>
    <w:rsid w:val="004D5060"/>
    <w:rsid w:val="004D76BB"/>
    <w:rsid w:val="004E0651"/>
    <w:rsid w:val="004E390A"/>
    <w:rsid w:val="004E4778"/>
    <w:rsid w:val="004E6C7B"/>
    <w:rsid w:val="004E6CE8"/>
    <w:rsid w:val="004F57D0"/>
    <w:rsid w:val="00507F63"/>
    <w:rsid w:val="00511E34"/>
    <w:rsid w:val="00517DCD"/>
    <w:rsid w:val="00524DAD"/>
    <w:rsid w:val="00533A5C"/>
    <w:rsid w:val="005368CD"/>
    <w:rsid w:val="00551FD3"/>
    <w:rsid w:val="00560921"/>
    <w:rsid w:val="00564ED0"/>
    <w:rsid w:val="00566027"/>
    <w:rsid w:val="00566E12"/>
    <w:rsid w:val="005722D9"/>
    <w:rsid w:val="00577E79"/>
    <w:rsid w:val="00580392"/>
    <w:rsid w:val="00581E63"/>
    <w:rsid w:val="00585FDF"/>
    <w:rsid w:val="00594E5C"/>
    <w:rsid w:val="005A0776"/>
    <w:rsid w:val="005C0618"/>
    <w:rsid w:val="005D7016"/>
    <w:rsid w:val="005E3438"/>
    <w:rsid w:val="005F1CBB"/>
    <w:rsid w:val="005F2C0D"/>
    <w:rsid w:val="005F42F2"/>
    <w:rsid w:val="005F53AA"/>
    <w:rsid w:val="00602F21"/>
    <w:rsid w:val="00612AF6"/>
    <w:rsid w:val="00640340"/>
    <w:rsid w:val="00644BF3"/>
    <w:rsid w:val="006456D8"/>
    <w:rsid w:val="0065628A"/>
    <w:rsid w:val="00656E1A"/>
    <w:rsid w:val="00661A24"/>
    <w:rsid w:val="006664DB"/>
    <w:rsid w:val="00672F09"/>
    <w:rsid w:val="0067451F"/>
    <w:rsid w:val="00682A18"/>
    <w:rsid w:val="0069123D"/>
    <w:rsid w:val="006B7315"/>
    <w:rsid w:val="006C2EF6"/>
    <w:rsid w:val="006D3C2B"/>
    <w:rsid w:val="006F3077"/>
    <w:rsid w:val="00704025"/>
    <w:rsid w:val="0070626A"/>
    <w:rsid w:val="00707839"/>
    <w:rsid w:val="00714A11"/>
    <w:rsid w:val="007157DE"/>
    <w:rsid w:val="00722D42"/>
    <w:rsid w:val="00723DFE"/>
    <w:rsid w:val="00726601"/>
    <w:rsid w:val="007304CF"/>
    <w:rsid w:val="00731DFF"/>
    <w:rsid w:val="007365BD"/>
    <w:rsid w:val="00742BD4"/>
    <w:rsid w:val="00750F4D"/>
    <w:rsid w:val="0076626E"/>
    <w:rsid w:val="0076739F"/>
    <w:rsid w:val="0077387D"/>
    <w:rsid w:val="00777223"/>
    <w:rsid w:val="00784ABE"/>
    <w:rsid w:val="00786AE6"/>
    <w:rsid w:val="00792C92"/>
    <w:rsid w:val="00794E33"/>
    <w:rsid w:val="007A0726"/>
    <w:rsid w:val="007A1354"/>
    <w:rsid w:val="007A7007"/>
    <w:rsid w:val="007A73D8"/>
    <w:rsid w:val="007B4F1A"/>
    <w:rsid w:val="007B5B1D"/>
    <w:rsid w:val="007B5BA1"/>
    <w:rsid w:val="007B7A90"/>
    <w:rsid w:val="007C32D2"/>
    <w:rsid w:val="007D5C81"/>
    <w:rsid w:val="007D7B2B"/>
    <w:rsid w:val="007E4FE8"/>
    <w:rsid w:val="007F37E0"/>
    <w:rsid w:val="007F44EE"/>
    <w:rsid w:val="00823193"/>
    <w:rsid w:val="008238A0"/>
    <w:rsid w:val="00842834"/>
    <w:rsid w:val="00851D20"/>
    <w:rsid w:val="0085690A"/>
    <w:rsid w:val="00857F2D"/>
    <w:rsid w:val="0086032F"/>
    <w:rsid w:val="00866AB1"/>
    <w:rsid w:val="008712A4"/>
    <w:rsid w:val="008821FA"/>
    <w:rsid w:val="00883F1E"/>
    <w:rsid w:val="00895345"/>
    <w:rsid w:val="008954D8"/>
    <w:rsid w:val="00895936"/>
    <w:rsid w:val="00896406"/>
    <w:rsid w:val="008B6235"/>
    <w:rsid w:val="008C0E22"/>
    <w:rsid w:val="008C230C"/>
    <w:rsid w:val="008C4B85"/>
    <w:rsid w:val="008D3FA1"/>
    <w:rsid w:val="008D57A8"/>
    <w:rsid w:val="008D717C"/>
    <w:rsid w:val="008E3E90"/>
    <w:rsid w:val="008E7E66"/>
    <w:rsid w:val="008F41A9"/>
    <w:rsid w:val="00902B89"/>
    <w:rsid w:val="00912854"/>
    <w:rsid w:val="009174D3"/>
    <w:rsid w:val="00925785"/>
    <w:rsid w:val="00944B21"/>
    <w:rsid w:val="0094599C"/>
    <w:rsid w:val="00957BFC"/>
    <w:rsid w:val="00960CEE"/>
    <w:rsid w:val="009642DA"/>
    <w:rsid w:val="0096629C"/>
    <w:rsid w:val="00966B3B"/>
    <w:rsid w:val="00984A6D"/>
    <w:rsid w:val="009A12A4"/>
    <w:rsid w:val="009A534A"/>
    <w:rsid w:val="009B4BAE"/>
    <w:rsid w:val="009B7D57"/>
    <w:rsid w:val="009C0030"/>
    <w:rsid w:val="009C3753"/>
    <w:rsid w:val="009E424A"/>
    <w:rsid w:val="00A12C7D"/>
    <w:rsid w:val="00A211C8"/>
    <w:rsid w:val="00A215DB"/>
    <w:rsid w:val="00A26E00"/>
    <w:rsid w:val="00A32085"/>
    <w:rsid w:val="00A3267C"/>
    <w:rsid w:val="00A341BA"/>
    <w:rsid w:val="00A56877"/>
    <w:rsid w:val="00A61925"/>
    <w:rsid w:val="00A803BA"/>
    <w:rsid w:val="00A81B40"/>
    <w:rsid w:val="00A93658"/>
    <w:rsid w:val="00A93E75"/>
    <w:rsid w:val="00A96D6C"/>
    <w:rsid w:val="00AA04BF"/>
    <w:rsid w:val="00AA6FCE"/>
    <w:rsid w:val="00AB460C"/>
    <w:rsid w:val="00AC1789"/>
    <w:rsid w:val="00AC38B4"/>
    <w:rsid w:val="00AC792B"/>
    <w:rsid w:val="00AE57A8"/>
    <w:rsid w:val="00B11990"/>
    <w:rsid w:val="00B11C95"/>
    <w:rsid w:val="00B1222C"/>
    <w:rsid w:val="00B1436B"/>
    <w:rsid w:val="00B14A3C"/>
    <w:rsid w:val="00B20595"/>
    <w:rsid w:val="00B273C7"/>
    <w:rsid w:val="00B52B1D"/>
    <w:rsid w:val="00B5442E"/>
    <w:rsid w:val="00B5570F"/>
    <w:rsid w:val="00B61CB6"/>
    <w:rsid w:val="00B627E5"/>
    <w:rsid w:val="00B70AB1"/>
    <w:rsid w:val="00B819E5"/>
    <w:rsid w:val="00B87FBA"/>
    <w:rsid w:val="00B94F00"/>
    <w:rsid w:val="00BA4E76"/>
    <w:rsid w:val="00BA79CF"/>
    <w:rsid w:val="00BB38E4"/>
    <w:rsid w:val="00BB4CE3"/>
    <w:rsid w:val="00BC1946"/>
    <w:rsid w:val="00BC2492"/>
    <w:rsid w:val="00BC6409"/>
    <w:rsid w:val="00BD75E5"/>
    <w:rsid w:val="00BE2E44"/>
    <w:rsid w:val="00BE3C24"/>
    <w:rsid w:val="00BE47AB"/>
    <w:rsid w:val="00C01A4C"/>
    <w:rsid w:val="00C04388"/>
    <w:rsid w:val="00C1113F"/>
    <w:rsid w:val="00C13987"/>
    <w:rsid w:val="00C14FBD"/>
    <w:rsid w:val="00C16790"/>
    <w:rsid w:val="00C212C9"/>
    <w:rsid w:val="00C25243"/>
    <w:rsid w:val="00C32711"/>
    <w:rsid w:val="00C32868"/>
    <w:rsid w:val="00C40AAC"/>
    <w:rsid w:val="00C5065B"/>
    <w:rsid w:val="00C51366"/>
    <w:rsid w:val="00C53B9F"/>
    <w:rsid w:val="00C60536"/>
    <w:rsid w:val="00C62281"/>
    <w:rsid w:val="00C731A4"/>
    <w:rsid w:val="00C75FCF"/>
    <w:rsid w:val="00C76B7C"/>
    <w:rsid w:val="00C772F2"/>
    <w:rsid w:val="00C86803"/>
    <w:rsid w:val="00CA25B8"/>
    <w:rsid w:val="00CA3703"/>
    <w:rsid w:val="00CA78A8"/>
    <w:rsid w:val="00CB53D2"/>
    <w:rsid w:val="00CB6D47"/>
    <w:rsid w:val="00CC1A0E"/>
    <w:rsid w:val="00CC7D25"/>
    <w:rsid w:val="00D1077F"/>
    <w:rsid w:val="00D15499"/>
    <w:rsid w:val="00D15809"/>
    <w:rsid w:val="00D16619"/>
    <w:rsid w:val="00D20A36"/>
    <w:rsid w:val="00D20FA7"/>
    <w:rsid w:val="00D23F25"/>
    <w:rsid w:val="00D4036C"/>
    <w:rsid w:val="00D51FFA"/>
    <w:rsid w:val="00D53BC8"/>
    <w:rsid w:val="00D631F6"/>
    <w:rsid w:val="00D671D7"/>
    <w:rsid w:val="00D70E9B"/>
    <w:rsid w:val="00D7152F"/>
    <w:rsid w:val="00D75C9E"/>
    <w:rsid w:val="00D776F8"/>
    <w:rsid w:val="00DA0C84"/>
    <w:rsid w:val="00DA1904"/>
    <w:rsid w:val="00DA4706"/>
    <w:rsid w:val="00DA5AAD"/>
    <w:rsid w:val="00DA7144"/>
    <w:rsid w:val="00DB1BFD"/>
    <w:rsid w:val="00DD576E"/>
    <w:rsid w:val="00DE2A0A"/>
    <w:rsid w:val="00DE66DA"/>
    <w:rsid w:val="00DF26EB"/>
    <w:rsid w:val="00DF3292"/>
    <w:rsid w:val="00DF3A5F"/>
    <w:rsid w:val="00DF3A69"/>
    <w:rsid w:val="00DF494F"/>
    <w:rsid w:val="00E00072"/>
    <w:rsid w:val="00E07054"/>
    <w:rsid w:val="00E24A6C"/>
    <w:rsid w:val="00E309F0"/>
    <w:rsid w:val="00E33BCB"/>
    <w:rsid w:val="00E3472B"/>
    <w:rsid w:val="00E37D12"/>
    <w:rsid w:val="00E40DB8"/>
    <w:rsid w:val="00E47D1C"/>
    <w:rsid w:val="00E47F5E"/>
    <w:rsid w:val="00E52910"/>
    <w:rsid w:val="00E539B3"/>
    <w:rsid w:val="00E62F7C"/>
    <w:rsid w:val="00E65C8D"/>
    <w:rsid w:val="00E66375"/>
    <w:rsid w:val="00E66F04"/>
    <w:rsid w:val="00E80B20"/>
    <w:rsid w:val="00E83720"/>
    <w:rsid w:val="00E83C14"/>
    <w:rsid w:val="00E85679"/>
    <w:rsid w:val="00EB45F7"/>
    <w:rsid w:val="00ED3FA0"/>
    <w:rsid w:val="00EE3F8B"/>
    <w:rsid w:val="00EE45A9"/>
    <w:rsid w:val="00EE7A20"/>
    <w:rsid w:val="00EF0819"/>
    <w:rsid w:val="00EF179E"/>
    <w:rsid w:val="00EF7F77"/>
    <w:rsid w:val="00F033B1"/>
    <w:rsid w:val="00F31821"/>
    <w:rsid w:val="00F358DF"/>
    <w:rsid w:val="00F3707E"/>
    <w:rsid w:val="00F374D5"/>
    <w:rsid w:val="00F41003"/>
    <w:rsid w:val="00F4741E"/>
    <w:rsid w:val="00F54708"/>
    <w:rsid w:val="00F57727"/>
    <w:rsid w:val="00F655C7"/>
    <w:rsid w:val="00F65A9D"/>
    <w:rsid w:val="00F67272"/>
    <w:rsid w:val="00F70A9E"/>
    <w:rsid w:val="00F74AA0"/>
    <w:rsid w:val="00F84362"/>
    <w:rsid w:val="00F8781A"/>
    <w:rsid w:val="00F94410"/>
    <w:rsid w:val="00F94FF6"/>
    <w:rsid w:val="00F96B7A"/>
    <w:rsid w:val="00FA0A52"/>
    <w:rsid w:val="00FA1C50"/>
    <w:rsid w:val="00FA37C9"/>
    <w:rsid w:val="00FB42E5"/>
    <w:rsid w:val="00FB6CB8"/>
    <w:rsid w:val="00FC2E5C"/>
    <w:rsid w:val="00FD0753"/>
    <w:rsid w:val="00FD71CC"/>
    <w:rsid w:val="00FE0252"/>
    <w:rsid w:val="00FE0D16"/>
    <w:rsid w:val="00FE41E8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F89DD"/>
  <w15:docId w15:val="{25E71973-DB03-4625-8CD7-F5F54E1B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E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link w:val="Heading1Char"/>
    <w:qFormat/>
    <w:rsid w:val="00D15499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qFormat/>
    <w:rsid w:val="00D15499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qFormat/>
    <w:rsid w:val="00D15499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qFormat/>
    <w:rsid w:val="00D15499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qFormat/>
    <w:rsid w:val="00D15499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qFormat/>
    <w:rsid w:val="00D15499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D15499"/>
    <w:pPr>
      <w:keepNext/>
      <w:jc w:val="center"/>
      <w:outlineLvl w:val="6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D15499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link w:val="BodyTextChar"/>
    <w:rsid w:val="00D15499"/>
    <w:pPr>
      <w:spacing w:after="220" w:line="220" w:lineRule="atLeast"/>
    </w:pPr>
  </w:style>
  <w:style w:type="paragraph" w:customStyle="1" w:styleId="AttentionLine">
    <w:name w:val="Attention Line"/>
    <w:basedOn w:val="Normal"/>
    <w:next w:val="Salutation"/>
    <w:rsid w:val="00D15499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rsid w:val="00D15499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rsid w:val="00D15499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CcList">
    <w:name w:val="Cc List"/>
    <w:basedOn w:val="Normal"/>
    <w:rsid w:val="00D15499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rsid w:val="00D15499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link w:val="SignatureChar"/>
    <w:rsid w:val="00D15499"/>
    <w:pPr>
      <w:keepNext/>
      <w:spacing w:before="880" w:line="22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rsid w:val="00D15499"/>
    <w:pPr>
      <w:spacing w:before="0"/>
    </w:pPr>
  </w:style>
  <w:style w:type="paragraph" w:customStyle="1" w:styleId="SignatureCompany">
    <w:name w:val="Signature Company"/>
    <w:basedOn w:val="Signature"/>
    <w:next w:val="ReferenceInitials"/>
    <w:rsid w:val="00D15499"/>
    <w:pPr>
      <w:spacing w:before="0"/>
    </w:pPr>
  </w:style>
  <w:style w:type="paragraph" w:customStyle="1" w:styleId="ReferenceInitials">
    <w:name w:val="Reference Initials"/>
    <w:basedOn w:val="Normal"/>
    <w:next w:val="Enclosure"/>
    <w:rsid w:val="00D15499"/>
    <w:pPr>
      <w:keepNext/>
      <w:keepLines/>
      <w:spacing w:before="220" w:line="220" w:lineRule="atLeast"/>
    </w:pPr>
  </w:style>
  <w:style w:type="paragraph" w:customStyle="1" w:styleId="Enclosure">
    <w:name w:val="Enclosure"/>
    <w:basedOn w:val="Normal"/>
    <w:next w:val="CcList"/>
    <w:rsid w:val="00D15499"/>
    <w:pPr>
      <w:keepNext/>
      <w:keepLines/>
      <w:spacing w:after="220" w:line="220" w:lineRule="atLeast"/>
    </w:pPr>
  </w:style>
  <w:style w:type="paragraph" w:customStyle="1" w:styleId="CompanyName">
    <w:name w:val="Company Name"/>
    <w:basedOn w:val="Normal"/>
    <w:rsid w:val="00D15499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D15499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D15499"/>
    <w:pPr>
      <w:spacing w:before="220"/>
    </w:pPr>
  </w:style>
  <w:style w:type="paragraph" w:customStyle="1" w:styleId="InsideAddress">
    <w:name w:val="Inside Address"/>
    <w:basedOn w:val="Normal"/>
    <w:rsid w:val="00D15499"/>
    <w:pPr>
      <w:spacing w:line="220" w:lineRule="atLeast"/>
    </w:pPr>
  </w:style>
  <w:style w:type="character" w:styleId="Emphasis">
    <w:name w:val="Emphasis"/>
    <w:qFormat/>
    <w:rsid w:val="00D15499"/>
    <w:rPr>
      <w:rFonts w:ascii="Arial Black" w:hAnsi="Arial Black"/>
      <w:sz w:val="18"/>
    </w:rPr>
  </w:style>
  <w:style w:type="paragraph" w:customStyle="1" w:styleId="MailingInstructions">
    <w:name w:val="Mailing Instructions"/>
    <w:basedOn w:val="Normal"/>
    <w:next w:val="InsideAddressName"/>
    <w:rsid w:val="00D15499"/>
    <w:pPr>
      <w:spacing w:after="220" w:line="22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rsid w:val="00D15499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D1549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logan">
    <w:name w:val="Slogan"/>
    <w:basedOn w:val="DefaultParagraphFont"/>
    <w:rsid w:val="00D15499"/>
    <w:rPr>
      <w:rFonts w:ascii="Arial Black" w:hAnsi="Arial Black"/>
      <w:sz w:val="18"/>
    </w:rPr>
  </w:style>
  <w:style w:type="paragraph" w:styleId="Header">
    <w:name w:val="header"/>
    <w:basedOn w:val="Normal"/>
    <w:link w:val="HeaderChar"/>
    <w:rsid w:val="00D15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5499"/>
    <w:pPr>
      <w:tabs>
        <w:tab w:val="center" w:pos="4320"/>
        <w:tab w:val="right" w:pos="8640"/>
      </w:tabs>
    </w:pPr>
  </w:style>
  <w:style w:type="paragraph" w:customStyle="1" w:styleId="Checkboxes">
    <w:name w:val="Checkboxes"/>
    <w:basedOn w:val="Normal"/>
    <w:rsid w:val="00D15499"/>
    <w:pPr>
      <w:spacing w:before="360" w:after="360"/>
      <w:jc w:val="left"/>
    </w:pPr>
    <w:rPr>
      <w:rFonts w:ascii="Times New Roman" w:hAnsi="Times New Roman"/>
      <w:spacing w:val="0"/>
    </w:rPr>
  </w:style>
  <w:style w:type="paragraph" w:styleId="List">
    <w:name w:val="List"/>
    <w:basedOn w:val="BodyText"/>
    <w:rsid w:val="00D15499"/>
    <w:pPr>
      <w:ind w:left="360" w:hanging="360"/>
    </w:pPr>
  </w:style>
  <w:style w:type="paragraph" w:styleId="ListBullet">
    <w:name w:val="List Bullet"/>
    <w:basedOn w:val="List"/>
    <w:autoRedefine/>
    <w:rsid w:val="00D15499"/>
    <w:pPr>
      <w:numPr>
        <w:numId w:val="1"/>
      </w:numPr>
    </w:pPr>
  </w:style>
  <w:style w:type="paragraph" w:styleId="ListNumber">
    <w:name w:val="List Number"/>
    <w:basedOn w:val="BodyText"/>
    <w:rsid w:val="00D15499"/>
    <w:pPr>
      <w:numPr>
        <w:numId w:val="2"/>
      </w:numPr>
    </w:pPr>
  </w:style>
  <w:style w:type="paragraph" w:customStyle="1" w:styleId="FaxHeader">
    <w:name w:val="Fax Header"/>
    <w:basedOn w:val="Normal"/>
    <w:rsid w:val="00D15499"/>
    <w:pPr>
      <w:spacing w:before="240" w:after="60"/>
      <w:jc w:val="left"/>
    </w:pPr>
    <w:rPr>
      <w:rFonts w:ascii="Times New Roman" w:hAnsi="Times New Roman"/>
      <w:spacing w:val="0"/>
    </w:rPr>
  </w:style>
  <w:style w:type="character" w:customStyle="1" w:styleId="MessageHeaderLabel">
    <w:name w:val="Message Header Label"/>
    <w:rsid w:val="00D15499"/>
    <w:rPr>
      <w:rFonts w:ascii="Arial" w:hAnsi="Arial"/>
      <w:b/>
      <w:bCs/>
      <w:spacing w:val="-4"/>
      <w:sz w:val="18"/>
    </w:rPr>
  </w:style>
  <w:style w:type="paragraph" w:customStyle="1" w:styleId="DocumentLabel">
    <w:name w:val="Document Label"/>
    <w:basedOn w:val="Normal"/>
    <w:rsid w:val="00D15499"/>
    <w:pPr>
      <w:keepNext/>
      <w:keepLines/>
      <w:spacing w:before="400" w:after="120" w:line="240" w:lineRule="atLeast"/>
      <w:jc w:val="left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link w:val="MessageHeaderChar"/>
    <w:rsid w:val="00D154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D15499"/>
  </w:style>
  <w:style w:type="paragraph" w:customStyle="1" w:styleId="MessageHeaderLast">
    <w:name w:val="Message Header Last"/>
    <w:basedOn w:val="MessageHeader"/>
    <w:next w:val="BodyText"/>
    <w:rsid w:val="00D15499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alloonText">
    <w:name w:val="Balloon Text"/>
    <w:basedOn w:val="Normal"/>
    <w:link w:val="BalloonTextChar"/>
    <w:semiHidden/>
    <w:rsid w:val="00D15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15499"/>
    <w:rPr>
      <w:color w:val="0000FF"/>
      <w:u w:val="single"/>
    </w:rPr>
  </w:style>
  <w:style w:type="paragraph" w:styleId="BodyText2">
    <w:name w:val="Body Text 2"/>
    <w:basedOn w:val="Normal"/>
    <w:semiHidden/>
    <w:rsid w:val="00D15499"/>
    <w:rPr>
      <w:sz w:val="24"/>
    </w:rPr>
  </w:style>
  <w:style w:type="paragraph" w:styleId="NoSpacing">
    <w:name w:val="No Spacing"/>
    <w:uiPriority w:val="1"/>
    <w:qFormat/>
    <w:rsid w:val="0022652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26529"/>
    <w:pPr>
      <w:ind w:left="720"/>
      <w:contextualSpacing/>
      <w:jc w:val="left"/>
    </w:pPr>
    <w:rPr>
      <w:rFonts w:ascii="Calibri" w:eastAsiaTheme="minorHAnsi" w:hAnsi="Calibri" w:cstheme="minorBidi"/>
      <w:spacing w:val="0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4F06"/>
    <w:pPr>
      <w:jc w:val="left"/>
    </w:pPr>
    <w:rPr>
      <w:rFonts w:ascii="Consolas" w:eastAsiaTheme="minorHAnsi" w:hAnsi="Consolas" w:cstheme="minorBidi"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4F06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3D09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9">
    <w:name w:val="xl39"/>
    <w:basedOn w:val="Normal"/>
    <w:rsid w:val="009A1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02F21"/>
    <w:rPr>
      <w:rFonts w:ascii="Arial" w:hAnsi="Arial" w:cs="Arial"/>
      <w:b/>
      <w:bCs/>
      <w:i/>
      <w:iCs/>
      <w:sz w:val="24"/>
    </w:rPr>
  </w:style>
  <w:style w:type="paragraph" w:styleId="Title">
    <w:name w:val="Title"/>
    <w:basedOn w:val="Normal"/>
    <w:link w:val="TitleChar"/>
    <w:qFormat/>
    <w:rsid w:val="00602F21"/>
    <w:pPr>
      <w:jc w:val="center"/>
    </w:pPr>
    <w:rPr>
      <w:rFonts w:cs="Arial"/>
      <w:b/>
      <w:bCs/>
      <w:i/>
      <w:iCs/>
      <w:spacing w:val="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8B6235"/>
  </w:style>
  <w:style w:type="paragraph" w:styleId="Caption">
    <w:name w:val="caption"/>
    <w:basedOn w:val="Normal"/>
    <w:next w:val="Normal"/>
    <w:qFormat/>
    <w:rsid w:val="008B6235"/>
    <w:pPr>
      <w:jc w:val="left"/>
    </w:pPr>
    <w:rPr>
      <w:rFonts w:cs="Arial"/>
      <w:b/>
      <w:bCs/>
      <w:spacing w:val="0"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D23F25"/>
    <w:rPr>
      <w:rFonts w:ascii="Tahoma" w:hAnsi="Tahoma" w:cs="Tahoma"/>
      <w:spacing w:val="-5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3E5EF9"/>
    <w:pPr>
      <w:ind w:left="720"/>
    </w:pPr>
  </w:style>
  <w:style w:type="paragraph" w:customStyle="1" w:styleId="NoSpacing1">
    <w:name w:val="No Spacing1"/>
    <w:uiPriority w:val="1"/>
    <w:qFormat/>
    <w:rsid w:val="003E5EF9"/>
    <w:pPr>
      <w:jc w:val="both"/>
    </w:pPr>
    <w:rPr>
      <w:rFonts w:ascii="Arial" w:hAnsi="Arial"/>
      <w:spacing w:val="-5"/>
    </w:rPr>
  </w:style>
  <w:style w:type="paragraph" w:customStyle="1" w:styleId="Default">
    <w:name w:val="Default"/>
    <w:rsid w:val="003E5E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3E5EF9"/>
    <w:rPr>
      <w:rFonts w:ascii="Arial Black" w:hAnsi="Arial Black"/>
      <w:spacing w:val="-10"/>
      <w:kern w:val="20"/>
    </w:rPr>
  </w:style>
  <w:style w:type="character" w:customStyle="1" w:styleId="FooterChar">
    <w:name w:val="Footer Char"/>
    <w:link w:val="Footer"/>
    <w:uiPriority w:val="99"/>
    <w:rsid w:val="003E5EF9"/>
    <w:rPr>
      <w:rFonts w:ascii="Arial" w:hAnsi="Arial"/>
      <w:spacing w:val="-5"/>
    </w:rPr>
  </w:style>
  <w:style w:type="character" w:styleId="CommentReference">
    <w:name w:val="annotation reference"/>
    <w:uiPriority w:val="99"/>
    <w:unhideWhenUsed/>
    <w:rsid w:val="003E5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EF9"/>
    <w:pPr>
      <w:jc w:val="left"/>
    </w:pPr>
    <w:rPr>
      <w:rFonts w:ascii="Times New Roman" w:hAnsi="Times New Roman"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EF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5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5EF9"/>
    <w:rPr>
      <w:b/>
      <w:bCs/>
    </w:rPr>
  </w:style>
  <w:style w:type="character" w:customStyle="1" w:styleId="Heading2Char">
    <w:name w:val="Heading 2 Char"/>
    <w:link w:val="Heading2"/>
    <w:rsid w:val="003E5EF9"/>
    <w:rPr>
      <w:rFonts w:ascii="Arial Black" w:hAnsi="Arial Black"/>
      <w:spacing w:val="-10"/>
      <w:kern w:val="20"/>
      <w:sz w:val="18"/>
    </w:rPr>
  </w:style>
  <w:style w:type="character" w:customStyle="1" w:styleId="Heading3Char">
    <w:name w:val="Heading 3 Char"/>
    <w:link w:val="Heading3"/>
    <w:rsid w:val="003E5EF9"/>
    <w:rPr>
      <w:rFonts w:ascii="Arial" w:hAnsi="Arial"/>
      <w:spacing w:val="-10"/>
      <w:kern w:val="20"/>
      <w:sz w:val="22"/>
    </w:rPr>
  </w:style>
  <w:style w:type="character" w:customStyle="1" w:styleId="Heading4Char">
    <w:name w:val="Heading 4 Char"/>
    <w:link w:val="Heading4"/>
    <w:rsid w:val="003E5EF9"/>
    <w:rPr>
      <w:rFonts w:ascii="Arial Black" w:hAnsi="Arial Black"/>
      <w:spacing w:val="-5"/>
      <w:kern w:val="20"/>
      <w:sz w:val="18"/>
    </w:rPr>
  </w:style>
  <w:style w:type="character" w:customStyle="1" w:styleId="Heading5Char">
    <w:name w:val="Heading 5 Char"/>
    <w:link w:val="Heading5"/>
    <w:rsid w:val="003E5EF9"/>
    <w:rPr>
      <w:rFonts w:ascii="Arial Black" w:hAnsi="Arial Black"/>
      <w:spacing w:val="-5"/>
      <w:kern w:val="20"/>
      <w:sz w:val="18"/>
    </w:rPr>
  </w:style>
  <w:style w:type="character" w:customStyle="1" w:styleId="Heading6Char">
    <w:name w:val="Heading 6 Char"/>
    <w:link w:val="Heading6"/>
    <w:rsid w:val="003E5EF9"/>
    <w:rPr>
      <w:rFonts w:ascii="Arial Black" w:hAnsi="Arial Black"/>
      <w:spacing w:val="-5"/>
      <w:kern w:val="20"/>
      <w:sz w:val="18"/>
    </w:rPr>
  </w:style>
  <w:style w:type="character" w:styleId="FollowedHyperlink">
    <w:name w:val="FollowedHyperlink"/>
    <w:uiPriority w:val="99"/>
    <w:unhideWhenUsed/>
    <w:rsid w:val="003E5EF9"/>
    <w:rPr>
      <w:color w:val="800080"/>
      <w:u w:val="single"/>
    </w:rPr>
  </w:style>
  <w:style w:type="character" w:customStyle="1" w:styleId="BodyTextChar">
    <w:name w:val="Body Text Char"/>
    <w:link w:val="BodyText"/>
    <w:rsid w:val="003E5EF9"/>
    <w:rPr>
      <w:rFonts w:ascii="Arial" w:hAnsi="Arial"/>
      <w:spacing w:val="-5"/>
    </w:rPr>
  </w:style>
  <w:style w:type="character" w:customStyle="1" w:styleId="HeaderChar">
    <w:name w:val="Header Char"/>
    <w:link w:val="Header"/>
    <w:rsid w:val="003E5EF9"/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3E5EF9"/>
    <w:rPr>
      <w:rFonts w:ascii="Arial" w:hAnsi="Arial"/>
      <w:spacing w:val="-5"/>
    </w:rPr>
  </w:style>
  <w:style w:type="character" w:customStyle="1" w:styleId="ClosingChar">
    <w:name w:val="Closing Char"/>
    <w:link w:val="Closing"/>
    <w:rsid w:val="003E5EF9"/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3E5EF9"/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3E5EF9"/>
    <w:rPr>
      <w:rFonts w:ascii="Arial" w:hAnsi="Arial"/>
      <w:spacing w:val="-5"/>
    </w:rPr>
  </w:style>
  <w:style w:type="character" w:customStyle="1" w:styleId="DateChar">
    <w:name w:val="Date Char"/>
    <w:link w:val="Date"/>
    <w:rsid w:val="003E5EF9"/>
    <w:rPr>
      <w:rFonts w:ascii="Arial" w:hAnsi="Arial"/>
      <w:spacing w:val="-5"/>
    </w:rPr>
  </w:style>
  <w:style w:type="paragraph" w:customStyle="1" w:styleId="xl30">
    <w:name w:val="xl30"/>
    <w:basedOn w:val="Normal"/>
    <w:rsid w:val="003E5E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EBBE-8408-4CE8-88B7-3BC9D9CB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srerecic</dc:creator>
  <cp:lastModifiedBy>Tania Cerna </cp:lastModifiedBy>
  <cp:revision>5</cp:revision>
  <cp:lastPrinted>2020-06-15T23:10:00Z</cp:lastPrinted>
  <dcterms:created xsi:type="dcterms:W3CDTF">2019-09-30T16:49:00Z</dcterms:created>
  <dcterms:modified xsi:type="dcterms:W3CDTF">2021-11-18T22:58:00Z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