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A93A" w14:textId="173A4627" w:rsidR="000542F8" w:rsidRPr="007B3BC2" w:rsidRDefault="00694C55" w:rsidP="007B3BC2">
      <w:r>
        <w:rPr>
          <w:noProof/>
        </w:rPr>
        <w:drawing>
          <wp:anchor distT="0" distB="0" distL="114300" distR="114300" simplePos="0" relativeHeight="251659264" behindDoc="0" locked="0" layoutInCell="1" allowOverlap="1" wp14:anchorId="795B5B8B" wp14:editId="40D3DF21">
            <wp:simplePos x="0" y="0"/>
            <wp:positionH relativeFrom="margin">
              <wp:align>center</wp:align>
            </wp:positionH>
            <wp:positionV relativeFrom="paragraph">
              <wp:posOffset>-1739900</wp:posOffset>
            </wp:positionV>
            <wp:extent cx="5943600" cy="13315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49C">
        <w:rPr>
          <w:b/>
          <w:sz w:val="18"/>
          <w:szCs w:val="18"/>
        </w:rPr>
        <w:t xml:space="preserve">Elementary </w:t>
      </w:r>
      <w:r w:rsidR="00714142" w:rsidRPr="000542F8">
        <w:rPr>
          <w:b/>
          <w:sz w:val="18"/>
          <w:szCs w:val="18"/>
        </w:rPr>
        <w:t xml:space="preserve">School </w:t>
      </w:r>
    </w:p>
    <w:p w14:paraId="0E49F23C" w14:textId="77777777" w:rsidR="000542F8" w:rsidRDefault="00714142" w:rsidP="000542F8">
      <w:pPr>
        <w:spacing w:after="0"/>
        <w:rPr>
          <w:sz w:val="18"/>
          <w:szCs w:val="18"/>
        </w:rPr>
      </w:pPr>
      <w:r w:rsidRPr="000542F8">
        <w:rPr>
          <w:b/>
          <w:sz w:val="18"/>
          <w:szCs w:val="18"/>
          <w:u w:val="single"/>
        </w:rPr>
        <w:t>Nutrition Standards for Foods</w:t>
      </w:r>
      <w:r w:rsidRPr="000542F8">
        <w:rPr>
          <w:sz w:val="18"/>
          <w:szCs w:val="18"/>
        </w:rPr>
        <w:t xml:space="preserve"> </w:t>
      </w:r>
      <w:proofErr w:type="gramStart"/>
      <w:r w:rsidRPr="000542F8">
        <w:rPr>
          <w:sz w:val="18"/>
          <w:szCs w:val="18"/>
        </w:rPr>
        <w:t>As</w:t>
      </w:r>
      <w:proofErr w:type="gramEnd"/>
      <w:r w:rsidRPr="000542F8">
        <w:rPr>
          <w:sz w:val="18"/>
          <w:szCs w:val="18"/>
        </w:rPr>
        <w:t> of July 2014, schools are required to meet new USDA nutrition regulations for a</w:t>
      </w:r>
      <w:r w:rsidR="00694C55" w:rsidRPr="000542F8">
        <w:rPr>
          <w:sz w:val="18"/>
          <w:szCs w:val="18"/>
        </w:rPr>
        <w:t> la</w:t>
      </w:r>
      <w:r w:rsidRPr="000542F8">
        <w:rPr>
          <w:sz w:val="18"/>
          <w:szCs w:val="18"/>
        </w:rPr>
        <w:t> carte foods and beverages. </w:t>
      </w:r>
      <w:proofErr w:type="gramStart"/>
      <w:r w:rsidRPr="000542F8">
        <w:rPr>
          <w:sz w:val="18"/>
          <w:szCs w:val="18"/>
        </w:rPr>
        <w:t>All of</w:t>
      </w:r>
      <w:proofErr w:type="gramEnd"/>
      <w:r w:rsidRPr="000542F8">
        <w:rPr>
          <w:sz w:val="18"/>
          <w:szCs w:val="18"/>
        </w:rPr>
        <w:t> our ala</w:t>
      </w:r>
      <w:r w:rsidR="00694C55" w:rsidRPr="000542F8">
        <w:rPr>
          <w:sz w:val="18"/>
          <w:szCs w:val="18"/>
        </w:rPr>
        <w:t> carte</w:t>
      </w:r>
      <w:r w:rsidR="00694C55">
        <w:rPr>
          <w:sz w:val="18"/>
          <w:szCs w:val="18"/>
        </w:rPr>
        <w:t xml:space="preserve"> snacks and </w:t>
      </w:r>
      <w:r w:rsidRPr="000542F8">
        <w:rPr>
          <w:sz w:val="18"/>
          <w:szCs w:val="18"/>
        </w:rPr>
        <w:t xml:space="preserve">beverages will: </w:t>
      </w:r>
    </w:p>
    <w:p w14:paraId="45DEAB4F" w14:textId="57F757AB" w:rsid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(1) meet </w:t>
      </w:r>
      <w:proofErr w:type="gramStart"/>
      <w:r w:rsidRPr="000542F8">
        <w:rPr>
          <w:sz w:val="18"/>
          <w:szCs w:val="18"/>
        </w:rPr>
        <w:t>all of</w:t>
      </w:r>
      <w:proofErr w:type="gramEnd"/>
      <w:r w:rsidRPr="000542F8">
        <w:rPr>
          <w:sz w:val="18"/>
          <w:szCs w:val="18"/>
        </w:rPr>
        <w:t xml:space="preserve"> the proposed competitive food nutrient standards; and  </w:t>
      </w:r>
    </w:p>
    <w:p w14:paraId="0A5EC26E" w14:textId="197C7DEB" w:rsid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 xml:space="preserve">(2) be a grain product that contains 50% or more whole grains by weight or have whole grains as the first ingredient*; or  </w:t>
      </w:r>
    </w:p>
    <w:p w14:paraId="7055A96F" w14:textId="2DB5FADF" w:rsid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(3) have as the first ingredient* one of the non-grain main food groups: fruits, vegetables, dairy, or protei</w:t>
      </w:r>
      <w:r w:rsidR="00694C55">
        <w:rPr>
          <w:sz w:val="18"/>
          <w:szCs w:val="18"/>
        </w:rPr>
        <w:t>n foods (meat, </w:t>
      </w:r>
      <w:r w:rsidRPr="000542F8">
        <w:rPr>
          <w:sz w:val="18"/>
          <w:szCs w:val="18"/>
        </w:rPr>
        <w:t>beans, poultry, seafood, eggs, nuts, </w:t>
      </w:r>
      <w:r w:rsidR="00091645" w:rsidRPr="000542F8">
        <w:rPr>
          <w:sz w:val="18"/>
          <w:szCs w:val="18"/>
        </w:rPr>
        <w:t>seeds, etc.</w:t>
      </w:r>
      <w:r w:rsidRPr="000542F8">
        <w:rPr>
          <w:sz w:val="18"/>
          <w:szCs w:val="18"/>
        </w:rPr>
        <w:t xml:space="preserve">); or  </w:t>
      </w:r>
    </w:p>
    <w:p w14:paraId="2151FF5D" w14:textId="32BDF7F4" w:rsid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(4) be a combination food that contains </w:t>
      </w:r>
      <w:r w:rsidR="00091645" w:rsidRPr="000542F8">
        <w:rPr>
          <w:sz w:val="18"/>
          <w:szCs w:val="18"/>
        </w:rPr>
        <w:t>at least</w:t>
      </w:r>
      <w:r w:rsidRPr="000542F8">
        <w:rPr>
          <w:sz w:val="18"/>
          <w:szCs w:val="18"/>
        </w:rPr>
        <w:t xml:space="preserve"> ¼ cup fruit and/or vegetable; or  </w:t>
      </w:r>
    </w:p>
    <w:p w14:paraId="61BE45F6" w14:textId="43DAAFAD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(5) contain 10% of the Daily Value (DV) of a nutrient of public health concern (i.e.</w:t>
      </w:r>
      <w:r w:rsidR="00091645" w:rsidRPr="000542F8">
        <w:rPr>
          <w:sz w:val="18"/>
          <w:szCs w:val="18"/>
        </w:rPr>
        <w:t>, calcium</w:t>
      </w:r>
      <w:r w:rsidRPr="000542F8">
        <w:rPr>
          <w:sz w:val="18"/>
          <w:szCs w:val="18"/>
        </w:rPr>
        <w:t>, potassium, vitamin D, or </w:t>
      </w:r>
      <w:r w:rsidR="00091645" w:rsidRPr="000542F8">
        <w:rPr>
          <w:sz w:val="18"/>
          <w:szCs w:val="18"/>
        </w:rPr>
        <w:t>dietary fiber</w:t>
      </w:r>
      <w:r w:rsidRPr="000542F8">
        <w:rPr>
          <w:sz w:val="18"/>
          <w:szCs w:val="18"/>
        </w:rPr>
        <w:t>). </w:t>
      </w:r>
    </w:p>
    <w:p w14:paraId="5B8ECA87" w14:textId="77777777" w:rsidR="000542F8" w:rsidRPr="000542F8" w:rsidRDefault="00714142" w:rsidP="000542F8">
      <w:pPr>
        <w:spacing w:after="0"/>
        <w:rPr>
          <w:b/>
          <w:sz w:val="18"/>
          <w:szCs w:val="18"/>
        </w:rPr>
      </w:pPr>
      <w:r w:rsidRPr="000542F8">
        <w:rPr>
          <w:b/>
          <w:sz w:val="18"/>
          <w:szCs w:val="18"/>
        </w:rPr>
        <w:t>Foods must also meet several nu</w:t>
      </w:r>
      <w:r w:rsidR="000542F8" w:rsidRPr="000542F8">
        <w:rPr>
          <w:b/>
          <w:sz w:val="18"/>
          <w:szCs w:val="18"/>
        </w:rPr>
        <w:t xml:space="preserve">trient </w:t>
      </w:r>
      <w:r w:rsidRPr="000542F8">
        <w:rPr>
          <w:b/>
          <w:sz w:val="18"/>
          <w:szCs w:val="18"/>
        </w:rPr>
        <w:t xml:space="preserve">requirements: </w:t>
      </w:r>
    </w:p>
    <w:p w14:paraId="0FFC86EB" w14:textId="77777777" w:rsidR="000542F8" w:rsidRPr="000542F8" w:rsidRDefault="00714142" w:rsidP="000542F8">
      <w:pPr>
        <w:spacing w:after="0"/>
        <w:rPr>
          <w:b/>
          <w:sz w:val="18"/>
          <w:szCs w:val="18"/>
        </w:rPr>
      </w:pPr>
      <w:r w:rsidRPr="000542F8">
        <w:rPr>
          <w:b/>
          <w:sz w:val="18"/>
          <w:szCs w:val="18"/>
        </w:rPr>
        <w:t xml:space="preserve">Calorie limits  </w:t>
      </w:r>
    </w:p>
    <w:p w14:paraId="65D0B218" w14:textId="77777777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 xml:space="preserve">Snack items: ≤ 200 calories  </w:t>
      </w:r>
    </w:p>
    <w:p w14:paraId="124D42ED" w14:textId="77777777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Entrée items: ≤ 350 calories</w:t>
      </w:r>
    </w:p>
    <w:p w14:paraId="390D2968" w14:textId="77777777" w:rsidR="00714142" w:rsidRPr="000542F8" w:rsidRDefault="000542F8" w:rsidP="000542F8">
      <w:pPr>
        <w:spacing w:after="0"/>
        <w:rPr>
          <w:b/>
          <w:sz w:val="18"/>
          <w:szCs w:val="18"/>
        </w:rPr>
      </w:pPr>
      <w:r w:rsidRPr="000542F8">
        <w:rPr>
          <w:b/>
          <w:sz w:val="18"/>
          <w:szCs w:val="18"/>
        </w:rPr>
        <w:t> </w:t>
      </w:r>
      <w:r w:rsidR="00714142" w:rsidRPr="000542F8">
        <w:rPr>
          <w:b/>
          <w:sz w:val="18"/>
          <w:szCs w:val="18"/>
        </w:rPr>
        <w:t xml:space="preserve">Sodium limits  </w:t>
      </w:r>
    </w:p>
    <w:p w14:paraId="48FA542C" w14:textId="77777777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 xml:space="preserve">Snack items: ≤ 230 mg**  </w:t>
      </w:r>
    </w:p>
    <w:p w14:paraId="467BEA36" w14:textId="77777777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 xml:space="preserve">Entrée items: ≤ 480 mg  </w:t>
      </w:r>
    </w:p>
    <w:p w14:paraId="1AD4E55F" w14:textId="77777777" w:rsidR="000542F8" w:rsidRPr="000542F8" w:rsidRDefault="00714142" w:rsidP="000542F8">
      <w:pPr>
        <w:spacing w:after="0"/>
        <w:rPr>
          <w:b/>
          <w:sz w:val="18"/>
          <w:szCs w:val="18"/>
        </w:rPr>
      </w:pPr>
      <w:r w:rsidRPr="000542F8">
        <w:rPr>
          <w:b/>
          <w:sz w:val="18"/>
          <w:szCs w:val="18"/>
        </w:rPr>
        <w:t xml:space="preserve">Fat limits  </w:t>
      </w:r>
    </w:p>
    <w:p w14:paraId="7470397C" w14:textId="77777777" w:rsidR="00714142" w:rsidRPr="000542F8" w:rsidRDefault="00714142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Total fat: ≤35% of calories</w:t>
      </w:r>
    </w:p>
    <w:p w14:paraId="105A514C" w14:textId="77777777" w:rsidR="00714142" w:rsidRPr="000542F8" w:rsidRDefault="000542F8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Saturated fat:</w:t>
      </w:r>
      <w:r w:rsidR="00694C55">
        <w:rPr>
          <w:sz w:val="18"/>
          <w:szCs w:val="18"/>
        </w:rPr>
        <w:t xml:space="preserve"> </w:t>
      </w:r>
      <w:r w:rsidRPr="000542F8">
        <w:rPr>
          <w:sz w:val="18"/>
          <w:szCs w:val="18"/>
        </w:rPr>
        <w:t>&lt;10% of calories</w:t>
      </w:r>
    </w:p>
    <w:p w14:paraId="73ED7ED6" w14:textId="77777777" w:rsidR="000542F8" w:rsidRPr="000542F8" w:rsidRDefault="000542F8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Trans fat: zero grams</w:t>
      </w:r>
    </w:p>
    <w:p w14:paraId="7927DAB7" w14:textId="77777777" w:rsidR="000542F8" w:rsidRPr="000542F8" w:rsidRDefault="000542F8" w:rsidP="000542F8">
      <w:pPr>
        <w:spacing w:after="0"/>
        <w:rPr>
          <w:b/>
          <w:sz w:val="18"/>
          <w:szCs w:val="18"/>
        </w:rPr>
      </w:pPr>
      <w:r w:rsidRPr="000542F8">
        <w:rPr>
          <w:b/>
          <w:sz w:val="18"/>
          <w:szCs w:val="18"/>
        </w:rPr>
        <w:t>Sugar limit</w:t>
      </w:r>
    </w:p>
    <w:p w14:paraId="08FE8BCE" w14:textId="77777777" w:rsidR="000542F8" w:rsidRPr="000542F8" w:rsidRDefault="000542F8" w:rsidP="000542F8">
      <w:pPr>
        <w:spacing w:after="0"/>
        <w:rPr>
          <w:sz w:val="18"/>
          <w:szCs w:val="18"/>
        </w:rPr>
      </w:pPr>
      <w:r w:rsidRPr="000542F8">
        <w:rPr>
          <w:sz w:val="18"/>
          <w:szCs w:val="18"/>
        </w:rPr>
        <w:t>≤ 35% of weight from total sugars in foods</w:t>
      </w:r>
    </w:p>
    <w:p w14:paraId="284611EA" w14:textId="77777777" w:rsidR="00714142" w:rsidRDefault="00714142" w:rsidP="000542F8">
      <w:pPr>
        <w:jc w:val="center"/>
      </w:pPr>
    </w:p>
    <w:p w14:paraId="2329FAB4" w14:textId="77777777" w:rsidR="00714142" w:rsidRDefault="00714142"/>
    <w:p w14:paraId="1C8383D0" w14:textId="77777777" w:rsidR="00714142" w:rsidRDefault="00714142"/>
    <w:p w14:paraId="7C6493C8" w14:textId="77777777" w:rsidR="00714142" w:rsidRDefault="00714142"/>
    <w:p w14:paraId="39865BF7" w14:textId="77777777" w:rsidR="007B3BC2" w:rsidRDefault="007B3BC2" w:rsidP="007B3BC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23C3BE" wp14:editId="4618FFD4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4184650" cy="774700"/>
            <wp:effectExtent l="0" t="0" r="6350" b="6350"/>
            <wp:wrapNone/>
            <wp:docPr id="1" name="Picture 1" descr="C:\Users\GetzlR01\AppData\Local\Microsoft\Windows\INetCache\Content.Word\CHARTWELLS LOGO_PRIMARY W TAG W DOT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tzlR01\AppData\Local\Microsoft\Windows\INetCache\Content.Word\CHARTWELLS LOGO_PRIMARY W TAG W DOT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1B3D82" wp14:editId="581387BB">
            <wp:simplePos x="0" y="0"/>
            <wp:positionH relativeFrom="column">
              <wp:posOffset>2032000</wp:posOffset>
            </wp:positionH>
            <wp:positionV relativeFrom="paragraph">
              <wp:posOffset>1091565</wp:posOffset>
            </wp:positionV>
            <wp:extent cx="2743200" cy="247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2D364" w14:textId="77777777" w:rsidR="00694C55" w:rsidRPr="00C2649C" w:rsidRDefault="00694C55" w:rsidP="00F702F3">
      <w:pPr>
        <w:spacing w:after="120"/>
        <w:rPr>
          <w:b/>
          <w:bCs/>
          <w:sz w:val="28"/>
        </w:rPr>
      </w:pPr>
      <w:r w:rsidRPr="00C2649C">
        <w:rPr>
          <w:b/>
          <w:bCs/>
          <w:sz w:val="28"/>
        </w:rPr>
        <w:t>Snacks:</w:t>
      </w:r>
    </w:p>
    <w:p w14:paraId="1FF49A2B" w14:textId="77777777" w:rsidR="00694C55" w:rsidRPr="00F702F3" w:rsidRDefault="00694C55" w:rsidP="00F702F3">
      <w:pPr>
        <w:spacing w:after="120"/>
        <w:rPr>
          <w:sz w:val="28"/>
        </w:rPr>
      </w:pPr>
      <w:r w:rsidRPr="00F702F3">
        <w:rPr>
          <w:sz w:val="28"/>
        </w:rPr>
        <w:t>Assorted Cookies (1.5oz)</w:t>
      </w:r>
    </w:p>
    <w:p w14:paraId="05CB1A66" w14:textId="77777777" w:rsidR="00694C55" w:rsidRPr="00F702F3" w:rsidRDefault="007B3BC2" w:rsidP="00F702F3">
      <w:pPr>
        <w:spacing w:after="120"/>
        <w:rPr>
          <w:sz w:val="28"/>
        </w:rPr>
      </w:pPr>
      <w:r w:rsidRPr="00F702F3">
        <w:rPr>
          <w:sz w:val="28"/>
        </w:rPr>
        <w:t>Assorted Cereal</w:t>
      </w:r>
    </w:p>
    <w:p w14:paraId="5BC06610" w14:textId="77777777" w:rsidR="007B3BC2" w:rsidRPr="00F702F3" w:rsidRDefault="007B3BC2" w:rsidP="00F702F3">
      <w:pPr>
        <w:spacing w:after="120"/>
        <w:rPr>
          <w:sz w:val="28"/>
        </w:rPr>
      </w:pPr>
      <w:r w:rsidRPr="00F702F3">
        <w:rPr>
          <w:sz w:val="28"/>
        </w:rPr>
        <w:t>Assorted Muffins (2oz)</w:t>
      </w:r>
    </w:p>
    <w:p w14:paraId="7F1857B0" w14:textId="3639C4D8" w:rsidR="007232C3" w:rsidRDefault="007B3BC2" w:rsidP="00F702F3">
      <w:pPr>
        <w:spacing w:after="120"/>
        <w:rPr>
          <w:sz w:val="28"/>
        </w:rPr>
      </w:pPr>
      <w:r w:rsidRPr="00F702F3">
        <w:rPr>
          <w:sz w:val="28"/>
        </w:rPr>
        <w:t>Assorted Pop-Tarts</w:t>
      </w:r>
    </w:p>
    <w:p w14:paraId="614166D6" w14:textId="004639A8" w:rsidR="00AE26B5" w:rsidRDefault="00AE26B5" w:rsidP="00F702F3">
      <w:pPr>
        <w:spacing w:after="120"/>
        <w:rPr>
          <w:sz w:val="28"/>
        </w:rPr>
      </w:pPr>
      <w:r>
        <w:rPr>
          <w:sz w:val="28"/>
        </w:rPr>
        <w:t>Fruit Snac</w:t>
      </w:r>
      <w:r w:rsidR="00C2649C">
        <w:rPr>
          <w:sz w:val="28"/>
        </w:rPr>
        <w:t>ks</w:t>
      </w:r>
    </w:p>
    <w:p w14:paraId="211E8579" w14:textId="19CB23A4" w:rsidR="00C2649C" w:rsidRPr="00F702F3" w:rsidRDefault="00C2649C" w:rsidP="00C2649C">
      <w:pPr>
        <w:spacing w:before="120" w:after="360"/>
        <w:rPr>
          <w:sz w:val="28"/>
        </w:rPr>
      </w:pPr>
      <w:r>
        <w:rPr>
          <w:sz w:val="28"/>
        </w:rPr>
        <w:t>Scooby Doo Grahams</w:t>
      </w:r>
    </w:p>
    <w:p w14:paraId="7CB23D57" w14:textId="2C740B07" w:rsidR="00694C55" w:rsidRPr="00C2649C" w:rsidRDefault="007232C3" w:rsidP="00F702F3">
      <w:pPr>
        <w:spacing w:after="120"/>
        <w:rPr>
          <w:sz w:val="20"/>
          <w:szCs w:val="18"/>
        </w:rPr>
      </w:pPr>
      <w:r w:rsidRPr="00F702F3">
        <w:rPr>
          <w:sz w:val="28"/>
        </w:rPr>
        <w:t xml:space="preserve">Small Chips‐ 1oz ‐ </w:t>
      </w:r>
      <w:r w:rsidRPr="00F702F3">
        <w:rPr>
          <w:sz w:val="20"/>
          <w:szCs w:val="18"/>
        </w:rPr>
        <w:t>(Reduced Fat or Baked)</w:t>
      </w:r>
    </w:p>
    <w:p w14:paraId="5CE83308" w14:textId="77777777" w:rsidR="00694C55" w:rsidRPr="002D441B" w:rsidRDefault="007232C3" w:rsidP="00C2649C">
      <w:pPr>
        <w:spacing w:after="240"/>
        <w:rPr>
          <w:sz w:val="20"/>
          <w:szCs w:val="20"/>
        </w:rPr>
      </w:pPr>
      <w:r w:rsidRPr="00F702F3">
        <w:rPr>
          <w:sz w:val="28"/>
        </w:rPr>
        <w:t xml:space="preserve">Sides </w:t>
      </w:r>
      <w:r w:rsidRPr="002D441B">
        <w:rPr>
          <w:sz w:val="20"/>
          <w:szCs w:val="20"/>
        </w:rPr>
        <w:t>(</w:t>
      </w:r>
      <w:r w:rsidR="00694C55" w:rsidRPr="002D441B">
        <w:rPr>
          <w:sz w:val="20"/>
          <w:szCs w:val="20"/>
        </w:rPr>
        <w:t>Breads, Fruits &amp; Vegetables)</w:t>
      </w:r>
    </w:p>
    <w:p w14:paraId="52FAA0A2" w14:textId="77777777" w:rsidR="00694C55" w:rsidRPr="00F702F3" w:rsidRDefault="00694C55" w:rsidP="00F702F3">
      <w:pPr>
        <w:spacing w:after="120"/>
        <w:rPr>
          <w:sz w:val="28"/>
        </w:rPr>
      </w:pPr>
      <w:r w:rsidRPr="00F702F3">
        <w:rPr>
          <w:sz w:val="28"/>
        </w:rPr>
        <w:t>Yogurt Cup (4oz)</w:t>
      </w:r>
    </w:p>
    <w:p w14:paraId="0976B609" w14:textId="77777777" w:rsidR="007232C3" w:rsidRPr="00F702F3" w:rsidRDefault="007232C3" w:rsidP="00F702F3">
      <w:pPr>
        <w:spacing w:after="120"/>
        <w:rPr>
          <w:sz w:val="28"/>
        </w:rPr>
      </w:pPr>
      <w:r w:rsidRPr="00F702F3">
        <w:rPr>
          <w:sz w:val="28"/>
        </w:rPr>
        <w:t>String Cheese</w:t>
      </w:r>
    </w:p>
    <w:p w14:paraId="2A323948" w14:textId="77777777" w:rsidR="007232C3" w:rsidRPr="00F702F3" w:rsidRDefault="007B3BC2" w:rsidP="00F702F3">
      <w:pPr>
        <w:spacing w:after="120"/>
        <w:rPr>
          <w:sz w:val="28"/>
        </w:rPr>
      </w:pPr>
      <w:r w:rsidRPr="00F702F3">
        <w:rPr>
          <w:sz w:val="28"/>
        </w:rPr>
        <w:t>Mini Rice Krispy Treats</w:t>
      </w:r>
    </w:p>
    <w:p w14:paraId="63CC59F8" w14:textId="34FAA899" w:rsidR="007232C3" w:rsidRDefault="007232C3" w:rsidP="00F702F3">
      <w:pPr>
        <w:spacing w:after="120"/>
        <w:rPr>
          <w:sz w:val="28"/>
        </w:rPr>
      </w:pPr>
      <w:r w:rsidRPr="00F702F3">
        <w:rPr>
          <w:sz w:val="28"/>
        </w:rPr>
        <w:t>Rice Krispy Treats (1.41oz)</w:t>
      </w:r>
    </w:p>
    <w:p w14:paraId="55F3D6A6" w14:textId="6240E54C" w:rsidR="00C2649C" w:rsidRPr="00C2649C" w:rsidRDefault="00C2649C" w:rsidP="00C2649C">
      <w:pPr>
        <w:spacing w:before="240" w:after="120"/>
        <w:rPr>
          <w:b/>
          <w:bCs/>
          <w:sz w:val="28"/>
        </w:rPr>
      </w:pPr>
      <w:r w:rsidRPr="00C2649C">
        <w:rPr>
          <w:b/>
          <w:bCs/>
          <w:sz w:val="28"/>
        </w:rPr>
        <w:t>Beverages:</w:t>
      </w:r>
    </w:p>
    <w:p w14:paraId="03A6A5C9" w14:textId="2B32D21C" w:rsidR="00325518" w:rsidRPr="00F702F3" w:rsidRDefault="00C2649C" w:rsidP="00BB525C">
      <w:pPr>
        <w:spacing w:after="240" w:line="240" w:lineRule="auto"/>
        <w:rPr>
          <w:sz w:val="28"/>
        </w:rPr>
      </w:pPr>
      <w:r>
        <w:rPr>
          <w:sz w:val="28"/>
        </w:rPr>
        <w:t xml:space="preserve">Assorted Milk </w:t>
      </w:r>
      <w:r w:rsidR="00325518">
        <w:rPr>
          <w:sz w:val="28"/>
        </w:rPr>
        <w:t>&amp; Juice</w:t>
      </w:r>
    </w:p>
    <w:p w14:paraId="3C6902DD" w14:textId="7AD7C9BB" w:rsidR="002D441B" w:rsidRDefault="002D441B" w:rsidP="00F702F3">
      <w:pPr>
        <w:spacing w:after="120"/>
        <w:rPr>
          <w:sz w:val="28"/>
        </w:rPr>
      </w:pPr>
    </w:p>
    <w:p w14:paraId="436301FF" w14:textId="48505F3D" w:rsidR="00C2649C" w:rsidRDefault="00C2649C" w:rsidP="00F702F3">
      <w:pPr>
        <w:spacing w:after="120"/>
        <w:rPr>
          <w:sz w:val="28"/>
        </w:rPr>
      </w:pPr>
    </w:p>
    <w:p w14:paraId="4E628B90" w14:textId="2EC77FE6" w:rsidR="00C2649C" w:rsidRDefault="00C2649C" w:rsidP="00F702F3">
      <w:pPr>
        <w:spacing w:after="120"/>
        <w:rPr>
          <w:sz w:val="28"/>
        </w:rPr>
      </w:pPr>
    </w:p>
    <w:p w14:paraId="23437468" w14:textId="77777777" w:rsidR="00BB525C" w:rsidRDefault="00BB525C" w:rsidP="00F702F3">
      <w:pPr>
        <w:spacing w:after="120"/>
        <w:rPr>
          <w:sz w:val="28"/>
        </w:rPr>
      </w:pPr>
    </w:p>
    <w:p w14:paraId="16312876" w14:textId="76E9ED30" w:rsidR="00C2649C" w:rsidRDefault="00C2649C" w:rsidP="00F702F3">
      <w:pPr>
        <w:spacing w:after="120"/>
        <w:rPr>
          <w:sz w:val="28"/>
        </w:rPr>
      </w:pPr>
    </w:p>
    <w:p w14:paraId="239FAB28" w14:textId="77777777" w:rsidR="00694C55" w:rsidRPr="00C2649C" w:rsidRDefault="00694C55" w:rsidP="00F702F3">
      <w:pPr>
        <w:spacing w:after="120"/>
        <w:rPr>
          <w:b/>
          <w:bCs/>
          <w:sz w:val="28"/>
        </w:rPr>
      </w:pPr>
      <w:r w:rsidRPr="00C2649C">
        <w:rPr>
          <w:b/>
          <w:bCs/>
          <w:sz w:val="28"/>
        </w:rPr>
        <w:t>Price:</w:t>
      </w:r>
    </w:p>
    <w:p w14:paraId="3F75F353" w14:textId="065773C1" w:rsidR="00694C55" w:rsidRPr="00F702F3" w:rsidRDefault="00694C55" w:rsidP="00F702F3">
      <w:pPr>
        <w:spacing w:after="120"/>
        <w:rPr>
          <w:sz w:val="28"/>
        </w:rPr>
      </w:pPr>
      <w:r w:rsidRPr="00F702F3">
        <w:rPr>
          <w:sz w:val="28"/>
        </w:rPr>
        <w:t>$0.</w:t>
      </w:r>
      <w:r w:rsidR="00FF2454">
        <w:rPr>
          <w:sz w:val="28"/>
        </w:rPr>
        <w:t>7</w:t>
      </w:r>
      <w:r w:rsidRPr="00F702F3">
        <w:rPr>
          <w:sz w:val="28"/>
        </w:rPr>
        <w:t>0</w:t>
      </w:r>
    </w:p>
    <w:p w14:paraId="2B04902B" w14:textId="4B011F52" w:rsidR="00694C55" w:rsidRPr="00F702F3" w:rsidRDefault="002D441B" w:rsidP="00F702F3">
      <w:pPr>
        <w:spacing w:after="12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2</w:t>
      </w:r>
      <w:r>
        <w:rPr>
          <w:sz w:val="28"/>
        </w:rPr>
        <w:t>0</w:t>
      </w:r>
    </w:p>
    <w:p w14:paraId="691B935E" w14:textId="052EF7D5" w:rsidR="00694C55" w:rsidRPr="00F702F3" w:rsidRDefault="002D441B" w:rsidP="00F702F3">
      <w:pPr>
        <w:spacing w:after="12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2</w:t>
      </w:r>
      <w:r>
        <w:rPr>
          <w:sz w:val="28"/>
        </w:rPr>
        <w:t>0</w:t>
      </w:r>
    </w:p>
    <w:p w14:paraId="61F15D81" w14:textId="1F09AFA4" w:rsidR="00694C55" w:rsidRPr="00F702F3" w:rsidRDefault="00694C55" w:rsidP="00F702F3">
      <w:pPr>
        <w:spacing w:after="120"/>
        <w:rPr>
          <w:sz w:val="28"/>
        </w:rPr>
      </w:pPr>
      <w:r w:rsidRPr="00F702F3">
        <w:rPr>
          <w:sz w:val="28"/>
        </w:rPr>
        <w:t>$1.</w:t>
      </w:r>
      <w:r w:rsidR="00325518">
        <w:rPr>
          <w:sz w:val="28"/>
        </w:rPr>
        <w:t>20</w:t>
      </w:r>
    </w:p>
    <w:p w14:paraId="039D0E56" w14:textId="6FE20767" w:rsidR="00694C55" w:rsidRPr="00F702F3" w:rsidRDefault="00694C55" w:rsidP="00F702F3">
      <w:pPr>
        <w:spacing w:after="120"/>
        <w:rPr>
          <w:sz w:val="28"/>
        </w:rPr>
      </w:pPr>
      <w:r w:rsidRPr="00F702F3">
        <w:rPr>
          <w:sz w:val="28"/>
        </w:rPr>
        <w:t>$1.</w:t>
      </w:r>
      <w:r w:rsidR="00091645">
        <w:rPr>
          <w:sz w:val="28"/>
        </w:rPr>
        <w:t>10</w:t>
      </w:r>
    </w:p>
    <w:p w14:paraId="3B3B9F02" w14:textId="186F400D" w:rsidR="00694C55" w:rsidRPr="00F702F3" w:rsidRDefault="002D441B" w:rsidP="00AE26B5">
      <w:pPr>
        <w:spacing w:before="120" w:after="36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1</w:t>
      </w:r>
      <w:r>
        <w:rPr>
          <w:sz w:val="28"/>
        </w:rPr>
        <w:t>0</w:t>
      </w:r>
    </w:p>
    <w:p w14:paraId="07254F5B" w14:textId="42F440C0" w:rsidR="002D441B" w:rsidRDefault="002D441B" w:rsidP="00C2649C">
      <w:pPr>
        <w:spacing w:before="120" w:after="24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3</w:t>
      </w:r>
      <w:r>
        <w:rPr>
          <w:sz w:val="28"/>
        </w:rPr>
        <w:t>0</w:t>
      </w:r>
    </w:p>
    <w:p w14:paraId="3D62063D" w14:textId="0519F4F2" w:rsidR="002D441B" w:rsidRDefault="002D441B" w:rsidP="00C2649C">
      <w:pPr>
        <w:spacing w:before="360" w:after="12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0</w:t>
      </w:r>
      <w:r>
        <w:rPr>
          <w:sz w:val="28"/>
        </w:rPr>
        <w:t>0</w:t>
      </w:r>
    </w:p>
    <w:p w14:paraId="74962421" w14:textId="5266E0F0" w:rsidR="002D441B" w:rsidRDefault="002D441B" w:rsidP="00C2649C">
      <w:pPr>
        <w:spacing w:before="240" w:after="12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2</w:t>
      </w:r>
      <w:r>
        <w:rPr>
          <w:sz w:val="28"/>
        </w:rPr>
        <w:t>0</w:t>
      </w:r>
    </w:p>
    <w:p w14:paraId="437907EB" w14:textId="7FDBF7E3" w:rsidR="00C2649C" w:rsidRDefault="00C2649C" w:rsidP="002D441B">
      <w:pPr>
        <w:spacing w:after="120"/>
        <w:rPr>
          <w:sz w:val="28"/>
        </w:rPr>
      </w:pPr>
      <w:r>
        <w:rPr>
          <w:sz w:val="28"/>
        </w:rPr>
        <w:t>$1.</w:t>
      </w:r>
      <w:r w:rsidR="00325518">
        <w:rPr>
          <w:sz w:val="28"/>
        </w:rPr>
        <w:t>2</w:t>
      </w:r>
      <w:r>
        <w:rPr>
          <w:sz w:val="28"/>
        </w:rPr>
        <w:t>0</w:t>
      </w:r>
    </w:p>
    <w:p w14:paraId="5757AA6E" w14:textId="01FF6B8B" w:rsidR="002D441B" w:rsidRDefault="002D441B" w:rsidP="002D441B">
      <w:pPr>
        <w:spacing w:after="120"/>
        <w:rPr>
          <w:sz w:val="28"/>
        </w:rPr>
      </w:pPr>
      <w:r>
        <w:rPr>
          <w:sz w:val="28"/>
        </w:rPr>
        <w:t>$</w:t>
      </w:r>
      <w:r w:rsidR="00AE26B5">
        <w:rPr>
          <w:sz w:val="28"/>
        </w:rPr>
        <w:t>0.25</w:t>
      </w:r>
    </w:p>
    <w:p w14:paraId="5932122E" w14:textId="6AC5DB2E" w:rsidR="002D441B" w:rsidRDefault="002D441B" w:rsidP="00C2649C">
      <w:pPr>
        <w:spacing w:before="120" w:after="240"/>
        <w:rPr>
          <w:sz w:val="28"/>
        </w:rPr>
      </w:pPr>
      <w:r>
        <w:rPr>
          <w:sz w:val="28"/>
        </w:rPr>
        <w:t>$1.</w:t>
      </w:r>
      <w:r w:rsidR="00AE26B5">
        <w:rPr>
          <w:sz w:val="28"/>
        </w:rPr>
        <w:t>5</w:t>
      </w:r>
      <w:r>
        <w:rPr>
          <w:sz w:val="28"/>
        </w:rPr>
        <w:t>0</w:t>
      </w:r>
    </w:p>
    <w:p w14:paraId="7CE8FEF4" w14:textId="658E4311" w:rsidR="00AE26B5" w:rsidRPr="002D441B" w:rsidRDefault="00C2649C" w:rsidP="00C2649C">
      <w:pPr>
        <w:spacing w:before="720" w:after="0"/>
        <w:rPr>
          <w:sz w:val="28"/>
        </w:rPr>
      </w:pPr>
      <w:r>
        <w:rPr>
          <w:sz w:val="28"/>
        </w:rPr>
        <w:t>$0.</w:t>
      </w:r>
      <w:r w:rsidR="00325518">
        <w:rPr>
          <w:sz w:val="28"/>
        </w:rPr>
        <w:t>7</w:t>
      </w:r>
      <w:r>
        <w:rPr>
          <w:sz w:val="28"/>
        </w:rPr>
        <w:t>0</w:t>
      </w:r>
    </w:p>
    <w:sectPr w:rsidR="00AE26B5" w:rsidRPr="002D441B" w:rsidSect="007B3BC2">
      <w:pgSz w:w="12240" w:h="15840"/>
      <w:pgMar w:top="3312" w:right="720" w:bottom="1872" w:left="720" w:header="720" w:footer="720" w:gutter="0"/>
      <w:cols w:num="3" w:space="432" w:equalWidth="0">
        <w:col w:w="4032" w:space="432"/>
        <w:col w:w="3150" w:space="1008"/>
        <w:col w:w="21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42"/>
    <w:rsid w:val="0004175E"/>
    <w:rsid w:val="000542F8"/>
    <w:rsid w:val="00091645"/>
    <w:rsid w:val="002D441B"/>
    <w:rsid w:val="00325518"/>
    <w:rsid w:val="00347C3D"/>
    <w:rsid w:val="00694C55"/>
    <w:rsid w:val="006E3971"/>
    <w:rsid w:val="00700E09"/>
    <w:rsid w:val="00714142"/>
    <w:rsid w:val="007232C3"/>
    <w:rsid w:val="007B3BC2"/>
    <w:rsid w:val="00A90773"/>
    <w:rsid w:val="00AE26B5"/>
    <w:rsid w:val="00B734CD"/>
    <w:rsid w:val="00BB525C"/>
    <w:rsid w:val="00C2649C"/>
    <w:rsid w:val="00F24E37"/>
    <w:rsid w:val="00F702F3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711E"/>
  <w15:chartTrackingRefBased/>
  <w15:docId w15:val="{B155E898-613C-4B38-B217-95548D2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11C8-B080-435E-A9CF-B15F5D03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Getzlow, Rachel</dc:creator>
  <cp:keywords/>
  <dc:description/>
  <cp:lastModifiedBy>Shanon Orelup</cp:lastModifiedBy>
  <cp:revision>2</cp:revision>
  <cp:lastPrinted>2021-07-23T17:32:00Z</cp:lastPrinted>
  <dcterms:created xsi:type="dcterms:W3CDTF">2024-06-18T14:42:00Z</dcterms:created>
  <dcterms:modified xsi:type="dcterms:W3CDTF">2024-06-18T14:42:00Z</dcterms:modified>
</cp:coreProperties>
</file>