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7D86" w:rsidRDefault="00A07CDB">
      <w:pPr>
        <w:spacing w:before="240" w:after="240"/>
      </w:pPr>
      <w:bookmarkStart w:id="0" w:name="_GoBack"/>
      <w:bookmarkEnd w:id="0"/>
      <w:r>
        <w:t>Supply List – 3</w:t>
      </w:r>
      <w:r>
        <w:rPr>
          <w:vertAlign w:val="superscript"/>
        </w:rPr>
        <w:t>rd</w:t>
      </w:r>
      <w:r>
        <w:t xml:space="preserve"> grade</w:t>
      </w:r>
    </w:p>
    <w:p w14:paraId="00000002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Expo Markers</w:t>
      </w:r>
    </w:p>
    <w:p w14:paraId="00000003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Expo Erasers</w:t>
      </w:r>
    </w:p>
    <w:p w14:paraId="00000004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Crayons</w:t>
      </w:r>
    </w:p>
    <w:p w14:paraId="00000005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Markers</w:t>
      </w:r>
    </w:p>
    <w:p w14:paraId="00000006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Highlighters</w:t>
      </w:r>
    </w:p>
    <w:p w14:paraId="00000007" w14:textId="7E373029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#2 Ticonderoga Pencils (Labeled with student names on each)</w:t>
      </w:r>
    </w:p>
    <w:p w14:paraId="00000008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Erasers large pink erasers</w:t>
      </w:r>
    </w:p>
    <w:p w14:paraId="00000009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Headphones</w:t>
      </w:r>
    </w:p>
    <w:p w14:paraId="0000000A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Scissors</w:t>
      </w:r>
    </w:p>
    <w:p w14:paraId="0000000B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Glue Sticks</w:t>
      </w:r>
    </w:p>
    <w:p w14:paraId="0000000C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Post It Notes</w:t>
      </w:r>
    </w:p>
    <w:p w14:paraId="0000000D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Pencil Case</w:t>
      </w:r>
    </w:p>
    <w:p w14:paraId="0000000E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1 Composition Marble Notebook – Wide Ruled</w:t>
      </w:r>
    </w:p>
    <w:p w14:paraId="0000000F" w14:textId="77777777" w:rsidR="00FE7D86" w:rsidRDefault="00A07CDB">
      <w:pPr>
        <w:spacing w:before="240" w:after="24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1 subject Yellow Notebook with hole punch</w:t>
      </w:r>
    </w:p>
    <w:p w14:paraId="00000011" w14:textId="77777777" w:rsidR="00FE7D86" w:rsidRDefault="00A07CDB">
      <w:pPr>
        <w:spacing w:before="240" w:after="240"/>
        <w:rPr>
          <w:color w:val="1155CC"/>
          <w:highlight w:val="white"/>
          <w:u w:val="single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Folders: (If a different brand is found cheaper, must be 6 of these colors, hole punched and plastic material)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https://www.staples.com/JAM-Paper-Plastic-Heavy-Duty-3-Hole-Punch-2-Pocket-School-Presentation-Folders-Assorted-Colors-6-pack-383HHPrgbypbl/product_2329307</w:t>
        </w:r>
      </w:hyperlink>
      <w:hyperlink r:id="rId6">
        <w:r>
          <w:rPr>
            <w:color w:val="1155CC"/>
            <w:highlight w:val="white"/>
            <w:u w:val="single"/>
          </w:rPr>
          <w:t>3</w:t>
        </w:r>
      </w:hyperlink>
    </w:p>
    <w:p w14:paraId="00000012" w14:textId="77777777" w:rsidR="00FE7D86" w:rsidRDefault="00A07CDB">
      <w:pPr>
        <w:spacing w:before="240" w:after="240"/>
        <w:rPr>
          <w:color w:val="0F1111"/>
          <w:highlight w:val="white"/>
        </w:rPr>
      </w:pPr>
      <w:r>
        <w:rPr>
          <w:color w:val="0F1111"/>
          <w:highlight w:val="white"/>
        </w:rPr>
        <w:t xml:space="preserve"> </w:t>
      </w:r>
    </w:p>
    <w:p w14:paraId="00000013" w14:textId="77777777" w:rsidR="00FE7D86" w:rsidRDefault="00FE7D86">
      <w:pPr>
        <w:spacing w:before="240" w:after="240"/>
        <w:rPr>
          <w:color w:val="0F1111"/>
          <w:highlight w:val="white"/>
        </w:rPr>
      </w:pPr>
    </w:p>
    <w:p w14:paraId="00000014" w14:textId="77777777" w:rsidR="00FE7D86" w:rsidRDefault="00FE7D86">
      <w:pPr>
        <w:spacing w:before="240" w:after="240"/>
        <w:rPr>
          <w:color w:val="0F1111"/>
          <w:highlight w:val="white"/>
        </w:rPr>
      </w:pPr>
    </w:p>
    <w:p w14:paraId="00000015" w14:textId="77777777" w:rsidR="00FE7D86" w:rsidRDefault="00FE7D86">
      <w:pPr>
        <w:spacing w:before="240" w:after="240"/>
        <w:rPr>
          <w:color w:val="0F1111"/>
          <w:highlight w:val="white"/>
        </w:rPr>
      </w:pPr>
    </w:p>
    <w:p w14:paraId="00000016" w14:textId="263FA3C9" w:rsidR="00FE7D86" w:rsidRDefault="00FE7D86">
      <w:pPr>
        <w:spacing w:before="240" w:after="240"/>
        <w:rPr>
          <w:color w:val="0F1111"/>
          <w:highlight w:val="white"/>
        </w:rPr>
      </w:pPr>
    </w:p>
    <w:p w14:paraId="727B187A" w14:textId="77777777" w:rsidR="00A07CDB" w:rsidRDefault="00A07CDB">
      <w:pPr>
        <w:spacing w:before="240" w:after="240"/>
        <w:rPr>
          <w:color w:val="0F1111"/>
          <w:highlight w:val="white"/>
        </w:rPr>
      </w:pPr>
    </w:p>
    <w:p w14:paraId="00000017" w14:textId="77777777" w:rsidR="00FE7D86" w:rsidRDefault="00A07CDB">
      <w:pPr>
        <w:spacing w:before="240" w:after="2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color w:val="0F1111"/>
          <w:highlight w:val="white"/>
        </w:rPr>
        <w:lastRenderedPageBreak/>
        <w:t xml:space="preserve">CLASSROOM WISH LIST: If you can. . .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</w:p>
    <w:p w14:paraId="00000018" w14:textId="77777777" w:rsidR="00FE7D86" w:rsidRDefault="00A07CDB">
      <w:pPr>
        <w:spacing w:before="240" w:after="240"/>
      </w:pPr>
      <w:r>
        <w:t xml:space="preserve">Paper Towels </w:t>
      </w:r>
    </w:p>
    <w:p w14:paraId="00000019" w14:textId="77777777" w:rsidR="00FE7D86" w:rsidRDefault="00A07CDB">
      <w:pPr>
        <w:spacing w:before="240" w:after="240"/>
      </w:pPr>
      <w:r>
        <w:t>Tissues</w:t>
      </w:r>
    </w:p>
    <w:p w14:paraId="0000001A" w14:textId="77777777" w:rsidR="00FE7D86" w:rsidRDefault="00A07CDB">
      <w:pPr>
        <w:spacing w:before="240" w:after="240"/>
      </w:pPr>
      <w:r>
        <w:t>Lysol Wipes</w:t>
      </w:r>
    </w:p>
    <w:p w14:paraId="0000001B" w14:textId="77777777" w:rsidR="00FE7D86" w:rsidRDefault="00A07CDB">
      <w:pPr>
        <w:spacing w:before="240" w:after="240"/>
      </w:pPr>
      <w:r>
        <w:t>Hand Sanitizer</w:t>
      </w:r>
    </w:p>
    <w:p w14:paraId="0000001C" w14:textId="77777777" w:rsidR="00FE7D86" w:rsidRDefault="00A07CDB">
      <w:pPr>
        <w:spacing w:before="240" w:after="24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t>Band-aids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0000001D" w14:textId="77777777" w:rsidR="00FE7D86" w:rsidRDefault="00A07CDB">
      <w:pPr>
        <w:spacing w:before="240" w:after="240"/>
      </w:pPr>
      <w:r>
        <w:t>Class snacks</w:t>
      </w:r>
    </w:p>
    <w:p w14:paraId="0000001E" w14:textId="77777777" w:rsidR="00FE7D86" w:rsidRDefault="00A07CDB">
      <w:pPr>
        <w:spacing w:before="240" w:after="240"/>
      </w:pPr>
      <w:r>
        <w:t>Colored Card Stock</w:t>
      </w:r>
    </w:p>
    <w:p w14:paraId="0000001F" w14:textId="77777777" w:rsidR="00FE7D86" w:rsidRDefault="00A07CDB">
      <w:pPr>
        <w:spacing w:before="240" w:after="240"/>
      </w:pPr>
      <w:r>
        <w:t>Index Cards</w:t>
      </w:r>
    </w:p>
    <w:p w14:paraId="00000020" w14:textId="77777777" w:rsidR="00FE7D86" w:rsidRDefault="00A07CDB">
      <w:pPr>
        <w:spacing w:before="240" w:after="240"/>
      </w:pPr>
      <w:r>
        <w:t>Laminating Paper</w:t>
      </w:r>
    </w:p>
    <w:p w14:paraId="00000021" w14:textId="77777777" w:rsidR="00FE7D86" w:rsidRDefault="00A07CDB">
      <w:pPr>
        <w:spacing w:before="240" w:after="240"/>
      </w:pPr>
      <w:r>
        <w:t>Chart Paper</w:t>
      </w:r>
    </w:p>
    <w:p w14:paraId="00000022" w14:textId="77777777" w:rsidR="00FE7D86" w:rsidRDefault="00A07CDB">
      <w:pPr>
        <w:spacing w:before="240" w:after="240"/>
      </w:pPr>
      <w:r>
        <w:t>Sharpies</w:t>
      </w:r>
    </w:p>
    <w:p w14:paraId="00000023" w14:textId="77777777" w:rsidR="00FE7D86" w:rsidRDefault="00A07CDB">
      <w:pPr>
        <w:spacing w:before="240" w:after="240"/>
      </w:pPr>
      <w:r>
        <w:t>Flair Pens</w:t>
      </w:r>
    </w:p>
    <w:p w14:paraId="00000024" w14:textId="77777777" w:rsidR="00FE7D86" w:rsidRDefault="00A07CDB">
      <w:pPr>
        <w:spacing w:before="240" w:after="240"/>
      </w:pPr>
      <w:r>
        <w:t>Reusable water bottles</w:t>
      </w:r>
    </w:p>
    <w:p w14:paraId="00000025" w14:textId="77777777" w:rsidR="00FE7D86" w:rsidRDefault="00A07CDB">
      <w:pPr>
        <w:spacing w:before="240" w:after="240"/>
      </w:pPr>
      <w:r>
        <w:t xml:space="preserve"> </w:t>
      </w:r>
    </w:p>
    <w:p w14:paraId="00000026" w14:textId="77777777" w:rsidR="00FE7D86" w:rsidRDefault="00FE7D86"/>
    <w:sectPr w:rsidR="00FE7D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6"/>
    <w:rsid w:val="00A07CDB"/>
    <w:rsid w:val="00AC4FE7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1AD02"/>
  <w15:docId w15:val="{64E43C9F-E1FD-41C1-997D-08390433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ples.com/JAM-Paper-Plastic-Heavy-Duty-3-Hole-Punch-2-Pocket-School-Presentation-Folders-Assorted-Colors-6-pack-383HHPrgbypbl/product_23293073" TargetMode="External"/><Relationship Id="rId5" Type="http://schemas.openxmlformats.org/officeDocument/2006/relationships/hyperlink" Target="https://www.staples.com/JAM-Paper-Plastic-Heavy-Duty-3-Hole-Punch-2-Pocket-School-Presentation-Folders-Assorted-Colors-6-pack-383HHPrgbypbl/product_23293073" TargetMode="External"/><Relationship Id="rId4" Type="http://schemas.openxmlformats.org/officeDocument/2006/relationships/hyperlink" Target="https://www.staples.com/JAM-Paper-Plastic-Heavy-Duty-3-Hole-Punch-2-Pocket-School-Presentation-Folders-Assorted-Colors-6-pack-383HHPrgbypbl/product_23293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, Avroch</dc:creator>
  <cp:lastModifiedBy>Marinello, Shawn</cp:lastModifiedBy>
  <cp:revision>2</cp:revision>
  <dcterms:created xsi:type="dcterms:W3CDTF">2024-05-31T19:25:00Z</dcterms:created>
  <dcterms:modified xsi:type="dcterms:W3CDTF">2024-05-31T19:25:00Z</dcterms:modified>
</cp:coreProperties>
</file>