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C68F" w14:textId="77777777" w:rsidR="002E4DC0" w:rsidRPr="00701917" w:rsidRDefault="002E4DC0" w:rsidP="002E4DC0">
      <w:pPr>
        <w:jc w:val="center"/>
        <w:rPr>
          <w:b/>
          <w:bCs/>
          <w:sz w:val="48"/>
          <w:szCs w:val="48"/>
        </w:rPr>
      </w:pPr>
      <w:r w:rsidRPr="00701917">
        <w:rPr>
          <w:b/>
          <w:bCs/>
          <w:sz w:val="48"/>
          <w:szCs w:val="48"/>
        </w:rPr>
        <w:t>IB Exams 202</w:t>
      </w:r>
      <w:r>
        <w:rPr>
          <w:b/>
          <w:bCs/>
          <w:sz w:val="48"/>
          <w:szCs w:val="48"/>
        </w:rPr>
        <w:t>5</w:t>
      </w:r>
    </w:p>
    <w:p w14:paraId="6B56277A" w14:textId="77777777" w:rsidR="002E4DC0" w:rsidRDefault="002E4DC0" w:rsidP="002E4DC0">
      <w:r>
        <w:t>Language B IOs – Individually scheduled times with instructor</w:t>
      </w:r>
    </w:p>
    <w:p w14:paraId="633550C1" w14:textId="77777777" w:rsidR="002E4DC0" w:rsidRDefault="002E4DC0" w:rsidP="002E4DC0">
      <w:pPr>
        <w:pStyle w:val="ListParagraph"/>
        <w:numPr>
          <w:ilvl w:val="0"/>
          <w:numId w:val="1"/>
        </w:numPr>
      </w:pPr>
      <w:r>
        <w:t xml:space="preserve">Mandarin – </w:t>
      </w:r>
    </w:p>
    <w:p w14:paraId="0F67E970" w14:textId="77777777" w:rsidR="002E4DC0" w:rsidRDefault="002E4DC0" w:rsidP="002E4DC0">
      <w:pPr>
        <w:pStyle w:val="ListParagraph"/>
        <w:numPr>
          <w:ilvl w:val="0"/>
          <w:numId w:val="1"/>
        </w:numPr>
      </w:pPr>
      <w:r>
        <w:t xml:space="preserve">German – </w:t>
      </w:r>
    </w:p>
    <w:p w14:paraId="207321B1" w14:textId="77777777" w:rsidR="002E4DC0" w:rsidRDefault="002E4DC0" w:rsidP="002E4DC0">
      <w:pPr>
        <w:pStyle w:val="ListParagraph"/>
        <w:numPr>
          <w:ilvl w:val="0"/>
          <w:numId w:val="1"/>
        </w:numPr>
      </w:pPr>
      <w:r>
        <w:t xml:space="preserve">French and Spanish – </w:t>
      </w:r>
    </w:p>
    <w:p w14:paraId="7BE03905" w14:textId="77777777" w:rsidR="002E4DC0" w:rsidRDefault="002E4DC0" w:rsidP="002E4DC0">
      <w:r>
        <w:t xml:space="preserve">English IOs – </w:t>
      </w:r>
    </w:p>
    <w:p w14:paraId="63F87E15" w14:textId="77777777" w:rsidR="002E4DC0" w:rsidRDefault="002E4DC0" w:rsidP="002E4DC0">
      <w:r>
        <w:t xml:space="preserve">Art Exhibition – </w:t>
      </w:r>
    </w:p>
    <w:tbl>
      <w:tblPr>
        <w:tblStyle w:val="TableGrid"/>
        <w:tblW w:w="9049" w:type="dxa"/>
        <w:tblLook w:val="04A0" w:firstRow="1" w:lastRow="0" w:firstColumn="1" w:lastColumn="0" w:noHBand="0" w:noVBand="1"/>
      </w:tblPr>
      <w:tblGrid>
        <w:gridCol w:w="2425"/>
        <w:gridCol w:w="3150"/>
        <w:gridCol w:w="2160"/>
        <w:gridCol w:w="1314"/>
      </w:tblGrid>
      <w:tr w:rsidR="002E4DC0" w14:paraId="670B9650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4F09E2D7" w14:textId="77777777" w:rsidR="002E4DC0" w:rsidRDefault="002E4DC0" w:rsidP="0063132E">
            <w:r>
              <w:t>Date</w:t>
            </w:r>
          </w:p>
        </w:tc>
        <w:tc>
          <w:tcPr>
            <w:tcW w:w="3150" w:type="dxa"/>
            <w:vAlign w:val="center"/>
          </w:tcPr>
          <w:p w14:paraId="49502B92" w14:textId="77777777" w:rsidR="002E4DC0" w:rsidRDefault="002E4DC0" w:rsidP="0063132E">
            <w:r>
              <w:t>Exam</w:t>
            </w:r>
          </w:p>
        </w:tc>
        <w:tc>
          <w:tcPr>
            <w:tcW w:w="2160" w:type="dxa"/>
            <w:vAlign w:val="center"/>
          </w:tcPr>
          <w:p w14:paraId="23A4553C" w14:textId="77777777" w:rsidR="002E4DC0" w:rsidRDefault="002E4DC0" w:rsidP="0063132E">
            <w:r>
              <w:t>Time</w:t>
            </w:r>
          </w:p>
        </w:tc>
        <w:tc>
          <w:tcPr>
            <w:tcW w:w="1314" w:type="dxa"/>
            <w:vAlign w:val="center"/>
          </w:tcPr>
          <w:p w14:paraId="7266A66D" w14:textId="77777777" w:rsidR="002E4DC0" w:rsidRDefault="002E4DC0" w:rsidP="0063132E">
            <w:r>
              <w:t>Length</w:t>
            </w:r>
          </w:p>
        </w:tc>
      </w:tr>
      <w:tr w:rsidR="002E4DC0" w14:paraId="507CF200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42925880" w14:textId="77777777" w:rsidR="002E4DC0" w:rsidRDefault="002E4DC0" w:rsidP="0063132E">
            <w:r>
              <w:t>Tuesday, April 29</w:t>
            </w:r>
          </w:p>
        </w:tc>
        <w:tc>
          <w:tcPr>
            <w:tcW w:w="3150" w:type="dxa"/>
            <w:vAlign w:val="center"/>
          </w:tcPr>
          <w:p w14:paraId="0359ED63" w14:textId="77777777" w:rsidR="002E4DC0" w:rsidRDefault="002E4DC0" w:rsidP="0063132E">
            <w:r>
              <w:t>Physics SL Paper 1</w:t>
            </w:r>
          </w:p>
        </w:tc>
        <w:tc>
          <w:tcPr>
            <w:tcW w:w="2160" w:type="dxa"/>
            <w:vAlign w:val="center"/>
          </w:tcPr>
          <w:p w14:paraId="2BF49C00" w14:textId="77777777" w:rsidR="002E4DC0" w:rsidRDefault="002E4DC0" w:rsidP="0063132E">
            <w:r>
              <w:t xml:space="preserve">1:00 – 2:30 pm </w:t>
            </w:r>
          </w:p>
        </w:tc>
        <w:tc>
          <w:tcPr>
            <w:tcW w:w="1314" w:type="dxa"/>
            <w:vAlign w:val="center"/>
          </w:tcPr>
          <w:p w14:paraId="621165D8" w14:textId="77777777" w:rsidR="002E4DC0" w:rsidRDefault="002E4DC0" w:rsidP="0063132E">
            <w:r>
              <w:t>90 min</w:t>
            </w:r>
          </w:p>
        </w:tc>
      </w:tr>
      <w:tr w:rsidR="002E4DC0" w14:paraId="400F76DB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645CBE5E" w14:textId="77777777" w:rsidR="002E4DC0" w:rsidRDefault="002E4DC0" w:rsidP="0063132E"/>
        </w:tc>
        <w:tc>
          <w:tcPr>
            <w:tcW w:w="3150" w:type="dxa"/>
            <w:vAlign w:val="center"/>
          </w:tcPr>
          <w:p w14:paraId="55000A38" w14:textId="77777777" w:rsidR="002E4DC0" w:rsidRDefault="002E4DC0" w:rsidP="0063132E">
            <w:r>
              <w:t>SEHS SL Paper 1</w:t>
            </w:r>
          </w:p>
        </w:tc>
        <w:tc>
          <w:tcPr>
            <w:tcW w:w="2160" w:type="dxa"/>
            <w:vAlign w:val="center"/>
          </w:tcPr>
          <w:p w14:paraId="7D94D9A9" w14:textId="77777777" w:rsidR="002E4DC0" w:rsidRDefault="002E4DC0" w:rsidP="0063132E">
            <w:r>
              <w:t>1:00 – 1:45 pm</w:t>
            </w:r>
          </w:p>
          <w:p w14:paraId="526F27FF" w14:textId="77777777" w:rsidR="002E4DC0" w:rsidRDefault="002E4DC0" w:rsidP="0063132E"/>
        </w:tc>
        <w:tc>
          <w:tcPr>
            <w:tcW w:w="1314" w:type="dxa"/>
            <w:vAlign w:val="center"/>
          </w:tcPr>
          <w:p w14:paraId="0D5E485E" w14:textId="77777777" w:rsidR="002E4DC0" w:rsidRDefault="002E4DC0" w:rsidP="0063132E">
            <w:r>
              <w:t>45 min</w:t>
            </w:r>
          </w:p>
          <w:p w14:paraId="750AF2BF" w14:textId="77777777" w:rsidR="002E4DC0" w:rsidRDefault="002E4DC0" w:rsidP="0063132E"/>
        </w:tc>
      </w:tr>
      <w:tr w:rsidR="002E4DC0" w14:paraId="6B7EC4F3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2C4F97EF" w14:textId="77777777" w:rsidR="002E4DC0" w:rsidRDefault="002E4DC0" w:rsidP="0063132E"/>
        </w:tc>
        <w:tc>
          <w:tcPr>
            <w:tcW w:w="3150" w:type="dxa"/>
            <w:vAlign w:val="center"/>
          </w:tcPr>
          <w:p w14:paraId="048486A4" w14:textId="77777777" w:rsidR="002E4DC0" w:rsidRDefault="002E4DC0" w:rsidP="0063132E">
            <w:r>
              <w:t>SEHS SL Paper 3</w:t>
            </w:r>
          </w:p>
        </w:tc>
        <w:tc>
          <w:tcPr>
            <w:tcW w:w="2160" w:type="dxa"/>
            <w:vAlign w:val="center"/>
          </w:tcPr>
          <w:p w14:paraId="6B2DFABF" w14:textId="77777777" w:rsidR="002E4DC0" w:rsidRDefault="002E4DC0" w:rsidP="0063132E">
            <w:r>
              <w:t>2:00 – 3:00 pm</w:t>
            </w:r>
          </w:p>
          <w:p w14:paraId="5DF961ED" w14:textId="77777777" w:rsidR="002E4DC0" w:rsidRDefault="002E4DC0" w:rsidP="0063132E"/>
        </w:tc>
        <w:tc>
          <w:tcPr>
            <w:tcW w:w="1314" w:type="dxa"/>
            <w:vAlign w:val="center"/>
          </w:tcPr>
          <w:p w14:paraId="432EBAB5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  <w:p w14:paraId="72BD8406" w14:textId="77777777" w:rsidR="002E4DC0" w:rsidRDefault="002E4DC0" w:rsidP="0063132E"/>
        </w:tc>
      </w:tr>
      <w:tr w:rsidR="002E4DC0" w14:paraId="22550005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79569855" w14:textId="77777777" w:rsidR="002E4DC0" w:rsidRDefault="002E4DC0" w:rsidP="0063132E">
            <w:r>
              <w:t>Wednesday, April 30</w:t>
            </w:r>
          </w:p>
        </w:tc>
        <w:tc>
          <w:tcPr>
            <w:tcW w:w="3150" w:type="dxa"/>
            <w:vAlign w:val="center"/>
          </w:tcPr>
          <w:p w14:paraId="0A1EF10A" w14:textId="77777777" w:rsidR="002E4DC0" w:rsidRDefault="002E4DC0" w:rsidP="0063132E">
            <w:r>
              <w:t>Physics SL Paper 2</w:t>
            </w:r>
          </w:p>
        </w:tc>
        <w:tc>
          <w:tcPr>
            <w:tcW w:w="2160" w:type="dxa"/>
            <w:vAlign w:val="center"/>
          </w:tcPr>
          <w:p w14:paraId="6011BF5C" w14:textId="77777777" w:rsidR="002E4DC0" w:rsidRDefault="002E4DC0" w:rsidP="0063132E">
            <w:r>
              <w:t>9:00 – 10:30 am</w:t>
            </w:r>
          </w:p>
          <w:p w14:paraId="23E70524" w14:textId="77777777" w:rsidR="002E4DC0" w:rsidRDefault="002E4DC0" w:rsidP="0063132E"/>
        </w:tc>
        <w:tc>
          <w:tcPr>
            <w:tcW w:w="1314" w:type="dxa"/>
            <w:vAlign w:val="center"/>
          </w:tcPr>
          <w:p w14:paraId="70BCEBF3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30 min</w:t>
            </w:r>
          </w:p>
          <w:p w14:paraId="1AB4BA1F" w14:textId="77777777" w:rsidR="002E4DC0" w:rsidRDefault="002E4DC0" w:rsidP="0063132E"/>
        </w:tc>
      </w:tr>
      <w:tr w:rsidR="002E4DC0" w14:paraId="483B9812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31EE819B" w14:textId="77777777" w:rsidR="002E4DC0" w:rsidRDefault="002E4DC0" w:rsidP="0063132E"/>
        </w:tc>
        <w:tc>
          <w:tcPr>
            <w:tcW w:w="3150" w:type="dxa"/>
            <w:vAlign w:val="center"/>
          </w:tcPr>
          <w:p w14:paraId="25EEDD38" w14:textId="77777777" w:rsidR="002E4DC0" w:rsidRDefault="002E4DC0" w:rsidP="0063132E">
            <w:r>
              <w:t>SEHS SL Paper 2</w:t>
            </w:r>
          </w:p>
        </w:tc>
        <w:tc>
          <w:tcPr>
            <w:tcW w:w="2160" w:type="dxa"/>
            <w:vAlign w:val="center"/>
          </w:tcPr>
          <w:p w14:paraId="57A972E0" w14:textId="77777777" w:rsidR="002E4DC0" w:rsidRDefault="002E4DC0" w:rsidP="0063132E">
            <w:r>
              <w:t>9:00 – 10:15 am</w:t>
            </w:r>
          </w:p>
          <w:p w14:paraId="1AA8EACC" w14:textId="77777777" w:rsidR="002E4DC0" w:rsidRDefault="002E4DC0" w:rsidP="0063132E"/>
        </w:tc>
        <w:tc>
          <w:tcPr>
            <w:tcW w:w="1314" w:type="dxa"/>
            <w:vAlign w:val="center"/>
          </w:tcPr>
          <w:p w14:paraId="5D444B68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15 min</w:t>
            </w:r>
          </w:p>
          <w:p w14:paraId="200DB092" w14:textId="77777777" w:rsidR="002E4DC0" w:rsidRDefault="002E4DC0" w:rsidP="0063132E"/>
        </w:tc>
      </w:tr>
      <w:tr w:rsidR="002E4DC0" w14:paraId="57C0C9CA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3145CBDF" w14:textId="77777777" w:rsidR="002E4DC0" w:rsidRDefault="002E4DC0" w:rsidP="0063132E">
            <w:r>
              <w:br w:type="page"/>
              <w:t>Thursday, May 1</w:t>
            </w:r>
          </w:p>
        </w:tc>
        <w:tc>
          <w:tcPr>
            <w:tcW w:w="3150" w:type="dxa"/>
            <w:vAlign w:val="center"/>
          </w:tcPr>
          <w:p w14:paraId="5DAB01FA" w14:textId="77777777" w:rsidR="002E4DC0" w:rsidRDefault="002E4DC0" w:rsidP="0063132E">
            <w:r>
              <w:t>No Exams</w:t>
            </w:r>
          </w:p>
        </w:tc>
        <w:tc>
          <w:tcPr>
            <w:tcW w:w="2160" w:type="dxa"/>
            <w:vAlign w:val="center"/>
          </w:tcPr>
          <w:p w14:paraId="0477B71B" w14:textId="77777777" w:rsidR="002E4DC0" w:rsidRDefault="002E4DC0" w:rsidP="0063132E"/>
        </w:tc>
        <w:tc>
          <w:tcPr>
            <w:tcW w:w="1314" w:type="dxa"/>
            <w:vAlign w:val="center"/>
          </w:tcPr>
          <w:p w14:paraId="7FB82DC5" w14:textId="77777777" w:rsidR="002E4DC0" w:rsidRDefault="002E4DC0" w:rsidP="0063132E"/>
        </w:tc>
      </w:tr>
      <w:tr w:rsidR="002E4DC0" w14:paraId="043086F4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1A0A2187" w14:textId="77777777" w:rsidR="002E4DC0" w:rsidRDefault="002E4DC0" w:rsidP="0063132E">
            <w:r>
              <w:t>Friday, May 2</w:t>
            </w:r>
          </w:p>
        </w:tc>
        <w:tc>
          <w:tcPr>
            <w:tcW w:w="3150" w:type="dxa"/>
            <w:vAlign w:val="center"/>
          </w:tcPr>
          <w:p w14:paraId="11B4F50A" w14:textId="77777777" w:rsidR="002E4DC0" w:rsidRDefault="002E4DC0" w:rsidP="0063132E">
            <w:r>
              <w:t>ESS SL Paper 1</w:t>
            </w:r>
          </w:p>
        </w:tc>
        <w:tc>
          <w:tcPr>
            <w:tcW w:w="2160" w:type="dxa"/>
            <w:vAlign w:val="center"/>
          </w:tcPr>
          <w:p w14:paraId="66292E90" w14:textId="77777777" w:rsidR="002E4DC0" w:rsidRDefault="002E4DC0" w:rsidP="0063132E">
            <w:r>
              <w:t>1:00 – 2:00 pm</w:t>
            </w:r>
          </w:p>
        </w:tc>
        <w:tc>
          <w:tcPr>
            <w:tcW w:w="1314" w:type="dxa"/>
            <w:vAlign w:val="center"/>
          </w:tcPr>
          <w:p w14:paraId="54EC316A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</w:tr>
      <w:tr w:rsidR="00A75BB3" w14:paraId="1865B965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410EEE8E" w14:textId="77777777" w:rsidR="00A75BB3" w:rsidRDefault="00A75BB3" w:rsidP="0063132E"/>
        </w:tc>
        <w:tc>
          <w:tcPr>
            <w:tcW w:w="3150" w:type="dxa"/>
            <w:vAlign w:val="center"/>
          </w:tcPr>
          <w:p w14:paraId="74E291CD" w14:textId="77777777" w:rsidR="00A75BB3" w:rsidRDefault="00A75BB3" w:rsidP="0063132E"/>
        </w:tc>
        <w:tc>
          <w:tcPr>
            <w:tcW w:w="2160" w:type="dxa"/>
            <w:vAlign w:val="center"/>
          </w:tcPr>
          <w:p w14:paraId="33006BF8" w14:textId="77777777" w:rsidR="00A75BB3" w:rsidRDefault="00A75BB3" w:rsidP="0063132E"/>
        </w:tc>
        <w:tc>
          <w:tcPr>
            <w:tcW w:w="1314" w:type="dxa"/>
            <w:vAlign w:val="center"/>
          </w:tcPr>
          <w:p w14:paraId="323AE4BB" w14:textId="77777777" w:rsidR="00A75BB3" w:rsidRDefault="00A75BB3" w:rsidP="0063132E"/>
        </w:tc>
      </w:tr>
      <w:tr w:rsidR="002E4DC0" w14:paraId="37DE0AE9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54B5F124" w14:textId="77777777" w:rsidR="002E4DC0" w:rsidRDefault="002E4DC0" w:rsidP="0063132E">
            <w:r>
              <w:t>Monday, May 5</w:t>
            </w:r>
          </w:p>
        </w:tc>
        <w:tc>
          <w:tcPr>
            <w:tcW w:w="3150" w:type="dxa"/>
            <w:vAlign w:val="center"/>
          </w:tcPr>
          <w:p w14:paraId="62F0DC40" w14:textId="77777777" w:rsidR="002E4DC0" w:rsidRDefault="002E4DC0" w:rsidP="0063132E">
            <w:r>
              <w:t>ESS SL Paper 2</w:t>
            </w:r>
          </w:p>
        </w:tc>
        <w:tc>
          <w:tcPr>
            <w:tcW w:w="2160" w:type="dxa"/>
            <w:vAlign w:val="center"/>
          </w:tcPr>
          <w:p w14:paraId="4D3E6BD9" w14:textId="77777777" w:rsidR="002E4DC0" w:rsidRDefault="002E4DC0" w:rsidP="0063132E">
            <w:r>
              <w:t>9:00 – 11:00 am</w:t>
            </w:r>
          </w:p>
          <w:p w14:paraId="6EBC538C" w14:textId="77777777" w:rsidR="002E4DC0" w:rsidRDefault="002E4DC0" w:rsidP="0063132E"/>
        </w:tc>
        <w:tc>
          <w:tcPr>
            <w:tcW w:w="1314" w:type="dxa"/>
            <w:vAlign w:val="center"/>
          </w:tcPr>
          <w:p w14:paraId="49DE1B65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</w:p>
          <w:p w14:paraId="68CDBD24" w14:textId="77777777" w:rsidR="002E4DC0" w:rsidRDefault="002E4DC0" w:rsidP="0063132E"/>
        </w:tc>
      </w:tr>
      <w:tr w:rsidR="002E4DC0" w14:paraId="34E4E612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5C5557A5" w14:textId="77777777" w:rsidR="002E4DC0" w:rsidRDefault="002E4DC0" w:rsidP="0063132E"/>
        </w:tc>
        <w:tc>
          <w:tcPr>
            <w:tcW w:w="3150" w:type="dxa"/>
            <w:vAlign w:val="center"/>
          </w:tcPr>
          <w:p w14:paraId="51104E53" w14:textId="77777777" w:rsidR="002E4DC0" w:rsidRDefault="002E4DC0" w:rsidP="0063132E">
            <w:r>
              <w:t>History HL/SL Paper 1</w:t>
            </w:r>
          </w:p>
        </w:tc>
        <w:tc>
          <w:tcPr>
            <w:tcW w:w="2160" w:type="dxa"/>
            <w:vAlign w:val="center"/>
          </w:tcPr>
          <w:p w14:paraId="7999A9E1" w14:textId="77777777" w:rsidR="002E4DC0" w:rsidRDefault="002E4DC0" w:rsidP="0063132E">
            <w:r>
              <w:t>1:00 – 2:00 pm</w:t>
            </w:r>
          </w:p>
          <w:p w14:paraId="171713E1" w14:textId="77777777" w:rsidR="002E4DC0" w:rsidRDefault="002E4DC0" w:rsidP="0063132E"/>
        </w:tc>
        <w:tc>
          <w:tcPr>
            <w:tcW w:w="1314" w:type="dxa"/>
            <w:vAlign w:val="center"/>
          </w:tcPr>
          <w:p w14:paraId="6B624B05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</w:tr>
      <w:tr w:rsidR="002E4DC0" w14:paraId="7DB134E1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4C5AFFB4" w14:textId="77777777" w:rsidR="002E4DC0" w:rsidRDefault="002E4DC0" w:rsidP="0063132E"/>
        </w:tc>
        <w:tc>
          <w:tcPr>
            <w:tcW w:w="3150" w:type="dxa"/>
            <w:vAlign w:val="center"/>
          </w:tcPr>
          <w:p w14:paraId="5A107AF3" w14:textId="77777777" w:rsidR="002E4DC0" w:rsidRDefault="002E4DC0" w:rsidP="0063132E">
            <w:r>
              <w:t>History HL/SL Paper 2</w:t>
            </w:r>
          </w:p>
        </w:tc>
        <w:tc>
          <w:tcPr>
            <w:tcW w:w="2160" w:type="dxa"/>
            <w:vAlign w:val="center"/>
          </w:tcPr>
          <w:p w14:paraId="45499EF5" w14:textId="77777777" w:rsidR="002E4DC0" w:rsidRDefault="002E4DC0" w:rsidP="0063132E">
            <w:r>
              <w:t>2:15 – 3:45 pm</w:t>
            </w:r>
          </w:p>
          <w:p w14:paraId="3463FF50" w14:textId="77777777" w:rsidR="002E4DC0" w:rsidRDefault="002E4DC0" w:rsidP="0063132E"/>
        </w:tc>
        <w:tc>
          <w:tcPr>
            <w:tcW w:w="1314" w:type="dxa"/>
            <w:vAlign w:val="center"/>
          </w:tcPr>
          <w:p w14:paraId="7B465F86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30 min</w:t>
            </w:r>
          </w:p>
          <w:p w14:paraId="55CB921D" w14:textId="77777777" w:rsidR="002E4DC0" w:rsidRDefault="002E4DC0" w:rsidP="0063132E"/>
        </w:tc>
      </w:tr>
      <w:tr w:rsidR="002E4DC0" w14:paraId="29C8BAC9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12468D7C" w14:textId="77777777" w:rsidR="002E4DC0" w:rsidRDefault="002E4DC0" w:rsidP="0063132E">
            <w:r>
              <w:t>Tuesday, May 6</w:t>
            </w:r>
          </w:p>
        </w:tc>
        <w:tc>
          <w:tcPr>
            <w:tcW w:w="3150" w:type="dxa"/>
            <w:vAlign w:val="center"/>
          </w:tcPr>
          <w:p w14:paraId="37AE7755" w14:textId="77777777" w:rsidR="002E4DC0" w:rsidRDefault="002E4DC0" w:rsidP="0063132E">
            <w:r>
              <w:t>History HL Paper 3</w:t>
            </w:r>
          </w:p>
        </w:tc>
        <w:tc>
          <w:tcPr>
            <w:tcW w:w="2160" w:type="dxa"/>
            <w:vAlign w:val="center"/>
          </w:tcPr>
          <w:p w14:paraId="3B24D4F1" w14:textId="77777777" w:rsidR="002E4DC0" w:rsidRDefault="002E4DC0" w:rsidP="0063132E">
            <w:r>
              <w:t>9:00 – 11:30</w:t>
            </w:r>
          </w:p>
          <w:p w14:paraId="0F09EBF5" w14:textId="77777777" w:rsidR="002E4DC0" w:rsidRDefault="002E4DC0" w:rsidP="0063132E"/>
        </w:tc>
        <w:tc>
          <w:tcPr>
            <w:tcW w:w="1314" w:type="dxa"/>
            <w:vAlign w:val="center"/>
          </w:tcPr>
          <w:p w14:paraId="0AADD7A5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  <w:r>
              <w:t>, 30 min</w:t>
            </w:r>
          </w:p>
          <w:p w14:paraId="4A368CEA" w14:textId="77777777" w:rsidR="002E4DC0" w:rsidRDefault="002E4DC0" w:rsidP="0063132E"/>
        </w:tc>
      </w:tr>
      <w:tr w:rsidR="002E4DC0" w14:paraId="37947AA1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14B27954" w14:textId="77777777" w:rsidR="002E4DC0" w:rsidRDefault="002E4DC0" w:rsidP="0063132E"/>
        </w:tc>
        <w:tc>
          <w:tcPr>
            <w:tcW w:w="3150" w:type="dxa"/>
            <w:vAlign w:val="center"/>
          </w:tcPr>
          <w:p w14:paraId="1DE549DC" w14:textId="77777777" w:rsidR="002E4DC0" w:rsidRDefault="002E4DC0" w:rsidP="0063132E">
            <w:r>
              <w:t>Mandarin AB Paper 1</w:t>
            </w:r>
          </w:p>
        </w:tc>
        <w:tc>
          <w:tcPr>
            <w:tcW w:w="2160" w:type="dxa"/>
            <w:vAlign w:val="center"/>
          </w:tcPr>
          <w:p w14:paraId="004F3532" w14:textId="77777777" w:rsidR="002E4DC0" w:rsidRDefault="002E4DC0" w:rsidP="0063132E">
            <w:r>
              <w:t>1:00 – 2:00 pm</w:t>
            </w:r>
          </w:p>
          <w:p w14:paraId="79B88272" w14:textId="77777777" w:rsidR="002E4DC0" w:rsidRDefault="002E4DC0" w:rsidP="0063132E"/>
        </w:tc>
        <w:tc>
          <w:tcPr>
            <w:tcW w:w="1314" w:type="dxa"/>
            <w:vAlign w:val="center"/>
          </w:tcPr>
          <w:p w14:paraId="367153F7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  <w:p w14:paraId="34AEF908" w14:textId="77777777" w:rsidR="002E4DC0" w:rsidRDefault="002E4DC0" w:rsidP="0063132E"/>
        </w:tc>
      </w:tr>
      <w:tr w:rsidR="002E4DC0" w14:paraId="31FF82B8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56313A58" w14:textId="77777777" w:rsidR="002E4DC0" w:rsidRDefault="002E4DC0" w:rsidP="0063132E"/>
        </w:tc>
        <w:tc>
          <w:tcPr>
            <w:tcW w:w="3150" w:type="dxa"/>
            <w:vAlign w:val="center"/>
          </w:tcPr>
          <w:p w14:paraId="3998233A" w14:textId="77777777" w:rsidR="002E4DC0" w:rsidRDefault="002E4DC0" w:rsidP="0063132E">
            <w:r>
              <w:t>German SL Paper 1</w:t>
            </w:r>
          </w:p>
        </w:tc>
        <w:tc>
          <w:tcPr>
            <w:tcW w:w="2160" w:type="dxa"/>
            <w:vAlign w:val="center"/>
          </w:tcPr>
          <w:p w14:paraId="1C8C3912" w14:textId="77777777" w:rsidR="002E4DC0" w:rsidRDefault="002E4DC0" w:rsidP="0063132E">
            <w:r>
              <w:t>1:00 – 2:15 pm</w:t>
            </w:r>
          </w:p>
        </w:tc>
        <w:tc>
          <w:tcPr>
            <w:tcW w:w="1314" w:type="dxa"/>
            <w:vAlign w:val="center"/>
          </w:tcPr>
          <w:p w14:paraId="4A762894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15 min</w:t>
            </w:r>
          </w:p>
        </w:tc>
      </w:tr>
      <w:tr w:rsidR="002E4DC0" w14:paraId="032F9B5A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3246953A" w14:textId="77777777" w:rsidR="002E4DC0" w:rsidRDefault="002E4DC0" w:rsidP="0063132E"/>
        </w:tc>
        <w:tc>
          <w:tcPr>
            <w:tcW w:w="3150" w:type="dxa"/>
            <w:vAlign w:val="center"/>
          </w:tcPr>
          <w:p w14:paraId="58D79761" w14:textId="77777777" w:rsidR="002E4DC0" w:rsidRDefault="002E4DC0" w:rsidP="0063132E">
            <w:r>
              <w:t>Mandarin AB Paper 2 Reading</w:t>
            </w:r>
          </w:p>
        </w:tc>
        <w:tc>
          <w:tcPr>
            <w:tcW w:w="2160" w:type="dxa"/>
            <w:vAlign w:val="center"/>
          </w:tcPr>
          <w:p w14:paraId="61D73EC0" w14:textId="77777777" w:rsidR="002E4DC0" w:rsidRDefault="002E4DC0" w:rsidP="0063132E">
            <w:r>
              <w:t>2:15 – 3:15 pm</w:t>
            </w:r>
          </w:p>
          <w:p w14:paraId="198F35C7" w14:textId="77777777" w:rsidR="002E4DC0" w:rsidRDefault="002E4DC0" w:rsidP="0063132E"/>
        </w:tc>
        <w:tc>
          <w:tcPr>
            <w:tcW w:w="1314" w:type="dxa"/>
            <w:vAlign w:val="center"/>
          </w:tcPr>
          <w:p w14:paraId="260EC798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  <w:p w14:paraId="200BE3D1" w14:textId="77777777" w:rsidR="002E4DC0" w:rsidRDefault="002E4DC0" w:rsidP="0063132E"/>
        </w:tc>
      </w:tr>
      <w:tr w:rsidR="002E4DC0" w14:paraId="701AB127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546777AD" w14:textId="77777777" w:rsidR="002E4DC0" w:rsidRDefault="002E4DC0" w:rsidP="0063132E"/>
        </w:tc>
        <w:tc>
          <w:tcPr>
            <w:tcW w:w="3150" w:type="dxa"/>
            <w:vAlign w:val="center"/>
          </w:tcPr>
          <w:p w14:paraId="20671998" w14:textId="77777777" w:rsidR="002E4DC0" w:rsidRDefault="002E4DC0" w:rsidP="0063132E">
            <w:r>
              <w:t>German SL Paper 2 Reading</w:t>
            </w:r>
          </w:p>
        </w:tc>
        <w:tc>
          <w:tcPr>
            <w:tcW w:w="2160" w:type="dxa"/>
            <w:vAlign w:val="center"/>
          </w:tcPr>
          <w:p w14:paraId="2E4D9C5C" w14:textId="77777777" w:rsidR="002E4DC0" w:rsidRDefault="002E4DC0" w:rsidP="0063132E">
            <w:r>
              <w:t>2:30 – 3:30 pm</w:t>
            </w:r>
          </w:p>
        </w:tc>
        <w:tc>
          <w:tcPr>
            <w:tcW w:w="1314" w:type="dxa"/>
            <w:vAlign w:val="center"/>
          </w:tcPr>
          <w:p w14:paraId="72743B7A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</w:tr>
      <w:tr w:rsidR="002E4DC0" w14:paraId="0E8C22F5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4B0B0C7E" w14:textId="77777777" w:rsidR="002E4DC0" w:rsidRDefault="002E4DC0" w:rsidP="0063132E">
            <w:r>
              <w:t>Wednesday, May 7</w:t>
            </w:r>
          </w:p>
        </w:tc>
        <w:tc>
          <w:tcPr>
            <w:tcW w:w="3150" w:type="dxa"/>
            <w:vAlign w:val="center"/>
          </w:tcPr>
          <w:p w14:paraId="01EB2A33" w14:textId="77777777" w:rsidR="002E4DC0" w:rsidRDefault="002E4DC0" w:rsidP="0063132E">
            <w:r>
              <w:t>Mandarin AB Paper 2 Listening</w:t>
            </w:r>
          </w:p>
        </w:tc>
        <w:tc>
          <w:tcPr>
            <w:tcW w:w="2160" w:type="dxa"/>
            <w:vAlign w:val="center"/>
          </w:tcPr>
          <w:p w14:paraId="35BE93A3" w14:textId="77777777" w:rsidR="002E4DC0" w:rsidRDefault="002E4DC0" w:rsidP="0063132E">
            <w:r>
              <w:t>9:00 – 9:45 am</w:t>
            </w:r>
          </w:p>
        </w:tc>
        <w:tc>
          <w:tcPr>
            <w:tcW w:w="1314" w:type="dxa"/>
            <w:vAlign w:val="center"/>
          </w:tcPr>
          <w:p w14:paraId="6B329507" w14:textId="77777777" w:rsidR="002E4DC0" w:rsidRDefault="002E4DC0" w:rsidP="0063132E">
            <w:r>
              <w:t>45 min</w:t>
            </w:r>
          </w:p>
        </w:tc>
      </w:tr>
      <w:tr w:rsidR="001A01A5" w14:paraId="5A3E4350" w14:textId="77777777" w:rsidTr="00B71013">
        <w:trPr>
          <w:trHeight w:hRule="exact" w:val="360"/>
        </w:trPr>
        <w:tc>
          <w:tcPr>
            <w:tcW w:w="2425" w:type="dxa"/>
            <w:vAlign w:val="center"/>
          </w:tcPr>
          <w:p w14:paraId="0DED7A00" w14:textId="77777777" w:rsidR="001A01A5" w:rsidRDefault="001A01A5" w:rsidP="00B71013"/>
        </w:tc>
        <w:tc>
          <w:tcPr>
            <w:tcW w:w="3150" w:type="dxa"/>
            <w:vAlign w:val="center"/>
          </w:tcPr>
          <w:p w14:paraId="6A6DFE35" w14:textId="77777777" w:rsidR="001A01A5" w:rsidRDefault="001A01A5" w:rsidP="00B71013">
            <w:r>
              <w:t>German SL Paper 2 Listening</w:t>
            </w:r>
          </w:p>
        </w:tc>
        <w:tc>
          <w:tcPr>
            <w:tcW w:w="2160" w:type="dxa"/>
            <w:vAlign w:val="center"/>
          </w:tcPr>
          <w:p w14:paraId="18BE178A" w14:textId="77777777" w:rsidR="001A01A5" w:rsidRDefault="001A01A5" w:rsidP="00B71013">
            <w:r>
              <w:t>9:00 – 9:45 am</w:t>
            </w:r>
          </w:p>
        </w:tc>
        <w:tc>
          <w:tcPr>
            <w:tcW w:w="1314" w:type="dxa"/>
            <w:vAlign w:val="center"/>
          </w:tcPr>
          <w:p w14:paraId="4F99CC45" w14:textId="77777777" w:rsidR="001A01A5" w:rsidRDefault="001A01A5" w:rsidP="00B71013">
            <w:r>
              <w:t>45 min</w:t>
            </w:r>
          </w:p>
        </w:tc>
      </w:tr>
      <w:tr w:rsidR="002E4DC0" w14:paraId="2AA7C7AC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3125DCC2" w14:textId="77777777" w:rsidR="002E4DC0" w:rsidRDefault="002E4DC0" w:rsidP="0063132E"/>
        </w:tc>
        <w:tc>
          <w:tcPr>
            <w:tcW w:w="3150" w:type="dxa"/>
            <w:vAlign w:val="center"/>
          </w:tcPr>
          <w:p w14:paraId="1492CA75" w14:textId="77777777" w:rsidR="002E4DC0" w:rsidRDefault="002E4DC0" w:rsidP="0063132E">
            <w:r>
              <w:t>Psychology HL/SL Paper 1</w:t>
            </w:r>
          </w:p>
        </w:tc>
        <w:tc>
          <w:tcPr>
            <w:tcW w:w="2160" w:type="dxa"/>
            <w:vAlign w:val="center"/>
          </w:tcPr>
          <w:p w14:paraId="5E6DA505" w14:textId="77777777" w:rsidR="002E4DC0" w:rsidRDefault="002E4DC0" w:rsidP="0063132E">
            <w:r>
              <w:t>1:00 – 3:00 pm</w:t>
            </w:r>
          </w:p>
        </w:tc>
        <w:tc>
          <w:tcPr>
            <w:tcW w:w="1314" w:type="dxa"/>
            <w:vAlign w:val="center"/>
          </w:tcPr>
          <w:p w14:paraId="2F60ABB3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</w:p>
        </w:tc>
      </w:tr>
      <w:tr w:rsidR="002E4DC0" w14:paraId="15F95205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01A3DC91" w14:textId="77777777" w:rsidR="002E4DC0" w:rsidRDefault="002E4DC0" w:rsidP="0063132E">
            <w:r>
              <w:t>Thursday, May 8</w:t>
            </w:r>
          </w:p>
        </w:tc>
        <w:tc>
          <w:tcPr>
            <w:tcW w:w="3150" w:type="dxa"/>
            <w:vAlign w:val="center"/>
          </w:tcPr>
          <w:p w14:paraId="06515A4E" w14:textId="77777777" w:rsidR="002E4DC0" w:rsidRDefault="002E4DC0" w:rsidP="0063132E">
            <w:r>
              <w:t>Psychology HL Paper 2</w:t>
            </w:r>
          </w:p>
        </w:tc>
        <w:tc>
          <w:tcPr>
            <w:tcW w:w="2160" w:type="dxa"/>
            <w:vAlign w:val="center"/>
          </w:tcPr>
          <w:p w14:paraId="7A021B94" w14:textId="77777777" w:rsidR="002E4DC0" w:rsidRDefault="002E4DC0" w:rsidP="0063132E">
            <w:r>
              <w:t>9:00 – 11:00 am</w:t>
            </w:r>
          </w:p>
          <w:p w14:paraId="3DE8FFC6" w14:textId="77777777" w:rsidR="002E4DC0" w:rsidRDefault="002E4DC0" w:rsidP="0063132E"/>
        </w:tc>
        <w:tc>
          <w:tcPr>
            <w:tcW w:w="1314" w:type="dxa"/>
            <w:vAlign w:val="center"/>
          </w:tcPr>
          <w:p w14:paraId="2EA92506" w14:textId="77777777" w:rsidR="002E4DC0" w:rsidRDefault="002E4DC0" w:rsidP="0063132E">
            <w:r>
              <w:t xml:space="preserve">2 </w:t>
            </w:r>
            <w:proofErr w:type="spellStart"/>
            <w:r>
              <w:t>hrs</w:t>
            </w:r>
            <w:proofErr w:type="spellEnd"/>
          </w:p>
          <w:p w14:paraId="29FE25B5" w14:textId="77777777" w:rsidR="002E4DC0" w:rsidRDefault="002E4DC0" w:rsidP="0063132E"/>
        </w:tc>
      </w:tr>
      <w:tr w:rsidR="002E4DC0" w14:paraId="17354519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18CC4550" w14:textId="77777777" w:rsidR="002E4DC0" w:rsidRDefault="002E4DC0" w:rsidP="0063132E"/>
        </w:tc>
        <w:tc>
          <w:tcPr>
            <w:tcW w:w="3150" w:type="dxa"/>
            <w:vAlign w:val="center"/>
          </w:tcPr>
          <w:p w14:paraId="6F8BCA14" w14:textId="77777777" w:rsidR="002E4DC0" w:rsidRDefault="002E4DC0" w:rsidP="0063132E">
            <w:r>
              <w:t>Psychology SL Paper 2</w:t>
            </w:r>
          </w:p>
        </w:tc>
        <w:tc>
          <w:tcPr>
            <w:tcW w:w="2160" w:type="dxa"/>
            <w:vAlign w:val="center"/>
          </w:tcPr>
          <w:p w14:paraId="60D44E0F" w14:textId="77777777" w:rsidR="002E4DC0" w:rsidRDefault="002E4DC0" w:rsidP="0063132E">
            <w:r>
              <w:t>9:00 – 10:00 am</w:t>
            </w:r>
          </w:p>
          <w:p w14:paraId="4BC38BC3" w14:textId="77777777" w:rsidR="002E4DC0" w:rsidRDefault="002E4DC0" w:rsidP="0063132E"/>
        </w:tc>
        <w:tc>
          <w:tcPr>
            <w:tcW w:w="1314" w:type="dxa"/>
            <w:vAlign w:val="center"/>
          </w:tcPr>
          <w:p w14:paraId="27D58A6A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  <w:p w14:paraId="462BBE6D" w14:textId="77777777" w:rsidR="002E4DC0" w:rsidRDefault="002E4DC0" w:rsidP="0063132E"/>
        </w:tc>
      </w:tr>
      <w:tr w:rsidR="002E4DC0" w14:paraId="2D254B77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71A8A054" w14:textId="77777777" w:rsidR="002E4DC0" w:rsidRDefault="002E4DC0" w:rsidP="0063132E"/>
        </w:tc>
        <w:tc>
          <w:tcPr>
            <w:tcW w:w="3150" w:type="dxa"/>
            <w:vAlign w:val="center"/>
          </w:tcPr>
          <w:p w14:paraId="6D1BA4F5" w14:textId="77777777" w:rsidR="002E4DC0" w:rsidRDefault="002E4DC0" w:rsidP="0063132E">
            <w:r>
              <w:t>Psychology HL Paper 3</w:t>
            </w:r>
          </w:p>
        </w:tc>
        <w:tc>
          <w:tcPr>
            <w:tcW w:w="2160" w:type="dxa"/>
            <w:vAlign w:val="center"/>
          </w:tcPr>
          <w:p w14:paraId="58944151" w14:textId="77777777" w:rsidR="002E4DC0" w:rsidRDefault="002E4DC0" w:rsidP="0063132E">
            <w:r>
              <w:t>11:15 am – 12:15 pm</w:t>
            </w:r>
          </w:p>
          <w:p w14:paraId="4A9A9312" w14:textId="77777777" w:rsidR="002E4DC0" w:rsidRDefault="002E4DC0" w:rsidP="0063132E"/>
        </w:tc>
        <w:tc>
          <w:tcPr>
            <w:tcW w:w="1314" w:type="dxa"/>
            <w:vAlign w:val="center"/>
          </w:tcPr>
          <w:p w14:paraId="270900CB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  <w:p w14:paraId="1F702AC3" w14:textId="77777777" w:rsidR="002E4DC0" w:rsidRDefault="002E4DC0" w:rsidP="0063132E"/>
        </w:tc>
      </w:tr>
      <w:tr w:rsidR="002E4DC0" w14:paraId="3AE60C57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0ACCD8CB" w14:textId="77777777" w:rsidR="002E4DC0" w:rsidRDefault="002E4DC0" w:rsidP="0063132E"/>
        </w:tc>
        <w:tc>
          <w:tcPr>
            <w:tcW w:w="3150" w:type="dxa"/>
            <w:vAlign w:val="center"/>
          </w:tcPr>
          <w:p w14:paraId="6FA59EF0" w14:textId="77777777" w:rsidR="002E4DC0" w:rsidRDefault="002E4DC0" w:rsidP="0063132E">
            <w:r>
              <w:t>English HL Paper 1</w:t>
            </w:r>
          </w:p>
        </w:tc>
        <w:tc>
          <w:tcPr>
            <w:tcW w:w="2160" w:type="dxa"/>
            <w:vAlign w:val="center"/>
          </w:tcPr>
          <w:p w14:paraId="3FCF4A0F" w14:textId="77777777" w:rsidR="002E4DC0" w:rsidRDefault="002E4DC0" w:rsidP="0063132E">
            <w:r>
              <w:t>1:00 – 3:15 pm</w:t>
            </w:r>
          </w:p>
          <w:p w14:paraId="0E58F872" w14:textId="77777777" w:rsidR="002E4DC0" w:rsidRDefault="002E4DC0" w:rsidP="0063132E"/>
        </w:tc>
        <w:tc>
          <w:tcPr>
            <w:tcW w:w="1314" w:type="dxa"/>
            <w:vAlign w:val="center"/>
          </w:tcPr>
          <w:p w14:paraId="063FDC79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  <w:r>
              <w:t>, 15 min</w:t>
            </w:r>
          </w:p>
          <w:p w14:paraId="5AF9C421" w14:textId="77777777" w:rsidR="002E4DC0" w:rsidRDefault="002E4DC0" w:rsidP="0063132E"/>
        </w:tc>
      </w:tr>
      <w:tr w:rsidR="002E4DC0" w14:paraId="7DFA63F4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26744418" w14:textId="77777777" w:rsidR="002E4DC0" w:rsidRDefault="002E4DC0" w:rsidP="0063132E"/>
        </w:tc>
        <w:tc>
          <w:tcPr>
            <w:tcW w:w="3150" w:type="dxa"/>
            <w:vAlign w:val="center"/>
          </w:tcPr>
          <w:p w14:paraId="55650211" w14:textId="77777777" w:rsidR="002E4DC0" w:rsidRDefault="002E4DC0" w:rsidP="0063132E">
            <w:r>
              <w:t>English SL Paper 1</w:t>
            </w:r>
          </w:p>
        </w:tc>
        <w:tc>
          <w:tcPr>
            <w:tcW w:w="2160" w:type="dxa"/>
            <w:vAlign w:val="center"/>
          </w:tcPr>
          <w:p w14:paraId="1F0D2C9B" w14:textId="77777777" w:rsidR="002E4DC0" w:rsidRDefault="002E4DC0" w:rsidP="0063132E">
            <w:r>
              <w:t>1:00 – 2:15 pm</w:t>
            </w:r>
          </w:p>
          <w:p w14:paraId="5774F566" w14:textId="77777777" w:rsidR="002E4DC0" w:rsidRDefault="002E4DC0" w:rsidP="0063132E"/>
        </w:tc>
        <w:tc>
          <w:tcPr>
            <w:tcW w:w="1314" w:type="dxa"/>
            <w:vAlign w:val="center"/>
          </w:tcPr>
          <w:p w14:paraId="3CF721A5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15 min</w:t>
            </w:r>
          </w:p>
          <w:p w14:paraId="6FD29DBE" w14:textId="77777777" w:rsidR="002E4DC0" w:rsidRDefault="002E4DC0" w:rsidP="0063132E"/>
        </w:tc>
      </w:tr>
      <w:tr w:rsidR="002E4DC0" w14:paraId="75D36287" w14:textId="77777777" w:rsidTr="0063132E">
        <w:trPr>
          <w:trHeight w:hRule="exact" w:val="360"/>
        </w:trPr>
        <w:tc>
          <w:tcPr>
            <w:tcW w:w="9049" w:type="dxa"/>
            <w:gridSpan w:val="4"/>
            <w:shd w:val="clear" w:color="auto" w:fill="BDD6EE" w:themeFill="accent5" w:themeFillTint="66"/>
            <w:vAlign w:val="center"/>
          </w:tcPr>
          <w:p w14:paraId="09D97112" w14:textId="77777777" w:rsidR="002E4DC0" w:rsidRDefault="002E4DC0" w:rsidP="0063132E">
            <w:r>
              <w:t>Potential conflict with extended time HL Psychology and English</w:t>
            </w:r>
          </w:p>
        </w:tc>
      </w:tr>
      <w:tr w:rsidR="002E4DC0" w14:paraId="68612D5A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4977CE94" w14:textId="77777777" w:rsidR="002E4DC0" w:rsidRDefault="002E4DC0" w:rsidP="0063132E">
            <w:r>
              <w:t>Friday, May 9</w:t>
            </w:r>
          </w:p>
        </w:tc>
        <w:tc>
          <w:tcPr>
            <w:tcW w:w="3150" w:type="dxa"/>
            <w:vAlign w:val="center"/>
          </w:tcPr>
          <w:p w14:paraId="143CCF39" w14:textId="77777777" w:rsidR="002E4DC0" w:rsidRDefault="002E4DC0" w:rsidP="0063132E">
            <w:r>
              <w:t>English HL/SL Paper 2</w:t>
            </w:r>
          </w:p>
        </w:tc>
        <w:tc>
          <w:tcPr>
            <w:tcW w:w="2160" w:type="dxa"/>
            <w:vAlign w:val="center"/>
          </w:tcPr>
          <w:p w14:paraId="7BE66DCF" w14:textId="77777777" w:rsidR="002E4DC0" w:rsidRDefault="002E4DC0" w:rsidP="0063132E">
            <w:r>
              <w:t>9:00 – 10:45 am</w:t>
            </w:r>
          </w:p>
          <w:p w14:paraId="520F8F91" w14:textId="77777777" w:rsidR="002E4DC0" w:rsidRDefault="002E4DC0" w:rsidP="0063132E"/>
        </w:tc>
        <w:tc>
          <w:tcPr>
            <w:tcW w:w="1314" w:type="dxa"/>
            <w:vAlign w:val="center"/>
          </w:tcPr>
          <w:p w14:paraId="3A0380C6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45 min</w:t>
            </w:r>
          </w:p>
          <w:p w14:paraId="336FF044" w14:textId="77777777" w:rsidR="002E4DC0" w:rsidRDefault="002E4DC0" w:rsidP="0063132E"/>
        </w:tc>
      </w:tr>
      <w:tr w:rsidR="002E4DC0" w14:paraId="5F54D4B6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7315CEED" w14:textId="77777777" w:rsidR="002E4DC0" w:rsidRDefault="002E4DC0" w:rsidP="0063132E"/>
        </w:tc>
        <w:tc>
          <w:tcPr>
            <w:tcW w:w="3150" w:type="dxa"/>
            <w:vAlign w:val="center"/>
          </w:tcPr>
          <w:p w14:paraId="26B05641" w14:textId="77777777" w:rsidR="002E4DC0" w:rsidRDefault="002E4DC0" w:rsidP="0063132E">
            <w:r>
              <w:t>Geography SL Paper 1</w:t>
            </w:r>
          </w:p>
        </w:tc>
        <w:tc>
          <w:tcPr>
            <w:tcW w:w="2160" w:type="dxa"/>
            <w:vAlign w:val="center"/>
          </w:tcPr>
          <w:p w14:paraId="55E9D4B4" w14:textId="77777777" w:rsidR="002E4DC0" w:rsidRDefault="002E4DC0" w:rsidP="0063132E">
            <w:r>
              <w:t>1:00 – 2:30 pm</w:t>
            </w:r>
          </w:p>
          <w:p w14:paraId="0691D61C" w14:textId="77777777" w:rsidR="002E4DC0" w:rsidRDefault="002E4DC0" w:rsidP="0063132E"/>
        </w:tc>
        <w:tc>
          <w:tcPr>
            <w:tcW w:w="1314" w:type="dxa"/>
            <w:vAlign w:val="center"/>
          </w:tcPr>
          <w:p w14:paraId="23CFA60C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30 min</w:t>
            </w:r>
          </w:p>
          <w:p w14:paraId="7021E4D6" w14:textId="77777777" w:rsidR="002E4DC0" w:rsidRDefault="002E4DC0" w:rsidP="0063132E"/>
        </w:tc>
      </w:tr>
    </w:tbl>
    <w:p w14:paraId="2E14B93A" w14:textId="77777777" w:rsidR="002E4DC0" w:rsidRDefault="002E4DC0">
      <w:r>
        <w:br w:type="page"/>
      </w:r>
    </w:p>
    <w:tbl>
      <w:tblPr>
        <w:tblStyle w:val="TableGrid"/>
        <w:tblW w:w="9049" w:type="dxa"/>
        <w:tblLook w:val="04A0" w:firstRow="1" w:lastRow="0" w:firstColumn="1" w:lastColumn="0" w:noHBand="0" w:noVBand="1"/>
      </w:tblPr>
      <w:tblGrid>
        <w:gridCol w:w="2425"/>
        <w:gridCol w:w="3150"/>
        <w:gridCol w:w="2160"/>
        <w:gridCol w:w="1314"/>
      </w:tblGrid>
      <w:tr w:rsidR="002E4DC0" w14:paraId="24DC1C1A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54712468" w14:textId="665D8DC5" w:rsidR="002E4DC0" w:rsidRDefault="002E4DC0" w:rsidP="0063132E">
            <w:r>
              <w:t>Monday, May 12</w:t>
            </w:r>
          </w:p>
        </w:tc>
        <w:tc>
          <w:tcPr>
            <w:tcW w:w="3150" w:type="dxa"/>
            <w:vAlign w:val="center"/>
          </w:tcPr>
          <w:p w14:paraId="138E7EE7" w14:textId="77777777" w:rsidR="002E4DC0" w:rsidRDefault="002E4DC0" w:rsidP="0063132E">
            <w:r>
              <w:t>Geography SL Paper 2</w:t>
            </w:r>
          </w:p>
        </w:tc>
        <w:tc>
          <w:tcPr>
            <w:tcW w:w="2160" w:type="dxa"/>
            <w:vAlign w:val="center"/>
          </w:tcPr>
          <w:p w14:paraId="5CA72494" w14:textId="77777777" w:rsidR="002E4DC0" w:rsidRDefault="002E4DC0" w:rsidP="0063132E">
            <w:r>
              <w:t>9:00 am – 10:15 am</w:t>
            </w:r>
          </w:p>
          <w:p w14:paraId="1333389B" w14:textId="77777777" w:rsidR="002E4DC0" w:rsidRDefault="002E4DC0" w:rsidP="0063132E"/>
        </w:tc>
        <w:tc>
          <w:tcPr>
            <w:tcW w:w="1314" w:type="dxa"/>
            <w:vAlign w:val="center"/>
          </w:tcPr>
          <w:p w14:paraId="2F0F48EF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15 min</w:t>
            </w:r>
          </w:p>
          <w:p w14:paraId="786DBC42" w14:textId="77777777" w:rsidR="002E4DC0" w:rsidRDefault="002E4DC0" w:rsidP="0063132E"/>
        </w:tc>
      </w:tr>
      <w:tr w:rsidR="002E4DC0" w14:paraId="4B0C3640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2B2EC91E" w14:textId="77777777" w:rsidR="002E4DC0" w:rsidRDefault="002E4DC0" w:rsidP="0063132E"/>
        </w:tc>
        <w:tc>
          <w:tcPr>
            <w:tcW w:w="3150" w:type="dxa"/>
            <w:vAlign w:val="center"/>
          </w:tcPr>
          <w:p w14:paraId="3CE65C2A" w14:textId="77777777" w:rsidR="002E4DC0" w:rsidRDefault="002E4DC0" w:rsidP="0063132E">
            <w:r>
              <w:t>Biology HL Paper 1</w:t>
            </w:r>
          </w:p>
        </w:tc>
        <w:tc>
          <w:tcPr>
            <w:tcW w:w="2160" w:type="dxa"/>
            <w:vAlign w:val="center"/>
          </w:tcPr>
          <w:p w14:paraId="6C6A900C" w14:textId="77777777" w:rsidR="002E4DC0" w:rsidRDefault="002E4DC0" w:rsidP="0063132E">
            <w:r>
              <w:t>1:00 – 3:00 pm</w:t>
            </w:r>
          </w:p>
        </w:tc>
        <w:tc>
          <w:tcPr>
            <w:tcW w:w="1314" w:type="dxa"/>
            <w:vAlign w:val="center"/>
          </w:tcPr>
          <w:p w14:paraId="4F24FF90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</w:p>
          <w:p w14:paraId="596D2408" w14:textId="77777777" w:rsidR="002E4DC0" w:rsidRDefault="002E4DC0" w:rsidP="0063132E"/>
        </w:tc>
      </w:tr>
      <w:tr w:rsidR="002E4DC0" w14:paraId="33785E2B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2E8A0BF2" w14:textId="77777777" w:rsidR="002E4DC0" w:rsidRDefault="002E4DC0" w:rsidP="0063132E">
            <w:r>
              <w:t>Tuesday, May 13</w:t>
            </w:r>
          </w:p>
        </w:tc>
        <w:tc>
          <w:tcPr>
            <w:tcW w:w="3150" w:type="dxa"/>
            <w:vAlign w:val="center"/>
          </w:tcPr>
          <w:p w14:paraId="00F8FC77" w14:textId="77777777" w:rsidR="002E4DC0" w:rsidRDefault="002E4DC0" w:rsidP="0063132E">
            <w:r>
              <w:t>Biology HL Paper 2</w:t>
            </w:r>
          </w:p>
        </w:tc>
        <w:tc>
          <w:tcPr>
            <w:tcW w:w="2160" w:type="dxa"/>
            <w:vAlign w:val="center"/>
          </w:tcPr>
          <w:p w14:paraId="6AFA0186" w14:textId="77777777" w:rsidR="002E4DC0" w:rsidRDefault="002E4DC0" w:rsidP="0063132E">
            <w:r>
              <w:t>9:00 – 11:30 am</w:t>
            </w:r>
          </w:p>
          <w:p w14:paraId="1419568A" w14:textId="77777777" w:rsidR="002E4DC0" w:rsidRDefault="002E4DC0" w:rsidP="0063132E"/>
        </w:tc>
        <w:tc>
          <w:tcPr>
            <w:tcW w:w="1314" w:type="dxa"/>
            <w:vAlign w:val="center"/>
          </w:tcPr>
          <w:p w14:paraId="2B199785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  <w:r>
              <w:t>, 30 min</w:t>
            </w:r>
          </w:p>
          <w:p w14:paraId="0FD68350" w14:textId="77777777" w:rsidR="002E4DC0" w:rsidRDefault="002E4DC0" w:rsidP="0063132E"/>
        </w:tc>
      </w:tr>
      <w:tr w:rsidR="002E4DC0" w14:paraId="1C5FB782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2BC163C0" w14:textId="77777777" w:rsidR="002E4DC0" w:rsidRDefault="002E4DC0" w:rsidP="0063132E">
            <w:r>
              <w:t>Wednesday, May 14</w:t>
            </w:r>
          </w:p>
        </w:tc>
        <w:tc>
          <w:tcPr>
            <w:tcW w:w="3150" w:type="dxa"/>
            <w:vAlign w:val="center"/>
          </w:tcPr>
          <w:p w14:paraId="351C8535" w14:textId="77777777" w:rsidR="002E4DC0" w:rsidRDefault="002E4DC0" w:rsidP="0063132E">
            <w:r>
              <w:t>Spanish A HL Paper 1</w:t>
            </w:r>
          </w:p>
        </w:tc>
        <w:tc>
          <w:tcPr>
            <w:tcW w:w="2160" w:type="dxa"/>
            <w:vAlign w:val="center"/>
          </w:tcPr>
          <w:p w14:paraId="222F0E88" w14:textId="77777777" w:rsidR="002E4DC0" w:rsidRDefault="002E4DC0" w:rsidP="0063132E">
            <w:r>
              <w:t>1:00 – 3:15 pm</w:t>
            </w:r>
          </w:p>
          <w:p w14:paraId="024D4DCD" w14:textId="77777777" w:rsidR="002E4DC0" w:rsidRDefault="002E4DC0" w:rsidP="0063132E"/>
        </w:tc>
        <w:tc>
          <w:tcPr>
            <w:tcW w:w="1314" w:type="dxa"/>
            <w:vAlign w:val="center"/>
          </w:tcPr>
          <w:p w14:paraId="6AAE7581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  <w:r>
              <w:t>, 15 min</w:t>
            </w:r>
          </w:p>
          <w:p w14:paraId="41DED35F" w14:textId="77777777" w:rsidR="002E4DC0" w:rsidRDefault="002E4DC0" w:rsidP="0063132E"/>
        </w:tc>
      </w:tr>
      <w:tr w:rsidR="002E4DC0" w14:paraId="5FB935AD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1F0FC175" w14:textId="77777777" w:rsidR="002E4DC0" w:rsidRDefault="002E4DC0" w:rsidP="0063132E"/>
        </w:tc>
        <w:tc>
          <w:tcPr>
            <w:tcW w:w="3150" w:type="dxa"/>
            <w:vAlign w:val="center"/>
          </w:tcPr>
          <w:p w14:paraId="3A7D6711" w14:textId="77777777" w:rsidR="002E4DC0" w:rsidRDefault="002E4DC0" w:rsidP="0063132E">
            <w:r>
              <w:t>Spanish A SL Paper 1</w:t>
            </w:r>
          </w:p>
        </w:tc>
        <w:tc>
          <w:tcPr>
            <w:tcW w:w="2160" w:type="dxa"/>
            <w:vAlign w:val="center"/>
          </w:tcPr>
          <w:p w14:paraId="77E7CE8A" w14:textId="77777777" w:rsidR="002E4DC0" w:rsidRDefault="002E4DC0" w:rsidP="0063132E">
            <w:r>
              <w:t>1:00 – 2:15 pm</w:t>
            </w:r>
          </w:p>
          <w:p w14:paraId="12EB7C65" w14:textId="77777777" w:rsidR="002E4DC0" w:rsidRDefault="002E4DC0" w:rsidP="0063132E"/>
        </w:tc>
        <w:tc>
          <w:tcPr>
            <w:tcW w:w="1314" w:type="dxa"/>
            <w:vAlign w:val="center"/>
          </w:tcPr>
          <w:p w14:paraId="6F0FF6B2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15 min</w:t>
            </w:r>
          </w:p>
          <w:p w14:paraId="5277F9DB" w14:textId="77777777" w:rsidR="002E4DC0" w:rsidRDefault="002E4DC0" w:rsidP="0063132E"/>
        </w:tc>
      </w:tr>
      <w:tr w:rsidR="002E4DC0" w14:paraId="11CC6FB3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5F4D15FF" w14:textId="77777777" w:rsidR="002E4DC0" w:rsidRDefault="002E4DC0" w:rsidP="0063132E"/>
        </w:tc>
        <w:tc>
          <w:tcPr>
            <w:tcW w:w="3150" w:type="dxa"/>
            <w:vAlign w:val="center"/>
          </w:tcPr>
          <w:p w14:paraId="2B51C3E9" w14:textId="77777777" w:rsidR="002E4DC0" w:rsidRDefault="002E4DC0" w:rsidP="0063132E">
            <w:r>
              <w:t>Spanish B HL Paper 1</w:t>
            </w:r>
          </w:p>
        </w:tc>
        <w:tc>
          <w:tcPr>
            <w:tcW w:w="2160" w:type="dxa"/>
            <w:vAlign w:val="center"/>
          </w:tcPr>
          <w:p w14:paraId="7AD5872D" w14:textId="77777777" w:rsidR="002E4DC0" w:rsidRDefault="002E4DC0" w:rsidP="0063132E">
            <w:r>
              <w:t>1:00 – 2:30 pm</w:t>
            </w:r>
          </w:p>
          <w:p w14:paraId="6CAFB8C3" w14:textId="77777777" w:rsidR="002E4DC0" w:rsidRDefault="002E4DC0" w:rsidP="0063132E"/>
        </w:tc>
        <w:tc>
          <w:tcPr>
            <w:tcW w:w="1314" w:type="dxa"/>
            <w:vAlign w:val="center"/>
          </w:tcPr>
          <w:p w14:paraId="2C5014F1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30 min</w:t>
            </w:r>
          </w:p>
          <w:p w14:paraId="17401E05" w14:textId="77777777" w:rsidR="002E4DC0" w:rsidRDefault="002E4DC0" w:rsidP="0063132E"/>
        </w:tc>
      </w:tr>
      <w:tr w:rsidR="002E4DC0" w14:paraId="33137D70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6AE5DD3F" w14:textId="77777777" w:rsidR="002E4DC0" w:rsidRDefault="002E4DC0" w:rsidP="0063132E"/>
        </w:tc>
        <w:tc>
          <w:tcPr>
            <w:tcW w:w="3150" w:type="dxa"/>
            <w:vAlign w:val="center"/>
          </w:tcPr>
          <w:p w14:paraId="0F65B512" w14:textId="77777777" w:rsidR="002E4DC0" w:rsidRDefault="002E4DC0" w:rsidP="0063132E">
            <w:r>
              <w:t>Spanish B SL Paper 1</w:t>
            </w:r>
          </w:p>
        </w:tc>
        <w:tc>
          <w:tcPr>
            <w:tcW w:w="2160" w:type="dxa"/>
            <w:vAlign w:val="center"/>
          </w:tcPr>
          <w:p w14:paraId="4BE03EB1" w14:textId="77777777" w:rsidR="002E4DC0" w:rsidRDefault="002E4DC0" w:rsidP="0063132E">
            <w:r>
              <w:t>1:00 – 2:15 pm</w:t>
            </w:r>
          </w:p>
          <w:p w14:paraId="74D1ED41" w14:textId="77777777" w:rsidR="002E4DC0" w:rsidRDefault="002E4DC0" w:rsidP="0063132E"/>
        </w:tc>
        <w:tc>
          <w:tcPr>
            <w:tcW w:w="1314" w:type="dxa"/>
            <w:vAlign w:val="center"/>
          </w:tcPr>
          <w:p w14:paraId="3487D877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15 min</w:t>
            </w:r>
          </w:p>
          <w:p w14:paraId="5A881ED3" w14:textId="77777777" w:rsidR="002E4DC0" w:rsidRDefault="002E4DC0" w:rsidP="0063132E"/>
        </w:tc>
      </w:tr>
      <w:tr w:rsidR="002E4DC0" w:rsidRPr="0027567F" w14:paraId="644CE803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0DC00409" w14:textId="77777777" w:rsidR="002E4DC0" w:rsidRDefault="002E4DC0" w:rsidP="0063132E"/>
        </w:tc>
        <w:tc>
          <w:tcPr>
            <w:tcW w:w="3150" w:type="dxa"/>
            <w:vAlign w:val="center"/>
          </w:tcPr>
          <w:p w14:paraId="1A6798A6" w14:textId="77777777" w:rsidR="002E4DC0" w:rsidRPr="00B60833" w:rsidRDefault="002E4DC0" w:rsidP="0063132E">
            <w:r>
              <w:t>Spanish B HL Paper 2 Reading</w:t>
            </w:r>
          </w:p>
        </w:tc>
        <w:tc>
          <w:tcPr>
            <w:tcW w:w="2160" w:type="dxa"/>
            <w:vAlign w:val="center"/>
          </w:tcPr>
          <w:p w14:paraId="1357E7CF" w14:textId="77777777" w:rsidR="002E4DC0" w:rsidRPr="00EE42E4" w:rsidRDefault="002E4DC0" w:rsidP="0063132E">
            <w:r>
              <w:t>2:45 – 3:45 pm</w:t>
            </w:r>
          </w:p>
        </w:tc>
        <w:tc>
          <w:tcPr>
            <w:tcW w:w="1314" w:type="dxa"/>
            <w:vAlign w:val="center"/>
          </w:tcPr>
          <w:p w14:paraId="2E6498F6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</w:tr>
      <w:tr w:rsidR="002E4DC0" w:rsidRPr="0027567F" w14:paraId="0B33A7F2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756DA257" w14:textId="77777777" w:rsidR="002E4DC0" w:rsidRDefault="002E4DC0" w:rsidP="0063132E"/>
        </w:tc>
        <w:tc>
          <w:tcPr>
            <w:tcW w:w="3150" w:type="dxa"/>
            <w:vAlign w:val="center"/>
          </w:tcPr>
          <w:p w14:paraId="09F9C8FD" w14:textId="77777777" w:rsidR="002E4DC0" w:rsidRPr="00B60833" w:rsidRDefault="002E4DC0" w:rsidP="0063132E">
            <w:r>
              <w:t>Spanish B SL Paper 2 Reading</w:t>
            </w:r>
          </w:p>
        </w:tc>
        <w:tc>
          <w:tcPr>
            <w:tcW w:w="2160" w:type="dxa"/>
            <w:vAlign w:val="center"/>
          </w:tcPr>
          <w:p w14:paraId="4EA03C3E" w14:textId="77777777" w:rsidR="002E4DC0" w:rsidRPr="00EE42E4" w:rsidRDefault="002E4DC0" w:rsidP="0063132E">
            <w:r>
              <w:t>2:30 – 3:30 pm</w:t>
            </w:r>
          </w:p>
        </w:tc>
        <w:tc>
          <w:tcPr>
            <w:tcW w:w="1314" w:type="dxa"/>
            <w:vAlign w:val="center"/>
          </w:tcPr>
          <w:p w14:paraId="74340869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</w:tr>
      <w:tr w:rsidR="002E4DC0" w:rsidRPr="0027567F" w14:paraId="1027DA48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57BEB5DF" w14:textId="77777777" w:rsidR="002E4DC0" w:rsidRDefault="002E4DC0" w:rsidP="0063132E">
            <w:r>
              <w:t>Thursday, May 15</w:t>
            </w:r>
          </w:p>
        </w:tc>
        <w:tc>
          <w:tcPr>
            <w:tcW w:w="3150" w:type="dxa"/>
            <w:vAlign w:val="center"/>
          </w:tcPr>
          <w:p w14:paraId="4A540660" w14:textId="77777777" w:rsidR="002E4DC0" w:rsidRPr="00B60833" w:rsidRDefault="002E4DC0" w:rsidP="0063132E">
            <w:r>
              <w:t>Spanish A HL/SL Paper 2</w:t>
            </w:r>
          </w:p>
        </w:tc>
        <w:tc>
          <w:tcPr>
            <w:tcW w:w="2160" w:type="dxa"/>
            <w:vAlign w:val="center"/>
          </w:tcPr>
          <w:p w14:paraId="14856CF7" w14:textId="77777777" w:rsidR="002E4DC0" w:rsidRPr="00EE42E4" w:rsidRDefault="002E4DC0" w:rsidP="0063132E">
            <w:r>
              <w:t>9:00 – 10:45 am</w:t>
            </w:r>
          </w:p>
        </w:tc>
        <w:tc>
          <w:tcPr>
            <w:tcW w:w="1314" w:type="dxa"/>
            <w:vAlign w:val="center"/>
          </w:tcPr>
          <w:p w14:paraId="5DB1FC45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45 min</w:t>
            </w:r>
          </w:p>
        </w:tc>
      </w:tr>
      <w:tr w:rsidR="002E4DC0" w:rsidRPr="0027567F" w14:paraId="2B26AB1D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63EDAF41" w14:textId="77777777" w:rsidR="002E4DC0" w:rsidRDefault="002E4DC0" w:rsidP="0063132E"/>
        </w:tc>
        <w:tc>
          <w:tcPr>
            <w:tcW w:w="3150" w:type="dxa"/>
            <w:vAlign w:val="center"/>
          </w:tcPr>
          <w:p w14:paraId="30694C2C" w14:textId="77777777" w:rsidR="002E4DC0" w:rsidRPr="00B60833" w:rsidRDefault="002E4DC0" w:rsidP="0063132E">
            <w:r>
              <w:t>Spanish B HL Paper 2 Listening</w:t>
            </w:r>
          </w:p>
        </w:tc>
        <w:tc>
          <w:tcPr>
            <w:tcW w:w="2160" w:type="dxa"/>
            <w:vAlign w:val="center"/>
          </w:tcPr>
          <w:p w14:paraId="529BFB9D" w14:textId="77777777" w:rsidR="002E4DC0" w:rsidRPr="00EE42E4" w:rsidRDefault="002E4DC0" w:rsidP="0063132E">
            <w:r>
              <w:t>9:00 – 10:00 am</w:t>
            </w:r>
          </w:p>
        </w:tc>
        <w:tc>
          <w:tcPr>
            <w:tcW w:w="1314" w:type="dxa"/>
            <w:vAlign w:val="center"/>
          </w:tcPr>
          <w:p w14:paraId="4510A8C0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</w:tr>
      <w:tr w:rsidR="002E4DC0" w:rsidRPr="0027567F" w14:paraId="3DA32845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057F3774" w14:textId="77777777" w:rsidR="002E4DC0" w:rsidRDefault="002E4DC0" w:rsidP="0063132E"/>
        </w:tc>
        <w:tc>
          <w:tcPr>
            <w:tcW w:w="3150" w:type="dxa"/>
            <w:vAlign w:val="center"/>
          </w:tcPr>
          <w:p w14:paraId="7C7F0E4A" w14:textId="77777777" w:rsidR="002E4DC0" w:rsidRPr="00B60833" w:rsidRDefault="002E4DC0" w:rsidP="0063132E">
            <w:r>
              <w:t>Spanish B SL Paper 2 Listening</w:t>
            </w:r>
          </w:p>
        </w:tc>
        <w:tc>
          <w:tcPr>
            <w:tcW w:w="2160" w:type="dxa"/>
            <w:vAlign w:val="center"/>
          </w:tcPr>
          <w:p w14:paraId="31543315" w14:textId="77777777" w:rsidR="002E4DC0" w:rsidRPr="00EE42E4" w:rsidRDefault="002E4DC0" w:rsidP="0063132E">
            <w:r>
              <w:t>9:00 – 9:45 am</w:t>
            </w:r>
          </w:p>
        </w:tc>
        <w:tc>
          <w:tcPr>
            <w:tcW w:w="1314" w:type="dxa"/>
            <w:vAlign w:val="center"/>
          </w:tcPr>
          <w:p w14:paraId="06386C66" w14:textId="77777777" w:rsidR="002E4DC0" w:rsidRDefault="002E4DC0" w:rsidP="0063132E">
            <w:r>
              <w:t>45 min</w:t>
            </w:r>
          </w:p>
        </w:tc>
      </w:tr>
      <w:tr w:rsidR="002E4DC0" w:rsidRPr="0027567F" w14:paraId="60BC7436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374CC725" w14:textId="77777777" w:rsidR="002E4DC0" w:rsidRDefault="002E4DC0" w:rsidP="0063132E"/>
        </w:tc>
        <w:tc>
          <w:tcPr>
            <w:tcW w:w="3150" w:type="dxa"/>
            <w:vAlign w:val="center"/>
          </w:tcPr>
          <w:p w14:paraId="17809562" w14:textId="77777777" w:rsidR="002E4DC0" w:rsidRPr="00B60833" w:rsidRDefault="002E4DC0" w:rsidP="0063132E">
            <w:r>
              <w:t>Math HL Analysis Paper 1</w:t>
            </w:r>
          </w:p>
        </w:tc>
        <w:tc>
          <w:tcPr>
            <w:tcW w:w="2160" w:type="dxa"/>
            <w:vAlign w:val="center"/>
          </w:tcPr>
          <w:p w14:paraId="3AEF9A42" w14:textId="77777777" w:rsidR="002E4DC0" w:rsidRPr="00EE42E4" w:rsidRDefault="002E4DC0" w:rsidP="0063132E">
            <w:r>
              <w:t>1:00 – 3:00 pm</w:t>
            </w:r>
          </w:p>
        </w:tc>
        <w:tc>
          <w:tcPr>
            <w:tcW w:w="1314" w:type="dxa"/>
            <w:vAlign w:val="center"/>
          </w:tcPr>
          <w:p w14:paraId="14FD9EA9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</w:p>
        </w:tc>
      </w:tr>
      <w:tr w:rsidR="002E4DC0" w:rsidRPr="0027567F" w14:paraId="2178204A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38C32C03" w14:textId="77777777" w:rsidR="002E4DC0" w:rsidRDefault="002E4DC0" w:rsidP="0063132E"/>
        </w:tc>
        <w:tc>
          <w:tcPr>
            <w:tcW w:w="3150" w:type="dxa"/>
            <w:vAlign w:val="center"/>
          </w:tcPr>
          <w:p w14:paraId="327C3440" w14:textId="77777777" w:rsidR="002E4DC0" w:rsidRPr="00B60833" w:rsidRDefault="002E4DC0" w:rsidP="0063132E">
            <w:r>
              <w:t>Math SL Analysis Paper 1</w:t>
            </w:r>
          </w:p>
        </w:tc>
        <w:tc>
          <w:tcPr>
            <w:tcW w:w="2160" w:type="dxa"/>
            <w:vAlign w:val="center"/>
          </w:tcPr>
          <w:p w14:paraId="61ED47D3" w14:textId="77777777" w:rsidR="002E4DC0" w:rsidRPr="00EE42E4" w:rsidRDefault="002E4DC0" w:rsidP="0063132E">
            <w:r>
              <w:t>1:00 – 2:30 pm</w:t>
            </w:r>
          </w:p>
        </w:tc>
        <w:tc>
          <w:tcPr>
            <w:tcW w:w="1314" w:type="dxa"/>
            <w:vAlign w:val="center"/>
          </w:tcPr>
          <w:p w14:paraId="66E95BEA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30 min</w:t>
            </w:r>
          </w:p>
        </w:tc>
      </w:tr>
      <w:tr w:rsidR="002E4DC0" w:rsidRPr="0027567F" w14:paraId="7453B1E7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187B692A" w14:textId="77777777" w:rsidR="002E4DC0" w:rsidRDefault="002E4DC0" w:rsidP="0063132E"/>
        </w:tc>
        <w:tc>
          <w:tcPr>
            <w:tcW w:w="3150" w:type="dxa"/>
            <w:vAlign w:val="center"/>
          </w:tcPr>
          <w:p w14:paraId="517E1F2A" w14:textId="77777777" w:rsidR="002E4DC0" w:rsidRPr="00B60833" w:rsidRDefault="002E4DC0" w:rsidP="0063132E">
            <w:r>
              <w:t>Math HL Applications Paper 1</w:t>
            </w:r>
          </w:p>
        </w:tc>
        <w:tc>
          <w:tcPr>
            <w:tcW w:w="2160" w:type="dxa"/>
            <w:vAlign w:val="center"/>
          </w:tcPr>
          <w:p w14:paraId="6E7E5CDB" w14:textId="77777777" w:rsidR="002E4DC0" w:rsidRPr="00EE42E4" w:rsidRDefault="002E4DC0" w:rsidP="0063132E">
            <w:r>
              <w:t>1:00 – 3:00 pm</w:t>
            </w:r>
          </w:p>
        </w:tc>
        <w:tc>
          <w:tcPr>
            <w:tcW w:w="1314" w:type="dxa"/>
            <w:vAlign w:val="center"/>
          </w:tcPr>
          <w:p w14:paraId="00BD2C28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</w:p>
        </w:tc>
      </w:tr>
      <w:tr w:rsidR="002E4DC0" w:rsidRPr="0027567F" w14:paraId="7AA75B37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49DCCDAD" w14:textId="77777777" w:rsidR="002E4DC0" w:rsidRDefault="002E4DC0" w:rsidP="0063132E"/>
        </w:tc>
        <w:tc>
          <w:tcPr>
            <w:tcW w:w="3150" w:type="dxa"/>
            <w:vAlign w:val="center"/>
          </w:tcPr>
          <w:p w14:paraId="36CB344C" w14:textId="77777777" w:rsidR="002E4DC0" w:rsidRPr="00B60833" w:rsidRDefault="002E4DC0" w:rsidP="0063132E">
            <w:r>
              <w:t>Math SL Applications Paper 1</w:t>
            </w:r>
          </w:p>
        </w:tc>
        <w:tc>
          <w:tcPr>
            <w:tcW w:w="2160" w:type="dxa"/>
            <w:vAlign w:val="center"/>
          </w:tcPr>
          <w:p w14:paraId="2CA22845" w14:textId="77777777" w:rsidR="002E4DC0" w:rsidRPr="00EE42E4" w:rsidRDefault="002E4DC0" w:rsidP="0063132E">
            <w:r>
              <w:t>1:00 – 2:30</w:t>
            </w:r>
          </w:p>
        </w:tc>
        <w:tc>
          <w:tcPr>
            <w:tcW w:w="1314" w:type="dxa"/>
            <w:vAlign w:val="center"/>
          </w:tcPr>
          <w:p w14:paraId="63EF9EAE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30 min</w:t>
            </w:r>
          </w:p>
        </w:tc>
      </w:tr>
      <w:tr w:rsidR="002E4DC0" w:rsidRPr="0027567F" w14:paraId="63A5FD68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01633D4D" w14:textId="77777777" w:rsidR="002E4DC0" w:rsidRDefault="002E4DC0" w:rsidP="0063132E">
            <w:r>
              <w:t>Friday, May 16</w:t>
            </w:r>
          </w:p>
        </w:tc>
        <w:tc>
          <w:tcPr>
            <w:tcW w:w="3150" w:type="dxa"/>
            <w:vAlign w:val="center"/>
          </w:tcPr>
          <w:p w14:paraId="5733713D" w14:textId="77777777" w:rsidR="002E4DC0" w:rsidRPr="00B60833" w:rsidRDefault="002E4DC0" w:rsidP="0063132E">
            <w:r>
              <w:t>Math HL Analysis Paper 2</w:t>
            </w:r>
          </w:p>
        </w:tc>
        <w:tc>
          <w:tcPr>
            <w:tcW w:w="2160" w:type="dxa"/>
            <w:vAlign w:val="center"/>
          </w:tcPr>
          <w:p w14:paraId="6B8C08D3" w14:textId="77777777" w:rsidR="002E4DC0" w:rsidRPr="00EE42E4" w:rsidRDefault="002E4DC0" w:rsidP="0063132E">
            <w:r>
              <w:t>9:00 – 11:00 am</w:t>
            </w:r>
          </w:p>
        </w:tc>
        <w:tc>
          <w:tcPr>
            <w:tcW w:w="1314" w:type="dxa"/>
            <w:vAlign w:val="center"/>
          </w:tcPr>
          <w:p w14:paraId="763B7FE2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</w:p>
        </w:tc>
      </w:tr>
      <w:tr w:rsidR="002E4DC0" w:rsidRPr="0027567F" w14:paraId="666C8661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71F765CE" w14:textId="77777777" w:rsidR="002E4DC0" w:rsidRDefault="002E4DC0" w:rsidP="0063132E"/>
        </w:tc>
        <w:tc>
          <w:tcPr>
            <w:tcW w:w="3150" w:type="dxa"/>
            <w:vAlign w:val="center"/>
          </w:tcPr>
          <w:p w14:paraId="3B0986AC" w14:textId="77777777" w:rsidR="002E4DC0" w:rsidRPr="00B60833" w:rsidRDefault="002E4DC0" w:rsidP="0063132E">
            <w:r>
              <w:t>Math SL Analysis Paper 2</w:t>
            </w:r>
          </w:p>
        </w:tc>
        <w:tc>
          <w:tcPr>
            <w:tcW w:w="2160" w:type="dxa"/>
            <w:vAlign w:val="center"/>
          </w:tcPr>
          <w:p w14:paraId="7780519E" w14:textId="77777777" w:rsidR="002E4DC0" w:rsidRPr="00EE42E4" w:rsidRDefault="002E4DC0" w:rsidP="0063132E">
            <w:r>
              <w:t>9:00 – 10:30 am</w:t>
            </w:r>
          </w:p>
        </w:tc>
        <w:tc>
          <w:tcPr>
            <w:tcW w:w="1314" w:type="dxa"/>
            <w:vAlign w:val="center"/>
          </w:tcPr>
          <w:p w14:paraId="10C81223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30 min</w:t>
            </w:r>
          </w:p>
        </w:tc>
      </w:tr>
      <w:tr w:rsidR="002E4DC0" w:rsidRPr="0027567F" w14:paraId="19E6DF8A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6C6C23E2" w14:textId="77777777" w:rsidR="002E4DC0" w:rsidRDefault="002E4DC0" w:rsidP="0063132E"/>
        </w:tc>
        <w:tc>
          <w:tcPr>
            <w:tcW w:w="3150" w:type="dxa"/>
            <w:vAlign w:val="center"/>
          </w:tcPr>
          <w:p w14:paraId="0BA97D7B" w14:textId="77777777" w:rsidR="002E4DC0" w:rsidRPr="00B60833" w:rsidRDefault="002E4DC0" w:rsidP="0063132E">
            <w:r>
              <w:t>Math HL Applications Paper 2</w:t>
            </w:r>
          </w:p>
        </w:tc>
        <w:tc>
          <w:tcPr>
            <w:tcW w:w="2160" w:type="dxa"/>
            <w:vAlign w:val="center"/>
          </w:tcPr>
          <w:p w14:paraId="003F8C36" w14:textId="77777777" w:rsidR="002E4DC0" w:rsidRPr="00EE42E4" w:rsidRDefault="002E4DC0" w:rsidP="0063132E">
            <w:r>
              <w:t>9:00 – 11:00 am</w:t>
            </w:r>
          </w:p>
        </w:tc>
        <w:tc>
          <w:tcPr>
            <w:tcW w:w="1314" w:type="dxa"/>
            <w:vAlign w:val="center"/>
          </w:tcPr>
          <w:p w14:paraId="20F2B3C2" w14:textId="77777777" w:rsidR="002E4DC0" w:rsidRDefault="002E4DC0" w:rsidP="0063132E">
            <w:r>
              <w:t xml:space="preserve">2 </w:t>
            </w:r>
            <w:proofErr w:type="spellStart"/>
            <w:r>
              <w:t>hr</w:t>
            </w:r>
            <w:proofErr w:type="spellEnd"/>
          </w:p>
        </w:tc>
      </w:tr>
      <w:tr w:rsidR="002E4DC0" w:rsidRPr="0027567F" w14:paraId="34153A9E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491A6CA0" w14:textId="77777777" w:rsidR="002E4DC0" w:rsidRDefault="002E4DC0" w:rsidP="0063132E"/>
        </w:tc>
        <w:tc>
          <w:tcPr>
            <w:tcW w:w="3150" w:type="dxa"/>
            <w:vAlign w:val="center"/>
          </w:tcPr>
          <w:p w14:paraId="15C61882" w14:textId="77777777" w:rsidR="002E4DC0" w:rsidRPr="00B60833" w:rsidRDefault="002E4DC0" w:rsidP="0063132E">
            <w:r>
              <w:t>Math SL Applications Paper 2</w:t>
            </w:r>
          </w:p>
        </w:tc>
        <w:tc>
          <w:tcPr>
            <w:tcW w:w="2160" w:type="dxa"/>
            <w:vAlign w:val="center"/>
          </w:tcPr>
          <w:p w14:paraId="6BA6F9A8" w14:textId="77777777" w:rsidR="002E4DC0" w:rsidRPr="00EE42E4" w:rsidRDefault="002E4DC0" w:rsidP="0063132E">
            <w:r>
              <w:t>9:00 – 10:30 am</w:t>
            </w:r>
          </w:p>
        </w:tc>
        <w:tc>
          <w:tcPr>
            <w:tcW w:w="1314" w:type="dxa"/>
            <w:vAlign w:val="center"/>
          </w:tcPr>
          <w:p w14:paraId="7FC49857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30 min</w:t>
            </w:r>
          </w:p>
        </w:tc>
      </w:tr>
      <w:tr w:rsidR="00A75BB3" w:rsidRPr="0027567F" w14:paraId="1FEE73E2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5012654B" w14:textId="77777777" w:rsidR="00A75BB3" w:rsidRDefault="00A75BB3" w:rsidP="0063132E"/>
        </w:tc>
        <w:tc>
          <w:tcPr>
            <w:tcW w:w="3150" w:type="dxa"/>
            <w:vAlign w:val="center"/>
          </w:tcPr>
          <w:p w14:paraId="6CC4C22A" w14:textId="77777777" w:rsidR="00A75BB3" w:rsidRDefault="00A75BB3" w:rsidP="0063132E"/>
        </w:tc>
        <w:tc>
          <w:tcPr>
            <w:tcW w:w="2160" w:type="dxa"/>
            <w:vAlign w:val="center"/>
          </w:tcPr>
          <w:p w14:paraId="5359AFE1" w14:textId="77777777" w:rsidR="00A75BB3" w:rsidRPr="00EE42E4" w:rsidRDefault="00A75BB3" w:rsidP="0063132E"/>
        </w:tc>
        <w:tc>
          <w:tcPr>
            <w:tcW w:w="1314" w:type="dxa"/>
            <w:vAlign w:val="center"/>
          </w:tcPr>
          <w:p w14:paraId="32BD36DC" w14:textId="77777777" w:rsidR="00A75BB3" w:rsidRDefault="00A75BB3" w:rsidP="0063132E"/>
        </w:tc>
      </w:tr>
      <w:tr w:rsidR="002E4DC0" w:rsidRPr="0027567F" w14:paraId="5B57A5FE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2D76805D" w14:textId="77777777" w:rsidR="002E4DC0" w:rsidRDefault="002E4DC0" w:rsidP="0063132E">
            <w:r>
              <w:t>Monday, May 19</w:t>
            </w:r>
          </w:p>
        </w:tc>
        <w:tc>
          <w:tcPr>
            <w:tcW w:w="3150" w:type="dxa"/>
            <w:vAlign w:val="center"/>
          </w:tcPr>
          <w:p w14:paraId="362735C5" w14:textId="77777777" w:rsidR="002E4DC0" w:rsidRPr="00B60833" w:rsidRDefault="002E4DC0" w:rsidP="0063132E">
            <w:r>
              <w:t>No Exams</w:t>
            </w:r>
          </w:p>
        </w:tc>
        <w:tc>
          <w:tcPr>
            <w:tcW w:w="2160" w:type="dxa"/>
            <w:vAlign w:val="center"/>
          </w:tcPr>
          <w:p w14:paraId="19469312" w14:textId="77777777" w:rsidR="002E4DC0" w:rsidRPr="00EE42E4" w:rsidRDefault="002E4DC0" w:rsidP="0063132E"/>
        </w:tc>
        <w:tc>
          <w:tcPr>
            <w:tcW w:w="1314" w:type="dxa"/>
            <w:vAlign w:val="center"/>
          </w:tcPr>
          <w:p w14:paraId="4384DE79" w14:textId="77777777" w:rsidR="002E4DC0" w:rsidRDefault="002E4DC0" w:rsidP="0063132E"/>
        </w:tc>
      </w:tr>
      <w:tr w:rsidR="002E4DC0" w:rsidRPr="0027567F" w14:paraId="6355319F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4C87D98A" w14:textId="77777777" w:rsidR="002E4DC0" w:rsidRDefault="002E4DC0" w:rsidP="0063132E">
            <w:r>
              <w:t>Tuesday, May 20</w:t>
            </w:r>
          </w:p>
        </w:tc>
        <w:tc>
          <w:tcPr>
            <w:tcW w:w="3150" w:type="dxa"/>
            <w:vAlign w:val="center"/>
          </w:tcPr>
          <w:p w14:paraId="12B15BED" w14:textId="77777777" w:rsidR="002E4DC0" w:rsidRPr="00B60833" w:rsidRDefault="002E4DC0" w:rsidP="0063132E">
            <w:r>
              <w:t>French B SL Paper 1</w:t>
            </w:r>
          </w:p>
        </w:tc>
        <w:tc>
          <w:tcPr>
            <w:tcW w:w="2160" w:type="dxa"/>
            <w:vAlign w:val="center"/>
          </w:tcPr>
          <w:p w14:paraId="39204FF1" w14:textId="77777777" w:rsidR="002E4DC0" w:rsidRPr="00EE42E4" w:rsidRDefault="002E4DC0" w:rsidP="0063132E">
            <w:r>
              <w:t>1:00 – 2:15 pm</w:t>
            </w:r>
          </w:p>
        </w:tc>
        <w:tc>
          <w:tcPr>
            <w:tcW w:w="1314" w:type="dxa"/>
            <w:vAlign w:val="center"/>
          </w:tcPr>
          <w:p w14:paraId="27A796E9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15 min</w:t>
            </w:r>
          </w:p>
        </w:tc>
      </w:tr>
      <w:tr w:rsidR="002E4DC0" w:rsidRPr="0027567F" w14:paraId="7A84C3D9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565D9DD1" w14:textId="77777777" w:rsidR="002E4DC0" w:rsidRDefault="002E4DC0" w:rsidP="0063132E"/>
        </w:tc>
        <w:tc>
          <w:tcPr>
            <w:tcW w:w="3150" w:type="dxa"/>
            <w:vAlign w:val="center"/>
          </w:tcPr>
          <w:p w14:paraId="607C3AD5" w14:textId="77777777" w:rsidR="002E4DC0" w:rsidRPr="00B60833" w:rsidRDefault="002E4DC0" w:rsidP="0063132E">
            <w:r>
              <w:t>French B SL Paper 2 Reading</w:t>
            </w:r>
          </w:p>
        </w:tc>
        <w:tc>
          <w:tcPr>
            <w:tcW w:w="2160" w:type="dxa"/>
            <w:vAlign w:val="center"/>
          </w:tcPr>
          <w:p w14:paraId="18E9EA67" w14:textId="77777777" w:rsidR="002E4DC0" w:rsidRPr="00EE42E4" w:rsidRDefault="002E4DC0" w:rsidP="0063132E">
            <w:r>
              <w:t>2:30 – 3:30 pm</w:t>
            </w:r>
          </w:p>
        </w:tc>
        <w:tc>
          <w:tcPr>
            <w:tcW w:w="1314" w:type="dxa"/>
            <w:vAlign w:val="center"/>
          </w:tcPr>
          <w:p w14:paraId="60D22FE8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</w:tr>
      <w:tr w:rsidR="002E4DC0" w:rsidRPr="0027567F" w14:paraId="323BC90E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525A639A" w14:textId="77777777" w:rsidR="002E4DC0" w:rsidRDefault="002E4DC0" w:rsidP="0063132E">
            <w:r>
              <w:t>Wednesday, May 21</w:t>
            </w:r>
          </w:p>
        </w:tc>
        <w:tc>
          <w:tcPr>
            <w:tcW w:w="3150" w:type="dxa"/>
            <w:vAlign w:val="center"/>
          </w:tcPr>
          <w:p w14:paraId="70ABE9E0" w14:textId="77777777" w:rsidR="002E4DC0" w:rsidRPr="00B60833" w:rsidRDefault="002E4DC0" w:rsidP="0063132E">
            <w:r>
              <w:t>French B SL Paper 2 Listening</w:t>
            </w:r>
          </w:p>
        </w:tc>
        <w:tc>
          <w:tcPr>
            <w:tcW w:w="2160" w:type="dxa"/>
            <w:vAlign w:val="center"/>
          </w:tcPr>
          <w:p w14:paraId="0E383BE7" w14:textId="77777777" w:rsidR="002E4DC0" w:rsidRPr="00EE42E4" w:rsidRDefault="002E4DC0" w:rsidP="0063132E">
            <w:r>
              <w:t>9:00 – 9:45 am</w:t>
            </w:r>
          </w:p>
        </w:tc>
        <w:tc>
          <w:tcPr>
            <w:tcW w:w="1314" w:type="dxa"/>
            <w:vAlign w:val="center"/>
          </w:tcPr>
          <w:p w14:paraId="1E5EB468" w14:textId="77777777" w:rsidR="002E4DC0" w:rsidRDefault="002E4DC0" w:rsidP="0063132E">
            <w:r>
              <w:t>45 min</w:t>
            </w:r>
          </w:p>
        </w:tc>
      </w:tr>
      <w:tr w:rsidR="002E4DC0" w:rsidRPr="0027567F" w14:paraId="22E6C966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3A9CFEAB" w14:textId="77777777" w:rsidR="002E4DC0" w:rsidRDefault="002E4DC0" w:rsidP="0063132E"/>
        </w:tc>
        <w:tc>
          <w:tcPr>
            <w:tcW w:w="3150" w:type="dxa"/>
            <w:vAlign w:val="center"/>
          </w:tcPr>
          <w:p w14:paraId="33E2C522" w14:textId="77777777" w:rsidR="002E4DC0" w:rsidRDefault="002E4DC0" w:rsidP="0063132E">
            <w:r>
              <w:t>Math HL Analysis Paper 3</w:t>
            </w:r>
          </w:p>
        </w:tc>
        <w:tc>
          <w:tcPr>
            <w:tcW w:w="2160" w:type="dxa"/>
            <w:vAlign w:val="center"/>
          </w:tcPr>
          <w:p w14:paraId="1DB1691E" w14:textId="77777777" w:rsidR="002E4DC0" w:rsidRDefault="002E4DC0" w:rsidP="0063132E">
            <w:r>
              <w:t>1:00 – 2:15 pm</w:t>
            </w:r>
          </w:p>
        </w:tc>
        <w:tc>
          <w:tcPr>
            <w:tcW w:w="1314" w:type="dxa"/>
            <w:vAlign w:val="center"/>
          </w:tcPr>
          <w:p w14:paraId="3A1A6D7B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15 min</w:t>
            </w:r>
          </w:p>
        </w:tc>
      </w:tr>
      <w:tr w:rsidR="002E4DC0" w:rsidRPr="0027567F" w14:paraId="792CFE2F" w14:textId="77777777" w:rsidTr="0063132E">
        <w:trPr>
          <w:trHeight w:hRule="exact" w:val="360"/>
        </w:trPr>
        <w:tc>
          <w:tcPr>
            <w:tcW w:w="2425" w:type="dxa"/>
            <w:vAlign w:val="center"/>
          </w:tcPr>
          <w:p w14:paraId="0AC90CFF" w14:textId="77777777" w:rsidR="002E4DC0" w:rsidRDefault="002E4DC0" w:rsidP="0063132E"/>
        </w:tc>
        <w:tc>
          <w:tcPr>
            <w:tcW w:w="3150" w:type="dxa"/>
            <w:vAlign w:val="center"/>
          </w:tcPr>
          <w:p w14:paraId="5E045C4A" w14:textId="77777777" w:rsidR="002E4DC0" w:rsidRDefault="002E4DC0" w:rsidP="0063132E">
            <w:r>
              <w:t>Math HL Applications Paper 3</w:t>
            </w:r>
          </w:p>
        </w:tc>
        <w:tc>
          <w:tcPr>
            <w:tcW w:w="2160" w:type="dxa"/>
            <w:vAlign w:val="center"/>
          </w:tcPr>
          <w:p w14:paraId="685571ED" w14:textId="77777777" w:rsidR="002E4DC0" w:rsidRDefault="002E4DC0" w:rsidP="0063132E">
            <w:r>
              <w:t>1:00 -2:15 pm</w:t>
            </w:r>
          </w:p>
        </w:tc>
        <w:tc>
          <w:tcPr>
            <w:tcW w:w="1314" w:type="dxa"/>
            <w:vAlign w:val="center"/>
          </w:tcPr>
          <w:p w14:paraId="31007248" w14:textId="77777777" w:rsidR="002E4DC0" w:rsidRDefault="002E4DC0" w:rsidP="0063132E">
            <w:r>
              <w:t xml:space="preserve">1 </w:t>
            </w:r>
            <w:proofErr w:type="spellStart"/>
            <w:r>
              <w:t>hr</w:t>
            </w:r>
            <w:proofErr w:type="spellEnd"/>
            <w:r>
              <w:t>, 15 min</w:t>
            </w:r>
          </w:p>
        </w:tc>
      </w:tr>
    </w:tbl>
    <w:p w14:paraId="4E203C99" w14:textId="77777777" w:rsidR="002E4DC0" w:rsidRDefault="002E4DC0" w:rsidP="002E4DC0"/>
    <w:p w14:paraId="7046C6AD" w14:textId="77777777" w:rsidR="006D7115" w:rsidRDefault="006D7115"/>
    <w:sectPr w:rsidR="006D7115" w:rsidSect="00AD49DA">
      <w:pgSz w:w="12240" w:h="15840" w:code="1"/>
      <w:pgMar w:top="72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6703"/>
    <w:multiLevelType w:val="hybridMultilevel"/>
    <w:tmpl w:val="337A4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67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C0"/>
    <w:rsid w:val="001A01A5"/>
    <w:rsid w:val="001B15F6"/>
    <w:rsid w:val="00200971"/>
    <w:rsid w:val="002E4DC0"/>
    <w:rsid w:val="005D071E"/>
    <w:rsid w:val="006D7115"/>
    <w:rsid w:val="008551ED"/>
    <w:rsid w:val="00A75BB3"/>
    <w:rsid w:val="00AD49DA"/>
    <w:rsid w:val="00B75E28"/>
    <w:rsid w:val="23E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05FA"/>
  <w15:chartTrackingRefBased/>
  <w15:docId w15:val="{79AC4BD7-5D70-44FA-BC4E-B15D9881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DC0"/>
  </w:style>
  <w:style w:type="paragraph" w:styleId="Heading1">
    <w:name w:val="heading 1"/>
    <w:basedOn w:val="Normal"/>
    <w:next w:val="Normal"/>
    <w:link w:val="Heading1Char"/>
    <w:uiPriority w:val="9"/>
    <w:qFormat/>
    <w:rsid w:val="002E4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DC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E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2564</Characters>
  <Application>Microsoft Office Word</Application>
  <DocSecurity>0</DocSecurity>
  <Lines>21</Lines>
  <Paragraphs>6</Paragraphs>
  <ScaleCrop>false</ScaleCrop>
  <Company>CSSD11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KAREN DUNCAN</dc:creator>
  <cp:keywords/>
  <dc:description/>
  <cp:lastModifiedBy>OWENS, KAREN DUNCAN</cp:lastModifiedBy>
  <cp:revision>4</cp:revision>
  <dcterms:created xsi:type="dcterms:W3CDTF">2024-05-29T20:20:00Z</dcterms:created>
  <dcterms:modified xsi:type="dcterms:W3CDTF">2024-05-29T20:20:00Z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42f3a-d640-48fd-aca7-962a76ac3aec_Enabled">
    <vt:lpwstr>true</vt:lpwstr>
  </property>
  <property fmtid="{D5CDD505-2E9C-101B-9397-08002B2CF9AE}" pid="3" name="MSIP_Label_a0442f3a-d640-48fd-aca7-962a76ac3aec_SetDate">
    <vt:lpwstr>2024-05-29T20:20:13Z</vt:lpwstr>
  </property>
  <property fmtid="{D5CDD505-2E9C-101B-9397-08002B2CF9AE}" pid="4" name="MSIP_Label_a0442f3a-d640-48fd-aca7-962a76ac3aec_Method">
    <vt:lpwstr>Standard</vt:lpwstr>
  </property>
  <property fmtid="{D5CDD505-2E9C-101B-9397-08002B2CF9AE}" pid="5" name="MSIP_Label_a0442f3a-d640-48fd-aca7-962a76ac3aec_Name">
    <vt:lpwstr>defa4170-0d19-0005-0003-bc88714345d2</vt:lpwstr>
  </property>
  <property fmtid="{D5CDD505-2E9C-101B-9397-08002B2CF9AE}" pid="6" name="MSIP_Label_a0442f3a-d640-48fd-aca7-962a76ac3aec_SiteId">
    <vt:lpwstr>b5a33716-1e23-4b33-ba9a-618a56e76a18</vt:lpwstr>
  </property>
  <property fmtid="{D5CDD505-2E9C-101B-9397-08002B2CF9AE}" pid="7" name="MSIP_Label_a0442f3a-d640-48fd-aca7-962a76ac3aec_ActionId">
    <vt:lpwstr>7a4084d1-c816-4bbf-9f12-f89403796c2b</vt:lpwstr>
  </property>
  <property fmtid="{D5CDD505-2E9C-101B-9397-08002B2CF9AE}" pid="8" name="MSIP_Label_a0442f3a-d640-48fd-aca7-962a76ac3aec_ContentBits">
    <vt:lpwstr>0</vt:lpwstr>
  </property>
</Properties>
</file>