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86" w:rsidRDefault="00AA5386" w:rsidP="00AA5386">
      <w:pPr>
        <w:shd w:val="clear" w:color="auto" w:fill="FFFFFF"/>
        <w:spacing w:after="0" w:line="240" w:lineRule="auto"/>
        <w:outlineLvl w:val="0"/>
      </w:pPr>
      <w:r w:rsidRPr="00AA5386">
        <w:rPr>
          <w:rFonts w:ascii="Arial" w:eastAsia="Times New Roman" w:hAnsi="Arial" w:cs="Arial"/>
          <w:b/>
          <w:bCs/>
          <w:caps/>
          <w:noProof/>
          <w:color w:val="646667"/>
          <w:spacing w:val="8"/>
          <w:kern w:val="36"/>
          <w:sz w:val="39"/>
          <w:szCs w:val="39"/>
        </w:rPr>
        <w:drawing>
          <wp:anchor distT="0" distB="0" distL="114300" distR="114300" simplePos="0" relativeHeight="251658240" behindDoc="1" locked="0" layoutInCell="1" allowOverlap="1" wp14:anchorId="322B4CBD" wp14:editId="422BCBF2">
            <wp:simplePos x="0" y="0"/>
            <wp:positionH relativeFrom="column">
              <wp:posOffset>76200</wp:posOffset>
            </wp:positionH>
            <wp:positionV relativeFrom="paragraph">
              <wp:posOffset>-19685</wp:posOffset>
            </wp:positionV>
            <wp:extent cx="2857500" cy="3810000"/>
            <wp:effectExtent l="133350" t="95250" r="152400" b="171450"/>
            <wp:wrapThrough wrapText="bothSides">
              <wp:wrapPolygon edited="0">
                <wp:start x="-720" y="-540"/>
                <wp:lineTo x="-1008" y="-324"/>
                <wp:lineTo x="-864" y="22140"/>
                <wp:lineTo x="-720" y="22464"/>
                <wp:lineTo x="22320" y="22464"/>
                <wp:lineTo x="22608" y="22140"/>
                <wp:lineTo x="22464" y="-540"/>
                <wp:lineTo x="-720" y="-540"/>
              </wp:wrapPolygon>
            </wp:wrapThrough>
            <wp:docPr id="1" name="Picture 1" descr="bar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i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AA5386" w:rsidRDefault="00AA5386" w:rsidP="00AA5386">
      <w:pPr>
        <w:shd w:val="clear" w:color="auto" w:fill="FFFFFF"/>
        <w:spacing w:after="0" w:line="240" w:lineRule="auto"/>
        <w:outlineLvl w:val="0"/>
      </w:pPr>
      <w:r>
        <w:t>Students at Jo Kelly School enjoy a room customized to fit their needs. Students in the Jo Kelly Sensory Room are able to either experience a stimulating environment or have a calming experience, depending on their individual needs and goals.</w:t>
      </w:r>
    </w:p>
    <w:p w:rsidR="00AA5386" w:rsidRDefault="00AA5386" w:rsidP="00AA5386">
      <w:pPr>
        <w:shd w:val="clear" w:color="auto" w:fill="FFFFFF"/>
        <w:spacing w:after="0" w:line="240" w:lineRule="auto"/>
        <w:outlineLvl w:val="0"/>
        <w:rPr>
          <w:sz w:val="16"/>
          <w:szCs w:val="16"/>
        </w:rPr>
      </w:pPr>
    </w:p>
    <w:p w:rsidR="00AA5386" w:rsidRDefault="00AA5386" w:rsidP="00AA5386">
      <w:pPr>
        <w:shd w:val="clear" w:color="auto" w:fill="FFFFFF"/>
        <w:spacing w:after="0" w:line="240" w:lineRule="auto"/>
        <w:outlineLvl w:val="0"/>
      </w:pPr>
      <w:r>
        <w:t>Principal Leslie Riddell said he and his team visited several innovative campuses around the state last year to plan for their own sensory room. After a great deal of research, Mr. Riddell said their Sensory Room was designed to promote cognitive functioning, social interaction, and help with regulating stimulation levels.</w:t>
      </w:r>
    </w:p>
    <w:p w:rsidR="00AA5386" w:rsidRDefault="00AA5386" w:rsidP="00AA5386">
      <w:pPr>
        <w:spacing w:after="0" w:line="240" w:lineRule="auto"/>
        <w:rPr>
          <w:sz w:val="16"/>
          <w:szCs w:val="16"/>
        </w:rPr>
      </w:pPr>
    </w:p>
    <w:p w:rsidR="00AA5386" w:rsidRDefault="00AA5386" w:rsidP="00AA5386">
      <w:pPr>
        <w:spacing w:after="0" w:line="240" w:lineRule="auto"/>
      </w:pPr>
      <w:r>
        <w:t>Students at the Jo Kelly School are enrolled in special education and range in age from three to 22 years old. The students are medically fragile and they are dependent on school staff for self-help skills, such as eating and dressing.</w:t>
      </w:r>
    </w:p>
    <w:p w:rsidR="00AA5386" w:rsidRDefault="00AA5386" w:rsidP="00AA5386">
      <w:pPr>
        <w:spacing w:after="0" w:line="240" w:lineRule="auto"/>
        <w:rPr>
          <w:sz w:val="16"/>
          <w:szCs w:val="16"/>
        </w:rPr>
      </w:pPr>
    </w:p>
    <w:p w:rsidR="00AA5386" w:rsidRDefault="00AA5386" w:rsidP="00AA5386">
      <w:pPr>
        <w:spacing w:after="0" w:line="240" w:lineRule="auto"/>
      </w:pPr>
      <w:r>
        <w:t xml:space="preserve">The Sensory Room has equipment to provide a rich sensory environment. At different times of the day, students may need to relax or they may need cognitive stimulation from equipment and objects they can see, hear, smell, or touch. The new Sensory </w:t>
      </w:r>
      <w:r>
        <w:t>Room features</w:t>
      </w:r>
      <w:r>
        <w:t xml:space="preserve"> equipment with carefully selected sounds, visual effects, vibrations, aromas, music, and tactile experiences. Students are able to use bubble tubes, fiber optic curtains, hands-on interactive pieces, platforms that vibrate and play music at the same time, and more.</w:t>
      </w:r>
    </w:p>
    <w:p w:rsidR="00AA5386" w:rsidRDefault="00AA5386" w:rsidP="00AA5386">
      <w:pPr>
        <w:spacing w:after="0" w:line="240" w:lineRule="auto"/>
        <w:rPr>
          <w:sz w:val="16"/>
          <w:szCs w:val="16"/>
        </w:rPr>
      </w:pPr>
    </w:p>
    <w:p w:rsidR="00AA5386" w:rsidRDefault="00AA5386" w:rsidP="00AA5386">
      <w:pPr>
        <w:spacing w:after="0" w:line="240" w:lineRule="auto"/>
      </w:pPr>
      <w:r>
        <w:t xml:space="preserve">This sensory-rich </w:t>
      </w:r>
      <w:r>
        <w:t>classroom allows</w:t>
      </w:r>
      <w:r>
        <w:t xml:space="preserve"> students to experience, interact with, and control sensory information in a relaxing environment. Everything in the room is designed to help </w:t>
      </w:r>
      <w:r>
        <w:t>student’s</w:t>
      </w:r>
      <w:r>
        <w:t xml:space="preserve"> process information as they learn. Whether a student’s goal is for a calming experience or for heightened awareness, the Sensory </w:t>
      </w:r>
      <w:r>
        <w:t>Room provides</w:t>
      </w:r>
      <w:r>
        <w:t xml:space="preserve"> enriching and creative ways to meet each student’s educational and social goals. </w:t>
      </w:r>
    </w:p>
    <w:p w:rsidR="00AA5386" w:rsidRDefault="00AA5386" w:rsidP="00AA5386">
      <w:pPr>
        <w:spacing w:after="0" w:line="240" w:lineRule="auto"/>
        <w:rPr>
          <w:sz w:val="16"/>
          <w:szCs w:val="16"/>
        </w:rPr>
      </w:pPr>
    </w:p>
    <w:p w:rsidR="00AA5386" w:rsidRDefault="00AA5386" w:rsidP="00AA5386">
      <w:pPr>
        <w:spacing w:after="0" w:line="240" w:lineRule="auto"/>
      </w:pPr>
      <w:r>
        <w:t>Mr. Riddell said the school submitted an application to a company called Enabling Devices, which helped them design the exact room they needed.</w:t>
      </w:r>
    </w:p>
    <w:p w:rsidR="00AA5386" w:rsidRDefault="00AA5386" w:rsidP="00AA5386">
      <w:pPr>
        <w:spacing w:after="0" w:line="240" w:lineRule="auto"/>
        <w:rPr>
          <w:sz w:val="16"/>
          <w:szCs w:val="16"/>
        </w:rPr>
      </w:pPr>
    </w:p>
    <w:p w:rsidR="00AA5386" w:rsidRDefault="00AA5386" w:rsidP="00AA5386">
      <w:pPr>
        <w:spacing w:after="0" w:line="240" w:lineRule="auto"/>
      </w:pPr>
      <w:r>
        <w:t>“Our application gave Enabling Devices an idea of Jo Kelly School’s purpose and helped them design a room to meet our specific needs,” Mr. Riddell said. “The company then sent us a template of a room with items they felt would best meet the needs of our students.  Our Sensory Room Committee looked at their suggestions and selected which items we wanted as well as added other items.”</w:t>
      </w:r>
    </w:p>
    <w:p w:rsidR="00AA5386" w:rsidRDefault="00AA5386" w:rsidP="00AA5386">
      <w:pPr>
        <w:spacing w:after="0" w:line="240" w:lineRule="auto"/>
        <w:rPr>
          <w:sz w:val="16"/>
          <w:szCs w:val="16"/>
        </w:rPr>
      </w:pPr>
    </w:p>
    <w:p w:rsidR="00AA5386" w:rsidRDefault="00AA5386" w:rsidP="00AA5386">
      <w:pPr>
        <w:spacing w:after="0" w:line="240" w:lineRule="auto"/>
      </w:pPr>
      <w:r>
        <w:t xml:space="preserve">The Sensory Room Committee includes teachers, teaching assistants, therapists, and Mr. Riddell. </w:t>
      </w:r>
      <w:r>
        <w:t>The Sensory</w:t>
      </w:r>
      <w:r>
        <w:t xml:space="preserve"> Room experience will be provided under the guidance of Jo Kelly School staff, who </w:t>
      </w:r>
      <w:proofErr w:type="gramStart"/>
      <w:r>
        <w:t>know</w:t>
      </w:r>
      <w:proofErr w:type="gramEnd"/>
      <w:r>
        <w:t xml:space="preserve"> which piece of equipment and which activity will benefit each student the most.</w:t>
      </w:r>
    </w:p>
    <w:p w:rsidR="00AA5386" w:rsidRDefault="00AA5386" w:rsidP="00AA5386">
      <w:pPr>
        <w:spacing w:after="0" w:line="240" w:lineRule="auto"/>
        <w:rPr>
          <w:sz w:val="16"/>
          <w:szCs w:val="16"/>
        </w:rPr>
      </w:pPr>
    </w:p>
    <w:p w:rsidR="00AA5386" w:rsidRDefault="00AA5386" w:rsidP="00AA5386">
      <w:pPr>
        <w:spacing w:after="0" w:line="240" w:lineRule="auto"/>
      </w:pPr>
      <w:r>
        <w:t>Mr. Riddell said the Sensory Room is being funded by donations provided by several dedicated community partners, such as a former volunteer from Arlington Heights United Methodist Church. Other volunteers and families of past students have donated memorial gifts to the school as well.</w:t>
      </w:r>
    </w:p>
    <w:p w:rsidR="00AA5386" w:rsidRDefault="00AA5386" w:rsidP="00AA5386">
      <w:pPr>
        <w:spacing w:after="0" w:line="240" w:lineRule="auto"/>
        <w:rPr>
          <w:sz w:val="16"/>
          <w:szCs w:val="16"/>
        </w:rPr>
      </w:pPr>
    </w:p>
    <w:p w:rsidR="00AA5386" w:rsidRDefault="00AA5386" w:rsidP="00AA5386">
      <w:pPr>
        <w:spacing w:after="0" w:line="240" w:lineRule="auto"/>
      </w:pPr>
      <w:r>
        <w:t xml:space="preserve">The Sensory </w:t>
      </w:r>
      <w:r>
        <w:t>Room provides</w:t>
      </w:r>
      <w:r>
        <w:t xml:space="preserve"> students with new experiences that will enhance their education all year long.</w:t>
      </w:r>
    </w:p>
    <w:p w:rsidR="00AA5386" w:rsidRDefault="00AA5386" w:rsidP="00AA5386">
      <w:pPr>
        <w:spacing w:after="0" w:line="240" w:lineRule="auto"/>
        <w:rPr>
          <w:sz w:val="16"/>
          <w:szCs w:val="16"/>
        </w:rPr>
      </w:pPr>
    </w:p>
    <w:p w:rsidR="006E44F0" w:rsidRDefault="00AA5386" w:rsidP="00AA5386">
      <w:pPr>
        <w:spacing w:after="0" w:line="240" w:lineRule="auto"/>
      </w:pPr>
      <w:bookmarkStart w:id="0" w:name="_GoBack"/>
      <w:bookmarkEnd w:id="0"/>
      <w:r>
        <w:t xml:space="preserve">“We created the Sensory Room at Jo Kelly School to help provide a calming or stimulating experience for our students based upon their specific needs,” Mr. Riddell said. “With our student population this is an important factor to consider when looking at activities to enrich their learning.”  </w:t>
      </w:r>
    </w:p>
    <w:sectPr w:rsidR="006E44F0" w:rsidSect="00AA53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CD"/>
    <w:rsid w:val="00000408"/>
    <w:rsid w:val="00003F7C"/>
    <w:rsid w:val="00006CD2"/>
    <w:rsid w:val="00014265"/>
    <w:rsid w:val="00016270"/>
    <w:rsid w:val="00020858"/>
    <w:rsid w:val="00020BD0"/>
    <w:rsid w:val="0002234E"/>
    <w:rsid w:val="00023E20"/>
    <w:rsid w:val="00025B92"/>
    <w:rsid w:val="000260D0"/>
    <w:rsid w:val="000305B3"/>
    <w:rsid w:val="0003197F"/>
    <w:rsid w:val="0003617A"/>
    <w:rsid w:val="00036FBE"/>
    <w:rsid w:val="00037D4E"/>
    <w:rsid w:val="000403B2"/>
    <w:rsid w:val="000403C6"/>
    <w:rsid w:val="000403F2"/>
    <w:rsid w:val="00043673"/>
    <w:rsid w:val="00044B53"/>
    <w:rsid w:val="00044E65"/>
    <w:rsid w:val="00055581"/>
    <w:rsid w:val="000602CE"/>
    <w:rsid w:val="000663CE"/>
    <w:rsid w:val="00077C02"/>
    <w:rsid w:val="00081C12"/>
    <w:rsid w:val="00082656"/>
    <w:rsid w:val="00085723"/>
    <w:rsid w:val="000862D2"/>
    <w:rsid w:val="00087E03"/>
    <w:rsid w:val="000912DD"/>
    <w:rsid w:val="000938B3"/>
    <w:rsid w:val="00096731"/>
    <w:rsid w:val="000A2999"/>
    <w:rsid w:val="000A31CB"/>
    <w:rsid w:val="000A44FA"/>
    <w:rsid w:val="000B18C5"/>
    <w:rsid w:val="000B1E8D"/>
    <w:rsid w:val="000B2BE4"/>
    <w:rsid w:val="000B2DB8"/>
    <w:rsid w:val="000B3302"/>
    <w:rsid w:val="000B5244"/>
    <w:rsid w:val="000C09BA"/>
    <w:rsid w:val="000C2E88"/>
    <w:rsid w:val="000C3628"/>
    <w:rsid w:val="000C39BB"/>
    <w:rsid w:val="000C5AAC"/>
    <w:rsid w:val="000C5F3C"/>
    <w:rsid w:val="000C60B1"/>
    <w:rsid w:val="000C6171"/>
    <w:rsid w:val="000D016E"/>
    <w:rsid w:val="000D0A2F"/>
    <w:rsid w:val="000D26B3"/>
    <w:rsid w:val="000D2AC2"/>
    <w:rsid w:val="000D3636"/>
    <w:rsid w:val="000D3820"/>
    <w:rsid w:val="000D455E"/>
    <w:rsid w:val="000E2A02"/>
    <w:rsid w:val="000E4CCE"/>
    <w:rsid w:val="000E5B7B"/>
    <w:rsid w:val="000E613D"/>
    <w:rsid w:val="000E75EE"/>
    <w:rsid w:val="000F1855"/>
    <w:rsid w:val="000F4887"/>
    <w:rsid w:val="00101477"/>
    <w:rsid w:val="00101ACC"/>
    <w:rsid w:val="00101E4A"/>
    <w:rsid w:val="00104CD0"/>
    <w:rsid w:val="001110CB"/>
    <w:rsid w:val="00113277"/>
    <w:rsid w:val="00113A22"/>
    <w:rsid w:val="00113A59"/>
    <w:rsid w:val="001229CC"/>
    <w:rsid w:val="00125131"/>
    <w:rsid w:val="00133A9B"/>
    <w:rsid w:val="00134E25"/>
    <w:rsid w:val="001507A9"/>
    <w:rsid w:val="00150D4B"/>
    <w:rsid w:val="00150D9A"/>
    <w:rsid w:val="0015141F"/>
    <w:rsid w:val="00153F4A"/>
    <w:rsid w:val="00154452"/>
    <w:rsid w:val="0015490E"/>
    <w:rsid w:val="0015520A"/>
    <w:rsid w:val="00157B55"/>
    <w:rsid w:val="00160641"/>
    <w:rsid w:val="00162A71"/>
    <w:rsid w:val="00165B73"/>
    <w:rsid w:val="0016606D"/>
    <w:rsid w:val="001673E3"/>
    <w:rsid w:val="00167A46"/>
    <w:rsid w:val="00172D5F"/>
    <w:rsid w:val="00181B7F"/>
    <w:rsid w:val="0018546A"/>
    <w:rsid w:val="001862ED"/>
    <w:rsid w:val="00186945"/>
    <w:rsid w:val="001A3984"/>
    <w:rsid w:val="001A7428"/>
    <w:rsid w:val="001B010D"/>
    <w:rsid w:val="001B4D55"/>
    <w:rsid w:val="001B7527"/>
    <w:rsid w:val="001C001D"/>
    <w:rsid w:val="001C0DD2"/>
    <w:rsid w:val="001C59C7"/>
    <w:rsid w:val="001D0EFF"/>
    <w:rsid w:val="001D2951"/>
    <w:rsid w:val="001D3EF3"/>
    <w:rsid w:val="001E170F"/>
    <w:rsid w:val="001E4425"/>
    <w:rsid w:val="001F1742"/>
    <w:rsid w:val="001F176C"/>
    <w:rsid w:val="001F6F87"/>
    <w:rsid w:val="00206DDF"/>
    <w:rsid w:val="00210456"/>
    <w:rsid w:val="00216BDB"/>
    <w:rsid w:val="00220108"/>
    <w:rsid w:val="00227F6E"/>
    <w:rsid w:val="002401BA"/>
    <w:rsid w:val="00240B71"/>
    <w:rsid w:val="00243F8D"/>
    <w:rsid w:val="00245495"/>
    <w:rsid w:val="00253577"/>
    <w:rsid w:val="002543F0"/>
    <w:rsid w:val="0025620D"/>
    <w:rsid w:val="00257CD8"/>
    <w:rsid w:val="0026277B"/>
    <w:rsid w:val="00270B1E"/>
    <w:rsid w:val="00271563"/>
    <w:rsid w:val="00272512"/>
    <w:rsid w:val="00273FC5"/>
    <w:rsid w:val="00275143"/>
    <w:rsid w:val="00275A3E"/>
    <w:rsid w:val="0027748F"/>
    <w:rsid w:val="00282A30"/>
    <w:rsid w:val="00295AE6"/>
    <w:rsid w:val="00297663"/>
    <w:rsid w:val="002A04FF"/>
    <w:rsid w:val="002B1187"/>
    <w:rsid w:val="002B1793"/>
    <w:rsid w:val="002B1997"/>
    <w:rsid w:val="002B3F56"/>
    <w:rsid w:val="002B6064"/>
    <w:rsid w:val="002B6AEA"/>
    <w:rsid w:val="002B6BFF"/>
    <w:rsid w:val="002B73A2"/>
    <w:rsid w:val="002B7677"/>
    <w:rsid w:val="002C1C86"/>
    <w:rsid w:val="002C20A2"/>
    <w:rsid w:val="002C22E8"/>
    <w:rsid w:val="002C3A9A"/>
    <w:rsid w:val="002C5424"/>
    <w:rsid w:val="002D19C2"/>
    <w:rsid w:val="002D3EFC"/>
    <w:rsid w:val="002D5B5E"/>
    <w:rsid w:val="002D6385"/>
    <w:rsid w:val="002E2C63"/>
    <w:rsid w:val="002E3F31"/>
    <w:rsid w:val="002F2357"/>
    <w:rsid w:val="002F4442"/>
    <w:rsid w:val="002F718E"/>
    <w:rsid w:val="00300FBE"/>
    <w:rsid w:val="0030336A"/>
    <w:rsid w:val="00303E1C"/>
    <w:rsid w:val="003052F2"/>
    <w:rsid w:val="00307239"/>
    <w:rsid w:val="00310433"/>
    <w:rsid w:val="003113AE"/>
    <w:rsid w:val="00311F91"/>
    <w:rsid w:val="00320DD8"/>
    <w:rsid w:val="003215C7"/>
    <w:rsid w:val="00321D06"/>
    <w:rsid w:val="00325C70"/>
    <w:rsid w:val="0032677D"/>
    <w:rsid w:val="003268C5"/>
    <w:rsid w:val="00330803"/>
    <w:rsid w:val="00332165"/>
    <w:rsid w:val="00333301"/>
    <w:rsid w:val="003344E3"/>
    <w:rsid w:val="00334EBF"/>
    <w:rsid w:val="003414AB"/>
    <w:rsid w:val="00341A61"/>
    <w:rsid w:val="00342277"/>
    <w:rsid w:val="003469EE"/>
    <w:rsid w:val="00350D0B"/>
    <w:rsid w:val="00351C8E"/>
    <w:rsid w:val="00352A39"/>
    <w:rsid w:val="00353C81"/>
    <w:rsid w:val="00361EBC"/>
    <w:rsid w:val="00366F7B"/>
    <w:rsid w:val="00375221"/>
    <w:rsid w:val="003755F8"/>
    <w:rsid w:val="00375F76"/>
    <w:rsid w:val="00381155"/>
    <w:rsid w:val="00383157"/>
    <w:rsid w:val="003849FE"/>
    <w:rsid w:val="00385CAB"/>
    <w:rsid w:val="00387487"/>
    <w:rsid w:val="0039579C"/>
    <w:rsid w:val="003A2083"/>
    <w:rsid w:val="003A2854"/>
    <w:rsid w:val="003A3E6C"/>
    <w:rsid w:val="003B0136"/>
    <w:rsid w:val="003B22FA"/>
    <w:rsid w:val="003B4DE5"/>
    <w:rsid w:val="003B64C8"/>
    <w:rsid w:val="003C0075"/>
    <w:rsid w:val="003C0D7C"/>
    <w:rsid w:val="003C1161"/>
    <w:rsid w:val="003D0A30"/>
    <w:rsid w:val="003D1AE2"/>
    <w:rsid w:val="003D569E"/>
    <w:rsid w:val="003D77E7"/>
    <w:rsid w:val="003E030C"/>
    <w:rsid w:val="003E2D7E"/>
    <w:rsid w:val="003E4A6C"/>
    <w:rsid w:val="003E4B07"/>
    <w:rsid w:val="003E5D2E"/>
    <w:rsid w:val="003E616C"/>
    <w:rsid w:val="003E641B"/>
    <w:rsid w:val="003F083E"/>
    <w:rsid w:val="003F08C3"/>
    <w:rsid w:val="003F46F1"/>
    <w:rsid w:val="003F5341"/>
    <w:rsid w:val="003F617E"/>
    <w:rsid w:val="003F723A"/>
    <w:rsid w:val="004004DE"/>
    <w:rsid w:val="00400CAC"/>
    <w:rsid w:val="0040163E"/>
    <w:rsid w:val="00401BAB"/>
    <w:rsid w:val="00402BA7"/>
    <w:rsid w:val="00404907"/>
    <w:rsid w:val="00406598"/>
    <w:rsid w:val="00406BFD"/>
    <w:rsid w:val="00407727"/>
    <w:rsid w:val="00411634"/>
    <w:rsid w:val="004141EF"/>
    <w:rsid w:val="00416871"/>
    <w:rsid w:val="00416D6D"/>
    <w:rsid w:val="004219D5"/>
    <w:rsid w:val="004223FB"/>
    <w:rsid w:val="00423A18"/>
    <w:rsid w:val="004247E9"/>
    <w:rsid w:val="00425D67"/>
    <w:rsid w:val="0042737C"/>
    <w:rsid w:val="0043494D"/>
    <w:rsid w:val="0043494E"/>
    <w:rsid w:val="004372B5"/>
    <w:rsid w:val="00440D99"/>
    <w:rsid w:val="0044551B"/>
    <w:rsid w:val="00447006"/>
    <w:rsid w:val="00447F90"/>
    <w:rsid w:val="00450186"/>
    <w:rsid w:val="00451DAF"/>
    <w:rsid w:val="00452EE4"/>
    <w:rsid w:val="00456E3C"/>
    <w:rsid w:val="00462EB5"/>
    <w:rsid w:val="00466D50"/>
    <w:rsid w:val="0046745E"/>
    <w:rsid w:val="00471EB6"/>
    <w:rsid w:val="004744D0"/>
    <w:rsid w:val="00474B4C"/>
    <w:rsid w:val="004753DD"/>
    <w:rsid w:val="004778D1"/>
    <w:rsid w:val="00477DCC"/>
    <w:rsid w:val="00480E6C"/>
    <w:rsid w:val="004813F9"/>
    <w:rsid w:val="00482058"/>
    <w:rsid w:val="00482824"/>
    <w:rsid w:val="004832C0"/>
    <w:rsid w:val="00484768"/>
    <w:rsid w:val="00484ACD"/>
    <w:rsid w:val="00484B9A"/>
    <w:rsid w:val="004850AF"/>
    <w:rsid w:val="0048597C"/>
    <w:rsid w:val="00491352"/>
    <w:rsid w:val="00492FC7"/>
    <w:rsid w:val="00493813"/>
    <w:rsid w:val="00494E03"/>
    <w:rsid w:val="00495278"/>
    <w:rsid w:val="00496DA7"/>
    <w:rsid w:val="00497A8C"/>
    <w:rsid w:val="004A0B78"/>
    <w:rsid w:val="004A0BF6"/>
    <w:rsid w:val="004A1E0C"/>
    <w:rsid w:val="004A2418"/>
    <w:rsid w:val="004A48D8"/>
    <w:rsid w:val="004A4E11"/>
    <w:rsid w:val="004B192E"/>
    <w:rsid w:val="004B1BA3"/>
    <w:rsid w:val="004B3C87"/>
    <w:rsid w:val="004B4A90"/>
    <w:rsid w:val="004B4DA7"/>
    <w:rsid w:val="004B60D1"/>
    <w:rsid w:val="004C1382"/>
    <w:rsid w:val="004C2373"/>
    <w:rsid w:val="004C368A"/>
    <w:rsid w:val="004C6DE0"/>
    <w:rsid w:val="004D210A"/>
    <w:rsid w:val="004D3195"/>
    <w:rsid w:val="004E0643"/>
    <w:rsid w:val="004E438E"/>
    <w:rsid w:val="004E6205"/>
    <w:rsid w:val="004E6672"/>
    <w:rsid w:val="004E767F"/>
    <w:rsid w:val="004E7805"/>
    <w:rsid w:val="004F0D3A"/>
    <w:rsid w:val="004F16AC"/>
    <w:rsid w:val="004F2FD7"/>
    <w:rsid w:val="004F71C4"/>
    <w:rsid w:val="005036E6"/>
    <w:rsid w:val="0050593D"/>
    <w:rsid w:val="005068C8"/>
    <w:rsid w:val="005078B2"/>
    <w:rsid w:val="00514B29"/>
    <w:rsid w:val="00514F95"/>
    <w:rsid w:val="005150D6"/>
    <w:rsid w:val="005173C8"/>
    <w:rsid w:val="00520E05"/>
    <w:rsid w:val="00522CAD"/>
    <w:rsid w:val="00523344"/>
    <w:rsid w:val="0052564B"/>
    <w:rsid w:val="00532388"/>
    <w:rsid w:val="00536E3E"/>
    <w:rsid w:val="00536F0A"/>
    <w:rsid w:val="00542A77"/>
    <w:rsid w:val="00545A29"/>
    <w:rsid w:val="00550115"/>
    <w:rsid w:val="005501BB"/>
    <w:rsid w:val="005505F6"/>
    <w:rsid w:val="005526BC"/>
    <w:rsid w:val="005547CA"/>
    <w:rsid w:val="00557FF1"/>
    <w:rsid w:val="00560E8E"/>
    <w:rsid w:val="0056229F"/>
    <w:rsid w:val="00563E15"/>
    <w:rsid w:val="005659E6"/>
    <w:rsid w:val="00574B7D"/>
    <w:rsid w:val="005756B4"/>
    <w:rsid w:val="00575926"/>
    <w:rsid w:val="00583A7D"/>
    <w:rsid w:val="00583DD5"/>
    <w:rsid w:val="0058601C"/>
    <w:rsid w:val="005870C1"/>
    <w:rsid w:val="00596B6F"/>
    <w:rsid w:val="005973DF"/>
    <w:rsid w:val="005A1BE5"/>
    <w:rsid w:val="005A3610"/>
    <w:rsid w:val="005A45C5"/>
    <w:rsid w:val="005A7CFA"/>
    <w:rsid w:val="005B066E"/>
    <w:rsid w:val="005B159A"/>
    <w:rsid w:val="005B1F2D"/>
    <w:rsid w:val="005B6CC2"/>
    <w:rsid w:val="005B7AF1"/>
    <w:rsid w:val="005C1684"/>
    <w:rsid w:val="005C68F5"/>
    <w:rsid w:val="005D1D9B"/>
    <w:rsid w:val="005D20A1"/>
    <w:rsid w:val="005D37F7"/>
    <w:rsid w:val="005D7BAD"/>
    <w:rsid w:val="005E17C1"/>
    <w:rsid w:val="005E215B"/>
    <w:rsid w:val="005E431C"/>
    <w:rsid w:val="005E5431"/>
    <w:rsid w:val="005E6EB5"/>
    <w:rsid w:val="005F0D69"/>
    <w:rsid w:val="005F2ACE"/>
    <w:rsid w:val="005F4874"/>
    <w:rsid w:val="005F5EDD"/>
    <w:rsid w:val="005F6576"/>
    <w:rsid w:val="005F7525"/>
    <w:rsid w:val="005F77A1"/>
    <w:rsid w:val="00600847"/>
    <w:rsid w:val="00603333"/>
    <w:rsid w:val="0060358A"/>
    <w:rsid w:val="00603D00"/>
    <w:rsid w:val="00605094"/>
    <w:rsid w:val="00605821"/>
    <w:rsid w:val="00610244"/>
    <w:rsid w:val="0061225E"/>
    <w:rsid w:val="006130C9"/>
    <w:rsid w:val="00613A49"/>
    <w:rsid w:val="00613F51"/>
    <w:rsid w:val="00614333"/>
    <w:rsid w:val="00614D7B"/>
    <w:rsid w:val="00615037"/>
    <w:rsid w:val="0062210B"/>
    <w:rsid w:val="00623D44"/>
    <w:rsid w:val="006240DD"/>
    <w:rsid w:val="0062502A"/>
    <w:rsid w:val="00635725"/>
    <w:rsid w:val="00636F8F"/>
    <w:rsid w:val="006379E8"/>
    <w:rsid w:val="0064082C"/>
    <w:rsid w:val="00643266"/>
    <w:rsid w:val="006436CA"/>
    <w:rsid w:val="006443BE"/>
    <w:rsid w:val="00646D73"/>
    <w:rsid w:val="00656F41"/>
    <w:rsid w:val="00664496"/>
    <w:rsid w:val="00664C55"/>
    <w:rsid w:val="0066504C"/>
    <w:rsid w:val="006653EE"/>
    <w:rsid w:val="006710BE"/>
    <w:rsid w:val="00672EC2"/>
    <w:rsid w:val="00675604"/>
    <w:rsid w:val="006758B9"/>
    <w:rsid w:val="00675DD2"/>
    <w:rsid w:val="00677CD1"/>
    <w:rsid w:val="00681C99"/>
    <w:rsid w:val="00685C09"/>
    <w:rsid w:val="006909C4"/>
    <w:rsid w:val="006A11C1"/>
    <w:rsid w:val="006A3A1D"/>
    <w:rsid w:val="006A495B"/>
    <w:rsid w:val="006A695E"/>
    <w:rsid w:val="006B4447"/>
    <w:rsid w:val="006B6365"/>
    <w:rsid w:val="006C5A78"/>
    <w:rsid w:val="006C5F55"/>
    <w:rsid w:val="006D003A"/>
    <w:rsid w:val="006D2405"/>
    <w:rsid w:val="006D50F1"/>
    <w:rsid w:val="006D68B4"/>
    <w:rsid w:val="006D6D98"/>
    <w:rsid w:val="006E28A4"/>
    <w:rsid w:val="006E44F0"/>
    <w:rsid w:val="006E6EBC"/>
    <w:rsid w:val="006E7FAF"/>
    <w:rsid w:val="006F0E59"/>
    <w:rsid w:val="006F11B9"/>
    <w:rsid w:val="006F1679"/>
    <w:rsid w:val="006F3B42"/>
    <w:rsid w:val="006F41FF"/>
    <w:rsid w:val="006F5F18"/>
    <w:rsid w:val="006F75A0"/>
    <w:rsid w:val="00700A04"/>
    <w:rsid w:val="00701775"/>
    <w:rsid w:val="00702ED2"/>
    <w:rsid w:val="007041A0"/>
    <w:rsid w:val="0070459E"/>
    <w:rsid w:val="00714786"/>
    <w:rsid w:val="00716C38"/>
    <w:rsid w:val="00717FC4"/>
    <w:rsid w:val="00721DE1"/>
    <w:rsid w:val="007246F2"/>
    <w:rsid w:val="007276D0"/>
    <w:rsid w:val="007329A7"/>
    <w:rsid w:val="00734FEA"/>
    <w:rsid w:val="00735639"/>
    <w:rsid w:val="007430E8"/>
    <w:rsid w:val="007431F3"/>
    <w:rsid w:val="00745DAB"/>
    <w:rsid w:val="00747439"/>
    <w:rsid w:val="00747734"/>
    <w:rsid w:val="00751441"/>
    <w:rsid w:val="0075189B"/>
    <w:rsid w:val="007534A3"/>
    <w:rsid w:val="0075369B"/>
    <w:rsid w:val="00753CD9"/>
    <w:rsid w:val="00756E86"/>
    <w:rsid w:val="00757EEE"/>
    <w:rsid w:val="007613FD"/>
    <w:rsid w:val="007619E7"/>
    <w:rsid w:val="007704C6"/>
    <w:rsid w:val="00774FC4"/>
    <w:rsid w:val="0077635A"/>
    <w:rsid w:val="007773F3"/>
    <w:rsid w:val="007805CD"/>
    <w:rsid w:val="00791A18"/>
    <w:rsid w:val="007939D4"/>
    <w:rsid w:val="00795E13"/>
    <w:rsid w:val="007964B5"/>
    <w:rsid w:val="00797A2C"/>
    <w:rsid w:val="007A6903"/>
    <w:rsid w:val="007A7A04"/>
    <w:rsid w:val="007B1AD7"/>
    <w:rsid w:val="007B3A64"/>
    <w:rsid w:val="007C0233"/>
    <w:rsid w:val="007D2ABD"/>
    <w:rsid w:val="007D3DAE"/>
    <w:rsid w:val="007E0690"/>
    <w:rsid w:val="007E0F20"/>
    <w:rsid w:val="007E10A9"/>
    <w:rsid w:val="007E1361"/>
    <w:rsid w:val="007E1B47"/>
    <w:rsid w:val="007E7722"/>
    <w:rsid w:val="007F25D8"/>
    <w:rsid w:val="007F2FB4"/>
    <w:rsid w:val="007F3983"/>
    <w:rsid w:val="007F664C"/>
    <w:rsid w:val="008011CB"/>
    <w:rsid w:val="008018A7"/>
    <w:rsid w:val="00802AB6"/>
    <w:rsid w:val="00803212"/>
    <w:rsid w:val="00804213"/>
    <w:rsid w:val="008061CA"/>
    <w:rsid w:val="0081249B"/>
    <w:rsid w:val="00812D6A"/>
    <w:rsid w:val="00813A61"/>
    <w:rsid w:val="00813DD9"/>
    <w:rsid w:val="00814372"/>
    <w:rsid w:val="00814A7E"/>
    <w:rsid w:val="00816684"/>
    <w:rsid w:val="00820105"/>
    <w:rsid w:val="00823AAF"/>
    <w:rsid w:val="008241BB"/>
    <w:rsid w:val="008274D8"/>
    <w:rsid w:val="00836C4E"/>
    <w:rsid w:val="00841045"/>
    <w:rsid w:val="00842A35"/>
    <w:rsid w:val="00844E24"/>
    <w:rsid w:val="008451F2"/>
    <w:rsid w:val="00845740"/>
    <w:rsid w:val="008458E1"/>
    <w:rsid w:val="00846BB2"/>
    <w:rsid w:val="008509BD"/>
    <w:rsid w:val="00850E81"/>
    <w:rsid w:val="008577DC"/>
    <w:rsid w:val="00860476"/>
    <w:rsid w:val="008641AD"/>
    <w:rsid w:val="00866706"/>
    <w:rsid w:val="008676FB"/>
    <w:rsid w:val="00872C85"/>
    <w:rsid w:val="008756CF"/>
    <w:rsid w:val="00876956"/>
    <w:rsid w:val="008814A5"/>
    <w:rsid w:val="00882369"/>
    <w:rsid w:val="008847A3"/>
    <w:rsid w:val="008850CE"/>
    <w:rsid w:val="00886D67"/>
    <w:rsid w:val="00892FAD"/>
    <w:rsid w:val="008934AA"/>
    <w:rsid w:val="008A1246"/>
    <w:rsid w:val="008A47BD"/>
    <w:rsid w:val="008A68CA"/>
    <w:rsid w:val="008B4CFE"/>
    <w:rsid w:val="008B5EB3"/>
    <w:rsid w:val="008B70D0"/>
    <w:rsid w:val="008C4309"/>
    <w:rsid w:val="008C5101"/>
    <w:rsid w:val="008C573B"/>
    <w:rsid w:val="008C69DC"/>
    <w:rsid w:val="008C6B0F"/>
    <w:rsid w:val="008C6F5D"/>
    <w:rsid w:val="008C7170"/>
    <w:rsid w:val="008C7B03"/>
    <w:rsid w:val="008D1C10"/>
    <w:rsid w:val="008D6E8E"/>
    <w:rsid w:val="008E03EA"/>
    <w:rsid w:val="008E6342"/>
    <w:rsid w:val="008F0ACF"/>
    <w:rsid w:val="008F188E"/>
    <w:rsid w:val="008F2BDC"/>
    <w:rsid w:val="008F5EAF"/>
    <w:rsid w:val="008F7C65"/>
    <w:rsid w:val="00900F58"/>
    <w:rsid w:val="00906C59"/>
    <w:rsid w:val="009107DA"/>
    <w:rsid w:val="00912F17"/>
    <w:rsid w:val="00920437"/>
    <w:rsid w:val="009232A8"/>
    <w:rsid w:val="009239D8"/>
    <w:rsid w:val="00924C16"/>
    <w:rsid w:val="0092508E"/>
    <w:rsid w:val="00926D69"/>
    <w:rsid w:val="00932A39"/>
    <w:rsid w:val="009339F9"/>
    <w:rsid w:val="009375F0"/>
    <w:rsid w:val="00937BCA"/>
    <w:rsid w:val="00937FFE"/>
    <w:rsid w:val="0094170B"/>
    <w:rsid w:val="009417C4"/>
    <w:rsid w:val="00944256"/>
    <w:rsid w:val="009508EF"/>
    <w:rsid w:val="00955388"/>
    <w:rsid w:val="0096492E"/>
    <w:rsid w:val="00966F3B"/>
    <w:rsid w:val="0097001C"/>
    <w:rsid w:val="0097053E"/>
    <w:rsid w:val="009705C0"/>
    <w:rsid w:val="00977185"/>
    <w:rsid w:val="009775CD"/>
    <w:rsid w:val="00977E62"/>
    <w:rsid w:val="00982580"/>
    <w:rsid w:val="00990942"/>
    <w:rsid w:val="0099109D"/>
    <w:rsid w:val="00993338"/>
    <w:rsid w:val="009957A4"/>
    <w:rsid w:val="00996976"/>
    <w:rsid w:val="009A085D"/>
    <w:rsid w:val="009A2D79"/>
    <w:rsid w:val="009A74E6"/>
    <w:rsid w:val="009B3014"/>
    <w:rsid w:val="009B5FBB"/>
    <w:rsid w:val="009C1A0A"/>
    <w:rsid w:val="009C2FF3"/>
    <w:rsid w:val="009C3570"/>
    <w:rsid w:val="009D2164"/>
    <w:rsid w:val="009D3AAE"/>
    <w:rsid w:val="009D4D85"/>
    <w:rsid w:val="009D6998"/>
    <w:rsid w:val="009D74C8"/>
    <w:rsid w:val="009E058C"/>
    <w:rsid w:val="009E1F95"/>
    <w:rsid w:val="009E27EB"/>
    <w:rsid w:val="009E45F7"/>
    <w:rsid w:val="009E5449"/>
    <w:rsid w:val="00A0027F"/>
    <w:rsid w:val="00A01A95"/>
    <w:rsid w:val="00A0264F"/>
    <w:rsid w:val="00A02E00"/>
    <w:rsid w:val="00A02E49"/>
    <w:rsid w:val="00A055FB"/>
    <w:rsid w:val="00A11A3E"/>
    <w:rsid w:val="00A12D1D"/>
    <w:rsid w:val="00A164D6"/>
    <w:rsid w:val="00A1745E"/>
    <w:rsid w:val="00A24428"/>
    <w:rsid w:val="00A27B2F"/>
    <w:rsid w:val="00A32933"/>
    <w:rsid w:val="00A36C9D"/>
    <w:rsid w:val="00A37534"/>
    <w:rsid w:val="00A40737"/>
    <w:rsid w:val="00A40911"/>
    <w:rsid w:val="00A471AF"/>
    <w:rsid w:val="00A47C5A"/>
    <w:rsid w:val="00A50908"/>
    <w:rsid w:val="00A5456E"/>
    <w:rsid w:val="00A5457A"/>
    <w:rsid w:val="00A54DFE"/>
    <w:rsid w:val="00A55DA1"/>
    <w:rsid w:val="00A60386"/>
    <w:rsid w:val="00A60B9F"/>
    <w:rsid w:val="00A65211"/>
    <w:rsid w:val="00A70017"/>
    <w:rsid w:val="00A73B98"/>
    <w:rsid w:val="00A76D6A"/>
    <w:rsid w:val="00A77838"/>
    <w:rsid w:val="00A80C96"/>
    <w:rsid w:val="00A80ED5"/>
    <w:rsid w:val="00A8373D"/>
    <w:rsid w:val="00A83828"/>
    <w:rsid w:val="00A85B4C"/>
    <w:rsid w:val="00A86758"/>
    <w:rsid w:val="00A87FA8"/>
    <w:rsid w:val="00A90E54"/>
    <w:rsid w:val="00A919B5"/>
    <w:rsid w:val="00A91E89"/>
    <w:rsid w:val="00A9249C"/>
    <w:rsid w:val="00A92D59"/>
    <w:rsid w:val="00AA0D25"/>
    <w:rsid w:val="00AA2B94"/>
    <w:rsid w:val="00AA5386"/>
    <w:rsid w:val="00AB0CEC"/>
    <w:rsid w:val="00AB2CA8"/>
    <w:rsid w:val="00AB59B8"/>
    <w:rsid w:val="00AC5643"/>
    <w:rsid w:val="00AC74AC"/>
    <w:rsid w:val="00AD2EA7"/>
    <w:rsid w:val="00AD501E"/>
    <w:rsid w:val="00AD6075"/>
    <w:rsid w:val="00AE0E23"/>
    <w:rsid w:val="00AE36CC"/>
    <w:rsid w:val="00AE6569"/>
    <w:rsid w:val="00AF1488"/>
    <w:rsid w:val="00AF2A94"/>
    <w:rsid w:val="00AF2B6C"/>
    <w:rsid w:val="00AF54EC"/>
    <w:rsid w:val="00AF611E"/>
    <w:rsid w:val="00AF658F"/>
    <w:rsid w:val="00AF7A77"/>
    <w:rsid w:val="00AF7B88"/>
    <w:rsid w:val="00B00A93"/>
    <w:rsid w:val="00B0398C"/>
    <w:rsid w:val="00B10FE2"/>
    <w:rsid w:val="00B121DE"/>
    <w:rsid w:val="00B1339A"/>
    <w:rsid w:val="00B153D2"/>
    <w:rsid w:val="00B17F54"/>
    <w:rsid w:val="00B22209"/>
    <w:rsid w:val="00B24520"/>
    <w:rsid w:val="00B30FB5"/>
    <w:rsid w:val="00B32012"/>
    <w:rsid w:val="00B32A4E"/>
    <w:rsid w:val="00B34CE3"/>
    <w:rsid w:val="00B34ED6"/>
    <w:rsid w:val="00B36E6D"/>
    <w:rsid w:val="00B42237"/>
    <w:rsid w:val="00B43E13"/>
    <w:rsid w:val="00B447F0"/>
    <w:rsid w:val="00B45ACE"/>
    <w:rsid w:val="00B46B36"/>
    <w:rsid w:val="00B500EB"/>
    <w:rsid w:val="00B52607"/>
    <w:rsid w:val="00B55115"/>
    <w:rsid w:val="00B56FBC"/>
    <w:rsid w:val="00B60018"/>
    <w:rsid w:val="00B61D0B"/>
    <w:rsid w:val="00B725FF"/>
    <w:rsid w:val="00B73550"/>
    <w:rsid w:val="00B7356B"/>
    <w:rsid w:val="00B73EA6"/>
    <w:rsid w:val="00B75E74"/>
    <w:rsid w:val="00B77316"/>
    <w:rsid w:val="00B77B57"/>
    <w:rsid w:val="00B81DC7"/>
    <w:rsid w:val="00B82679"/>
    <w:rsid w:val="00B85B85"/>
    <w:rsid w:val="00B867BC"/>
    <w:rsid w:val="00B92816"/>
    <w:rsid w:val="00B931CE"/>
    <w:rsid w:val="00BA0BC6"/>
    <w:rsid w:val="00BA39EA"/>
    <w:rsid w:val="00BB049D"/>
    <w:rsid w:val="00BB37B0"/>
    <w:rsid w:val="00BB60FC"/>
    <w:rsid w:val="00BB694C"/>
    <w:rsid w:val="00BC021A"/>
    <w:rsid w:val="00BC0DDA"/>
    <w:rsid w:val="00BC16A2"/>
    <w:rsid w:val="00BC2AF3"/>
    <w:rsid w:val="00BC43C3"/>
    <w:rsid w:val="00BD12B6"/>
    <w:rsid w:val="00BD2199"/>
    <w:rsid w:val="00BD29C4"/>
    <w:rsid w:val="00BD38E9"/>
    <w:rsid w:val="00BD57A8"/>
    <w:rsid w:val="00BE0183"/>
    <w:rsid w:val="00BE58FB"/>
    <w:rsid w:val="00BF0AE5"/>
    <w:rsid w:val="00BF0E87"/>
    <w:rsid w:val="00BF29C6"/>
    <w:rsid w:val="00BF51BE"/>
    <w:rsid w:val="00BF78B4"/>
    <w:rsid w:val="00C01DB1"/>
    <w:rsid w:val="00C031D3"/>
    <w:rsid w:val="00C03B89"/>
    <w:rsid w:val="00C052AE"/>
    <w:rsid w:val="00C102CD"/>
    <w:rsid w:val="00C10814"/>
    <w:rsid w:val="00C14537"/>
    <w:rsid w:val="00C15BE0"/>
    <w:rsid w:val="00C25164"/>
    <w:rsid w:val="00C260A2"/>
    <w:rsid w:val="00C26C1E"/>
    <w:rsid w:val="00C2778F"/>
    <w:rsid w:val="00C33B20"/>
    <w:rsid w:val="00C33DCB"/>
    <w:rsid w:val="00C34A33"/>
    <w:rsid w:val="00C37F49"/>
    <w:rsid w:val="00C418F6"/>
    <w:rsid w:val="00C41CBB"/>
    <w:rsid w:val="00C42B0D"/>
    <w:rsid w:val="00C430BA"/>
    <w:rsid w:val="00C439F8"/>
    <w:rsid w:val="00C44C6D"/>
    <w:rsid w:val="00C44E98"/>
    <w:rsid w:val="00C45ADE"/>
    <w:rsid w:val="00C52416"/>
    <w:rsid w:val="00C5791C"/>
    <w:rsid w:val="00C70464"/>
    <w:rsid w:val="00C70599"/>
    <w:rsid w:val="00C731B5"/>
    <w:rsid w:val="00C75171"/>
    <w:rsid w:val="00C77074"/>
    <w:rsid w:val="00C8095F"/>
    <w:rsid w:val="00C84BD4"/>
    <w:rsid w:val="00C878CF"/>
    <w:rsid w:val="00C94E07"/>
    <w:rsid w:val="00C9524A"/>
    <w:rsid w:val="00C95F92"/>
    <w:rsid w:val="00CA08B5"/>
    <w:rsid w:val="00CA5FE0"/>
    <w:rsid w:val="00CB060D"/>
    <w:rsid w:val="00CB114D"/>
    <w:rsid w:val="00CB1E4E"/>
    <w:rsid w:val="00CB6E6D"/>
    <w:rsid w:val="00CC0C56"/>
    <w:rsid w:val="00CC19CC"/>
    <w:rsid w:val="00CC251D"/>
    <w:rsid w:val="00CC4EEE"/>
    <w:rsid w:val="00CC636B"/>
    <w:rsid w:val="00CC72DF"/>
    <w:rsid w:val="00CC7CE6"/>
    <w:rsid w:val="00CD15AB"/>
    <w:rsid w:val="00CD1DD4"/>
    <w:rsid w:val="00CD1E0E"/>
    <w:rsid w:val="00CD2DE8"/>
    <w:rsid w:val="00CE2BF6"/>
    <w:rsid w:val="00CF067F"/>
    <w:rsid w:val="00D0215E"/>
    <w:rsid w:val="00D03A70"/>
    <w:rsid w:val="00D047A9"/>
    <w:rsid w:val="00D06F2D"/>
    <w:rsid w:val="00D153C0"/>
    <w:rsid w:val="00D20B45"/>
    <w:rsid w:val="00D243D1"/>
    <w:rsid w:val="00D26B13"/>
    <w:rsid w:val="00D31A79"/>
    <w:rsid w:val="00D33CDA"/>
    <w:rsid w:val="00D35437"/>
    <w:rsid w:val="00D37C35"/>
    <w:rsid w:val="00D436C2"/>
    <w:rsid w:val="00D500B7"/>
    <w:rsid w:val="00D50F6A"/>
    <w:rsid w:val="00D5108F"/>
    <w:rsid w:val="00D5150D"/>
    <w:rsid w:val="00D54942"/>
    <w:rsid w:val="00D55B67"/>
    <w:rsid w:val="00D56A27"/>
    <w:rsid w:val="00D56A9E"/>
    <w:rsid w:val="00D61BA7"/>
    <w:rsid w:val="00D6370E"/>
    <w:rsid w:val="00D66FF1"/>
    <w:rsid w:val="00D67B62"/>
    <w:rsid w:val="00D7059E"/>
    <w:rsid w:val="00D717B8"/>
    <w:rsid w:val="00D832F2"/>
    <w:rsid w:val="00D90B97"/>
    <w:rsid w:val="00D917C0"/>
    <w:rsid w:val="00D92087"/>
    <w:rsid w:val="00D922A4"/>
    <w:rsid w:val="00D96463"/>
    <w:rsid w:val="00D97B39"/>
    <w:rsid w:val="00DA13E0"/>
    <w:rsid w:val="00DA1F45"/>
    <w:rsid w:val="00DA20E3"/>
    <w:rsid w:val="00DA2FE1"/>
    <w:rsid w:val="00DA4761"/>
    <w:rsid w:val="00DA4F8D"/>
    <w:rsid w:val="00DA59A3"/>
    <w:rsid w:val="00DA7BA2"/>
    <w:rsid w:val="00DB11CD"/>
    <w:rsid w:val="00DB38CF"/>
    <w:rsid w:val="00DB3A2D"/>
    <w:rsid w:val="00DB479E"/>
    <w:rsid w:val="00DB658F"/>
    <w:rsid w:val="00DB7F4E"/>
    <w:rsid w:val="00DC3D7F"/>
    <w:rsid w:val="00DC3DAB"/>
    <w:rsid w:val="00DC4592"/>
    <w:rsid w:val="00DC593F"/>
    <w:rsid w:val="00DC69AD"/>
    <w:rsid w:val="00DC6CC3"/>
    <w:rsid w:val="00DC73E5"/>
    <w:rsid w:val="00DD06A1"/>
    <w:rsid w:val="00DD1631"/>
    <w:rsid w:val="00DD1CF3"/>
    <w:rsid w:val="00DD1E34"/>
    <w:rsid w:val="00DD42EE"/>
    <w:rsid w:val="00DD4FEC"/>
    <w:rsid w:val="00DD726A"/>
    <w:rsid w:val="00DE0B36"/>
    <w:rsid w:val="00DE5294"/>
    <w:rsid w:val="00DE54DC"/>
    <w:rsid w:val="00DE5522"/>
    <w:rsid w:val="00DF0A8B"/>
    <w:rsid w:val="00DF4269"/>
    <w:rsid w:val="00DF5D9E"/>
    <w:rsid w:val="00DF6CC4"/>
    <w:rsid w:val="00E01BD7"/>
    <w:rsid w:val="00E03F5D"/>
    <w:rsid w:val="00E04B3D"/>
    <w:rsid w:val="00E060BD"/>
    <w:rsid w:val="00E1421A"/>
    <w:rsid w:val="00E15667"/>
    <w:rsid w:val="00E16CC1"/>
    <w:rsid w:val="00E171CF"/>
    <w:rsid w:val="00E2039E"/>
    <w:rsid w:val="00E22481"/>
    <w:rsid w:val="00E23076"/>
    <w:rsid w:val="00E24649"/>
    <w:rsid w:val="00E251A0"/>
    <w:rsid w:val="00E26915"/>
    <w:rsid w:val="00E314F2"/>
    <w:rsid w:val="00E319C7"/>
    <w:rsid w:val="00E32C64"/>
    <w:rsid w:val="00E40AA8"/>
    <w:rsid w:val="00E41F29"/>
    <w:rsid w:val="00E43A26"/>
    <w:rsid w:val="00E43FE5"/>
    <w:rsid w:val="00E52377"/>
    <w:rsid w:val="00E52A25"/>
    <w:rsid w:val="00E5603B"/>
    <w:rsid w:val="00E57FA3"/>
    <w:rsid w:val="00E57FBA"/>
    <w:rsid w:val="00E600AA"/>
    <w:rsid w:val="00E6081E"/>
    <w:rsid w:val="00E609FD"/>
    <w:rsid w:val="00E60B9C"/>
    <w:rsid w:val="00E60EAA"/>
    <w:rsid w:val="00E62031"/>
    <w:rsid w:val="00E67286"/>
    <w:rsid w:val="00E70329"/>
    <w:rsid w:val="00E71463"/>
    <w:rsid w:val="00E71B3A"/>
    <w:rsid w:val="00E74327"/>
    <w:rsid w:val="00E760C8"/>
    <w:rsid w:val="00E76115"/>
    <w:rsid w:val="00E76DA4"/>
    <w:rsid w:val="00E776E5"/>
    <w:rsid w:val="00E8013C"/>
    <w:rsid w:val="00E819CC"/>
    <w:rsid w:val="00E82614"/>
    <w:rsid w:val="00E85A85"/>
    <w:rsid w:val="00E87371"/>
    <w:rsid w:val="00E910F2"/>
    <w:rsid w:val="00E91170"/>
    <w:rsid w:val="00E914A5"/>
    <w:rsid w:val="00E949C2"/>
    <w:rsid w:val="00E95B3A"/>
    <w:rsid w:val="00E97376"/>
    <w:rsid w:val="00EA65AE"/>
    <w:rsid w:val="00EB2E2B"/>
    <w:rsid w:val="00EB3DCC"/>
    <w:rsid w:val="00EB4376"/>
    <w:rsid w:val="00EB50EB"/>
    <w:rsid w:val="00EB51B7"/>
    <w:rsid w:val="00EB5E99"/>
    <w:rsid w:val="00EB7D0D"/>
    <w:rsid w:val="00EC062C"/>
    <w:rsid w:val="00EC0A6C"/>
    <w:rsid w:val="00EC1E3E"/>
    <w:rsid w:val="00EC3F5F"/>
    <w:rsid w:val="00EC445E"/>
    <w:rsid w:val="00ED1ED8"/>
    <w:rsid w:val="00ED2DEB"/>
    <w:rsid w:val="00ED64CA"/>
    <w:rsid w:val="00ED6CC3"/>
    <w:rsid w:val="00ED6E09"/>
    <w:rsid w:val="00EE3CBD"/>
    <w:rsid w:val="00EE4EAD"/>
    <w:rsid w:val="00EE73FD"/>
    <w:rsid w:val="00EF0810"/>
    <w:rsid w:val="00EF4C55"/>
    <w:rsid w:val="00EF5125"/>
    <w:rsid w:val="00EF5766"/>
    <w:rsid w:val="00EF6BD3"/>
    <w:rsid w:val="00F0016B"/>
    <w:rsid w:val="00F00CDB"/>
    <w:rsid w:val="00F0425A"/>
    <w:rsid w:val="00F06D17"/>
    <w:rsid w:val="00F135D8"/>
    <w:rsid w:val="00F16A23"/>
    <w:rsid w:val="00F22AD4"/>
    <w:rsid w:val="00F22FAE"/>
    <w:rsid w:val="00F235DD"/>
    <w:rsid w:val="00F26798"/>
    <w:rsid w:val="00F270D2"/>
    <w:rsid w:val="00F33771"/>
    <w:rsid w:val="00F35D21"/>
    <w:rsid w:val="00F365F3"/>
    <w:rsid w:val="00F40C3A"/>
    <w:rsid w:val="00F41D85"/>
    <w:rsid w:val="00F45770"/>
    <w:rsid w:val="00F45A3A"/>
    <w:rsid w:val="00F53858"/>
    <w:rsid w:val="00F60C76"/>
    <w:rsid w:val="00F64265"/>
    <w:rsid w:val="00F659EF"/>
    <w:rsid w:val="00F67209"/>
    <w:rsid w:val="00F71967"/>
    <w:rsid w:val="00F721BD"/>
    <w:rsid w:val="00F72E1E"/>
    <w:rsid w:val="00F75BCF"/>
    <w:rsid w:val="00F76798"/>
    <w:rsid w:val="00F77146"/>
    <w:rsid w:val="00F84DB0"/>
    <w:rsid w:val="00F904D5"/>
    <w:rsid w:val="00F94CED"/>
    <w:rsid w:val="00FA1245"/>
    <w:rsid w:val="00FA3CA3"/>
    <w:rsid w:val="00FB09FA"/>
    <w:rsid w:val="00FB2B16"/>
    <w:rsid w:val="00FB375F"/>
    <w:rsid w:val="00FB4DFE"/>
    <w:rsid w:val="00FB5A69"/>
    <w:rsid w:val="00FB7705"/>
    <w:rsid w:val="00FB7E91"/>
    <w:rsid w:val="00FC006F"/>
    <w:rsid w:val="00FC051D"/>
    <w:rsid w:val="00FD0261"/>
    <w:rsid w:val="00FD086E"/>
    <w:rsid w:val="00FD46A0"/>
    <w:rsid w:val="00FD576A"/>
    <w:rsid w:val="00FD57FD"/>
    <w:rsid w:val="00FD6349"/>
    <w:rsid w:val="00FE02CF"/>
    <w:rsid w:val="00FE0E8C"/>
    <w:rsid w:val="00FE20EF"/>
    <w:rsid w:val="00FE369D"/>
    <w:rsid w:val="00FE440C"/>
    <w:rsid w:val="00FE7076"/>
    <w:rsid w:val="00FF0FA4"/>
    <w:rsid w:val="00FF37CE"/>
    <w:rsid w:val="00FF3E2F"/>
    <w:rsid w:val="00FF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2</cp:revision>
  <dcterms:created xsi:type="dcterms:W3CDTF">2018-11-23T02:22:00Z</dcterms:created>
  <dcterms:modified xsi:type="dcterms:W3CDTF">2018-11-23T02:29:00Z</dcterms:modified>
</cp:coreProperties>
</file>