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D5A53" w:rsidRPr="003C6329" w:rsidRDefault="005D5A53" w:rsidP="00630ADC">
      <w:pPr>
        <w:rPr>
          <w:szCs w:val="28"/>
        </w:rPr>
      </w:pPr>
      <w:bookmarkStart w:id="0" w:name="_GoBack"/>
      <w:bookmarkEnd w:id="0"/>
    </w:p>
    <w:p w14:paraId="24800389" w14:textId="794CEADB" w:rsidR="00034338" w:rsidRPr="0037494A" w:rsidRDefault="003C6329" w:rsidP="00630ADC">
      <w:pPr>
        <w:rPr>
          <w:sz w:val="23"/>
          <w:szCs w:val="23"/>
        </w:rPr>
      </w:pPr>
      <w:r w:rsidRPr="0037494A">
        <w:rPr>
          <w:sz w:val="23"/>
          <w:szCs w:val="23"/>
        </w:rPr>
        <w:t>November</w:t>
      </w:r>
      <w:r w:rsidR="00FA67A4" w:rsidRPr="0037494A">
        <w:rPr>
          <w:sz w:val="23"/>
          <w:szCs w:val="23"/>
        </w:rPr>
        <w:t xml:space="preserve"> </w:t>
      </w:r>
      <w:r w:rsidR="00556EAE">
        <w:rPr>
          <w:sz w:val="23"/>
          <w:szCs w:val="23"/>
        </w:rPr>
        <w:t>16</w:t>
      </w:r>
      <w:r w:rsidR="00FA67A4" w:rsidRPr="0037494A">
        <w:rPr>
          <w:sz w:val="23"/>
          <w:szCs w:val="23"/>
        </w:rPr>
        <w:t>, 20</w:t>
      </w:r>
      <w:r w:rsidR="00BD31D4" w:rsidRPr="0037494A">
        <w:rPr>
          <w:sz w:val="23"/>
          <w:szCs w:val="23"/>
        </w:rPr>
        <w:t>20</w:t>
      </w:r>
    </w:p>
    <w:p w14:paraId="0A37501D" w14:textId="77777777" w:rsidR="0062440B" w:rsidRPr="0037494A" w:rsidRDefault="0062440B" w:rsidP="00630ADC">
      <w:pPr>
        <w:rPr>
          <w:sz w:val="23"/>
          <w:szCs w:val="23"/>
        </w:rPr>
      </w:pPr>
    </w:p>
    <w:p w14:paraId="65344D18" w14:textId="77777777" w:rsidR="00034338" w:rsidRPr="0037494A" w:rsidRDefault="00034338" w:rsidP="00630ADC">
      <w:pPr>
        <w:rPr>
          <w:sz w:val="23"/>
          <w:szCs w:val="23"/>
        </w:rPr>
      </w:pPr>
      <w:r w:rsidRPr="0037494A">
        <w:rPr>
          <w:sz w:val="23"/>
          <w:szCs w:val="23"/>
        </w:rPr>
        <w:t xml:space="preserve">Dear Parents, </w:t>
      </w:r>
    </w:p>
    <w:p w14:paraId="5DAB6C7B" w14:textId="77777777" w:rsidR="00034338" w:rsidRPr="0037494A" w:rsidRDefault="00034338" w:rsidP="00630ADC">
      <w:pPr>
        <w:rPr>
          <w:sz w:val="23"/>
          <w:szCs w:val="23"/>
        </w:rPr>
      </w:pPr>
    </w:p>
    <w:p w14:paraId="2F0F6539" w14:textId="77777777" w:rsidR="00960FE8" w:rsidRPr="0037494A" w:rsidRDefault="003C6329" w:rsidP="00630ADC">
      <w:pPr>
        <w:rPr>
          <w:sz w:val="23"/>
          <w:szCs w:val="23"/>
        </w:rPr>
      </w:pPr>
      <w:r w:rsidRPr="0037494A">
        <w:rPr>
          <w:sz w:val="23"/>
          <w:szCs w:val="23"/>
        </w:rPr>
        <w:t>On December 8</w:t>
      </w:r>
      <w:r w:rsidRPr="0037494A">
        <w:rPr>
          <w:sz w:val="23"/>
          <w:szCs w:val="23"/>
          <w:vertAlign w:val="superscript"/>
        </w:rPr>
        <w:t>th</w:t>
      </w:r>
      <w:r w:rsidRPr="0037494A">
        <w:rPr>
          <w:sz w:val="23"/>
          <w:szCs w:val="23"/>
        </w:rPr>
        <w:t>, 9</w:t>
      </w:r>
      <w:r w:rsidRPr="0037494A">
        <w:rPr>
          <w:sz w:val="23"/>
          <w:szCs w:val="23"/>
          <w:vertAlign w:val="superscript"/>
        </w:rPr>
        <w:t>th</w:t>
      </w:r>
      <w:r w:rsidRPr="0037494A">
        <w:rPr>
          <w:sz w:val="23"/>
          <w:szCs w:val="23"/>
        </w:rPr>
        <w:t>, and 10</w:t>
      </w:r>
      <w:r w:rsidRPr="0037494A">
        <w:rPr>
          <w:sz w:val="23"/>
          <w:szCs w:val="23"/>
          <w:vertAlign w:val="superscript"/>
        </w:rPr>
        <w:t>th</w:t>
      </w:r>
      <w:r w:rsidR="00576A91" w:rsidRPr="0037494A">
        <w:rPr>
          <w:sz w:val="23"/>
          <w:szCs w:val="23"/>
        </w:rPr>
        <w:t xml:space="preserve"> our</w:t>
      </w:r>
      <w:r w:rsidR="00E307BF" w:rsidRPr="0037494A">
        <w:rPr>
          <w:sz w:val="23"/>
          <w:szCs w:val="23"/>
        </w:rPr>
        <w:t xml:space="preserve"> </w:t>
      </w:r>
      <w:r w:rsidR="00611115">
        <w:rPr>
          <w:sz w:val="23"/>
          <w:szCs w:val="23"/>
        </w:rPr>
        <w:t>T</w:t>
      </w:r>
      <w:r w:rsidRPr="0037494A">
        <w:rPr>
          <w:sz w:val="23"/>
          <w:szCs w:val="23"/>
        </w:rPr>
        <w:t xml:space="preserve">hird </w:t>
      </w:r>
      <w:r w:rsidR="00611115">
        <w:rPr>
          <w:sz w:val="23"/>
          <w:szCs w:val="23"/>
        </w:rPr>
        <w:t>G</w:t>
      </w:r>
      <w:r w:rsidRPr="0037494A">
        <w:rPr>
          <w:sz w:val="23"/>
          <w:szCs w:val="23"/>
        </w:rPr>
        <w:t xml:space="preserve">rade, </w:t>
      </w:r>
      <w:r w:rsidR="00611115">
        <w:rPr>
          <w:sz w:val="23"/>
          <w:szCs w:val="23"/>
        </w:rPr>
        <w:t>F</w:t>
      </w:r>
      <w:r w:rsidR="00BD31D4" w:rsidRPr="0037494A">
        <w:rPr>
          <w:sz w:val="23"/>
          <w:szCs w:val="23"/>
        </w:rPr>
        <w:t>ourth</w:t>
      </w:r>
      <w:r w:rsidRPr="0037494A">
        <w:rPr>
          <w:sz w:val="23"/>
          <w:szCs w:val="23"/>
        </w:rPr>
        <w:t xml:space="preserve"> </w:t>
      </w:r>
      <w:r w:rsidR="00611115">
        <w:rPr>
          <w:sz w:val="23"/>
          <w:szCs w:val="23"/>
        </w:rPr>
        <w:t>G</w:t>
      </w:r>
      <w:r w:rsidR="00BD31D4" w:rsidRPr="0037494A">
        <w:rPr>
          <w:sz w:val="23"/>
          <w:szCs w:val="23"/>
        </w:rPr>
        <w:t>rade</w:t>
      </w:r>
      <w:r w:rsidRPr="0037494A">
        <w:rPr>
          <w:sz w:val="23"/>
          <w:szCs w:val="23"/>
        </w:rPr>
        <w:t xml:space="preserve">, and </w:t>
      </w:r>
      <w:r w:rsidR="00611115">
        <w:rPr>
          <w:sz w:val="23"/>
          <w:szCs w:val="23"/>
        </w:rPr>
        <w:t>F</w:t>
      </w:r>
      <w:r w:rsidRPr="0037494A">
        <w:rPr>
          <w:sz w:val="23"/>
          <w:szCs w:val="23"/>
        </w:rPr>
        <w:t>ifth grade</w:t>
      </w:r>
      <w:r w:rsidR="00034338" w:rsidRPr="0037494A">
        <w:rPr>
          <w:sz w:val="23"/>
          <w:szCs w:val="23"/>
        </w:rPr>
        <w:t xml:space="preserve"> students will </w:t>
      </w:r>
      <w:r w:rsidR="00E307BF" w:rsidRPr="0037494A">
        <w:rPr>
          <w:sz w:val="23"/>
          <w:szCs w:val="23"/>
        </w:rPr>
        <w:t xml:space="preserve">be taking </w:t>
      </w:r>
      <w:r w:rsidRPr="0037494A">
        <w:rPr>
          <w:sz w:val="23"/>
          <w:szCs w:val="23"/>
        </w:rPr>
        <w:t>a</w:t>
      </w:r>
      <w:r w:rsidR="00FA67A4" w:rsidRPr="0037494A">
        <w:rPr>
          <w:sz w:val="23"/>
          <w:szCs w:val="23"/>
        </w:rPr>
        <w:t xml:space="preserve"> Benchmark</w:t>
      </w:r>
      <w:r w:rsidR="00576A91" w:rsidRPr="0037494A">
        <w:rPr>
          <w:sz w:val="23"/>
          <w:szCs w:val="23"/>
        </w:rPr>
        <w:t xml:space="preserve"> in the following subject: </w:t>
      </w:r>
      <w:r w:rsidRPr="0037494A">
        <w:rPr>
          <w:sz w:val="23"/>
          <w:szCs w:val="23"/>
        </w:rPr>
        <w:t xml:space="preserve">Math, Reading, and Science. </w:t>
      </w:r>
    </w:p>
    <w:p w14:paraId="02EB378F" w14:textId="77777777" w:rsidR="00960FE8" w:rsidRPr="0037494A" w:rsidRDefault="00960FE8" w:rsidP="00630ADC">
      <w:pPr>
        <w:rPr>
          <w:sz w:val="23"/>
          <w:szCs w:val="23"/>
        </w:rPr>
      </w:pPr>
    </w:p>
    <w:p w14:paraId="662194B0" w14:textId="77777777" w:rsidR="00960FE8" w:rsidRPr="0037494A" w:rsidRDefault="003C6329" w:rsidP="00960FE8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37494A">
        <w:rPr>
          <w:sz w:val="23"/>
          <w:szCs w:val="23"/>
        </w:rPr>
        <w:t xml:space="preserve">Math </w:t>
      </w:r>
      <w:r w:rsidR="0037494A" w:rsidRPr="0037494A">
        <w:rPr>
          <w:sz w:val="23"/>
          <w:szCs w:val="23"/>
        </w:rPr>
        <w:t>-</w:t>
      </w:r>
      <w:r w:rsidRPr="0037494A">
        <w:rPr>
          <w:sz w:val="23"/>
          <w:szCs w:val="23"/>
        </w:rPr>
        <w:t xml:space="preserve"> December 8</w:t>
      </w:r>
      <w:r w:rsidR="005244F2" w:rsidRPr="005244F2">
        <w:rPr>
          <w:sz w:val="23"/>
          <w:szCs w:val="23"/>
          <w:vertAlign w:val="superscript"/>
        </w:rPr>
        <w:t>th</w:t>
      </w:r>
      <w:r w:rsidRPr="0037494A">
        <w:rPr>
          <w:sz w:val="23"/>
          <w:szCs w:val="23"/>
        </w:rPr>
        <w:t xml:space="preserve"> for </w:t>
      </w:r>
      <w:r w:rsidR="00611115">
        <w:rPr>
          <w:sz w:val="23"/>
          <w:szCs w:val="23"/>
        </w:rPr>
        <w:t>T</w:t>
      </w:r>
      <w:r w:rsidRPr="0037494A">
        <w:rPr>
          <w:sz w:val="23"/>
          <w:szCs w:val="23"/>
        </w:rPr>
        <w:t xml:space="preserve">hird, </w:t>
      </w:r>
      <w:r w:rsidR="00611115">
        <w:rPr>
          <w:sz w:val="23"/>
          <w:szCs w:val="23"/>
        </w:rPr>
        <w:t>F</w:t>
      </w:r>
      <w:r w:rsidRPr="0037494A">
        <w:rPr>
          <w:sz w:val="23"/>
          <w:szCs w:val="23"/>
        </w:rPr>
        <w:t xml:space="preserve">ourth, and </w:t>
      </w:r>
      <w:r w:rsidR="00611115">
        <w:rPr>
          <w:sz w:val="23"/>
          <w:szCs w:val="23"/>
        </w:rPr>
        <w:t>F</w:t>
      </w:r>
      <w:r w:rsidRPr="0037494A">
        <w:rPr>
          <w:sz w:val="23"/>
          <w:szCs w:val="23"/>
        </w:rPr>
        <w:t xml:space="preserve">ifth </w:t>
      </w:r>
      <w:r w:rsidR="00611115">
        <w:rPr>
          <w:sz w:val="23"/>
          <w:szCs w:val="23"/>
        </w:rPr>
        <w:t>G</w:t>
      </w:r>
      <w:r w:rsidRPr="0037494A">
        <w:rPr>
          <w:sz w:val="23"/>
          <w:szCs w:val="23"/>
        </w:rPr>
        <w:t xml:space="preserve">rade. </w:t>
      </w:r>
    </w:p>
    <w:p w14:paraId="2503BDB4" w14:textId="77777777" w:rsidR="00960FE8" w:rsidRPr="0037494A" w:rsidRDefault="003C6329" w:rsidP="00960FE8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37494A">
        <w:rPr>
          <w:sz w:val="23"/>
          <w:szCs w:val="23"/>
        </w:rPr>
        <w:t xml:space="preserve">Reading </w:t>
      </w:r>
      <w:r w:rsidR="0037494A" w:rsidRPr="0037494A">
        <w:rPr>
          <w:sz w:val="23"/>
          <w:szCs w:val="23"/>
        </w:rPr>
        <w:t>-</w:t>
      </w:r>
      <w:r w:rsidRPr="0037494A">
        <w:rPr>
          <w:sz w:val="23"/>
          <w:szCs w:val="23"/>
        </w:rPr>
        <w:t xml:space="preserve"> December 9</w:t>
      </w:r>
      <w:r w:rsidRPr="0037494A">
        <w:rPr>
          <w:sz w:val="23"/>
          <w:szCs w:val="23"/>
          <w:vertAlign w:val="superscript"/>
        </w:rPr>
        <w:t>th</w:t>
      </w:r>
      <w:r w:rsidRPr="0037494A">
        <w:rPr>
          <w:sz w:val="23"/>
          <w:szCs w:val="23"/>
        </w:rPr>
        <w:t xml:space="preserve"> for </w:t>
      </w:r>
      <w:r w:rsidR="00611115">
        <w:rPr>
          <w:sz w:val="23"/>
          <w:szCs w:val="23"/>
        </w:rPr>
        <w:t>T</w:t>
      </w:r>
      <w:r w:rsidR="00611115" w:rsidRPr="0037494A">
        <w:rPr>
          <w:sz w:val="23"/>
          <w:szCs w:val="23"/>
        </w:rPr>
        <w:t xml:space="preserve">hird, </w:t>
      </w:r>
      <w:r w:rsidR="00611115">
        <w:rPr>
          <w:sz w:val="23"/>
          <w:szCs w:val="23"/>
        </w:rPr>
        <w:t>F</w:t>
      </w:r>
      <w:r w:rsidR="00611115" w:rsidRPr="0037494A">
        <w:rPr>
          <w:sz w:val="23"/>
          <w:szCs w:val="23"/>
        </w:rPr>
        <w:t xml:space="preserve">ourth, and </w:t>
      </w:r>
      <w:r w:rsidR="00611115">
        <w:rPr>
          <w:sz w:val="23"/>
          <w:szCs w:val="23"/>
        </w:rPr>
        <w:t>F</w:t>
      </w:r>
      <w:r w:rsidR="00611115" w:rsidRPr="0037494A">
        <w:rPr>
          <w:sz w:val="23"/>
          <w:szCs w:val="23"/>
        </w:rPr>
        <w:t xml:space="preserve">ifth </w:t>
      </w:r>
      <w:r w:rsidR="00611115">
        <w:rPr>
          <w:sz w:val="23"/>
          <w:szCs w:val="23"/>
        </w:rPr>
        <w:t>G</w:t>
      </w:r>
      <w:r w:rsidR="00611115" w:rsidRPr="0037494A">
        <w:rPr>
          <w:sz w:val="23"/>
          <w:szCs w:val="23"/>
        </w:rPr>
        <w:t>rade</w:t>
      </w:r>
      <w:r w:rsidRPr="0037494A">
        <w:rPr>
          <w:sz w:val="23"/>
          <w:szCs w:val="23"/>
        </w:rPr>
        <w:t xml:space="preserve">. </w:t>
      </w:r>
    </w:p>
    <w:p w14:paraId="0F894862" w14:textId="77777777" w:rsidR="00E307BF" w:rsidRPr="0037494A" w:rsidRDefault="003C6329" w:rsidP="0037494A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37494A">
        <w:rPr>
          <w:sz w:val="23"/>
          <w:szCs w:val="23"/>
        </w:rPr>
        <w:t xml:space="preserve">Science </w:t>
      </w:r>
      <w:r w:rsidR="0037494A" w:rsidRPr="0037494A">
        <w:rPr>
          <w:sz w:val="23"/>
          <w:szCs w:val="23"/>
        </w:rPr>
        <w:t xml:space="preserve">- </w:t>
      </w:r>
      <w:r w:rsidRPr="0037494A">
        <w:rPr>
          <w:sz w:val="23"/>
          <w:szCs w:val="23"/>
        </w:rPr>
        <w:t>December 10</w:t>
      </w:r>
      <w:r w:rsidRPr="0037494A">
        <w:rPr>
          <w:sz w:val="23"/>
          <w:szCs w:val="23"/>
          <w:vertAlign w:val="superscript"/>
        </w:rPr>
        <w:t>th</w:t>
      </w:r>
      <w:r w:rsidR="0037494A" w:rsidRPr="0037494A">
        <w:rPr>
          <w:sz w:val="23"/>
          <w:szCs w:val="23"/>
        </w:rPr>
        <w:t xml:space="preserve"> for </w:t>
      </w:r>
      <w:r w:rsidR="00611115">
        <w:rPr>
          <w:sz w:val="23"/>
          <w:szCs w:val="23"/>
        </w:rPr>
        <w:t>F</w:t>
      </w:r>
      <w:r w:rsidR="0037494A" w:rsidRPr="0037494A">
        <w:rPr>
          <w:sz w:val="23"/>
          <w:szCs w:val="23"/>
        </w:rPr>
        <w:t xml:space="preserve">ifth </w:t>
      </w:r>
      <w:r w:rsidR="00611115">
        <w:rPr>
          <w:sz w:val="23"/>
          <w:szCs w:val="23"/>
        </w:rPr>
        <w:t>G</w:t>
      </w:r>
      <w:r w:rsidR="0037494A" w:rsidRPr="0037494A">
        <w:rPr>
          <w:sz w:val="23"/>
          <w:szCs w:val="23"/>
        </w:rPr>
        <w:t>rade.</w:t>
      </w:r>
      <w:r w:rsidRPr="0037494A">
        <w:rPr>
          <w:sz w:val="23"/>
          <w:szCs w:val="23"/>
        </w:rPr>
        <w:t xml:space="preserve"> </w:t>
      </w:r>
    </w:p>
    <w:p w14:paraId="6A05A809" w14:textId="77777777" w:rsidR="00BD31D4" w:rsidRPr="0037494A" w:rsidRDefault="00BD31D4" w:rsidP="00630ADC">
      <w:pPr>
        <w:rPr>
          <w:sz w:val="23"/>
          <w:szCs w:val="23"/>
        </w:rPr>
      </w:pPr>
    </w:p>
    <w:p w14:paraId="271E3041" w14:textId="77777777" w:rsidR="00960FE8" w:rsidRPr="0037494A" w:rsidRDefault="00576A91" w:rsidP="00630ADC">
      <w:pPr>
        <w:rPr>
          <w:sz w:val="23"/>
          <w:szCs w:val="23"/>
        </w:rPr>
      </w:pPr>
      <w:r w:rsidRPr="0037494A">
        <w:rPr>
          <w:sz w:val="23"/>
          <w:szCs w:val="23"/>
        </w:rPr>
        <w:t>It is imperative that we are prepared for these very important tests.</w:t>
      </w:r>
      <w:r w:rsidR="00960FE8" w:rsidRPr="0037494A">
        <w:rPr>
          <w:sz w:val="23"/>
          <w:szCs w:val="23"/>
        </w:rPr>
        <w:t xml:space="preserve"> Campus procedures will model for our state mandated testing: STAAR.</w:t>
      </w:r>
    </w:p>
    <w:p w14:paraId="5A39BBE3" w14:textId="77777777" w:rsidR="00960FE8" w:rsidRPr="0037494A" w:rsidRDefault="00960FE8" w:rsidP="00630ADC">
      <w:pPr>
        <w:rPr>
          <w:sz w:val="23"/>
          <w:szCs w:val="23"/>
        </w:rPr>
      </w:pPr>
    </w:p>
    <w:p w14:paraId="0597F563" w14:textId="77777777" w:rsidR="00DE5C71" w:rsidRPr="0037494A" w:rsidRDefault="00DE5C71" w:rsidP="00630ADC">
      <w:pPr>
        <w:rPr>
          <w:sz w:val="23"/>
          <w:szCs w:val="23"/>
        </w:rPr>
      </w:pPr>
      <w:r w:rsidRPr="0037494A">
        <w:rPr>
          <w:sz w:val="23"/>
          <w:szCs w:val="23"/>
        </w:rPr>
        <w:t xml:space="preserve">Your support from home can be a valuable boost for our </w:t>
      </w:r>
      <w:r w:rsidR="00BD31D4" w:rsidRPr="0037494A">
        <w:rPr>
          <w:sz w:val="23"/>
          <w:szCs w:val="23"/>
        </w:rPr>
        <w:t xml:space="preserve">in-person </w:t>
      </w:r>
      <w:r w:rsidRPr="0037494A">
        <w:rPr>
          <w:sz w:val="23"/>
          <w:szCs w:val="23"/>
        </w:rPr>
        <w:t>test-takers with these simple ideas:</w:t>
      </w:r>
    </w:p>
    <w:p w14:paraId="30D0A38C" w14:textId="77777777" w:rsidR="00DE5C71" w:rsidRPr="0037494A" w:rsidRDefault="00DE5C71" w:rsidP="00DE5C71">
      <w:pPr>
        <w:numPr>
          <w:ilvl w:val="0"/>
          <w:numId w:val="6"/>
        </w:numPr>
        <w:rPr>
          <w:sz w:val="23"/>
          <w:szCs w:val="23"/>
        </w:rPr>
      </w:pPr>
      <w:r w:rsidRPr="0037494A">
        <w:rPr>
          <w:sz w:val="23"/>
          <w:szCs w:val="23"/>
        </w:rPr>
        <w:t>Schedule dental or medical appointments for days that are not testing days, so that your child will be at school, without missing any of his/her tests.</w:t>
      </w:r>
    </w:p>
    <w:p w14:paraId="528D217F" w14:textId="77777777" w:rsidR="00DE5C71" w:rsidRPr="0037494A" w:rsidRDefault="00DE5C71" w:rsidP="00DE5C71">
      <w:pPr>
        <w:numPr>
          <w:ilvl w:val="0"/>
          <w:numId w:val="6"/>
        </w:numPr>
        <w:rPr>
          <w:sz w:val="23"/>
          <w:szCs w:val="23"/>
        </w:rPr>
      </w:pPr>
      <w:r w:rsidRPr="0037494A">
        <w:rPr>
          <w:sz w:val="23"/>
          <w:szCs w:val="23"/>
        </w:rPr>
        <w:t>Have</w:t>
      </w:r>
      <w:r w:rsidR="008C14F2" w:rsidRPr="0037494A">
        <w:rPr>
          <w:sz w:val="23"/>
          <w:szCs w:val="23"/>
        </w:rPr>
        <w:t xml:space="preserve"> your child at school on time. </w:t>
      </w:r>
      <w:r w:rsidRPr="0037494A">
        <w:rPr>
          <w:sz w:val="23"/>
          <w:szCs w:val="23"/>
        </w:rPr>
        <w:t xml:space="preserve">Tests will begin promptly at </w:t>
      </w:r>
      <w:r w:rsidR="00BD31D4" w:rsidRPr="0037494A">
        <w:rPr>
          <w:sz w:val="23"/>
          <w:szCs w:val="23"/>
        </w:rPr>
        <w:t>7</w:t>
      </w:r>
      <w:r w:rsidRPr="0037494A">
        <w:rPr>
          <w:sz w:val="23"/>
          <w:szCs w:val="23"/>
        </w:rPr>
        <w:t>:</w:t>
      </w:r>
      <w:r w:rsidR="00BD31D4" w:rsidRPr="0037494A">
        <w:rPr>
          <w:sz w:val="23"/>
          <w:szCs w:val="23"/>
        </w:rPr>
        <w:t>5</w:t>
      </w:r>
      <w:r w:rsidR="00DF7C37" w:rsidRPr="0037494A">
        <w:rPr>
          <w:sz w:val="23"/>
          <w:szCs w:val="23"/>
        </w:rPr>
        <w:t>0</w:t>
      </w:r>
      <w:r w:rsidRPr="0037494A">
        <w:rPr>
          <w:sz w:val="23"/>
          <w:szCs w:val="23"/>
        </w:rPr>
        <w:t xml:space="preserve"> each day.</w:t>
      </w:r>
    </w:p>
    <w:p w14:paraId="5F70F5EA" w14:textId="77777777" w:rsidR="00DE5C71" w:rsidRPr="0037494A" w:rsidRDefault="00DE5C71" w:rsidP="00DE5C71">
      <w:pPr>
        <w:numPr>
          <w:ilvl w:val="0"/>
          <w:numId w:val="6"/>
        </w:numPr>
        <w:rPr>
          <w:sz w:val="23"/>
          <w:szCs w:val="23"/>
        </w:rPr>
      </w:pPr>
      <w:r w:rsidRPr="0037494A">
        <w:rPr>
          <w:sz w:val="23"/>
          <w:szCs w:val="23"/>
        </w:rPr>
        <w:t>Make sure your child has a healthy breakfast, either at home or at school.</w:t>
      </w:r>
    </w:p>
    <w:p w14:paraId="210BE462" w14:textId="77777777" w:rsidR="00DE5C71" w:rsidRPr="0037494A" w:rsidRDefault="00DE5C71" w:rsidP="00DE5C71">
      <w:pPr>
        <w:numPr>
          <w:ilvl w:val="0"/>
          <w:numId w:val="6"/>
        </w:numPr>
        <w:rPr>
          <w:sz w:val="23"/>
          <w:szCs w:val="23"/>
        </w:rPr>
      </w:pPr>
      <w:r w:rsidRPr="0037494A">
        <w:rPr>
          <w:sz w:val="23"/>
          <w:szCs w:val="23"/>
        </w:rPr>
        <w:t>Make sure your child has had a good night’s sleep the night before the test.</w:t>
      </w:r>
    </w:p>
    <w:p w14:paraId="3BBD3FD8" w14:textId="77777777" w:rsidR="00DE5C71" w:rsidRPr="0037494A" w:rsidRDefault="00465BB6" w:rsidP="00DE5C71">
      <w:pPr>
        <w:numPr>
          <w:ilvl w:val="0"/>
          <w:numId w:val="6"/>
        </w:numPr>
        <w:rPr>
          <w:sz w:val="23"/>
          <w:szCs w:val="23"/>
        </w:rPr>
      </w:pPr>
      <w:r w:rsidRPr="0037494A">
        <w:rPr>
          <w:sz w:val="23"/>
          <w:szCs w:val="23"/>
        </w:rPr>
        <w:t xml:space="preserve">Encourage your child to do his/her best.  </w:t>
      </w:r>
    </w:p>
    <w:p w14:paraId="41C8F396" w14:textId="77777777" w:rsidR="00BD31D4" w:rsidRPr="0037494A" w:rsidRDefault="00BD31D4" w:rsidP="00BD31D4">
      <w:pPr>
        <w:ind w:left="360"/>
        <w:rPr>
          <w:sz w:val="23"/>
          <w:szCs w:val="23"/>
        </w:rPr>
      </w:pPr>
    </w:p>
    <w:p w14:paraId="52AB776D" w14:textId="77777777" w:rsidR="00BD31D4" w:rsidRPr="0037494A" w:rsidRDefault="00BD31D4" w:rsidP="00BD31D4">
      <w:pPr>
        <w:rPr>
          <w:sz w:val="23"/>
          <w:szCs w:val="23"/>
        </w:rPr>
      </w:pPr>
      <w:r w:rsidRPr="0037494A">
        <w:rPr>
          <w:sz w:val="23"/>
          <w:szCs w:val="23"/>
        </w:rPr>
        <w:t xml:space="preserve">For our virtual test </w:t>
      </w:r>
      <w:r w:rsidR="00652552" w:rsidRPr="0037494A">
        <w:rPr>
          <w:sz w:val="23"/>
          <w:szCs w:val="23"/>
        </w:rPr>
        <w:t>takers,</w:t>
      </w:r>
      <w:r w:rsidRPr="0037494A">
        <w:rPr>
          <w:sz w:val="23"/>
          <w:szCs w:val="23"/>
        </w:rPr>
        <w:t xml:space="preserve"> the following is crucial to a successful testing session</w:t>
      </w:r>
      <w:r w:rsidR="000E4807" w:rsidRPr="0037494A">
        <w:rPr>
          <w:sz w:val="23"/>
          <w:szCs w:val="23"/>
        </w:rPr>
        <w:t>.</w:t>
      </w:r>
    </w:p>
    <w:p w14:paraId="478C219D" w14:textId="77777777" w:rsidR="003C6329" w:rsidRPr="0037494A" w:rsidRDefault="003C6329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It is highly encouraged that you bring your child to campus to test for th</w:t>
      </w:r>
      <w:r w:rsidR="00652552" w:rsidRPr="0037494A">
        <w:rPr>
          <w:sz w:val="23"/>
          <w:szCs w:val="23"/>
        </w:rPr>
        <w:t>ese</w:t>
      </w:r>
      <w:r w:rsidRPr="0037494A">
        <w:rPr>
          <w:sz w:val="23"/>
          <w:szCs w:val="23"/>
        </w:rPr>
        <w:t xml:space="preserve"> school day</w:t>
      </w:r>
      <w:r w:rsidR="00652552" w:rsidRPr="0037494A">
        <w:rPr>
          <w:sz w:val="23"/>
          <w:szCs w:val="23"/>
        </w:rPr>
        <w:t>s</w:t>
      </w:r>
      <w:r w:rsidR="000E4807" w:rsidRPr="0037494A">
        <w:rPr>
          <w:sz w:val="23"/>
          <w:szCs w:val="23"/>
        </w:rPr>
        <w:t>.</w:t>
      </w:r>
    </w:p>
    <w:p w14:paraId="3EAB1854" w14:textId="77777777" w:rsidR="003C6329" w:rsidRPr="0037494A" w:rsidRDefault="003C6329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Our school has taken many precautions to keep your children safe while on campus</w:t>
      </w:r>
      <w:r w:rsidR="000E4807" w:rsidRPr="0037494A">
        <w:rPr>
          <w:sz w:val="23"/>
          <w:szCs w:val="23"/>
        </w:rPr>
        <w:t>.</w:t>
      </w:r>
    </w:p>
    <w:p w14:paraId="30F71A70" w14:textId="77777777" w:rsidR="003C6329" w:rsidRPr="0037494A" w:rsidRDefault="003C6329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Please let your teacher know if you plan on attending</w:t>
      </w:r>
      <w:r w:rsidR="00F523AC" w:rsidRPr="0037494A">
        <w:rPr>
          <w:sz w:val="23"/>
          <w:szCs w:val="23"/>
        </w:rPr>
        <w:t xml:space="preserve"> as soon as possible</w:t>
      </w:r>
      <w:r w:rsidR="000E4807" w:rsidRPr="0037494A">
        <w:rPr>
          <w:sz w:val="23"/>
          <w:szCs w:val="23"/>
        </w:rPr>
        <w:t>.</w:t>
      </w:r>
    </w:p>
    <w:p w14:paraId="72A3D3EC" w14:textId="77777777" w:rsidR="003C6329" w:rsidRPr="0037494A" w:rsidRDefault="003C6329" w:rsidP="003C6329">
      <w:pPr>
        <w:rPr>
          <w:sz w:val="23"/>
          <w:szCs w:val="23"/>
        </w:rPr>
      </w:pPr>
    </w:p>
    <w:p w14:paraId="5741DBC2" w14:textId="77777777" w:rsidR="003C6329" w:rsidRPr="0037494A" w:rsidRDefault="003C6329" w:rsidP="003C6329">
      <w:pPr>
        <w:rPr>
          <w:sz w:val="23"/>
          <w:szCs w:val="23"/>
        </w:rPr>
      </w:pPr>
      <w:r w:rsidRPr="0037494A">
        <w:rPr>
          <w:sz w:val="23"/>
          <w:szCs w:val="23"/>
        </w:rPr>
        <w:t>For virtual test takers that are unable to attend on testing days</w:t>
      </w:r>
    </w:p>
    <w:p w14:paraId="0C32B6E5" w14:textId="77777777" w:rsidR="003C6329" w:rsidRPr="0037494A" w:rsidRDefault="003C6329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Parents must pick up the paper tests on Dec. 4</w:t>
      </w:r>
      <w:r w:rsidRPr="0037494A">
        <w:rPr>
          <w:sz w:val="23"/>
          <w:szCs w:val="23"/>
          <w:vertAlign w:val="superscript"/>
        </w:rPr>
        <w:t>th</w:t>
      </w:r>
      <w:r w:rsidRPr="0037494A">
        <w:rPr>
          <w:sz w:val="23"/>
          <w:szCs w:val="23"/>
        </w:rPr>
        <w:t xml:space="preserve"> from 8:30 – 3:30</w:t>
      </w:r>
      <w:r w:rsidR="00960FE8" w:rsidRPr="0037494A">
        <w:rPr>
          <w:sz w:val="23"/>
          <w:szCs w:val="23"/>
        </w:rPr>
        <w:t>.</w:t>
      </w:r>
    </w:p>
    <w:p w14:paraId="785072D2" w14:textId="77777777" w:rsidR="00BD31D4" w:rsidRPr="0037494A" w:rsidRDefault="00BD31D4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Please make sure there is a quiet place for your child to test.</w:t>
      </w:r>
    </w:p>
    <w:p w14:paraId="75B72892" w14:textId="77777777" w:rsidR="00BD31D4" w:rsidRPr="0037494A" w:rsidRDefault="00BD31D4" w:rsidP="00BD31D4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Be present at Google Meets no later than 7:50.</w:t>
      </w:r>
    </w:p>
    <w:p w14:paraId="29ACC6D9" w14:textId="77777777" w:rsidR="00BD31D4" w:rsidRPr="0037494A" w:rsidRDefault="00BD31D4" w:rsidP="00BD31D4">
      <w:pPr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Make sure your child has a healthy breakfast.</w:t>
      </w:r>
    </w:p>
    <w:p w14:paraId="58C0DC52" w14:textId="77777777" w:rsidR="00BD31D4" w:rsidRPr="0037494A" w:rsidRDefault="00BD31D4" w:rsidP="00BD31D4">
      <w:pPr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>Make sure your child has had a good night’s sleep the night before the test.</w:t>
      </w:r>
    </w:p>
    <w:p w14:paraId="2319B926" w14:textId="77777777" w:rsidR="00BD31D4" w:rsidRPr="0037494A" w:rsidRDefault="00BD31D4" w:rsidP="00BD31D4">
      <w:pPr>
        <w:numPr>
          <w:ilvl w:val="0"/>
          <w:numId w:val="9"/>
        </w:numPr>
        <w:rPr>
          <w:sz w:val="23"/>
          <w:szCs w:val="23"/>
        </w:rPr>
      </w:pPr>
      <w:r w:rsidRPr="0037494A">
        <w:rPr>
          <w:sz w:val="23"/>
          <w:szCs w:val="23"/>
        </w:rPr>
        <w:t xml:space="preserve">Encourage your child to do his/her best.  </w:t>
      </w:r>
    </w:p>
    <w:p w14:paraId="0D0B940D" w14:textId="77777777" w:rsidR="00465BB6" w:rsidRPr="0037494A" w:rsidRDefault="00465BB6" w:rsidP="00465BB6">
      <w:pPr>
        <w:rPr>
          <w:sz w:val="23"/>
          <w:szCs w:val="23"/>
        </w:rPr>
      </w:pPr>
    </w:p>
    <w:p w14:paraId="0E27B00A" w14:textId="77777777" w:rsidR="008519AA" w:rsidRPr="0037494A" w:rsidRDefault="008519AA" w:rsidP="00465BB6">
      <w:pPr>
        <w:rPr>
          <w:sz w:val="23"/>
          <w:szCs w:val="23"/>
        </w:rPr>
      </w:pPr>
    </w:p>
    <w:p w14:paraId="60061E4C" w14:textId="3B9F1DF2" w:rsidR="008501A0" w:rsidRPr="00994E6E" w:rsidRDefault="008519AA" w:rsidP="00465BB6">
      <w:pPr>
        <w:rPr>
          <w:sz w:val="23"/>
          <w:szCs w:val="23"/>
          <w:lang w:val="es-MX"/>
        </w:rPr>
      </w:pPr>
      <w:proofErr w:type="spellStart"/>
      <w:r w:rsidRPr="00556EAE">
        <w:rPr>
          <w:sz w:val="23"/>
          <w:szCs w:val="23"/>
          <w:lang w:val="es-MX"/>
        </w:rPr>
        <w:t>Sincerely</w:t>
      </w:r>
      <w:proofErr w:type="spellEnd"/>
      <w:r w:rsidR="00465BB6" w:rsidRPr="00994E6E">
        <w:rPr>
          <w:sz w:val="23"/>
          <w:szCs w:val="23"/>
          <w:lang w:val="es-MX"/>
        </w:rPr>
        <w:t xml:space="preserve">, </w:t>
      </w:r>
    </w:p>
    <w:p w14:paraId="7DBE49E3" w14:textId="77777777" w:rsidR="00465BB6" w:rsidRPr="00994E6E" w:rsidRDefault="00FA67A4" w:rsidP="00465BB6">
      <w:pPr>
        <w:rPr>
          <w:sz w:val="23"/>
          <w:szCs w:val="23"/>
          <w:lang w:val="es-MX"/>
        </w:rPr>
      </w:pPr>
      <w:r w:rsidRPr="00994E6E">
        <w:rPr>
          <w:sz w:val="23"/>
          <w:szCs w:val="23"/>
          <w:lang w:val="es-MX"/>
        </w:rPr>
        <w:t>Jessica Langston</w:t>
      </w:r>
    </w:p>
    <w:p w14:paraId="44EAFD9C" w14:textId="6FBBF45F" w:rsidR="005D5A53" w:rsidRDefault="00465BB6" w:rsidP="0058754B">
      <w:pPr>
        <w:rPr>
          <w:sz w:val="23"/>
          <w:szCs w:val="23"/>
          <w:lang w:val="es-MX"/>
        </w:rPr>
      </w:pPr>
      <w:r w:rsidRPr="00994E6E">
        <w:rPr>
          <w:sz w:val="23"/>
          <w:szCs w:val="23"/>
          <w:lang w:val="es-MX"/>
        </w:rPr>
        <w:t xml:space="preserve">Test </w:t>
      </w:r>
      <w:proofErr w:type="spellStart"/>
      <w:r w:rsidRPr="00556EAE">
        <w:rPr>
          <w:sz w:val="23"/>
          <w:szCs w:val="23"/>
          <w:lang w:val="es-MX"/>
        </w:rPr>
        <w:t>Coordina</w:t>
      </w:r>
      <w:r w:rsidR="00994E6E" w:rsidRPr="00556EAE">
        <w:rPr>
          <w:sz w:val="23"/>
          <w:szCs w:val="23"/>
          <w:lang w:val="es-MX"/>
        </w:rPr>
        <w:t>tor</w:t>
      </w:r>
      <w:proofErr w:type="spellEnd"/>
    </w:p>
    <w:p w14:paraId="30BD3643" w14:textId="77777777" w:rsidR="00994E6E" w:rsidRPr="00994E6E" w:rsidRDefault="00994E6E" w:rsidP="0058754B">
      <w:pPr>
        <w:rPr>
          <w:sz w:val="23"/>
          <w:szCs w:val="23"/>
          <w:lang w:val="es-MX"/>
        </w:rPr>
      </w:pPr>
    </w:p>
    <w:p w14:paraId="0498183C" w14:textId="38E3E8FB" w:rsidR="00034338" w:rsidRPr="00E31201" w:rsidRDefault="00556EAE" w:rsidP="4F6E6C94">
      <w:pPr>
        <w:rPr>
          <w:color w:val="202124"/>
          <w:sz w:val="22"/>
          <w:szCs w:val="22"/>
          <w:lang w:val="es"/>
        </w:rPr>
      </w:pPr>
      <w:r>
        <w:rPr>
          <w:color w:val="202124"/>
          <w:sz w:val="22"/>
          <w:szCs w:val="22"/>
          <w:lang w:val="es"/>
        </w:rPr>
        <w:lastRenderedPageBreak/>
        <w:t>16</w:t>
      </w:r>
      <w:r w:rsidR="4F6E6C94" w:rsidRPr="4F6E6C94">
        <w:rPr>
          <w:color w:val="202124"/>
          <w:sz w:val="22"/>
          <w:szCs w:val="22"/>
          <w:lang w:val="es"/>
        </w:rPr>
        <w:t xml:space="preserve"> de </w:t>
      </w:r>
      <w:proofErr w:type="gramStart"/>
      <w:r w:rsidR="4F6E6C94" w:rsidRPr="4F6E6C94">
        <w:rPr>
          <w:color w:val="202124"/>
          <w:sz w:val="22"/>
          <w:szCs w:val="22"/>
          <w:lang w:val="es"/>
        </w:rPr>
        <w:t>Noviembre</w:t>
      </w:r>
      <w:proofErr w:type="gramEnd"/>
      <w:r w:rsidR="4F6E6C94" w:rsidRPr="4F6E6C94">
        <w:rPr>
          <w:color w:val="202124"/>
          <w:sz w:val="22"/>
          <w:szCs w:val="22"/>
          <w:lang w:val="es"/>
        </w:rPr>
        <w:t xml:space="preserve"> del 2020 </w:t>
      </w:r>
    </w:p>
    <w:p w14:paraId="39C17A97" w14:textId="5C04A280" w:rsidR="00034338" w:rsidRPr="00E31201" w:rsidRDefault="00034338" w:rsidP="4F6E6C94">
      <w:pPr>
        <w:rPr>
          <w:color w:val="202124"/>
          <w:sz w:val="22"/>
          <w:szCs w:val="22"/>
          <w:lang w:val="es"/>
        </w:rPr>
      </w:pPr>
    </w:p>
    <w:p w14:paraId="42567B77" w14:textId="7B263A38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Estimados padres,</w:t>
      </w:r>
    </w:p>
    <w:p w14:paraId="670F7D8F" w14:textId="1E798B5C" w:rsidR="00034338" w:rsidRPr="00E31201" w:rsidRDefault="00034338" w:rsidP="4F6E6C94">
      <w:pPr>
        <w:rPr>
          <w:color w:val="202124"/>
          <w:sz w:val="22"/>
          <w:szCs w:val="22"/>
          <w:lang w:val="es"/>
        </w:rPr>
      </w:pPr>
    </w:p>
    <w:p w14:paraId="2B00190C" w14:textId="21D4610A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El 8, 9 y 10 de </w:t>
      </w:r>
      <w:proofErr w:type="gramStart"/>
      <w:r w:rsidRPr="4F6E6C94">
        <w:rPr>
          <w:color w:val="202124"/>
          <w:sz w:val="22"/>
          <w:szCs w:val="22"/>
          <w:lang w:val="es"/>
        </w:rPr>
        <w:t>Diciembre</w:t>
      </w:r>
      <w:proofErr w:type="gramEnd"/>
      <w:r w:rsidRPr="4F6E6C94">
        <w:rPr>
          <w:color w:val="202124"/>
          <w:sz w:val="22"/>
          <w:szCs w:val="22"/>
          <w:lang w:val="es"/>
        </w:rPr>
        <w:t xml:space="preserve">, nuestros estudiantes de tercer, cuarto y quinto grado tomarán el examen </w:t>
      </w:r>
      <w:proofErr w:type="spellStart"/>
      <w:r w:rsidRPr="4F6E6C94">
        <w:rPr>
          <w:color w:val="202124"/>
          <w:sz w:val="22"/>
          <w:szCs w:val="22"/>
          <w:lang w:val="es"/>
        </w:rPr>
        <w:t>Benchmark</w:t>
      </w:r>
      <w:proofErr w:type="spellEnd"/>
      <w:r w:rsidRPr="4F6E6C94">
        <w:rPr>
          <w:color w:val="202124"/>
          <w:sz w:val="22"/>
          <w:szCs w:val="22"/>
          <w:lang w:val="es"/>
        </w:rPr>
        <w:t xml:space="preserve"> en las siguientes materias: Matemáticas, Lectura y Ciencias.</w:t>
      </w:r>
    </w:p>
    <w:p w14:paraId="5D508582" w14:textId="37E60E5C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 </w:t>
      </w:r>
    </w:p>
    <w:p w14:paraId="01354E4C" w14:textId="09241D4E" w:rsidR="00034338" w:rsidRPr="00E31201" w:rsidRDefault="4F6E6C94" w:rsidP="4F6E6C94">
      <w:pPr>
        <w:pStyle w:val="ListParagraph"/>
        <w:numPr>
          <w:ilvl w:val="0"/>
          <w:numId w:val="4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Matemáticas - 8 de diciembre para tercer, cuarto y quinto grado.</w:t>
      </w:r>
    </w:p>
    <w:p w14:paraId="759A82F2" w14:textId="7D09F737" w:rsidR="00034338" w:rsidRPr="00E31201" w:rsidRDefault="4F6E6C94" w:rsidP="4F6E6C94">
      <w:pPr>
        <w:pStyle w:val="ListParagraph"/>
        <w:numPr>
          <w:ilvl w:val="0"/>
          <w:numId w:val="4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Lectura - 9 de diciembre para tercer, cuarto y quinto grado.</w:t>
      </w:r>
    </w:p>
    <w:p w14:paraId="4C70F5B7" w14:textId="60E26F73" w:rsidR="00034338" w:rsidRPr="00E31201" w:rsidRDefault="4F6E6C94" w:rsidP="4F6E6C94">
      <w:pPr>
        <w:pStyle w:val="ListParagraph"/>
        <w:numPr>
          <w:ilvl w:val="0"/>
          <w:numId w:val="4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Ciencias - 10 de diciembre para quinto grado.</w:t>
      </w:r>
    </w:p>
    <w:p w14:paraId="20F40164" w14:textId="2BB020D3" w:rsidR="00034338" w:rsidRPr="00E31201" w:rsidRDefault="00034338" w:rsidP="4F6E6C94">
      <w:pPr>
        <w:rPr>
          <w:color w:val="202124"/>
          <w:sz w:val="22"/>
          <w:szCs w:val="22"/>
          <w:lang w:val="es"/>
        </w:rPr>
      </w:pPr>
    </w:p>
    <w:p w14:paraId="55F9BA0E" w14:textId="38C7D5FA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 Es imperativo que estemos preparados para estos exámenes tan importantes. Los procedimientos del campus serán un modelo para nuestros exámenes estatales obligatorios: STAAR. </w:t>
      </w:r>
    </w:p>
    <w:p w14:paraId="0F9F7D72" w14:textId="6319E1A5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 </w:t>
      </w:r>
    </w:p>
    <w:p w14:paraId="27822A9B" w14:textId="05D7BF0A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Su apoyo desde casa puede ser un impulso valioso para nuestros estudiantes que responderán al examen en persona con estas simples ideas.</w:t>
      </w:r>
    </w:p>
    <w:p w14:paraId="6FE77428" w14:textId="560A71DE" w:rsidR="00034338" w:rsidRPr="00E31201" w:rsidRDefault="4F6E6C94" w:rsidP="4F6E6C94">
      <w:pPr>
        <w:pStyle w:val="ListParagraph"/>
        <w:numPr>
          <w:ilvl w:val="0"/>
          <w:numId w:val="3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Programe citas dentales o médicas para los días que no sean días de exámenes, de modo que su hijo/a esté en la escuela sin faltar a ninguno de sus exámenes.</w:t>
      </w:r>
    </w:p>
    <w:p w14:paraId="050D50F5" w14:textId="3FF7C14B" w:rsidR="00034338" w:rsidRPr="00E31201" w:rsidRDefault="4F6E6C94" w:rsidP="4F6E6C94">
      <w:pPr>
        <w:pStyle w:val="ListParagraph"/>
        <w:numPr>
          <w:ilvl w:val="0"/>
          <w:numId w:val="3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Haga que su hijo/a llegue a la escuela a tiempo. Las pruebas comenzarán puntualmente a las 7:50 todos los días.</w:t>
      </w:r>
    </w:p>
    <w:p w14:paraId="78CAE977" w14:textId="6726620F" w:rsidR="00034338" w:rsidRPr="00E31201" w:rsidRDefault="4F6E6C94" w:rsidP="4F6E6C94">
      <w:pPr>
        <w:pStyle w:val="ListParagraph"/>
        <w:numPr>
          <w:ilvl w:val="0"/>
          <w:numId w:val="3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Asegúrese de que su hijo tenga un desayuno saludable, ya sea en casa o en la escuela.</w:t>
      </w:r>
    </w:p>
    <w:p w14:paraId="51EEDBC5" w14:textId="7D730E8B" w:rsidR="00034338" w:rsidRPr="00E31201" w:rsidRDefault="4F6E6C94" w:rsidP="4F6E6C94">
      <w:pPr>
        <w:pStyle w:val="ListParagraph"/>
        <w:numPr>
          <w:ilvl w:val="0"/>
          <w:numId w:val="3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Asegúrese de que su hijo haya dormido bien la noche anterior al examen.</w:t>
      </w:r>
    </w:p>
    <w:p w14:paraId="00328240" w14:textId="1F944C0C" w:rsidR="00034338" w:rsidRPr="00E31201" w:rsidRDefault="67B14AC7" w:rsidP="4F6E6C94">
      <w:pPr>
        <w:pStyle w:val="ListParagraph"/>
        <w:numPr>
          <w:ilvl w:val="0"/>
          <w:numId w:val="3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Anime a su hijo a hacer lo mejor que pueda.</w:t>
      </w:r>
    </w:p>
    <w:p w14:paraId="41B3292B" w14:textId="47807230" w:rsidR="4F6E6C94" w:rsidRDefault="4F6E6C94" w:rsidP="4F6E6C94">
      <w:pPr>
        <w:rPr>
          <w:color w:val="202124"/>
          <w:sz w:val="22"/>
          <w:szCs w:val="22"/>
          <w:lang w:val="es"/>
        </w:rPr>
      </w:pPr>
    </w:p>
    <w:p w14:paraId="5BC03889" w14:textId="38437BA2" w:rsidR="00034338" w:rsidRPr="00E31201" w:rsidRDefault="67B14AC7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Para nuestros alumnos que tomaran el examen virtual, lo siguiente es crucial para una sesión de exámenes exitosa.</w:t>
      </w:r>
    </w:p>
    <w:p w14:paraId="699F652B" w14:textId="4AFD2447" w:rsidR="00034338" w:rsidRPr="00E31201" w:rsidRDefault="4F6E6C94" w:rsidP="4F6E6C94">
      <w:pPr>
        <w:pStyle w:val="ListParagraph"/>
        <w:numPr>
          <w:ilvl w:val="0"/>
          <w:numId w:val="2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Se le recomienda encarecidamente que traiga a su hijo a la escuela para realizar el examen durante estos días escolares.</w:t>
      </w:r>
    </w:p>
    <w:p w14:paraId="0B0AB5B1" w14:textId="66BDCD13" w:rsidR="00034338" w:rsidRPr="00E31201" w:rsidRDefault="4F6E6C94" w:rsidP="4F6E6C94">
      <w:pPr>
        <w:pStyle w:val="ListParagraph"/>
        <w:numPr>
          <w:ilvl w:val="0"/>
          <w:numId w:val="2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Nuestra escuela ha tomado precauciones para mantener seguros a sus hijos mientras están en la escuela.</w:t>
      </w:r>
    </w:p>
    <w:p w14:paraId="53DA88AC" w14:textId="77E16678" w:rsidR="00034338" w:rsidRPr="00E31201" w:rsidRDefault="4F6E6C94" w:rsidP="4F6E6C94">
      <w:pPr>
        <w:pStyle w:val="ListParagraph"/>
        <w:numPr>
          <w:ilvl w:val="0"/>
          <w:numId w:val="2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Informe a su maestro si planea asistir lo antes posible.</w:t>
      </w:r>
    </w:p>
    <w:p w14:paraId="606F61C4" w14:textId="69E5D1B2" w:rsidR="00034338" w:rsidRPr="00E31201" w:rsidRDefault="00034338" w:rsidP="4F6E6C94">
      <w:pPr>
        <w:ind w:left="360"/>
        <w:rPr>
          <w:color w:val="202124"/>
          <w:sz w:val="22"/>
          <w:szCs w:val="22"/>
          <w:lang w:val="es"/>
        </w:rPr>
      </w:pPr>
    </w:p>
    <w:p w14:paraId="75CCC7AA" w14:textId="2E2A865C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Para nuestros alumnos virtuales que no pueden asistir los días de exámenes.</w:t>
      </w:r>
    </w:p>
    <w:p w14:paraId="7B9B7609" w14:textId="2960BC5F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Los padres deben recoger los exámenes impresos el 4 de diciembre de 8:30 a 3:30.</w:t>
      </w:r>
    </w:p>
    <w:p w14:paraId="5B2D46C6" w14:textId="1C7D71E4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Asegúrese de que haya un lugar tranquilo para que su hijo/a pueda realizar la prueba.</w:t>
      </w:r>
    </w:p>
    <w:p w14:paraId="2B0431F9" w14:textId="063C84CA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Esté presente en Google </w:t>
      </w:r>
      <w:proofErr w:type="spellStart"/>
      <w:r w:rsidRPr="4F6E6C94">
        <w:rPr>
          <w:color w:val="202124"/>
          <w:sz w:val="22"/>
          <w:szCs w:val="22"/>
          <w:lang w:val="es"/>
        </w:rPr>
        <w:t>Meets</w:t>
      </w:r>
      <w:proofErr w:type="spellEnd"/>
      <w:r w:rsidRPr="4F6E6C94">
        <w:rPr>
          <w:color w:val="202124"/>
          <w:sz w:val="22"/>
          <w:szCs w:val="22"/>
          <w:lang w:val="es"/>
        </w:rPr>
        <w:t xml:space="preserve"> a más tardar a las 7:50.</w:t>
      </w:r>
    </w:p>
    <w:p w14:paraId="11E4EDF7" w14:textId="2BBD8575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Asegúrese de que su hijo tenga un desayuno saludable.</w:t>
      </w:r>
    </w:p>
    <w:p w14:paraId="2CB60865" w14:textId="6B252F48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Asegúrese de que su hijo haya dormido bien la noche anterior al examen.</w:t>
      </w:r>
    </w:p>
    <w:p w14:paraId="1E353DBF" w14:textId="4DB1B1DC" w:rsidR="00034338" w:rsidRPr="00E31201" w:rsidRDefault="4F6E6C94" w:rsidP="4F6E6C94">
      <w:pPr>
        <w:pStyle w:val="ListParagraph"/>
        <w:numPr>
          <w:ilvl w:val="0"/>
          <w:numId w:val="1"/>
        </w:num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Anime a su hijo a hacer lo mejor que pueda.  </w:t>
      </w:r>
    </w:p>
    <w:p w14:paraId="02C9B38A" w14:textId="0A305142" w:rsidR="00034338" w:rsidRPr="00E31201" w:rsidRDefault="00034338" w:rsidP="4F6E6C94">
      <w:pPr>
        <w:rPr>
          <w:color w:val="202124"/>
          <w:sz w:val="22"/>
          <w:szCs w:val="22"/>
          <w:lang w:val="es"/>
        </w:rPr>
      </w:pPr>
    </w:p>
    <w:p w14:paraId="0C0D02AE" w14:textId="7DEC1CBF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 xml:space="preserve">Sinceramente, </w:t>
      </w:r>
    </w:p>
    <w:p w14:paraId="067214D3" w14:textId="6617D6FA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Jessica Langston</w:t>
      </w:r>
    </w:p>
    <w:p w14:paraId="3DEEC669" w14:textId="241425DC" w:rsidR="00034338" w:rsidRPr="00E31201" w:rsidRDefault="4F6E6C94" w:rsidP="4F6E6C94">
      <w:pPr>
        <w:rPr>
          <w:color w:val="202124"/>
          <w:sz w:val="22"/>
          <w:szCs w:val="22"/>
          <w:lang w:val="es"/>
        </w:rPr>
      </w:pPr>
      <w:r w:rsidRPr="4F6E6C94">
        <w:rPr>
          <w:color w:val="202124"/>
          <w:sz w:val="22"/>
          <w:szCs w:val="22"/>
          <w:lang w:val="es"/>
        </w:rPr>
        <w:t>Coordinadora de exámenes.</w:t>
      </w:r>
    </w:p>
    <w:sectPr w:rsidR="00034338" w:rsidRPr="00E31201" w:rsidSect="00A63FC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EDEB" w14:textId="77777777" w:rsidR="00E23620" w:rsidRDefault="00E23620">
      <w:r>
        <w:separator/>
      </w:r>
    </w:p>
  </w:endnote>
  <w:endnote w:type="continuationSeparator" w:id="0">
    <w:p w14:paraId="2FE8624B" w14:textId="77777777" w:rsidR="00E23620" w:rsidRDefault="00E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7253" w14:textId="77777777" w:rsidR="00E23620" w:rsidRDefault="00E23620">
      <w:r>
        <w:separator/>
      </w:r>
    </w:p>
  </w:footnote>
  <w:footnote w:type="continuationSeparator" w:id="0">
    <w:p w14:paraId="149FD433" w14:textId="77777777" w:rsidR="00E23620" w:rsidRDefault="00E2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6710" w14:textId="77777777" w:rsidR="000E31F8" w:rsidRDefault="008519AA" w:rsidP="000E31F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D74B" wp14:editId="07777777">
              <wp:simplePos x="0" y="0"/>
              <wp:positionH relativeFrom="column">
                <wp:posOffset>13335</wp:posOffset>
              </wp:positionH>
              <wp:positionV relativeFrom="paragraph">
                <wp:posOffset>427355</wp:posOffset>
              </wp:positionV>
              <wp:extent cx="2793365" cy="1182370"/>
              <wp:effectExtent l="381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1182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6CC60" w14:textId="77777777" w:rsidR="00C32892" w:rsidRPr="00905DCD" w:rsidRDefault="00FA67A4" w:rsidP="00C32892">
                          <w:pP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>Richard J. Wilson #165</w:t>
                          </w:r>
                        </w:p>
                        <w:p w14:paraId="699B0C7F" w14:textId="77777777" w:rsidR="00C32892" w:rsidRPr="0006151F" w:rsidRDefault="00FA67A4" w:rsidP="00C32892">
                          <w:pP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>900 W. Fogg</w:t>
                          </w:r>
                        </w:p>
                        <w:p w14:paraId="51DAD934" w14:textId="77777777" w:rsidR="00C32892" w:rsidRPr="0006151F" w:rsidRDefault="00C32892" w:rsidP="00C32892">
                          <w:pP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</w:pPr>
                          <w:r w:rsidRPr="0006151F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 xml:space="preserve">Fort Worth, </w:t>
                          </w:r>
                          <w:proofErr w:type="gramStart"/>
                          <w:r w:rsidRPr="0006151F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>Texas  76110</w:t>
                          </w:r>
                          <w:proofErr w:type="gramEnd"/>
                        </w:p>
                        <w:p w14:paraId="227081F7" w14:textId="77777777" w:rsidR="00C32892" w:rsidRPr="0006151F" w:rsidRDefault="00C32892" w:rsidP="00C32892">
                          <w:pPr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</w:pPr>
                          <w:r w:rsidRPr="0006151F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>Office:  817.814.</w:t>
                          </w:r>
                          <w:r w:rsidR="00FA67A4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>7700</w:t>
                          </w:r>
                          <w:r w:rsidRPr="0006151F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</w:p>
                        <w:p w14:paraId="4B13312C" w14:textId="77777777" w:rsidR="00C32892" w:rsidRDefault="00C32892" w:rsidP="00C32892">
                          <w:pPr>
                            <w:rPr>
                              <w:rFonts w:ascii="Georgia" w:hAnsi="Georgia"/>
                              <w:color w:val="808080"/>
                              <w:sz w:val="20"/>
                            </w:rPr>
                          </w:pPr>
                          <w:r w:rsidRPr="0006151F">
                            <w:rPr>
                              <w:rFonts w:ascii="Georgia" w:hAnsi="Georgia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46770">
                              <w:rPr>
                                <w:rStyle w:val="Hyperlink"/>
                                <w:rFonts w:ascii="Georgia" w:hAnsi="Georgia"/>
                                <w:sz w:val="20"/>
                              </w:rPr>
                              <w:t>www.fwisd.org</w:t>
                            </w:r>
                          </w:hyperlink>
                        </w:p>
                        <w:p w14:paraId="3656B9AB" w14:textId="77777777" w:rsidR="00C32892" w:rsidRPr="00905DCD" w:rsidRDefault="00C32892" w:rsidP="00C32892">
                          <w:pPr>
                            <w:rPr>
                              <w:rFonts w:ascii="Georgia" w:hAnsi="Georgia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1E43D1D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1.05pt;margin-top:33.65pt;width:219.95pt;height:9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eo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">
              <v:textbox>
                <w:txbxContent>
                  <w:p w:rsidRPr="00905DCD" w:rsidR="00C32892" w:rsidP="00C32892" w:rsidRDefault="00FA67A4" w14:paraId="0508C0BB" wp14:textId="77777777">
                    <w:pP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>Richard J. Wilson #165</w:t>
                    </w:r>
                  </w:p>
                  <w:p w:rsidRPr="0006151F" w:rsidR="00C32892" w:rsidP="00C32892" w:rsidRDefault="00FA67A4" w14:paraId="48846922" wp14:textId="77777777">
                    <w:pP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</w:pPr>
                    <w: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>900 W. Fogg</w:t>
                    </w:r>
                  </w:p>
                  <w:p w:rsidRPr="0006151F" w:rsidR="00C32892" w:rsidP="00C32892" w:rsidRDefault="00C32892" w14:paraId="4D23CD3C" wp14:textId="77777777">
                    <w:pP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</w:pPr>
                    <w:r w:rsidRPr="0006151F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 xml:space="preserve">Fort Worth, </w:t>
                    </w:r>
                    <w:proofErr w:type="gramStart"/>
                    <w:r w:rsidRPr="0006151F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>Texas  76110</w:t>
                    </w:r>
                    <w:proofErr w:type="gramEnd"/>
                  </w:p>
                  <w:p w:rsidRPr="0006151F" w:rsidR="00C32892" w:rsidP="00C32892" w:rsidRDefault="00C32892" w14:paraId="22B97065" wp14:textId="77777777">
                    <w:pPr>
                      <w:rPr>
                        <w:rFonts w:ascii="Georgia" w:hAnsi="Georgia"/>
                        <w:b/>
                        <w:color w:val="808080"/>
                        <w:sz w:val="20"/>
                      </w:rPr>
                    </w:pPr>
                    <w:r w:rsidRPr="0006151F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>Office:  817.814.</w:t>
                    </w:r>
                    <w:r w:rsidR="00FA67A4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>7700</w:t>
                    </w:r>
                    <w:r w:rsidRPr="0006151F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 xml:space="preserve"> </w:t>
                    </w:r>
                  </w:p>
                  <w:p w:rsidR="00C32892" w:rsidP="00C32892" w:rsidRDefault="00C32892" w14:paraId="27CB18E3" wp14:textId="77777777">
                    <w:pPr>
                      <w:rPr>
                        <w:rFonts w:ascii="Georgia" w:hAnsi="Georgia"/>
                        <w:color w:val="808080"/>
                        <w:sz w:val="20"/>
                      </w:rPr>
                    </w:pPr>
                    <w:r w:rsidRPr="0006151F">
                      <w:rPr>
                        <w:rFonts w:ascii="Georgia" w:hAnsi="Georgia"/>
                        <w:b/>
                        <w:color w:val="808080"/>
                        <w:sz w:val="20"/>
                      </w:rPr>
                      <w:t xml:space="preserve"> </w:t>
                    </w:r>
                    <w:hyperlink w:history="1" r:id="rId2">
                      <w:r w:rsidRPr="00946770">
                        <w:rPr>
                          <w:rStyle w:val="Hyperlink"/>
                          <w:rFonts w:ascii="Georgia" w:hAnsi="Georgia"/>
                          <w:sz w:val="20"/>
                        </w:rPr>
                        <w:t>www.fwisd.org</w:t>
                      </w:r>
                    </w:hyperlink>
                  </w:p>
                  <w:p w:rsidRPr="00905DCD" w:rsidR="00C32892" w:rsidP="00C32892" w:rsidRDefault="00C32892" w14:paraId="45FB0818" wp14:textId="77777777">
                    <w:pPr>
                      <w:rPr>
                        <w:rFonts w:ascii="Georgia" w:hAnsi="Georgia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06C1156" wp14:editId="07777777">
          <wp:extent cx="6718935" cy="1296670"/>
          <wp:effectExtent l="0" t="0" r="5715" b="0"/>
          <wp:docPr id="1" name="Picture 1" descr="header_letterhead_gr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etterhead_grey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93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593"/>
    <w:multiLevelType w:val="hybridMultilevel"/>
    <w:tmpl w:val="9FE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26F"/>
    <w:multiLevelType w:val="hybridMultilevel"/>
    <w:tmpl w:val="48D2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160D"/>
    <w:multiLevelType w:val="hybridMultilevel"/>
    <w:tmpl w:val="41E66868"/>
    <w:lvl w:ilvl="0" w:tplc="EFC84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3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6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A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E7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A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C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C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29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7A63"/>
    <w:multiLevelType w:val="hybridMultilevel"/>
    <w:tmpl w:val="FE8E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1FFF"/>
    <w:multiLevelType w:val="hybridMultilevel"/>
    <w:tmpl w:val="64FA2B70"/>
    <w:lvl w:ilvl="0" w:tplc="F704D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A2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A5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0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0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4F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0D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E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3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B4FE4"/>
    <w:multiLevelType w:val="hybridMultilevel"/>
    <w:tmpl w:val="481E1116"/>
    <w:lvl w:ilvl="0" w:tplc="BBAAF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6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01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EE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E5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B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83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5332"/>
    <w:multiLevelType w:val="hybridMultilevel"/>
    <w:tmpl w:val="BAC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62BB"/>
    <w:multiLevelType w:val="hybridMultilevel"/>
    <w:tmpl w:val="C0063294"/>
    <w:lvl w:ilvl="0" w:tplc="BAE4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2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2D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6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09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5AE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80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4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A1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21AB"/>
    <w:multiLevelType w:val="hybridMultilevel"/>
    <w:tmpl w:val="AA9CAAB8"/>
    <w:lvl w:ilvl="0" w:tplc="C808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8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C8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8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46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4A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8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4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69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30D69"/>
    <w:multiLevelType w:val="hybridMultilevel"/>
    <w:tmpl w:val="F8DE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69F4"/>
    <w:multiLevelType w:val="hybridMultilevel"/>
    <w:tmpl w:val="0C56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D8"/>
    <w:rsid w:val="00034338"/>
    <w:rsid w:val="0006151F"/>
    <w:rsid w:val="000671F7"/>
    <w:rsid w:val="0008157B"/>
    <w:rsid w:val="000A11C1"/>
    <w:rsid w:val="000A6629"/>
    <w:rsid w:val="000D0569"/>
    <w:rsid w:val="000D4402"/>
    <w:rsid w:val="000E31F8"/>
    <w:rsid w:val="000E4807"/>
    <w:rsid w:val="000F5288"/>
    <w:rsid w:val="001A6B9E"/>
    <w:rsid w:val="002751E3"/>
    <w:rsid w:val="002756D0"/>
    <w:rsid w:val="002A60DD"/>
    <w:rsid w:val="002E58F9"/>
    <w:rsid w:val="002F2C27"/>
    <w:rsid w:val="0037494A"/>
    <w:rsid w:val="0039018D"/>
    <w:rsid w:val="00397006"/>
    <w:rsid w:val="003A4E80"/>
    <w:rsid w:val="003C6329"/>
    <w:rsid w:val="003C6FD8"/>
    <w:rsid w:val="00411FEE"/>
    <w:rsid w:val="004140B4"/>
    <w:rsid w:val="00465BB6"/>
    <w:rsid w:val="0049174B"/>
    <w:rsid w:val="004B2755"/>
    <w:rsid w:val="004B6DAE"/>
    <w:rsid w:val="004B7A05"/>
    <w:rsid w:val="004E05DC"/>
    <w:rsid w:val="00500206"/>
    <w:rsid w:val="005070C4"/>
    <w:rsid w:val="005240BB"/>
    <w:rsid w:val="005244F2"/>
    <w:rsid w:val="00532AA3"/>
    <w:rsid w:val="00556EAE"/>
    <w:rsid w:val="005574E8"/>
    <w:rsid w:val="00564ACA"/>
    <w:rsid w:val="00576A91"/>
    <w:rsid w:val="0058754B"/>
    <w:rsid w:val="00590956"/>
    <w:rsid w:val="005D5A53"/>
    <w:rsid w:val="005E63E0"/>
    <w:rsid w:val="005E6C44"/>
    <w:rsid w:val="00611115"/>
    <w:rsid w:val="0062440B"/>
    <w:rsid w:val="00627DB3"/>
    <w:rsid w:val="00630ADC"/>
    <w:rsid w:val="00652552"/>
    <w:rsid w:val="00665415"/>
    <w:rsid w:val="006D1A46"/>
    <w:rsid w:val="00713132"/>
    <w:rsid w:val="00737828"/>
    <w:rsid w:val="007870E6"/>
    <w:rsid w:val="007B3647"/>
    <w:rsid w:val="007B4B2A"/>
    <w:rsid w:val="007E5AE7"/>
    <w:rsid w:val="007F49D7"/>
    <w:rsid w:val="00801E3D"/>
    <w:rsid w:val="008501A0"/>
    <w:rsid w:val="008519AA"/>
    <w:rsid w:val="008B2F26"/>
    <w:rsid w:val="008C14F2"/>
    <w:rsid w:val="008C2046"/>
    <w:rsid w:val="00905DCD"/>
    <w:rsid w:val="0090650D"/>
    <w:rsid w:val="00910E3B"/>
    <w:rsid w:val="00960FE8"/>
    <w:rsid w:val="00964352"/>
    <w:rsid w:val="00994E6E"/>
    <w:rsid w:val="009C6CF8"/>
    <w:rsid w:val="009F02F5"/>
    <w:rsid w:val="009F4EFA"/>
    <w:rsid w:val="00A156CE"/>
    <w:rsid w:val="00A17136"/>
    <w:rsid w:val="00A260AE"/>
    <w:rsid w:val="00A63FCD"/>
    <w:rsid w:val="00A65A8F"/>
    <w:rsid w:val="00A7540F"/>
    <w:rsid w:val="00AE684A"/>
    <w:rsid w:val="00B54E95"/>
    <w:rsid w:val="00B73569"/>
    <w:rsid w:val="00BD31D4"/>
    <w:rsid w:val="00BD3D2B"/>
    <w:rsid w:val="00BE59F9"/>
    <w:rsid w:val="00C32892"/>
    <w:rsid w:val="00C341D8"/>
    <w:rsid w:val="00C359D3"/>
    <w:rsid w:val="00C8191B"/>
    <w:rsid w:val="00C93518"/>
    <w:rsid w:val="00CC04F2"/>
    <w:rsid w:val="00D7778B"/>
    <w:rsid w:val="00D87F75"/>
    <w:rsid w:val="00DB0E83"/>
    <w:rsid w:val="00DE5C71"/>
    <w:rsid w:val="00DF5B9C"/>
    <w:rsid w:val="00DF7C37"/>
    <w:rsid w:val="00E14143"/>
    <w:rsid w:val="00E23620"/>
    <w:rsid w:val="00E307BF"/>
    <w:rsid w:val="00E31201"/>
    <w:rsid w:val="00E411FF"/>
    <w:rsid w:val="00E8566D"/>
    <w:rsid w:val="00EB6914"/>
    <w:rsid w:val="00ED17FD"/>
    <w:rsid w:val="00ED2E92"/>
    <w:rsid w:val="00ED44EB"/>
    <w:rsid w:val="00F051B5"/>
    <w:rsid w:val="00F4562B"/>
    <w:rsid w:val="00F523AC"/>
    <w:rsid w:val="00F6622F"/>
    <w:rsid w:val="00F75749"/>
    <w:rsid w:val="00F85950"/>
    <w:rsid w:val="00FA67A4"/>
    <w:rsid w:val="00FB48F0"/>
    <w:rsid w:val="00FC6A03"/>
    <w:rsid w:val="00FE40CE"/>
    <w:rsid w:val="4F6E6C94"/>
    <w:rsid w:val="67B14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A28924"/>
  <w15:docId w15:val="{4EA96D88-B6DC-4B26-AB5E-D07CB555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273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6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BD31D4"/>
    <w:pPr>
      <w:ind w:left="720"/>
      <w:contextualSpacing/>
    </w:pPr>
  </w:style>
  <w:style w:type="character" w:customStyle="1" w:styleId="2fq3xj8u">
    <w:name w:val="_2fq3xj8u"/>
    <w:basedOn w:val="DefaultParagraphFont"/>
    <w:rsid w:val="00E3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wisd.org" TargetMode="External"/><Relationship Id="rId1" Type="http://schemas.openxmlformats.org/officeDocument/2006/relationships/hyperlink" Target="http://www.fw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FB3572C23AE42A3279C21AD42AE32" ma:contentTypeVersion="6" ma:contentTypeDescription="Create a new document." ma:contentTypeScope="" ma:versionID="9a8377811a817b1fc9443dfdd54ef68e">
  <xsd:schema xmlns:xsd="http://www.w3.org/2001/XMLSchema" xmlns:p="http://schemas.microsoft.com/office/2006/metadata/properties" xmlns:ns3="f29a9581-1db7-446e-b947-1583e424fa57" targetNamespace="http://schemas.microsoft.com/office/2006/metadata/properties" ma:root="true" ma:fieldsID="7cf0f37be56d5e9917aae500d148e074" ns3:_="">
    <xsd:import namespace="f29a9581-1db7-446e-b947-1583e424fa57"/>
    <xsd:element name="properties">
      <xsd:complexType>
        <xsd:sequence>
          <xsd:element name="documentManagement">
            <xsd:complexType>
              <xsd:all>
                <xsd:element ref="ns3:Document_x0020_Format" minOccurs="0"/>
                <xsd:element ref="ns3:Expiration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9a9581-1db7-446e-b947-1583e424fa57" elementFormDefault="qualified">
    <xsd:import namespace="http://schemas.microsoft.com/office/2006/documentManagement/types"/>
    <xsd:element name="Document_x0020_Format" ma:index="9" nillable="true" ma:displayName="Document Format" ma:default="" ma:format="Dropdown" ma:internalName="Document_x0020_Format">
      <xsd:simpleType>
        <xsd:restriction base="dms:Choice">
          <xsd:enumeration value="Charts"/>
          <xsd:enumeration value="Forms"/>
          <xsd:enumeration value="Graphs"/>
          <xsd:enumeration value="Handouts"/>
          <xsd:enumeration value="Pictures"/>
          <xsd:enumeration value="Presentations"/>
          <xsd:enumeration value="Procedures"/>
          <xsd:enumeration value="Resources"/>
          <xsd:enumeration value="Videos"/>
        </xsd:restriction>
      </xsd:simpleType>
    </xsd:element>
    <xsd:element name="Expiration_x0020_Date" ma:index="10" nillable="true" ma:displayName="Expiration Date" ma:format="DateOnly" ma:internalName="Expira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tion_x0020_Date xmlns="f29a9581-1db7-446e-b947-1583e424fa57" xsi:nil="true"/>
    <Document_x0020_Format xmlns="f29a9581-1db7-446e-b947-1583e424fa57">Forms</Document_x0020_Format>
  </documentManagement>
</p:properties>
</file>

<file path=customXml/itemProps1.xml><?xml version="1.0" encoding="utf-8"?>
<ds:datastoreItem xmlns:ds="http://schemas.openxmlformats.org/officeDocument/2006/customXml" ds:itemID="{9AEF384E-0C56-4321-8062-E0217BC4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9581-1db7-446e-b947-1583e424fa5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886A4D-D69D-4EB2-A500-094BFBEE5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8AB73-04A2-41CB-B972-28A769FA1A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FB92DD-0781-492D-A093-AF15BCCFA940}">
  <ds:schemaRefs>
    <ds:schemaRef ds:uri="http://schemas.microsoft.com/office/2006/metadata/properties"/>
    <ds:schemaRef ds:uri="http://schemas.microsoft.com/office/infopath/2007/PartnerControls"/>
    <ds:schemaRef ds:uri="f29a9581-1db7-446e-b947-1583e424f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FWISD_letterhead.doc</vt:lpstr>
    </vt:vector>
  </TitlesOfParts>
  <Company>Fort Worth ISD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FWISD_letterhead.doc</dc:title>
  <dc:creator>Office 2004 Test Drive User</dc:creator>
  <cp:keywords>Communications templates_x000d_
Templates_x000d_
Communications forms_x000d_
forms_x000d_
FWISD Letterhead_x000d_
Communications Letterhead_x000d_
Letterhead</cp:keywords>
  <cp:lastModifiedBy>Garcia, Mary</cp:lastModifiedBy>
  <cp:revision>2</cp:revision>
  <cp:lastPrinted>2016-03-23T23:01:00Z</cp:lastPrinted>
  <dcterms:created xsi:type="dcterms:W3CDTF">2020-11-17T19:45:00Z</dcterms:created>
  <dcterms:modified xsi:type="dcterms:W3CDTF">2020-11-17T19:45:00Z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Perez, Jennifer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Perez, Jennifer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StartDate">
    <vt:lpwstr/>
  </property>
  <property fmtid="{D5CDD505-2E9C-101B-9397-08002B2CF9AE}" pid="10" name="_SourceUrl">
    <vt:lpwstr/>
  </property>
  <property fmtid="{D5CDD505-2E9C-101B-9397-08002B2CF9AE}" pid="11" name="ContentType">
    <vt:lpwstr>Document</vt:lpwstr>
  </property>
</Properties>
</file>