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YAMHILL-CARLTON SCHOOL DISTRICT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Safety Committee Meeting Minutes YCES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Location:  YCES Conference Room or Dallas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 2/7/24</w:t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85"/>
        <w:gridCol w:w="1620"/>
        <w:gridCol w:w="1680"/>
        <w:tblGridChange w:id="0">
          <w:tblGrid>
            <w:gridCol w:w="6285"/>
            <w:gridCol w:w="1620"/>
            <w:gridCol w:w="16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MEMBERS</w:t>
            </w:r>
          </w:p>
        </w:tc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rHeight w:val="47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YCES Principal: Amanda Dallas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YCES Custodial/Grounds Maitnance: Dylan Schiesl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YCES Office Staff:  Kelli Fletcher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YCES Classified Staff:  Sherri Nauman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YCES Certified Staff: Fallon Hepp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gridCol w:w="5580"/>
        <w:tblGridChange w:id="0">
          <w:tblGrid>
            <w:gridCol w:w="4020"/>
            <w:gridCol w:w="558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MINUTES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❏ Q1/Q2 Workspace Safety Inspection/Walkthroughs: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❏ AED Check ins: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❏ Fire Extinguishers: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❏ Campus Report: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❏ Incident/Accident Reports, Reviews and Recommendations: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Adults: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Students:</w:t>
            </w:r>
          </w:p>
        </w:tc>
      </w:tr>
      <w:tr>
        <w:trPr>
          <w:cantSplit w:val="0"/>
          <w:trHeight w:val="660.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❏ Next Meeting: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Just a reminder...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76" w:lineRule="auto"/>
        <w:ind w:left="720" w:hanging="360"/>
        <w:rPr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ACCIDENT/INCIDENT FORMS for students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u w:val="single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BE filled out completely.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line="276" w:lineRule="auto"/>
        <w:ind w:left="1440" w:hanging="360"/>
        <w:rPr>
          <w:rFonts w:ascii="Calibri" w:cs="Calibri" w:eastAsia="Calibri" w:hAnsi="Calibri"/>
          <w:i w:val="1"/>
          <w:sz w:val="20"/>
          <w:szCs w:val="20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shd w:fill="ff9900" w:val="clear"/>
          <w:rtl w:val="0"/>
        </w:rPr>
        <w:t xml:space="preserve">description of injury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line="276" w:lineRule="auto"/>
        <w:ind w:left="1440" w:hanging="360"/>
        <w:rPr>
          <w:i w:val="1"/>
          <w:sz w:val="20"/>
          <w:szCs w:val="20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shd w:fill="ff9900" w:val="clear"/>
          <w:rtl w:val="0"/>
        </w:rPr>
        <w:t xml:space="preserve">type of first aid provided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ff9900" w:val="clear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line="276" w:lineRule="auto"/>
        <w:ind w:left="1440" w:hanging="360"/>
        <w:rPr>
          <w:rFonts w:ascii="Times New Roman" w:cs="Times New Roman" w:eastAsia="Times New Roman" w:hAnsi="Times New Roman"/>
          <w:i w:val="1"/>
          <w:sz w:val="20"/>
          <w:szCs w:val="20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shd w:fill="ff9900" w:val="clear"/>
          <w:rtl w:val="0"/>
        </w:rPr>
        <w:t xml:space="preserve">Were Parant(s) /Guardian(s) contacte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ff9900" w:val="clear"/>
          <w:rtl w:val="0"/>
        </w:rPr>
        <w:t xml:space="preserve">d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All completed student accident/incident/action forms must be sent to Leanna and Amanda. All completed staff  accident/incident/action forms must be sent to John and Amanda.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  <w:shd w:fill="efefef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