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YAMHILL-CARLTON SCHOOL DISTRICT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Safety Committee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Date: 4/23/2024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Members:                                                                                Present: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Administrator:               B. Post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         </w:t>
      </w:r>
    </w:p>
    <w:p w:rsidR="00000000" w:rsidDel="00000000" w:rsidP="00000000" w:rsidRDefault="00000000" w:rsidRPr="00000000" w14:paraId="00000007">
      <w:pPr>
        <w:pageBreakBefore w:val="0"/>
        <w:ind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YCHS  Staff:                 Leanne Smith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N        </w:t>
      </w:r>
    </w:p>
    <w:p w:rsidR="00000000" w:rsidDel="00000000" w:rsidP="00000000" w:rsidRDefault="00000000" w:rsidRPr="00000000" w14:paraId="00000008">
      <w:pPr>
        <w:pageBreakBefore w:val="0"/>
        <w:ind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YCHS  Staff:                 Alicia Rigamonti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         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YCHS</w:t>
        <w:tab/>
        <w:t xml:space="preserve">Staff</w:t>
        <w:tab/>
        <w:t xml:space="preserve">            Barbie Wood</w:t>
        <w:tab/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Yes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Alliance Academy     Vicki Bernstein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YES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AGENDA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MINUTES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gridCol w:w="5580"/>
        <w:tblGridChange w:id="0">
          <w:tblGrid>
            <w:gridCol w:w="4020"/>
            <w:gridCol w:w="558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0"/>
              <w:rPr>
                <w:rFonts w:ascii="Arimo" w:cs="Arimo" w:eastAsia="Arimo" w:hAnsi="Arimo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❏ AED Check-ins:</w:t>
                </w:r>
              </w:sdtContent>
            </w:sdt>
          </w:p>
          <w:p w:rsidR="00000000" w:rsidDel="00000000" w:rsidP="00000000" w:rsidRDefault="00000000" w:rsidRPr="00000000" w14:paraId="00000012">
            <w:pPr>
              <w:ind w:left="0" w:firstLine="0"/>
              <w:rPr>
                <w:rFonts w:ascii="Arimo" w:cs="Arimo" w:eastAsia="Arimo" w:hAnsi="Arim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rFonts w:ascii="Arimo" w:cs="Arimo" w:eastAsia="Arimo" w:hAnsi="Arim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mo" w:cs="Arimo" w:eastAsia="Arimo" w:hAnsi="Arimo"/>
                <w:b w:val="1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❏ Fire extinguishers 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Green Lights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Barbie checks on them frequently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❏ Building Issues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YCHS Basement ADA fixed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Workplace Safety Inspections/ Walkthroughs.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Safety Inspection results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Barbie and Vicki have completed a safety walk through for YCHS.  Report has not yet been transcribed to digital.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New Business: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Committee would like a detailed timeline on the following items that are to be repaired as staff and the community keeps asking..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 fire escape stairs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Old Gym Door locking and security.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Stadium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❏ Incident/Accident Reports, Reviews, and Recommendations: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incident reports must go to BP to review, then to Allie to scan and send to the Safety Google Drive , under incident reports’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❏ Next Meeting: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May 15th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Just a reminder...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ACCIDENT/INCIDENT FORMS for students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BE filled out completely within 24 hrs.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This is the link to the updated form to be used.  https://mail.google.com/mail/u/0/?tab=rm&amp;ogbl#inbox?projector=1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3"/>
        </w:numPr>
        <w:ind w:left="1440" w:hanging="360"/>
        <w:rPr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ff9900" w:val="clear"/>
          <w:rtl w:val="0"/>
        </w:rPr>
        <w:t xml:space="preserve">description of injury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3"/>
        </w:numPr>
        <w:ind w:left="1440" w:hanging="360"/>
        <w:rPr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ff9900" w:val="clear"/>
          <w:rtl w:val="0"/>
        </w:rPr>
        <w:t xml:space="preserve">type of first aid provided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ff9900" w:val="clear"/>
          <w:rtl w:val="0"/>
        </w:rPr>
        <w:t xml:space="preserve">Were Parant(s) /Guardian(s) contacte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  <w:rtl w:val="0"/>
        </w:rPr>
        <w:t xml:space="preserve">d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All completed student and staff  accident/incident/action forms must be sent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Allie Rigamonti, Julie Warner at the District Office and copy Leanna Smith.</w:t>
      </w:r>
    </w:p>
    <w:p w:rsidR="00000000" w:rsidDel="00000000" w:rsidP="00000000" w:rsidRDefault="00000000" w:rsidRPr="00000000" w14:paraId="00000044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qgO9kUhwXhva0On+p5++2MjBk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4AHIhMWxHcl9RV0FzTnEybFdjcHJHVVZnMHhHd3p0YWQxc0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