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279" w:rsidRDefault="009148D6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East Central Upper Elementary</w:t>
      </w:r>
    </w:p>
    <w:p w:rsidR="004E4279" w:rsidRDefault="009148D6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4</w:t>
      </w:r>
      <w:r>
        <w:rPr>
          <w:rFonts w:ascii="Century Gothic" w:eastAsia="Century Gothic" w:hAnsi="Century Gothic" w:cs="Century Gothic"/>
          <w:b/>
          <w:sz w:val="28"/>
          <w:szCs w:val="28"/>
          <w:vertAlign w:val="superscript"/>
        </w:rPr>
        <w:t>th</w:t>
      </w: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Grade Supply List</w:t>
      </w:r>
    </w:p>
    <w:p w:rsidR="004E4279" w:rsidRDefault="009148D6">
      <w:pPr>
        <w:jc w:val="center"/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2024-2025</w:t>
      </w:r>
    </w:p>
    <w:p w:rsidR="00C369BB" w:rsidRDefault="00C369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</w:p>
    <w:p w:rsidR="00C369BB" w:rsidRPr="00C369BB" w:rsidRDefault="00C369BB">
      <w:pPr>
        <w:spacing w:after="0"/>
        <w:rPr>
          <w:rFonts w:ascii="Century Gothic" w:eastAsia="Century Gothic" w:hAnsi="Century Gothic" w:cs="Century Gothic"/>
          <w:b/>
          <w:sz w:val="24"/>
          <w:szCs w:val="24"/>
        </w:rPr>
      </w:pPr>
      <w:r w:rsidRPr="00C369BB">
        <w:rPr>
          <w:rFonts w:ascii="Century Gothic" w:eastAsia="Century Gothic" w:hAnsi="Century Gothic" w:cs="Century Gothic"/>
          <w:b/>
          <w:sz w:val="24"/>
          <w:szCs w:val="24"/>
        </w:rPr>
        <w:t>Classroom Supplies:</w:t>
      </w:r>
    </w:p>
    <w:p w:rsidR="004E4279" w:rsidRDefault="009148D6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zipper pencil pouch</w:t>
      </w:r>
    </w:p>
    <w:p w:rsidR="004E4279" w:rsidRDefault="009148D6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vinyl 3-prong folder with pockets</w:t>
      </w:r>
    </w:p>
    <w:p w:rsidR="004E4279" w:rsidRDefault="009148D6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1” three ring binder</w:t>
      </w:r>
    </w:p>
    <w:p w:rsidR="004E4279" w:rsidRDefault="009148D6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pack of wide ruled loose-leaf paper</w:t>
      </w:r>
    </w:p>
    <w:p w:rsidR="004E4279" w:rsidRDefault="009148D6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pair of Fiskars-type metal student scissors</w:t>
      </w:r>
    </w:p>
    <w:p w:rsidR="004E4279" w:rsidRDefault="009148D6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2 boxes of 24 Crayola crayons</w:t>
      </w:r>
    </w:p>
    <w:p w:rsidR="004E4279" w:rsidRDefault="009148D6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box Crayola broad tip markers</w:t>
      </w:r>
    </w:p>
    <w:p w:rsidR="004E4279" w:rsidRDefault="009148D6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jumbo glue stick</w:t>
      </w:r>
    </w:p>
    <w:p w:rsidR="004E4279" w:rsidRDefault="009148D6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2 packs of #2 pre-sharpened pencils (Ticonderoga or US Gold)</w:t>
      </w:r>
    </w:p>
    <w:p w:rsidR="004E4279" w:rsidRDefault="009148D6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pack of copy paper</w:t>
      </w:r>
    </w:p>
    <w:p w:rsidR="004E4279" w:rsidRDefault="009148D6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pack of Expo markers</w:t>
      </w:r>
    </w:p>
    <w:p w:rsidR="004E4279" w:rsidRDefault="009148D6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2 packs of tissues</w:t>
      </w:r>
    </w:p>
    <w:p w:rsidR="004E4279" w:rsidRDefault="009148D6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can of Clorox wipes</w:t>
      </w:r>
      <w:bookmarkStart w:id="0" w:name="_GoBack"/>
      <w:bookmarkEnd w:id="0"/>
    </w:p>
    <w:p w:rsidR="004E4279" w:rsidRDefault="009148D6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roll of paper towels</w:t>
      </w:r>
    </w:p>
    <w:p w:rsidR="004E4279" w:rsidRDefault="009148D6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2 packs of cap erasers</w:t>
      </w:r>
    </w:p>
    <w:p w:rsidR="004E4279" w:rsidRDefault="009148D6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pair of head-phones (Students use headphones daily. You are responsible for replacing as needed throughout the year.)</w:t>
      </w:r>
    </w:p>
    <w:p w:rsidR="004E4279" w:rsidRDefault="004E4279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</w:p>
    <w:p w:rsidR="00C369BB" w:rsidRPr="00C369BB" w:rsidRDefault="00C369BB">
      <w:pPr>
        <w:spacing w:after="0"/>
        <w:rPr>
          <w:rFonts w:ascii="Century Gothic" w:eastAsia="Century Gothic" w:hAnsi="Century Gothic" w:cs="Century Gothic"/>
          <w:b/>
          <w:sz w:val="24"/>
          <w:szCs w:val="24"/>
        </w:rPr>
      </w:pPr>
      <w:r w:rsidRPr="00C369BB">
        <w:rPr>
          <w:rFonts w:ascii="Century Gothic" w:eastAsia="Century Gothic" w:hAnsi="Century Gothic" w:cs="Century Gothic"/>
          <w:b/>
          <w:sz w:val="24"/>
          <w:szCs w:val="24"/>
        </w:rPr>
        <w:t>Art Supplies:</w:t>
      </w:r>
    </w:p>
    <w:p w:rsidR="00C369BB" w:rsidRDefault="00C369BB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Boys- 1 pk watercolor paints</w:t>
      </w:r>
    </w:p>
    <w:p w:rsidR="00C369BB" w:rsidRDefault="00C369BB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Girls- 1 pk white card stock</w:t>
      </w:r>
    </w:p>
    <w:p w:rsidR="004E4279" w:rsidRDefault="004E4279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</w:p>
    <w:p w:rsidR="004E4279" w:rsidRDefault="00914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Your child will keep up with his/her own supplies.  They may need to have supplies replenished or refreshed during the year at some point.</w:t>
      </w:r>
    </w:p>
    <w:p w:rsidR="004E4279" w:rsidRDefault="009148D6">
      <w:pPr>
        <w:spacing w:after="0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1" w:name="_heading=h.gjdgxs" w:colFirst="0" w:colLast="0"/>
      <w:bookmarkEnd w:id="1"/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158115</wp:posOffset>
            </wp:positionV>
            <wp:extent cx="2019300" cy="2019300"/>
            <wp:effectExtent l="0" t="0" r="0" b="0"/>
            <wp:wrapNone/>
            <wp:docPr id="2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E42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79"/>
    <w:rsid w:val="00026C90"/>
    <w:rsid w:val="004545D3"/>
    <w:rsid w:val="004E4279"/>
    <w:rsid w:val="009148D6"/>
    <w:rsid w:val="00C369BB"/>
    <w:rsid w:val="00E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4864"/>
  <w15:docId w15:val="{C43CEE8F-C56A-40A5-A0A0-32D7F120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E211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1LcExGRUG2RRTTgYeds+2qu9g==">CgMxLjAyCGguZ2pkZ3hzOAByITFtLUpCSjZLcVdfbVQ0WnlXX0VfTWQ3ZDMtQ0RqY19XeA==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Brown</dc:creator>
  <cp:lastModifiedBy>Tracy Warren</cp:lastModifiedBy>
  <cp:revision>9</cp:revision>
  <cp:lastPrinted>2024-05-09T14:36:00Z</cp:lastPrinted>
  <dcterms:created xsi:type="dcterms:W3CDTF">2023-05-11T20:13:00Z</dcterms:created>
  <dcterms:modified xsi:type="dcterms:W3CDTF">2024-05-09T14:36:00Z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0x0101003988F4F128BFB44E93EBDAF623131A6E</vt:lpwstr>
  </property>
</Properties>
</file>