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7E03F" w14:textId="082D0C9E" w:rsidR="001B5CB1" w:rsidRDefault="00061CDB" w:rsidP="00A07578">
      <w:r w:rsidRPr="00061CDB">
        <w:rPr>
          <w:b/>
        </w:rPr>
        <w:t>Below please find your tips for the next week. Remember that these tips are copyrighted. Protect your investment and adhere to the terms of the copyright agreement by only sending these tips to the parents in your school and/or district as covered under your subscription.</w:t>
      </w:r>
      <w:r w:rsidR="00A07578" w:rsidRPr="00A07578">
        <w:t xml:space="preserve"> </w:t>
      </w:r>
    </w:p>
    <w:p w14:paraId="54CF42CC" w14:textId="77777777" w:rsidR="00AB0EB4" w:rsidRDefault="00AB0EB4" w:rsidP="00AB0EB4">
      <w:r>
        <w:t>------------------------------------------</w:t>
      </w:r>
    </w:p>
    <w:p w14:paraId="2E427071" w14:textId="77777777" w:rsidR="00AB0EB4" w:rsidRDefault="00AB0EB4" w:rsidP="00AB0EB4">
      <w:r>
        <w:t>Oct 12, 2020</w:t>
      </w:r>
    </w:p>
    <w:p w14:paraId="45E05AD8" w14:textId="77777777" w:rsidR="00AB0EB4" w:rsidRDefault="00AB0EB4" w:rsidP="00AB0EB4">
      <w:r>
        <w:t>------------------------------------------</w:t>
      </w:r>
    </w:p>
    <w:p w14:paraId="4B09E85C" w14:textId="77777777" w:rsidR="00AB0EB4" w:rsidRDefault="00AB0EB4" w:rsidP="00AB0EB4">
      <w:r>
        <w:t xml:space="preserve">Future employers will expect your teen to be responsible for knowing when </w:t>
      </w:r>
      <w:proofErr w:type="gramStart"/>
      <w:r>
        <w:t>he’s</w:t>
      </w:r>
      <w:proofErr w:type="gramEnd"/>
      <w:r>
        <w:t xml:space="preserve"> supposed to work and showing up on time. He can practice now by setting phone alarms to remind him to study or leaving notes for himself about chores he needs to do.</w:t>
      </w:r>
    </w:p>
    <w:p w14:paraId="5623EDBC" w14:textId="77777777" w:rsidR="00AB0EB4" w:rsidRDefault="00AB0EB4" w:rsidP="00AB0EB4"/>
    <w:p w14:paraId="3B6416BF" w14:textId="77777777" w:rsidR="00AB0EB4" w:rsidRDefault="00AB0EB4" w:rsidP="00AB0EB4">
      <w:r>
        <w:t>------------------------------------------</w:t>
      </w:r>
    </w:p>
    <w:p w14:paraId="09C961E0" w14:textId="77777777" w:rsidR="00AB0EB4" w:rsidRDefault="00AB0EB4" w:rsidP="00AB0EB4">
      <w:r>
        <w:t>Oct 13, 2020</w:t>
      </w:r>
    </w:p>
    <w:p w14:paraId="0DBC829A" w14:textId="77777777" w:rsidR="00AB0EB4" w:rsidRDefault="00AB0EB4" w:rsidP="00AB0EB4">
      <w:r>
        <w:t>------------------------------------------</w:t>
      </w:r>
    </w:p>
    <w:p w14:paraId="13EB1894" w14:textId="77777777" w:rsidR="00AB0EB4" w:rsidRDefault="00AB0EB4" w:rsidP="00AB0EB4">
      <w:r>
        <w:t xml:space="preserve">Suggest that your teen draw designs for products that could help people with disabilities navigate daily life. She might sketch a fork </w:t>
      </w:r>
      <w:proofErr w:type="gramStart"/>
      <w:r>
        <w:t>that’s</w:t>
      </w:r>
      <w:proofErr w:type="gramEnd"/>
      <w:r>
        <w:t xml:space="preserve"> easier to hold or a mini ramp that makes crossing the threshold of a patio door safer. Encourage her to build models of her designs.</w:t>
      </w:r>
    </w:p>
    <w:p w14:paraId="3D1A95F2" w14:textId="77777777" w:rsidR="00AB0EB4" w:rsidRDefault="00AB0EB4" w:rsidP="00AB0EB4"/>
    <w:p w14:paraId="3FF736E3" w14:textId="77777777" w:rsidR="00AB0EB4" w:rsidRDefault="00AB0EB4" w:rsidP="00AB0EB4">
      <w:r>
        <w:t>------------------------------------------</w:t>
      </w:r>
    </w:p>
    <w:p w14:paraId="0A01715E" w14:textId="77777777" w:rsidR="00AB0EB4" w:rsidRDefault="00AB0EB4" w:rsidP="00AB0EB4">
      <w:r>
        <w:t>Oct 14, 2020</w:t>
      </w:r>
    </w:p>
    <w:p w14:paraId="7466E0E3" w14:textId="77777777" w:rsidR="00AB0EB4" w:rsidRDefault="00AB0EB4" w:rsidP="00AB0EB4">
      <w:r>
        <w:t>------------------------------------------</w:t>
      </w:r>
    </w:p>
    <w:p w14:paraId="29CE5815" w14:textId="77777777" w:rsidR="00AB0EB4" w:rsidRDefault="00AB0EB4" w:rsidP="00AB0EB4">
      <w:r>
        <w:t xml:space="preserve">Make a rule that everyone in your family must check in regularly when </w:t>
      </w:r>
      <w:proofErr w:type="gramStart"/>
      <w:r>
        <w:t>they’re</w:t>
      </w:r>
      <w:proofErr w:type="gramEnd"/>
      <w:r>
        <w:t xml:space="preserve"> away from home. When you let your teen know where </w:t>
      </w:r>
      <w:proofErr w:type="gramStart"/>
      <w:r>
        <w:t>you’re</w:t>
      </w:r>
      <w:proofErr w:type="gramEnd"/>
      <w:r>
        <w:t xml:space="preserve"> going and when you expect to be back, he’ll be more likely to keep you informed of his whereabouts, too.</w:t>
      </w:r>
    </w:p>
    <w:p w14:paraId="6C15DB98" w14:textId="77777777" w:rsidR="00AB0EB4" w:rsidRDefault="00AB0EB4" w:rsidP="00AB0EB4"/>
    <w:p w14:paraId="1D963861" w14:textId="77777777" w:rsidR="00AB0EB4" w:rsidRDefault="00AB0EB4" w:rsidP="00AB0EB4">
      <w:r>
        <w:t>------------------------------------------</w:t>
      </w:r>
    </w:p>
    <w:p w14:paraId="26FD92EB" w14:textId="77777777" w:rsidR="00AB0EB4" w:rsidRDefault="00AB0EB4" w:rsidP="00AB0EB4">
      <w:r>
        <w:t>Oct 15, 2020</w:t>
      </w:r>
    </w:p>
    <w:p w14:paraId="68FA0541" w14:textId="77777777" w:rsidR="00AB0EB4" w:rsidRDefault="00AB0EB4" w:rsidP="00AB0EB4">
      <w:r>
        <w:t>------------------------------------------</w:t>
      </w:r>
    </w:p>
    <w:p w14:paraId="5AA87E2E" w14:textId="77777777" w:rsidR="00AB0EB4" w:rsidRDefault="00AB0EB4" w:rsidP="00AB0EB4">
      <w:r>
        <w:t xml:space="preserve">Encourage your teen to become study buddies with a friend who is taking the same foreign language. They can chat using vocabulary words </w:t>
      </w:r>
      <w:proofErr w:type="gramStart"/>
      <w:r>
        <w:t>they’re</w:t>
      </w:r>
      <w:proofErr w:type="gramEnd"/>
      <w:r>
        <w:t xml:space="preserve"> learning. They might even get inspired and look up new words to weave into their conversations.</w:t>
      </w:r>
    </w:p>
    <w:p w14:paraId="0CFD9650" w14:textId="77777777" w:rsidR="00AB0EB4" w:rsidRDefault="00AB0EB4" w:rsidP="00AB0EB4"/>
    <w:p w14:paraId="777C283E" w14:textId="77777777" w:rsidR="00AB0EB4" w:rsidRDefault="00AB0EB4" w:rsidP="00AB0EB4">
      <w:r>
        <w:t>------------------------------------------</w:t>
      </w:r>
    </w:p>
    <w:p w14:paraId="7120C0AA" w14:textId="77777777" w:rsidR="00AB0EB4" w:rsidRDefault="00AB0EB4" w:rsidP="00AB0EB4">
      <w:r>
        <w:lastRenderedPageBreak/>
        <w:t>Oct 16, 2020</w:t>
      </w:r>
    </w:p>
    <w:p w14:paraId="108C3A90" w14:textId="77777777" w:rsidR="00AB0EB4" w:rsidRDefault="00AB0EB4" w:rsidP="00AB0EB4">
      <w:r>
        <w:t>------------------------------------------</w:t>
      </w:r>
    </w:p>
    <w:p w14:paraId="6EAF6314" w14:textId="77777777" w:rsidR="00AB0EB4" w:rsidRDefault="00AB0EB4" w:rsidP="00AB0EB4">
      <w:r>
        <w:t xml:space="preserve">GPS can give your teen the idea that she </w:t>
      </w:r>
      <w:proofErr w:type="gramStart"/>
      <w:r>
        <w:t>doesn’t</w:t>
      </w:r>
      <w:proofErr w:type="gramEnd"/>
      <w:r>
        <w:t xml:space="preserve"> need to know her way around. But a good sense of direction will help her with geography assignments—and come in handy when GPS </w:t>
      </w:r>
      <w:proofErr w:type="gramStart"/>
      <w:r>
        <w:t>isn’t</w:t>
      </w:r>
      <w:proofErr w:type="gramEnd"/>
      <w:r>
        <w:t xml:space="preserve"> working. The next time you go somewhere new, give her a map, and have her navigate without GPS.</w:t>
      </w:r>
    </w:p>
    <w:p w14:paraId="5978DC04" w14:textId="77777777" w:rsidR="00AB0EB4" w:rsidRDefault="00AB0EB4" w:rsidP="00AB0EB4"/>
    <w:p w14:paraId="0C9D7912" w14:textId="77777777" w:rsidR="00AB0EB4" w:rsidRDefault="00AB0EB4" w:rsidP="00AB0EB4">
      <w:r>
        <w:t>------------------------------------------</w:t>
      </w:r>
    </w:p>
    <w:p w14:paraId="103A656F" w14:textId="77777777" w:rsidR="00AB0EB4" w:rsidRDefault="00AB0EB4" w:rsidP="00AB0EB4">
      <w:r>
        <w:t>Oct 17, 2020</w:t>
      </w:r>
    </w:p>
    <w:p w14:paraId="2B520826" w14:textId="77777777" w:rsidR="00AB0EB4" w:rsidRDefault="00AB0EB4" w:rsidP="00AB0EB4">
      <w:r>
        <w:t>------------------------------------------</w:t>
      </w:r>
    </w:p>
    <w:p w14:paraId="050F75D2" w14:textId="77777777" w:rsidR="00AB0EB4" w:rsidRDefault="00AB0EB4" w:rsidP="00AB0EB4">
      <w:r>
        <w:t>This game will help family members get to know each other better. Take turns being the “quiz master” and asking five questions about yourself. (“Who is my hero?” “What’s my favorite fruit?”) After everyone writes their guesses, the quiz master gives the correct answers.</w:t>
      </w:r>
    </w:p>
    <w:p w14:paraId="3D27AEDD" w14:textId="77777777" w:rsidR="00AB0EB4" w:rsidRDefault="00AB0EB4" w:rsidP="00AB0EB4"/>
    <w:p w14:paraId="366C2941" w14:textId="77777777" w:rsidR="00AB0EB4" w:rsidRDefault="00AB0EB4" w:rsidP="00AB0EB4">
      <w:r>
        <w:t>------------------------------------------</w:t>
      </w:r>
    </w:p>
    <w:p w14:paraId="6E777BB3" w14:textId="77777777" w:rsidR="00AB0EB4" w:rsidRDefault="00AB0EB4" w:rsidP="00AB0EB4">
      <w:r>
        <w:t>Oct 18, 2020</w:t>
      </w:r>
    </w:p>
    <w:p w14:paraId="78D1811A" w14:textId="77777777" w:rsidR="00AB0EB4" w:rsidRDefault="00AB0EB4" w:rsidP="00AB0EB4">
      <w:r>
        <w:t>------------------------------------------</w:t>
      </w:r>
    </w:p>
    <w:p w14:paraId="4349D154" w14:textId="1852C50C" w:rsidR="00390640" w:rsidRDefault="00AB0EB4" w:rsidP="00AB0EB4">
      <w:r>
        <w:t xml:space="preserve">Asking questions during class helps your teen learn more. If </w:t>
      </w:r>
      <w:proofErr w:type="gramStart"/>
      <w:r>
        <w:t>he’s</w:t>
      </w:r>
      <w:proofErr w:type="gramEnd"/>
      <w:r>
        <w:t xml:space="preserve"> hesitant about raising his hand, suggest that he first write down his question to boost his confidence. Or he could stick around to get answers after class.</w:t>
      </w:r>
    </w:p>
    <w:sectPr w:rsidR="00390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B0"/>
    <w:rsid w:val="00003799"/>
    <w:rsid w:val="00005781"/>
    <w:rsid w:val="00025AA3"/>
    <w:rsid w:val="00031237"/>
    <w:rsid w:val="00040B93"/>
    <w:rsid w:val="00061CDB"/>
    <w:rsid w:val="00076991"/>
    <w:rsid w:val="000942A6"/>
    <w:rsid w:val="000A46DA"/>
    <w:rsid w:val="000B0BCD"/>
    <w:rsid w:val="000B6259"/>
    <w:rsid w:val="000F24DC"/>
    <w:rsid w:val="001067BE"/>
    <w:rsid w:val="0011115A"/>
    <w:rsid w:val="001114D5"/>
    <w:rsid w:val="00121392"/>
    <w:rsid w:val="00192064"/>
    <w:rsid w:val="001B5CB1"/>
    <w:rsid w:val="001D7074"/>
    <w:rsid w:val="001E4C02"/>
    <w:rsid w:val="001F0C2C"/>
    <w:rsid w:val="0022419D"/>
    <w:rsid w:val="00245218"/>
    <w:rsid w:val="00246652"/>
    <w:rsid w:val="002872B9"/>
    <w:rsid w:val="002B664A"/>
    <w:rsid w:val="002C4DA7"/>
    <w:rsid w:val="002D2656"/>
    <w:rsid w:val="002D3B16"/>
    <w:rsid w:val="002E1189"/>
    <w:rsid w:val="0030316C"/>
    <w:rsid w:val="00304326"/>
    <w:rsid w:val="00304D01"/>
    <w:rsid w:val="00306091"/>
    <w:rsid w:val="00315247"/>
    <w:rsid w:val="003376BC"/>
    <w:rsid w:val="00384359"/>
    <w:rsid w:val="00390640"/>
    <w:rsid w:val="003A375A"/>
    <w:rsid w:val="003B506E"/>
    <w:rsid w:val="003C1E10"/>
    <w:rsid w:val="00444F57"/>
    <w:rsid w:val="00474ACC"/>
    <w:rsid w:val="004803EE"/>
    <w:rsid w:val="00490007"/>
    <w:rsid w:val="00493A5C"/>
    <w:rsid w:val="004A6272"/>
    <w:rsid w:val="004B04AA"/>
    <w:rsid w:val="004B2997"/>
    <w:rsid w:val="004C1A1F"/>
    <w:rsid w:val="004F67AE"/>
    <w:rsid w:val="00526763"/>
    <w:rsid w:val="005470E0"/>
    <w:rsid w:val="005606C1"/>
    <w:rsid w:val="00564EC7"/>
    <w:rsid w:val="00610DC0"/>
    <w:rsid w:val="00654D44"/>
    <w:rsid w:val="00666568"/>
    <w:rsid w:val="00680EF1"/>
    <w:rsid w:val="00697E3F"/>
    <w:rsid w:val="006D11BD"/>
    <w:rsid w:val="007042F1"/>
    <w:rsid w:val="0072694B"/>
    <w:rsid w:val="00755A6C"/>
    <w:rsid w:val="0075739A"/>
    <w:rsid w:val="007D1812"/>
    <w:rsid w:val="007F187F"/>
    <w:rsid w:val="007F6CF4"/>
    <w:rsid w:val="00812AC4"/>
    <w:rsid w:val="00826EA2"/>
    <w:rsid w:val="00857DD6"/>
    <w:rsid w:val="00883267"/>
    <w:rsid w:val="008B1533"/>
    <w:rsid w:val="008B1DE8"/>
    <w:rsid w:val="008C7A8E"/>
    <w:rsid w:val="008D48ED"/>
    <w:rsid w:val="008E418E"/>
    <w:rsid w:val="009003C0"/>
    <w:rsid w:val="0094410D"/>
    <w:rsid w:val="00947358"/>
    <w:rsid w:val="00966C13"/>
    <w:rsid w:val="009C30AA"/>
    <w:rsid w:val="00A07578"/>
    <w:rsid w:val="00A47180"/>
    <w:rsid w:val="00A546C7"/>
    <w:rsid w:val="00A6535E"/>
    <w:rsid w:val="00A850B9"/>
    <w:rsid w:val="00AA62AE"/>
    <w:rsid w:val="00AB0EB4"/>
    <w:rsid w:val="00B258FA"/>
    <w:rsid w:val="00B427F9"/>
    <w:rsid w:val="00B61DD2"/>
    <w:rsid w:val="00B72B41"/>
    <w:rsid w:val="00B73486"/>
    <w:rsid w:val="00B94A30"/>
    <w:rsid w:val="00BA2D76"/>
    <w:rsid w:val="00BA586C"/>
    <w:rsid w:val="00C73C6A"/>
    <w:rsid w:val="00C754A7"/>
    <w:rsid w:val="00C77DBA"/>
    <w:rsid w:val="00C832BB"/>
    <w:rsid w:val="00C857F1"/>
    <w:rsid w:val="00C9160C"/>
    <w:rsid w:val="00CA72B0"/>
    <w:rsid w:val="00CB3191"/>
    <w:rsid w:val="00CF0267"/>
    <w:rsid w:val="00D141D3"/>
    <w:rsid w:val="00D1485B"/>
    <w:rsid w:val="00D324F0"/>
    <w:rsid w:val="00D8723B"/>
    <w:rsid w:val="00DA5D2A"/>
    <w:rsid w:val="00DD7835"/>
    <w:rsid w:val="00E04418"/>
    <w:rsid w:val="00E76AE3"/>
    <w:rsid w:val="00E90876"/>
    <w:rsid w:val="00EB273B"/>
    <w:rsid w:val="00ED3072"/>
    <w:rsid w:val="00EF240C"/>
    <w:rsid w:val="00F063FE"/>
    <w:rsid w:val="00F33C79"/>
    <w:rsid w:val="00F62E3F"/>
    <w:rsid w:val="00F8187C"/>
    <w:rsid w:val="00FA17A7"/>
    <w:rsid w:val="00FA1824"/>
    <w:rsid w:val="00FB3092"/>
    <w:rsid w:val="00FC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436A"/>
  <w15:chartTrackingRefBased/>
  <w15:docId w15:val="{0B71C304-A9AC-4C0C-9AAC-F8C4EEAD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72579">
      <w:bodyDiv w:val="1"/>
      <w:marLeft w:val="0"/>
      <w:marRight w:val="0"/>
      <w:marTop w:val="0"/>
      <w:marBottom w:val="0"/>
      <w:divBdr>
        <w:top w:val="none" w:sz="0" w:space="0" w:color="auto"/>
        <w:left w:val="none" w:sz="0" w:space="0" w:color="auto"/>
        <w:bottom w:val="none" w:sz="0" w:space="0" w:color="auto"/>
        <w:right w:val="none" w:sz="0" w:space="0" w:color="auto"/>
      </w:divBdr>
    </w:div>
    <w:div w:id="366176237">
      <w:bodyDiv w:val="1"/>
      <w:marLeft w:val="0"/>
      <w:marRight w:val="0"/>
      <w:marTop w:val="0"/>
      <w:marBottom w:val="0"/>
      <w:divBdr>
        <w:top w:val="none" w:sz="0" w:space="0" w:color="auto"/>
        <w:left w:val="none" w:sz="0" w:space="0" w:color="auto"/>
        <w:bottom w:val="none" w:sz="0" w:space="0" w:color="auto"/>
        <w:right w:val="none" w:sz="0" w:space="0" w:color="auto"/>
      </w:divBdr>
    </w:div>
    <w:div w:id="523370923">
      <w:bodyDiv w:val="1"/>
      <w:marLeft w:val="0"/>
      <w:marRight w:val="0"/>
      <w:marTop w:val="0"/>
      <w:marBottom w:val="0"/>
      <w:divBdr>
        <w:top w:val="none" w:sz="0" w:space="0" w:color="auto"/>
        <w:left w:val="none" w:sz="0" w:space="0" w:color="auto"/>
        <w:bottom w:val="none" w:sz="0" w:space="0" w:color="auto"/>
        <w:right w:val="none" w:sz="0" w:space="0" w:color="auto"/>
      </w:divBdr>
    </w:div>
    <w:div w:id="688530977">
      <w:bodyDiv w:val="1"/>
      <w:marLeft w:val="0"/>
      <w:marRight w:val="0"/>
      <w:marTop w:val="0"/>
      <w:marBottom w:val="0"/>
      <w:divBdr>
        <w:top w:val="none" w:sz="0" w:space="0" w:color="auto"/>
        <w:left w:val="none" w:sz="0" w:space="0" w:color="auto"/>
        <w:bottom w:val="none" w:sz="0" w:space="0" w:color="auto"/>
        <w:right w:val="none" w:sz="0" w:space="0" w:color="auto"/>
      </w:divBdr>
    </w:div>
    <w:div w:id="726076139">
      <w:bodyDiv w:val="1"/>
      <w:marLeft w:val="0"/>
      <w:marRight w:val="0"/>
      <w:marTop w:val="0"/>
      <w:marBottom w:val="0"/>
      <w:divBdr>
        <w:top w:val="none" w:sz="0" w:space="0" w:color="auto"/>
        <w:left w:val="none" w:sz="0" w:space="0" w:color="auto"/>
        <w:bottom w:val="none" w:sz="0" w:space="0" w:color="auto"/>
        <w:right w:val="none" w:sz="0" w:space="0" w:color="auto"/>
      </w:divBdr>
    </w:div>
    <w:div w:id="745347963">
      <w:bodyDiv w:val="1"/>
      <w:marLeft w:val="0"/>
      <w:marRight w:val="0"/>
      <w:marTop w:val="0"/>
      <w:marBottom w:val="0"/>
      <w:divBdr>
        <w:top w:val="none" w:sz="0" w:space="0" w:color="auto"/>
        <w:left w:val="none" w:sz="0" w:space="0" w:color="auto"/>
        <w:bottom w:val="none" w:sz="0" w:space="0" w:color="auto"/>
        <w:right w:val="none" w:sz="0" w:space="0" w:color="auto"/>
      </w:divBdr>
    </w:div>
    <w:div w:id="997154725">
      <w:bodyDiv w:val="1"/>
      <w:marLeft w:val="0"/>
      <w:marRight w:val="0"/>
      <w:marTop w:val="0"/>
      <w:marBottom w:val="0"/>
      <w:divBdr>
        <w:top w:val="none" w:sz="0" w:space="0" w:color="auto"/>
        <w:left w:val="none" w:sz="0" w:space="0" w:color="auto"/>
        <w:bottom w:val="none" w:sz="0" w:space="0" w:color="auto"/>
        <w:right w:val="none" w:sz="0" w:space="0" w:color="auto"/>
      </w:divBdr>
    </w:div>
    <w:div w:id="1076367099">
      <w:bodyDiv w:val="1"/>
      <w:marLeft w:val="0"/>
      <w:marRight w:val="0"/>
      <w:marTop w:val="0"/>
      <w:marBottom w:val="0"/>
      <w:divBdr>
        <w:top w:val="none" w:sz="0" w:space="0" w:color="auto"/>
        <w:left w:val="none" w:sz="0" w:space="0" w:color="auto"/>
        <w:bottom w:val="none" w:sz="0" w:space="0" w:color="auto"/>
        <w:right w:val="none" w:sz="0" w:space="0" w:color="auto"/>
      </w:divBdr>
    </w:div>
    <w:div w:id="1428959494">
      <w:bodyDiv w:val="1"/>
      <w:marLeft w:val="0"/>
      <w:marRight w:val="0"/>
      <w:marTop w:val="0"/>
      <w:marBottom w:val="0"/>
      <w:divBdr>
        <w:top w:val="none" w:sz="0" w:space="0" w:color="auto"/>
        <w:left w:val="none" w:sz="0" w:space="0" w:color="auto"/>
        <w:bottom w:val="none" w:sz="0" w:space="0" w:color="auto"/>
        <w:right w:val="none" w:sz="0" w:space="0" w:color="auto"/>
      </w:divBdr>
    </w:div>
    <w:div w:id="1550650734">
      <w:bodyDiv w:val="1"/>
      <w:marLeft w:val="0"/>
      <w:marRight w:val="0"/>
      <w:marTop w:val="0"/>
      <w:marBottom w:val="0"/>
      <w:divBdr>
        <w:top w:val="none" w:sz="0" w:space="0" w:color="auto"/>
        <w:left w:val="none" w:sz="0" w:space="0" w:color="auto"/>
        <w:bottom w:val="none" w:sz="0" w:space="0" w:color="auto"/>
        <w:right w:val="none" w:sz="0" w:space="0" w:color="auto"/>
      </w:divBdr>
    </w:div>
    <w:div w:id="1631940525">
      <w:bodyDiv w:val="1"/>
      <w:marLeft w:val="0"/>
      <w:marRight w:val="0"/>
      <w:marTop w:val="0"/>
      <w:marBottom w:val="0"/>
      <w:divBdr>
        <w:top w:val="none" w:sz="0" w:space="0" w:color="auto"/>
        <w:left w:val="none" w:sz="0" w:space="0" w:color="auto"/>
        <w:bottom w:val="none" w:sz="0" w:space="0" w:color="auto"/>
        <w:right w:val="none" w:sz="0" w:space="0" w:color="auto"/>
      </w:divBdr>
    </w:div>
    <w:div w:id="1811554844">
      <w:bodyDiv w:val="1"/>
      <w:marLeft w:val="0"/>
      <w:marRight w:val="0"/>
      <w:marTop w:val="0"/>
      <w:marBottom w:val="0"/>
      <w:divBdr>
        <w:top w:val="none" w:sz="0" w:space="0" w:color="auto"/>
        <w:left w:val="none" w:sz="0" w:space="0" w:color="auto"/>
        <w:bottom w:val="none" w:sz="0" w:space="0" w:color="auto"/>
        <w:right w:val="none" w:sz="0" w:space="0" w:color="auto"/>
      </w:divBdr>
    </w:div>
    <w:div w:id="1911383840">
      <w:bodyDiv w:val="1"/>
      <w:marLeft w:val="0"/>
      <w:marRight w:val="0"/>
      <w:marTop w:val="0"/>
      <w:marBottom w:val="0"/>
      <w:divBdr>
        <w:top w:val="none" w:sz="0" w:space="0" w:color="auto"/>
        <w:left w:val="none" w:sz="0" w:space="0" w:color="auto"/>
        <w:bottom w:val="none" w:sz="0" w:space="0" w:color="auto"/>
        <w:right w:val="none" w:sz="0" w:space="0" w:color="auto"/>
      </w:divBdr>
    </w:div>
    <w:div w:id="21227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Jones</dc:creator>
  <cp:keywords/>
  <dc:description/>
  <cp:lastModifiedBy>Lee Jones</cp:lastModifiedBy>
  <cp:revision>2</cp:revision>
  <dcterms:created xsi:type="dcterms:W3CDTF">2020-10-06T13:31:00Z</dcterms:created>
  <dcterms:modified xsi:type="dcterms:W3CDTF">2020-10-06T13:31:00Z</dcterms:modified>
</cp:coreProperties>
</file>