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B6BED" w14:textId="77777777" w:rsidR="00977701" w:rsidRPr="00EC5AE1" w:rsidRDefault="00977701" w:rsidP="005011E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202124"/>
          <w:sz w:val="28"/>
          <w:szCs w:val="28"/>
        </w:rPr>
      </w:pPr>
      <w:r w:rsidRPr="00EC5AE1">
        <w:rPr>
          <w:rFonts w:eastAsia="Times New Roman" w:cs="Times New Roman"/>
          <w:color w:val="202124"/>
          <w:sz w:val="28"/>
          <w:szCs w:val="28"/>
          <w:lang w:val="es-ES"/>
        </w:rPr>
        <w:t>La PTA (</w:t>
      </w:r>
      <w:bookmarkStart w:id="1" w:name="_GoBack"/>
      <w:bookmarkEnd w:id="1"/>
      <w:r w:rsidRPr="00EC5AE1">
        <w:rPr>
          <w:rFonts w:eastAsia="Times New Roman" w:cs="Times New Roman"/>
          <w:color w:val="202124"/>
          <w:sz w:val="28"/>
          <w:szCs w:val="28"/>
          <w:lang w:val="es-ES"/>
        </w:rPr>
        <w:t>Asociación de Padres y Maestros) reúne a padres, maestros y estudiantes para ayudar a fortalecer nuestra escuela.</w:t>
      </w:r>
    </w:p>
    <w:p w14:paraId="6B8F7A45" w14:textId="4391BC8E" w:rsidR="00DF1A67" w:rsidRPr="00EC5AE1" w:rsidRDefault="00FD5DBA" w:rsidP="005011E9">
      <w:pPr>
        <w:spacing w:line="240" w:lineRule="auto"/>
        <w:rPr>
          <w:rFonts w:cs="Times New Roman"/>
          <w:szCs w:val="24"/>
        </w:rPr>
      </w:pPr>
    </w:p>
    <w:p w14:paraId="39B179DA" w14:textId="0384240B" w:rsidR="00977701" w:rsidRPr="00EC5AE1" w:rsidRDefault="00977701" w:rsidP="005011E9">
      <w:pPr>
        <w:pStyle w:val="HTMLPreformatted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>1. La misión de la PTA es hacer realidad el potencial de cada niño al involucrar y empoderar a las familias y comunidades para que aboguen por todos los niños.</w:t>
      </w:r>
      <w:r w:rsidR="005011E9"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br/>
      </w:r>
    </w:p>
    <w:p w14:paraId="052988AF" w14:textId="7F67647A" w:rsidR="005011E9" w:rsidRPr="00EC5AE1" w:rsidRDefault="005011E9" w:rsidP="005011E9">
      <w:pPr>
        <w:pStyle w:val="HTMLPreformatted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>2. La PTA apoya a los padres porque la investigación muestra que los estudiantes se desempeñan mejor cuando sus padres/tutores participan en su aprendizaje.</w:t>
      </w: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br/>
      </w:r>
    </w:p>
    <w:p w14:paraId="17226B65" w14:textId="74A3D7F1" w:rsidR="005011E9" w:rsidRPr="00EC5AE1" w:rsidRDefault="005011E9" w:rsidP="00EB63C5">
      <w:pPr>
        <w:pStyle w:val="HTMLPreformatted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</w:pP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>3. La PTA apoya al personal convirtiéndose en socio y conectando recursos para lograr las metas de la Escuela Primaria de Tecnología Falcon.</w:t>
      </w:r>
    </w:p>
    <w:p w14:paraId="4CA0360E" w14:textId="77777777" w:rsidR="005011E9" w:rsidRPr="00EC5AE1" w:rsidRDefault="005011E9" w:rsidP="00EB63C5">
      <w:pPr>
        <w:pStyle w:val="HTMLPreformatted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14:paraId="418BC799" w14:textId="77777777" w:rsidR="005011E9" w:rsidRPr="00EC5AE1" w:rsidRDefault="005011E9" w:rsidP="00EB63C5">
      <w:pPr>
        <w:pStyle w:val="HTMLPreformatted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EC5AE1">
        <w:rPr>
          <w:rStyle w:val="y2iqfc"/>
          <w:rFonts w:ascii="Times New Roman" w:hAnsi="Times New Roman" w:cs="Times New Roman"/>
          <w:color w:val="202124"/>
          <w:sz w:val="28"/>
          <w:szCs w:val="28"/>
          <w:lang w:val="es-ES"/>
        </w:rPr>
        <w:t>La PTA está involucrada de muchas maneras en la Escuela Primaria de Tecnología Falcon:</w:t>
      </w:r>
    </w:p>
    <w:p w14:paraId="74E956F1" w14:textId="46C9AA01" w:rsidR="00CB543A" w:rsidRPr="00EC5AE1" w:rsidRDefault="00CB543A" w:rsidP="00EB63C5">
      <w:pPr>
        <w:spacing w:line="240" w:lineRule="auto"/>
        <w:rPr>
          <w:rFonts w:cs="Times New Roman"/>
        </w:rPr>
      </w:pPr>
    </w:p>
    <w:p w14:paraId="256E6044" w14:textId="31D47BF7" w:rsidR="005011E9" w:rsidRPr="00EC5AE1" w:rsidRDefault="005011E9" w:rsidP="00EB63C5">
      <w:pPr>
        <w:pStyle w:val="HTMLPreformatted"/>
        <w:shd w:val="clear" w:color="auto" w:fill="F8F9FA"/>
        <w:ind w:left="720"/>
        <w:rPr>
          <w:rFonts w:ascii="Times New Roman" w:hAnsi="Times New Roman" w:cs="Times New Roman"/>
          <w:color w:val="202124"/>
          <w:sz w:val="24"/>
          <w:szCs w:val="24"/>
        </w:rPr>
      </w:pP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 xml:space="preserve">Programa </w:t>
      </w:r>
      <w:proofErr w:type="spellStart"/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>Reflections</w:t>
      </w:r>
      <w:proofErr w:type="spellEnd"/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>: programa de artes culturales que permite a los estudiantes crear entradas basadas en un tema en una o todas las siguientes categorías: coreografía de danza, producción cinematográfica, literatura, composición musical, fotografía, artes visuales</w:t>
      </w:r>
    </w:p>
    <w:p w14:paraId="001A87AF" w14:textId="635842FD" w:rsidR="00C07BB0" w:rsidRPr="00EC5AE1" w:rsidRDefault="00EB63C5" w:rsidP="00EB63C5">
      <w:pPr>
        <w:pStyle w:val="HTMLPreformatted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 xml:space="preserve">             </w:t>
      </w:r>
      <w:r w:rsidR="000E4FB4"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 xml:space="preserve"> Complementos de excursiones para estudiantes</w:t>
      </w:r>
    </w:p>
    <w:p w14:paraId="72E2FD09" w14:textId="77777777" w:rsidR="00BE49FA" w:rsidRPr="00EC5AE1" w:rsidRDefault="00BE49FA" w:rsidP="00EB63C5">
      <w:pPr>
        <w:pStyle w:val="HTMLPreformatted"/>
        <w:shd w:val="clear" w:color="auto" w:fill="F8F9FA"/>
        <w:ind w:left="720"/>
        <w:rPr>
          <w:rFonts w:ascii="Times New Roman" w:hAnsi="Times New Roman" w:cs="Times New Roman"/>
          <w:color w:val="202124"/>
          <w:sz w:val="24"/>
          <w:szCs w:val="24"/>
        </w:rPr>
      </w:pP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>Proporciona un enlace de padres al Comité de Responsabilidad Escolar</w:t>
      </w:r>
    </w:p>
    <w:p w14:paraId="4EA0A514" w14:textId="77777777" w:rsidR="00BE49FA" w:rsidRPr="00EC5AE1" w:rsidRDefault="00BE49FA" w:rsidP="00EB63C5">
      <w:pPr>
        <w:pStyle w:val="HTMLPreformatted"/>
        <w:shd w:val="clear" w:color="auto" w:fill="F8F9FA"/>
        <w:ind w:left="720"/>
        <w:rPr>
          <w:rFonts w:ascii="Times New Roman" w:hAnsi="Times New Roman" w:cs="Times New Roman"/>
          <w:color w:val="202124"/>
          <w:sz w:val="24"/>
          <w:szCs w:val="24"/>
        </w:rPr>
      </w:pP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>Brinda mini subvenciones a los maestros para obtener recursos para mejorar su clase.</w:t>
      </w:r>
    </w:p>
    <w:p w14:paraId="6F35004E" w14:textId="3F2A2573" w:rsidR="00BE49FA" w:rsidRPr="00EC5AE1" w:rsidRDefault="00BE49FA" w:rsidP="00EB63C5">
      <w:pPr>
        <w:pStyle w:val="HTMLPreformatted"/>
        <w:shd w:val="clear" w:color="auto" w:fill="F8F9FA"/>
        <w:ind w:left="720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>Celebra a nuestro personal durante la Semana de Agradecimiento a los Maestros</w:t>
      </w:r>
    </w:p>
    <w:p w14:paraId="4EEB748F" w14:textId="77777777" w:rsidR="004440CA" w:rsidRPr="00EC5AE1" w:rsidRDefault="004440CA" w:rsidP="004440CA">
      <w:pPr>
        <w:pStyle w:val="HTMLPreformatted"/>
        <w:shd w:val="clear" w:color="auto" w:fill="F8F9FA"/>
        <w:ind w:left="720"/>
        <w:rPr>
          <w:rFonts w:ascii="Times New Roman" w:hAnsi="Times New Roman" w:cs="Times New Roman"/>
          <w:color w:val="202124"/>
          <w:sz w:val="24"/>
          <w:szCs w:val="24"/>
        </w:rPr>
      </w:pPr>
    </w:p>
    <w:p w14:paraId="3A6B6167" w14:textId="77777777" w:rsidR="004440CA" w:rsidRPr="00EC5AE1" w:rsidRDefault="004440CA" w:rsidP="004440CA">
      <w:pPr>
        <w:pStyle w:val="HTMLPreformatted"/>
        <w:shd w:val="clear" w:color="auto" w:fill="F8F9FA"/>
        <w:ind w:left="360"/>
        <w:rPr>
          <w:rFonts w:ascii="Times New Roman" w:hAnsi="Times New Roman" w:cs="Times New Roman"/>
          <w:color w:val="202124"/>
          <w:sz w:val="24"/>
          <w:szCs w:val="24"/>
        </w:rPr>
      </w:pP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>Sus cuotas ayudan a respaldar el importante trabajo que hace la PTA para que la escuela mejore la educación de su hijo. Tu membresía te da</w:t>
      </w:r>
    </w:p>
    <w:p w14:paraId="10FD7C68" w14:textId="77777777" w:rsidR="004440CA" w:rsidRPr="00EC5AE1" w:rsidRDefault="004440CA" w:rsidP="004440CA">
      <w:pPr>
        <w:pStyle w:val="HTMLPreformatted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</w:pP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 xml:space="preserve">       ¡una voz! Incluso si no puede asistir a las reuniones, su membresía muestra su creencia en el valor de</w:t>
      </w:r>
    </w:p>
    <w:p w14:paraId="1E999F17" w14:textId="26E2555B" w:rsidR="004440CA" w:rsidRPr="00EC5AE1" w:rsidRDefault="004440CA" w:rsidP="004440CA">
      <w:pPr>
        <w:pStyle w:val="HTMLPreformatted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</w:pPr>
      <w:r w:rsidRPr="00EC5AE1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 xml:space="preserve">       la PTA.</w:t>
      </w:r>
    </w:p>
    <w:p w14:paraId="2A0A6854" w14:textId="3E658E2A" w:rsidR="00886AD0" w:rsidRPr="00886AD0" w:rsidRDefault="00886AD0" w:rsidP="00886AD0">
      <w:pPr>
        <w:pStyle w:val="HTMLPreformatted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</w:pPr>
      <w:r w:rsidRPr="00886AD0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>¡Esperamos darle la bienvenida a la PTA de la Escuela Primaria Falcon! Las cuotas son de sólo $8 por miembro por año.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br/>
      </w:r>
    </w:p>
    <w:p w14:paraId="6C5123F9" w14:textId="77777777" w:rsidR="00886AD0" w:rsidRPr="00886AD0" w:rsidRDefault="00886AD0" w:rsidP="00886AD0">
      <w:pPr>
        <w:pStyle w:val="HTMLPreformatted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86AD0">
        <w:rPr>
          <w:rStyle w:val="y2iqfc"/>
          <w:rFonts w:ascii="Times New Roman" w:hAnsi="Times New Roman" w:cs="Times New Roman"/>
          <w:color w:val="202124"/>
          <w:sz w:val="24"/>
          <w:szCs w:val="24"/>
          <w:lang w:val="es-ES"/>
        </w:rPr>
        <w:t>Puede unirse a la PTA completando el formulario a continuación y devolviéndolo a la oficina de la escuela o al maestro de su hijo con efectivo o cheque (a nombre de FES PTA). También puede unirse a la PTA en línea usando el siguiente enlace:</w:t>
      </w:r>
    </w:p>
    <w:p w14:paraId="13DF5039" w14:textId="61AE8C4A" w:rsidR="00EC5AE1" w:rsidRDefault="00FD5DBA" w:rsidP="00EC5AE1">
      <w:pPr>
        <w:rPr>
          <w:rFonts w:cs="Times New Roman"/>
          <w:szCs w:val="24"/>
        </w:rPr>
      </w:pPr>
      <w:hyperlink r:id="rId7" w:history="1">
        <w:r w:rsidR="00EC5AE1" w:rsidRPr="00EC5AE1">
          <w:rPr>
            <w:rStyle w:val="Hyperlink"/>
            <w:rFonts w:cs="Times New Roman"/>
            <w:szCs w:val="24"/>
          </w:rPr>
          <w:t>https://copta-00001512.memberhub.com</w:t>
        </w:r>
      </w:hyperlink>
    </w:p>
    <w:p w14:paraId="3A2CD1C1" w14:textId="5109D9D1" w:rsidR="000B74E8" w:rsidRPr="0011258A" w:rsidRDefault="000B74E8" w:rsidP="008307CA">
      <w:pPr>
        <w:spacing w:line="360" w:lineRule="auto"/>
        <w:rPr>
          <w:rFonts w:cs="Times New Roman"/>
          <w:szCs w:val="24"/>
        </w:rPr>
      </w:pPr>
      <w:r>
        <w:rPr>
          <w:rStyle w:val="y2iqfc"/>
          <w:rFonts w:asciiTheme="minorHAnsi" w:hAnsiTheme="minorHAnsi" w:cstheme="minorHAnsi"/>
          <w:color w:val="202124"/>
          <w:sz w:val="22"/>
          <w:lang w:val="es-ES"/>
        </w:rPr>
        <w:br/>
      </w:r>
    </w:p>
    <w:p w14:paraId="7B3A55BC" w14:textId="77777777" w:rsidR="00886AD0" w:rsidRPr="00EC5AE1" w:rsidRDefault="00886AD0" w:rsidP="00EC5AE1">
      <w:pPr>
        <w:rPr>
          <w:rFonts w:cs="Times New Roman"/>
          <w:szCs w:val="24"/>
        </w:rPr>
      </w:pPr>
    </w:p>
    <w:p w14:paraId="48B9D47D" w14:textId="77777777" w:rsidR="00633C14" w:rsidRDefault="00633C14" w:rsidP="002E5DC4"/>
    <w:p w14:paraId="4C08FF93" w14:textId="7D2A5AB3" w:rsidR="00633C14" w:rsidRDefault="00633C14" w:rsidP="002E5DC4"/>
    <w:sectPr w:rsidR="00633C14" w:rsidSect="003F6801">
      <w:headerReference w:type="default" r:id="rId8"/>
      <w:pgSz w:w="12240" w:h="15840"/>
      <w:pgMar w:top="720" w:right="720" w:bottom="720" w:left="72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36CCC" w14:textId="77777777" w:rsidR="00FD5DBA" w:rsidRDefault="00FD5DBA" w:rsidP="00C85468">
      <w:pPr>
        <w:spacing w:after="0" w:line="240" w:lineRule="auto"/>
      </w:pPr>
      <w:r>
        <w:separator/>
      </w:r>
    </w:p>
  </w:endnote>
  <w:endnote w:type="continuationSeparator" w:id="0">
    <w:p w14:paraId="14EC8DCE" w14:textId="77777777" w:rsidR="00FD5DBA" w:rsidRDefault="00FD5DBA" w:rsidP="00C85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E95C8" w14:textId="77777777" w:rsidR="00FD5DBA" w:rsidRDefault="00FD5DBA" w:rsidP="00C85468">
      <w:pPr>
        <w:spacing w:after="0" w:line="240" w:lineRule="auto"/>
      </w:pPr>
      <w:bookmarkStart w:id="0" w:name="_Hlk5784517"/>
      <w:bookmarkEnd w:id="0"/>
      <w:r>
        <w:separator/>
      </w:r>
    </w:p>
  </w:footnote>
  <w:footnote w:type="continuationSeparator" w:id="0">
    <w:p w14:paraId="2877C3A8" w14:textId="77777777" w:rsidR="00FD5DBA" w:rsidRDefault="00FD5DBA" w:rsidP="00C854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F74F5F" w14:textId="7C8631D5" w:rsidR="00AE5FE7" w:rsidRDefault="00C4066F" w:rsidP="00AE5FE7">
    <w:pPr>
      <w:pStyle w:val="Heading1"/>
      <w:spacing w:after="60"/>
      <w:jc w:val="center"/>
    </w:pPr>
    <w:r>
      <w:t>Falcon</w:t>
    </w:r>
    <w:r w:rsidR="00AE5FE7">
      <w:t xml:space="preserve"> Elementary</w:t>
    </w:r>
  </w:p>
  <w:p w14:paraId="57B1B295" w14:textId="28DD410D" w:rsidR="00C85468" w:rsidRPr="003F6801" w:rsidRDefault="00AE5FE7" w:rsidP="00C85468">
    <w:pPr>
      <w:pStyle w:val="Header"/>
      <w:jc w:val="center"/>
      <w:rPr>
        <w:noProof/>
        <w:sz w:val="20"/>
      </w:rPr>
    </w:pPr>
    <w:r w:rsidRPr="00D006C1">
      <w:rPr>
        <w:noProof/>
      </w:rPr>
      <w:drawing>
        <wp:inline distT="0" distB="0" distL="0" distR="0" wp14:anchorId="741122B9" wp14:editId="506E0C5E">
          <wp:extent cx="1561129" cy="644085"/>
          <wp:effectExtent l="0" t="0" r="1270" b="3810"/>
          <wp:docPr id="2" name="Picture 2" descr="C:\Users\Karen\AppData\Local\Temp\Temp1_logo-zip.zip\logo_ta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\AppData\Local\Temp\Temp1_logo-zip.zip\logo_tag.t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9222" cy="6721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BB92F2" w14:textId="4B154D77" w:rsidR="00F61963" w:rsidRDefault="00F61963" w:rsidP="00C85468">
    <w:pPr>
      <w:pStyle w:val="Header"/>
      <w:jc w:val="center"/>
      <w:rPr>
        <w:noProof/>
      </w:rPr>
    </w:pPr>
  </w:p>
  <w:p w14:paraId="7ABCAF66" w14:textId="77777777" w:rsidR="00C85468" w:rsidRDefault="00C854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47B2E"/>
    <w:multiLevelType w:val="hybridMultilevel"/>
    <w:tmpl w:val="E3DE5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B600E0"/>
    <w:multiLevelType w:val="hybridMultilevel"/>
    <w:tmpl w:val="1518A612"/>
    <w:lvl w:ilvl="0" w:tplc="F35A77DE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7806"/>
    <w:multiLevelType w:val="hybridMultilevel"/>
    <w:tmpl w:val="8160DDD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4400945"/>
    <w:multiLevelType w:val="hybridMultilevel"/>
    <w:tmpl w:val="AA7CE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468"/>
    <w:rsid w:val="00082AA6"/>
    <w:rsid w:val="000B74E8"/>
    <w:rsid w:val="000E4FB4"/>
    <w:rsid w:val="0011258A"/>
    <w:rsid w:val="00136DD4"/>
    <w:rsid w:val="00273B6D"/>
    <w:rsid w:val="002E5DC4"/>
    <w:rsid w:val="00355F1E"/>
    <w:rsid w:val="003C4841"/>
    <w:rsid w:val="003D6C66"/>
    <w:rsid w:val="003F6801"/>
    <w:rsid w:val="004440CA"/>
    <w:rsid w:val="00490DEC"/>
    <w:rsid w:val="004917AC"/>
    <w:rsid w:val="00494EE3"/>
    <w:rsid w:val="005011E9"/>
    <w:rsid w:val="00547D6F"/>
    <w:rsid w:val="005C7614"/>
    <w:rsid w:val="00633C14"/>
    <w:rsid w:val="006F33E6"/>
    <w:rsid w:val="0070187B"/>
    <w:rsid w:val="007366F6"/>
    <w:rsid w:val="0076429E"/>
    <w:rsid w:val="007C7F38"/>
    <w:rsid w:val="0081124F"/>
    <w:rsid w:val="008307CA"/>
    <w:rsid w:val="008772E0"/>
    <w:rsid w:val="00886AD0"/>
    <w:rsid w:val="00890F31"/>
    <w:rsid w:val="008D4647"/>
    <w:rsid w:val="00977701"/>
    <w:rsid w:val="009A0AAA"/>
    <w:rsid w:val="009B0EFA"/>
    <w:rsid w:val="009D066F"/>
    <w:rsid w:val="009E36A5"/>
    <w:rsid w:val="00A47102"/>
    <w:rsid w:val="00AD5414"/>
    <w:rsid w:val="00AE5FE7"/>
    <w:rsid w:val="00BA4169"/>
    <w:rsid w:val="00BD0A02"/>
    <w:rsid w:val="00BE10AE"/>
    <w:rsid w:val="00BE49FA"/>
    <w:rsid w:val="00BE7741"/>
    <w:rsid w:val="00C00DEF"/>
    <w:rsid w:val="00C07BB0"/>
    <w:rsid w:val="00C4066F"/>
    <w:rsid w:val="00C85468"/>
    <w:rsid w:val="00C927E1"/>
    <w:rsid w:val="00CB543A"/>
    <w:rsid w:val="00D37EFD"/>
    <w:rsid w:val="00DC21E7"/>
    <w:rsid w:val="00DE14F2"/>
    <w:rsid w:val="00E01B68"/>
    <w:rsid w:val="00E83462"/>
    <w:rsid w:val="00EB63C5"/>
    <w:rsid w:val="00EC5AE1"/>
    <w:rsid w:val="00F37088"/>
    <w:rsid w:val="00F61963"/>
    <w:rsid w:val="00F936BA"/>
    <w:rsid w:val="00FD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A24B81"/>
  <w15:chartTrackingRefBased/>
  <w15:docId w15:val="{9AC22F6F-937A-46C3-8D35-5FA28C0B6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C85468"/>
    <w:pPr>
      <w:keepNext/>
      <w:suppressAutoHyphens/>
      <w:spacing w:before="240" w:after="0" w:line="280" w:lineRule="auto"/>
      <w:outlineLvl w:val="0"/>
    </w:pPr>
    <w:rPr>
      <w:rFonts w:ascii="Cambria" w:eastAsia="Times New Roman" w:hAnsi="Cambria" w:cs="Times New Roman"/>
      <w:color w:val="000000"/>
      <w:sz w:val="36"/>
      <w:szCs w:val="36"/>
      <w:lang w:eastAsia="zh-CN" w:bidi="hi-IN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54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5468"/>
  </w:style>
  <w:style w:type="paragraph" w:styleId="Footer">
    <w:name w:val="footer"/>
    <w:basedOn w:val="Normal"/>
    <w:link w:val="FooterChar"/>
    <w:uiPriority w:val="99"/>
    <w:unhideWhenUsed/>
    <w:rsid w:val="00C854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5468"/>
  </w:style>
  <w:style w:type="paragraph" w:styleId="BalloonText">
    <w:name w:val="Balloon Text"/>
    <w:basedOn w:val="Normal"/>
    <w:link w:val="BalloonTextChar"/>
    <w:uiPriority w:val="99"/>
    <w:semiHidden/>
    <w:unhideWhenUsed/>
    <w:rsid w:val="00C85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46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85468"/>
    <w:rPr>
      <w:rFonts w:ascii="Cambria" w:eastAsia="Times New Roman" w:hAnsi="Cambria" w:cs="Times New Roman"/>
      <w:color w:val="000000"/>
      <w:sz w:val="36"/>
      <w:szCs w:val="36"/>
      <w:lang w:eastAsia="zh-CN" w:bidi="hi-IN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494EE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9777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7770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77701"/>
  </w:style>
  <w:style w:type="character" w:styleId="Hyperlink">
    <w:name w:val="Hyperlink"/>
    <w:basedOn w:val="DefaultParagraphFont"/>
    <w:uiPriority w:val="99"/>
    <w:unhideWhenUsed/>
    <w:rsid w:val="00EC5AE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2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pta-00001512.memberhub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1636</Characters>
  <Application>Microsoft Office Word</Application>
  <DocSecurity>0</DocSecurity>
  <Lines>38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M. Rawlinson</dc:creator>
  <cp:keywords/>
  <dc:description/>
  <cp:lastModifiedBy>Cecilia  Gonzalez</cp:lastModifiedBy>
  <cp:revision>2</cp:revision>
  <cp:lastPrinted>2022-09-23T13:04:00Z</cp:lastPrinted>
  <dcterms:created xsi:type="dcterms:W3CDTF">2022-10-12T15:22:00Z</dcterms:created>
  <dcterms:modified xsi:type="dcterms:W3CDTF">2022-10-12T15:22:00Z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da7cb2b3b1a2323ac9b13e88867fb6f03a1663eb19eb0c86dd81d92c2b47482e</vt:lpwstr>
  </property>
</Properties>
</file>