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BRISTOL WARREN REGIONAL </w:t>
      </w:r>
      <w:r w:rsidDel="00000000" w:rsidR="00000000" w:rsidRPr="00000000">
        <w:rPr>
          <w:rtl w:val="0"/>
        </w:rPr>
      </w:r>
    </w:p>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SCHOOL COMMITTEE MEETING</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right="72"/>
        <w:contextualSpacing w:val="0"/>
        <w:jc w:val="center"/>
        <w:rPr>
          <w:rFonts w:ascii="Domine" w:cs="Domine" w:eastAsia="Domine" w:hAnsi="Domine"/>
          <w:b w:val="0"/>
          <w:sz w:val="16"/>
          <w:szCs w:val="16"/>
          <w:vertAlign w:val="baseline"/>
        </w:rPr>
      </w:pPr>
      <w:r w:rsidDel="00000000" w:rsidR="00000000" w:rsidRPr="00000000">
        <w:rPr>
          <w:rFonts w:ascii="Domine" w:cs="Domine" w:eastAsia="Domine" w:hAnsi="Domine"/>
          <w:b w:val="1"/>
          <w:sz w:val="28"/>
          <w:szCs w:val="28"/>
          <w:rtl w:val="0"/>
        </w:rPr>
        <w:t xml:space="preserve">Tuesday, May 29, 2018</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The bi-monthly meeting of the Bristol Warren Regional School Committee was held on</w:t>
      </w:r>
      <w:r w:rsidDel="00000000" w:rsidR="00000000" w:rsidRPr="00000000">
        <w:rPr>
          <w:rFonts w:ascii="Domine" w:cs="Domine" w:eastAsia="Domine" w:hAnsi="Domine"/>
          <w:sz w:val="22"/>
          <w:szCs w:val="22"/>
          <w:rtl w:val="0"/>
        </w:rPr>
        <w:t xml:space="preserve"> Tuesday, May 29, 2018</w:t>
      </w:r>
      <w:r w:rsidDel="00000000" w:rsidR="00000000" w:rsidRPr="00000000">
        <w:rPr>
          <w:rFonts w:ascii="Domine" w:cs="Domine" w:eastAsia="Domine" w:hAnsi="Domine"/>
          <w:sz w:val="22"/>
          <w:szCs w:val="22"/>
          <w:vertAlign w:val="baseline"/>
          <w:rtl w:val="0"/>
        </w:rPr>
        <w:t xml:space="preserve">, in the </w:t>
      </w:r>
      <w:r w:rsidDel="00000000" w:rsidR="00000000" w:rsidRPr="00000000">
        <w:rPr>
          <w:rFonts w:ascii="Domine" w:cs="Domine" w:eastAsia="Domine" w:hAnsi="Domine"/>
          <w:sz w:val="22"/>
          <w:szCs w:val="22"/>
          <w:rtl w:val="0"/>
        </w:rPr>
        <w:t xml:space="preserve">library</w:t>
      </w:r>
      <w:r w:rsidDel="00000000" w:rsidR="00000000" w:rsidRPr="00000000">
        <w:rPr>
          <w:rFonts w:ascii="Domine" w:cs="Domine" w:eastAsia="Domine" w:hAnsi="Domine"/>
          <w:sz w:val="22"/>
          <w:szCs w:val="22"/>
          <w:vertAlign w:val="baseline"/>
          <w:rtl w:val="0"/>
        </w:rPr>
        <w:t xml:space="preserve"> of Mt. Hope High School, 199 Chestnut Street, Bristol, RI.  Chairperson </w:t>
      </w:r>
      <w:r w:rsidDel="00000000" w:rsidR="00000000" w:rsidRPr="00000000">
        <w:rPr>
          <w:rFonts w:ascii="Domine" w:cs="Domine" w:eastAsia="Domine" w:hAnsi="Domine"/>
          <w:sz w:val="22"/>
          <w:szCs w:val="22"/>
          <w:rtl w:val="0"/>
        </w:rPr>
        <w:t xml:space="preserve">Silva </w:t>
      </w:r>
      <w:r w:rsidDel="00000000" w:rsidR="00000000" w:rsidRPr="00000000">
        <w:rPr>
          <w:rFonts w:ascii="Domine" w:cs="Domine" w:eastAsia="Domine" w:hAnsi="Domine"/>
          <w:sz w:val="22"/>
          <w:szCs w:val="22"/>
          <w:vertAlign w:val="baseline"/>
          <w:rtl w:val="0"/>
        </w:rPr>
        <w:t xml:space="preserve">called the meeting to order at approximately 7:</w:t>
      </w:r>
      <w:r w:rsidDel="00000000" w:rsidR="00000000" w:rsidRPr="00000000">
        <w:rPr>
          <w:rFonts w:ascii="Domine" w:cs="Domine" w:eastAsia="Domine" w:hAnsi="Domine"/>
          <w:sz w:val="22"/>
          <w:szCs w:val="22"/>
          <w:rtl w:val="0"/>
        </w:rPr>
        <w:t xml:space="preserve">05</w:t>
      </w:r>
      <w:r w:rsidDel="00000000" w:rsidR="00000000" w:rsidRPr="00000000">
        <w:rPr>
          <w:rFonts w:ascii="Domine" w:cs="Domine" w:eastAsia="Domine" w:hAnsi="Domine"/>
          <w:sz w:val="22"/>
          <w:szCs w:val="22"/>
          <w:vertAlign w:val="baseline"/>
          <w:rtl w:val="0"/>
        </w:rPr>
        <w:t xml:space="preserve"> PM.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r w:rsidDel="00000000" w:rsidR="00000000" w:rsidRPr="00000000">
        <w:rPr>
          <w:rFonts w:ascii="Domine" w:cs="Domine" w:eastAsia="Domine" w:hAnsi="Domine"/>
          <w:sz w:val="22"/>
          <w:szCs w:val="22"/>
          <w:u w:val="single"/>
          <w:vertAlign w:val="baseline"/>
          <w:rtl w:val="0"/>
        </w:rPr>
        <w:t xml:space="preserve">Present:</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Paul Silva, Chairperson; </w:t>
      </w:r>
      <w:r w:rsidDel="00000000" w:rsidR="00000000" w:rsidRPr="00000000">
        <w:rPr>
          <w:rFonts w:ascii="Domine" w:cs="Domine" w:eastAsia="Domine" w:hAnsi="Domine"/>
          <w:sz w:val="22"/>
          <w:szCs w:val="22"/>
          <w:vertAlign w:val="baseline"/>
          <w:rtl w:val="0"/>
        </w:rPr>
        <w:t xml:space="preserve"> Erin Schofield, Vice-Chairperson; </w:t>
      </w:r>
      <w:r w:rsidDel="00000000" w:rsidR="00000000" w:rsidRPr="00000000">
        <w:rPr>
          <w:rFonts w:ascii="Domine" w:cs="Domine" w:eastAsia="Domine" w:hAnsi="Domine"/>
          <w:sz w:val="22"/>
          <w:szCs w:val="22"/>
          <w:rtl w:val="0"/>
        </w:rPr>
        <w:t xml:space="preserve">William O’Dell</w:t>
      </w:r>
      <w:r w:rsidDel="00000000" w:rsidR="00000000" w:rsidRPr="00000000">
        <w:rPr>
          <w:rFonts w:ascii="Domine" w:cs="Domine" w:eastAsia="Domine" w:hAnsi="Domine"/>
          <w:sz w:val="22"/>
          <w:szCs w:val="22"/>
          <w:vertAlign w:val="baseline"/>
          <w:rtl w:val="0"/>
        </w:rPr>
        <w:t xml:space="preserve">, Secret</w:t>
      </w:r>
      <w:r w:rsidDel="00000000" w:rsidR="00000000" w:rsidRPr="00000000">
        <w:rPr>
          <w:rFonts w:ascii="Domine" w:cs="Domine" w:eastAsia="Domine" w:hAnsi="Domine"/>
          <w:sz w:val="22"/>
          <w:szCs w:val="22"/>
          <w:rtl w:val="0"/>
        </w:rPr>
        <w:t xml:space="preserve">ary;   John C. Bento, </w:t>
      </w:r>
      <w:r w:rsidDel="00000000" w:rsidR="00000000" w:rsidRPr="00000000">
        <w:rPr>
          <w:rFonts w:ascii="Domine" w:cs="Domine" w:eastAsia="Domine" w:hAnsi="Domine"/>
          <w:sz w:val="22"/>
          <w:szCs w:val="22"/>
          <w:vertAlign w:val="baseline"/>
          <w:rtl w:val="0"/>
        </w:rPr>
        <w:t xml:space="preserve">Brian Bradshaw, Diana Campbell</w:t>
      </w:r>
      <w:r w:rsidDel="00000000" w:rsidR="00000000" w:rsidRPr="00000000">
        <w:rPr>
          <w:rFonts w:ascii="Domine" w:cs="Domine" w:eastAsia="Domine" w:hAnsi="Domine"/>
          <w:sz w:val="22"/>
          <w:szCs w:val="22"/>
          <w:rtl w:val="0"/>
        </w:rPr>
        <w:t xml:space="preserve">, </w:t>
      </w:r>
      <w:r w:rsidDel="00000000" w:rsidR="00000000" w:rsidRPr="00000000">
        <w:rPr>
          <w:rFonts w:ascii="Domine" w:cs="Domine" w:eastAsia="Domine" w:hAnsi="Domine"/>
          <w:sz w:val="22"/>
          <w:szCs w:val="22"/>
          <w:vertAlign w:val="baseline"/>
          <w:rtl w:val="0"/>
        </w:rPr>
        <w:t xml:space="preserve">Adam Ramos and John Saviano</w:t>
      </w:r>
      <w:r w:rsidDel="00000000" w:rsidR="00000000" w:rsidRPr="00000000">
        <w:rPr>
          <w:rFonts w:ascii="Domine" w:cs="Domine" w:eastAsia="Domine" w:hAnsi="Domine"/>
          <w:sz w:val="22"/>
          <w:szCs w:val="22"/>
          <w:rtl w:val="0"/>
        </w:rPr>
        <w:t xml:space="preserve">;</w:t>
      </w:r>
      <w:r w:rsidDel="00000000" w:rsidR="00000000" w:rsidRPr="00000000">
        <w:rPr>
          <w:rFonts w:ascii="Domine" w:cs="Domine" w:eastAsia="Domine" w:hAnsi="Domine"/>
          <w:sz w:val="22"/>
          <w:szCs w:val="22"/>
          <w:vertAlign w:val="baseline"/>
          <w:rtl w:val="0"/>
        </w:rPr>
        <w:t xml:space="preserve"> Mario J. Andrade, Superintendent;</w:t>
      </w:r>
      <w:r w:rsidDel="00000000" w:rsidR="00000000" w:rsidRPr="00000000">
        <w:rPr>
          <w:rFonts w:ascii="Domine" w:cs="Domine" w:eastAsia="Domine" w:hAnsi="Domine"/>
          <w:sz w:val="22"/>
          <w:szCs w:val="22"/>
          <w:rtl w:val="0"/>
        </w:rPr>
        <w:t xml:space="preserve"> Diane Sanna, Assistant Superintendent; Leslie Anderson, Director of Pupil Personnel Services; Pauline Silva, Director of Administration and Finance; </w:t>
      </w:r>
      <w:r w:rsidDel="00000000" w:rsidR="00000000" w:rsidRPr="00000000">
        <w:rPr>
          <w:rFonts w:ascii="Domine" w:cs="Domine" w:eastAsia="Domine" w:hAnsi="Domine"/>
          <w:sz w:val="22"/>
          <w:szCs w:val="22"/>
          <w:vertAlign w:val="baseline"/>
          <w:rtl w:val="0"/>
        </w:rPr>
        <w:t xml:space="preserve">and Andrew Henneous, Esq., District Solicitor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Absent:</w:t>
      </w:r>
      <w:r w:rsidDel="00000000" w:rsidR="00000000" w:rsidRPr="00000000">
        <w:rPr>
          <w:rFonts w:ascii="Domine" w:cs="Domine" w:eastAsia="Domine" w:hAnsi="Domine"/>
          <w:sz w:val="22"/>
          <w:szCs w:val="22"/>
          <w:rtl w:val="0"/>
        </w:rPr>
        <w:t xml:space="preserve">  Marjorie J. McBride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OPENING BUSINESS</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r w:rsidDel="00000000" w:rsidR="00000000" w:rsidRPr="00000000">
        <w:rPr>
          <w:rFonts w:ascii="Domine" w:cs="Domine" w:eastAsia="Domine" w:hAnsi="Domine"/>
          <w:sz w:val="22"/>
          <w:szCs w:val="22"/>
          <w:vertAlign w:val="baseline"/>
          <w:rtl w:val="0"/>
        </w:rPr>
        <w:t xml:space="preserve">All present were invited to join in the recitation of the Pledge of Allegiance to the Flag.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ACCOLADES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i w:val="1"/>
          <w:sz w:val="22"/>
          <w:szCs w:val="22"/>
          <w:rtl w:val="0"/>
        </w:rPr>
        <w:t xml:space="preserve">RI Elks Associate Americanism Essay Contest</w:t>
      </w:r>
      <w:r w:rsidDel="00000000" w:rsidR="00000000" w:rsidRPr="00000000">
        <w:rPr>
          <w:rFonts w:ascii="Domine" w:cs="Domine" w:eastAsia="Domine" w:hAnsi="Domine"/>
          <w:sz w:val="22"/>
          <w:szCs w:val="22"/>
          <w:rtl w:val="0"/>
        </w:rPr>
        <w:br w:type="textWrapping"/>
        <w:br w:type="textWrapping"/>
        <w:t xml:space="preserve">Maddox Canario received an Honorable Mention and won a $50 Scholarship for his submission to the Rhode Island State Elks Association Americanism Essay Contest:  Why Our Veterans Are America’s Heros</w:t>
        <w:tab/>
        <w:br w:type="textWrapping"/>
        <w:br w:type="textWrapping"/>
      </w:r>
      <w:r w:rsidDel="00000000" w:rsidR="00000000" w:rsidRPr="00000000">
        <w:rPr>
          <w:rFonts w:ascii="Domine" w:cs="Domine" w:eastAsia="Domine" w:hAnsi="Domine"/>
          <w:i w:val="1"/>
          <w:sz w:val="22"/>
          <w:szCs w:val="22"/>
          <w:rtl w:val="0"/>
        </w:rPr>
        <w:t xml:space="preserve">MT. HOPE HIGH SCHOOL </w:t>
        <w:br w:type="textWrapping"/>
        <w:t xml:space="preserve">Rhode Island State DECA Conference Competition</w:t>
        <w:br w:type="textWrapping"/>
      </w:r>
      <w:r w:rsidDel="00000000" w:rsidR="00000000" w:rsidRPr="00000000">
        <w:rPr>
          <w:rFonts w:ascii="Domine" w:cs="Domine" w:eastAsia="Domine" w:hAnsi="Domine"/>
          <w:sz w:val="22"/>
          <w:szCs w:val="22"/>
          <w:rtl w:val="0"/>
        </w:rPr>
        <w:br w:type="textWrapping"/>
        <w:br w:type="textWrapping"/>
        <w:t xml:space="preserve">Mt. Hope High School’s DECA Chapter competed at the 2018 RI Career Development Conference at Johnson &amp; Wales University.  Thirty-one students placed First, Second or Third in their competitive events.</w:t>
        <w:br w:type="textWrapping"/>
        <w:br w:type="textWrapping"/>
        <w:t xml:space="preserve">Additionally, First and Second place winners will go on to compete at the International Career Development Conference in, Atlanta Georgia.  </w:t>
        <w:br w:type="textWrapping"/>
        <w:br w:type="textWrapping"/>
        <w:t xml:space="preserve">Congratulations to the following student Delegates:</w:t>
        <w:br w:type="textWrapping"/>
        <w:br w:type="textWrapping"/>
        <w:br w:type="textWrapping"/>
        <w:br w:type="textWrapping"/>
        <w:tab/>
        <w:t xml:space="preserve"> </w:t>
        <w:br w:type="textWrapping"/>
        <w:tab/>
        <w:br w:type="textWrapping"/>
        <w:t xml:space="preserve">Katie Golden</w:t>
        <w:tab/>
        <w:tab/>
        <w:tab/>
        <w:t xml:space="preserve">First Place -  Advertising Campaign</w:t>
        <w:br w:type="textWrapping"/>
        <w:t xml:space="preserve">Tori Hanuschak</w:t>
        <w:tab/>
        <w:tab/>
        <w:t xml:space="preserve">First Place -  Advertising Campaign</w:t>
        <w:br w:type="textWrapping"/>
        <w:t xml:space="preserve">Jacob Luis</w:t>
        <w:tab/>
        <w:tab/>
        <w:tab/>
        <w:t xml:space="preserve">First Place -  Advertising Campaign</w:t>
        <w:br w:type="textWrapping"/>
        <w:t xml:space="preserve">Madeline Nash</w:t>
        <w:tab/>
        <w:tab/>
        <w:t xml:space="preserve">First Place -  Buying &amp; Merchandising Team Decision</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right="72" w:firstLine="72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Making</w:t>
        <w:br w:type="textWrapping"/>
        <w:t xml:space="preserve">Ally Picard</w:t>
        <w:tab/>
        <w:tab/>
        <w:tab/>
        <w:t xml:space="preserve">First Place -  Buying &amp; Merchandising Team Decision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right="72" w:firstLine="72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Making</w:t>
        <w:br w:type="textWrapping"/>
        <w:t xml:space="preserve">Madison Rodrigues</w:t>
        <w:tab/>
        <w:tab/>
        <w:t xml:space="preserve">First Place -  Community Service Project</w:t>
        <w:br w:type="textWrapping"/>
        <w:t xml:space="preserve">Sloan Simpson </w:t>
        <w:tab/>
        <w:tab/>
        <w:t xml:space="preserve">First Place -  Community Service Project</w:t>
        <w:br w:type="textWrapping"/>
        <w:t xml:space="preserve">Sarah Withers</w:t>
        <w:tab/>
        <w:tab/>
        <w:t xml:space="preserve">First Place -  Hospitality &amp; Tourism Operation</w:t>
        <w:br w:type="textWrapping"/>
        <w:t xml:space="preserve">Zoe Fournier Swire</w:t>
        <w:tab/>
        <w:tab/>
        <w:t xml:space="preserve">First Place -  Hospitality &amp; Tourism Operation</w:t>
        <w:br w:type="textWrapping"/>
        <w:t xml:space="preserve">Hannah Rodrigues</w:t>
        <w:tab/>
        <w:tab/>
        <w:t xml:space="preserve">First Place -  Principles of Hospitality </w:t>
        <w:br w:type="textWrapping"/>
        <w:t xml:space="preserve">Madison Withers</w:t>
        <w:tab/>
        <w:tab/>
        <w:t xml:space="preserve">First Place -  Public Relations Project</w:t>
        <w:br w:type="textWrapping"/>
        <w:t xml:space="preserve">Kerrie Larson </w:t>
        <w:tab/>
        <w:tab/>
        <w:t xml:space="preserve">First Place -  Public Relations Project</w:t>
        <w:br w:type="textWrapping"/>
        <w:t xml:space="preserve">Gabrielle Greenslade</w:t>
        <w:tab/>
        <w:t xml:space="preserve">First Place -  Travel &amp; Tourism Team Decision Making </w:t>
        <w:br w:type="textWrapping"/>
        <w:t xml:space="preserve">Jade Ramos </w:t>
        <w:tab/>
        <w:tab/>
        <w:tab/>
        <w:t xml:space="preserve">First Place -  Travel &amp; Tourism Team Decision Making</w:t>
        <w:br w:type="textWrapping"/>
        <w:t xml:space="preserve">Jenna Cimbron </w:t>
        <w:tab/>
        <w:tab/>
        <w:t xml:space="preserve">First Place -  Food Marketing Series Event </w:t>
        <w:br w:type="textWrapping"/>
        <w:t xml:space="preserve">Nicholas Simeone</w:t>
        <w:tab/>
        <w:tab/>
        <w:t xml:space="preserve">First Place -  Sports and Entertainment Promotion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right="72" w:firstLine="72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Plan Event</w:t>
        <w:br w:type="textWrapping"/>
        <w:t xml:space="preserve">Cameron Santerre</w:t>
        <w:tab/>
        <w:tab/>
        <w:t xml:space="preserve">First Place -  Sports and Entertainment Promotion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right="72" w:firstLine="72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Plan Event</w:t>
        <w:br w:type="textWrapping"/>
        <w:br w:type="textWrapping"/>
        <w:t xml:space="preserve">Ella Hanley</w:t>
        <w:tab/>
        <w:t xml:space="preserve"> </w:t>
        <w:tab/>
        <w:tab/>
        <w:t xml:space="preserve">Second Place - Travel &amp; Tourism Team Decision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right="72" w:firstLine="72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Making </w:t>
        <w:br w:type="textWrapping"/>
        <w:t xml:space="preserve">Zoe Mouligne</w:t>
        <w:tab/>
        <w:tab/>
        <w:t xml:space="preserve">Second Place - Travel &amp; Tourism Team Decision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right="72" w:firstLine="72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Making</w:t>
        <w:br w:type="textWrapping"/>
        <w:t xml:space="preserve">Drew Tyska</w:t>
        <w:tab/>
        <w:tab/>
        <w:tab/>
        <w:t xml:space="preserve">Second Place - Marketing Management Team Decision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right="72" w:firstLine="72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Making</w:t>
        <w:br w:type="textWrapping"/>
        <w:t xml:space="preserve">Jillian Parker</w:t>
        <w:tab/>
        <w:t xml:space="preserve"> </w:t>
        <w:tab/>
        <w:tab/>
        <w:t xml:space="preserve">Second Place - Marketing Management Team Decision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right="72" w:firstLine="72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Making</w:t>
        <w:br w:type="textWrapping"/>
        <w:t xml:space="preserve">Jillian Kenny</w:t>
        <w:tab/>
        <w:tab/>
        <w:tab/>
        <w:t xml:space="preserve">Second Place - Buying &amp; Merchandising Team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right="72" w:firstLine="72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Decision Making </w:t>
        <w:br w:type="textWrapping"/>
        <w:t xml:space="preserve">Alicia Tally</w:t>
        <w:tab/>
        <w:tab/>
        <w:tab/>
        <w:t xml:space="preserve">Second Place - Buying &amp; Merchandising Team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right="72" w:firstLine="72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Decision Making</w:t>
        <w:br w:type="textWrapping"/>
        <w:t xml:space="preserve">Maya DeMello</w:t>
        <w:tab/>
        <w:tab/>
        <w:t xml:space="preserve">Second Place - Advertising Campaign </w:t>
        <w:br w:type="textWrapping"/>
        <w:t xml:space="preserve">Sofia Bonvegna </w:t>
        <w:tab/>
        <w:tab/>
        <w:t xml:space="preserve">Second Place - Advertising Campaign </w:t>
        <w:br w:type="textWrapping"/>
        <w:t xml:space="preserve">Monica Piccolo Evans</w:t>
        <w:tab/>
        <w:t xml:space="preserve">Second Place - Marketing Management Series Event </w:t>
        <w:br w:type="textWrapping"/>
        <w:br w:type="textWrapping"/>
        <w:br w:type="textWrapping"/>
        <w:t xml:space="preserve">Jeremy Serbst</w:t>
        <w:tab/>
        <w:tab/>
        <w:t xml:space="preserve">Third Place - Sports &amp; Entertainment Marketing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right="72" w:firstLine="72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Series Event</w:t>
        <w:br w:type="textWrapping"/>
        <w:t xml:space="preserve">Zachary Burke</w:t>
        <w:tab/>
        <w:tab/>
        <w:t xml:space="preserve">Third Place - Sports &amp; Entertainment Marketing Team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right="72" w:firstLine="72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Decision</w:t>
        <w:br w:type="textWrapping"/>
        <w:t xml:space="preserve">Max Moskala</w:t>
        <w:tab/>
        <w:tab/>
        <w:tab/>
        <w:t xml:space="preserve">Third Place - Sports &amp; Entertainment Marketing Team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right="72" w:firstLine="72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Decision</w:t>
        <w:br w:type="textWrapping"/>
        <w:t xml:space="preserve">Sophia Kneath</w:t>
        <w:tab/>
        <w:tab/>
        <w:t xml:space="preserve">Third Place - Hospitality Service Team Decision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right="72" w:firstLine="72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Making </w:t>
        <w:br w:type="textWrapping"/>
        <w:t xml:space="preserve">Lauren Serbst</w:t>
        <w:tab/>
        <w:tab/>
        <w:tab/>
        <w:t xml:space="preserve">Third Place - Hospitality Service Team Decision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right="72" w:firstLine="72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Making </w:t>
        <w:br w:type="textWrapping"/>
        <w:br w:type="textWrapping"/>
      </w:r>
      <w:r w:rsidDel="00000000" w:rsidR="00000000" w:rsidRPr="00000000">
        <w:rPr>
          <w:rFonts w:ascii="Domine" w:cs="Domine" w:eastAsia="Domine" w:hAnsi="Domine"/>
          <w:i w:val="1"/>
          <w:sz w:val="22"/>
          <w:szCs w:val="22"/>
          <w:rtl w:val="0"/>
        </w:rPr>
        <w:t xml:space="preserve">Kickemuit Middle School </w:t>
      </w:r>
      <w:r w:rsidDel="00000000" w:rsidR="00000000" w:rsidRPr="00000000">
        <w:rPr>
          <w:rFonts w:ascii="Domine" w:cs="Domine" w:eastAsia="Domine" w:hAnsi="Domine"/>
          <w:sz w:val="22"/>
          <w:szCs w:val="22"/>
          <w:rtl w:val="0"/>
        </w:rPr>
        <w:br w:type="textWrapping"/>
        <w:br w:type="textWrapping"/>
        <w:t xml:space="preserve">Kickemuit Middle School students participated in the Science Olympiad on Saturday, April 21, 2018, and the following students were awarded medals.   Along with the students who participated in the Science Olympiad, there were two students from the National Junior Honor Society receive an Outstanding Achievement Award out of 500 student nationwide, we also had three students perform at the RIMEA Jr. All State Orchestra and several student as a team at the SeaPerch Derby and qualify for the International SeaPerch Competition. </w:t>
        <w:br w:type="textWrapping"/>
        <w:br w:type="textWrapping"/>
        <w:t xml:space="preserve">Science Olympiad</w:t>
        <w:br w:type="textWrapping"/>
        <w:br w:type="textWrapping"/>
        <w:t xml:space="preserve">Zoe Rivieccio </w:t>
        <w:tab/>
        <w:t xml:space="preserve">2nd place team overall in state &amp; 1st place Crime Busters 3rd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right="72" w:firstLine="72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place Thermodynamics </w:t>
        <w:br w:type="textWrapping"/>
        <w:t xml:space="preserve">Evan Daniel </w:t>
        <w:tab/>
        <w:tab/>
        <w:t xml:space="preserve">2nd place team overall in state &amp; 1st Place Fast Facts, 1st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right="72" w:firstLine="72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place Potions and Poisons </w:t>
        <w:br w:type="textWrapping"/>
        <w:t xml:space="preserve">Chase Jackson </w:t>
        <w:tab/>
        <w:t xml:space="preserve">2nd place team overall in state &amp; 1st place Fast Facts, 1st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right="72" w:firstLine="72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place Potions and Poisons </w:t>
        <w:br w:type="textWrapping"/>
        <w:t xml:space="preserve">Samantha Phillips </w:t>
        <w:tab/>
        <w:t xml:space="preserve">2nd place team overall in state &amp; 1st place Crime Busters, 2nd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right="72" w:firstLine="72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place in Dynamic Planet </w:t>
        <w:br w:type="textWrapping"/>
        <w:t xml:space="preserve">Samual Merrian </w:t>
        <w:tab/>
        <w:t xml:space="preserve">2nd place team overall in state &amp; 3rd place in Ecology, 3rd in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right="72" w:firstLine="72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Road Scholar </w:t>
        <w:br w:type="textWrapping"/>
        <w:t xml:space="preserve">Shivani Mehta </w:t>
        <w:tab/>
        <w:t xml:space="preserve">2nd place team overall in state &amp; 3rd place in Ecology, 3rd in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right="72" w:firstLine="72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Road Scholar </w:t>
        <w:br w:type="textWrapping"/>
        <w:t xml:space="preserve">Aditi Mehta </w:t>
        <w:tab/>
        <w:tab/>
        <w:t xml:space="preserve">2nd place team overall in state &amp; 3rd place in Thermo-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right="72" w:firstLine="72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dynamics ,3rd in Experimental Design </w:t>
        <w:br w:type="textWrapping"/>
        <w:t xml:space="preserve">Otto Kallfelz </w:t>
        <w:tab/>
        <w:tab/>
        <w:t xml:space="preserve">2nd place team overall in state &amp; 1st place in Wright Stuff, 3rd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right="72" w:firstLine="72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in Tower </w:t>
        <w:br w:type="textWrapping"/>
        <w:t xml:space="preserve">Allyson Devine </w:t>
        <w:tab/>
        <w:t xml:space="preserve">2nd place team overall in state &amp; 3rd in Experimental Design </w:t>
        <w:br w:type="textWrapping"/>
        <w:t xml:space="preserve">Alice Grantham </w:t>
        <w:tab/>
        <w:t xml:space="preserve">2nd place team overall in state &amp; 3rd in Experimental Design </w:t>
        <w:br w:type="textWrapping"/>
        <w:t xml:space="preserve">Cloe Simmons </w:t>
        <w:tab/>
        <w:t xml:space="preserve">2nd place team overall in state &amp; 3rd Battery Buggy </w:t>
        <w:br w:type="textWrapping"/>
        <w:t xml:space="preserve">Hailey Peters </w:t>
        <w:tab/>
        <w:t xml:space="preserve">2nd place team overall in state &amp; 3rd Battery Buggy </w:t>
        <w:br w:type="textWrapping"/>
        <w:t xml:space="preserve">Fiona Sharp </w:t>
        <w:tab/>
        <w:tab/>
        <w:t xml:space="preserve">2nd place team overall in state &amp; 1st place in Wright Stuff,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right="72" w:firstLine="72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2nd in Dynamic Planet </w:t>
        <w:br w:type="textWrapping"/>
        <w:t xml:space="preserve">Benjamen Bartoszuk 2nd place team overall in state &amp; 3rd in Tower </w:t>
        <w:br w:type="textWrapping"/>
        <w:t xml:space="preserve">Bryce Chace </w:t>
        <w:tab/>
        <w:tab/>
        <w:t xml:space="preserve">2nd place team overall in state &amp; 7th place in Rocks &amp;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right="72" w:firstLine="72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Minerals </w:t>
        <w:br w:type="textWrapping"/>
        <w:t xml:space="preserve">Hannah de Jesus </w:t>
        <w:tab/>
        <w:t xml:space="preserve">2nd place team overall in state &amp; 4th place Ornithology </w:t>
        <w:br w:type="textWrapping"/>
        <w:t xml:space="preserve">Abigial Lanctot </w:t>
        <w:tab/>
        <w:t xml:space="preserve">2nd place team overall in state &amp; 4th place Ornithology </w:t>
        <w:br w:type="textWrapping"/>
        <w:t xml:space="preserve">Nathan Rego </w:t>
        <w:tab/>
        <w:tab/>
        <w:t xml:space="preserve">2nd place team overall in state &amp; participated in Science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right="72" w:firstLine="72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Bowl </w:t>
        <w:br w:type="textWrapping"/>
        <w:t xml:space="preserve">Nikki McGovern </w:t>
        <w:tab/>
        <w:t xml:space="preserve">2nd place team overall in state &amp; team alternate </w:t>
        <w:br w:type="textWrapping"/>
        <w:t xml:space="preserve">Alexander Calvert</w:t>
        <w:tab/>
        <w:t xml:space="preserve">2nd place team overall in state &amp; team alternate </w:t>
        <w:br w:type="textWrapping"/>
        <w:br w:type="textWrapping"/>
        <w:br w:type="textWrapping"/>
        <w:br w:type="textWrapping"/>
      </w:r>
      <w:r w:rsidDel="00000000" w:rsidR="00000000" w:rsidRPr="00000000">
        <w:rPr>
          <w:rFonts w:ascii="Domine" w:cs="Domine" w:eastAsia="Domine" w:hAnsi="Domine"/>
          <w:i w:val="1"/>
          <w:sz w:val="22"/>
          <w:szCs w:val="22"/>
          <w:rtl w:val="0"/>
        </w:rPr>
        <w:t xml:space="preserve">National Junior Honor Society</w:t>
      </w:r>
      <w:r w:rsidDel="00000000" w:rsidR="00000000" w:rsidRPr="00000000">
        <w:rPr>
          <w:rFonts w:ascii="Domine" w:cs="Domine" w:eastAsia="Domine" w:hAnsi="Domine"/>
          <w:sz w:val="22"/>
          <w:szCs w:val="22"/>
          <w:rtl w:val="0"/>
        </w:rPr>
        <w:br w:type="textWrapping"/>
        <w:br w:type="textWrapping"/>
        <w:t xml:space="preserve">Aditi Mehta </w:t>
        <w:tab/>
        <w:tab/>
        <w:tab/>
        <w:t xml:space="preserve">Outstanding Achievement Award </w:t>
        <w:br w:type="textWrapping"/>
        <w:t xml:space="preserve">Alice Grantham </w:t>
        <w:tab/>
        <w:tab/>
        <w:t xml:space="preserve">Outstanding Achievement Award</w:t>
        <w:br w:type="textWrapping"/>
        <w:br w:type="textWrapping"/>
      </w:r>
      <w:r w:rsidDel="00000000" w:rsidR="00000000" w:rsidRPr="00000000">
        <w:rPr>
          <w:rFonts w:ascii="Domine" w:cs="Domine" w:eastAsia="Domine" w:hAnsi="Domine"/>
          <w:i w:val="1"/>
          <w:sz w:val="22"/>
          <w:szCs w:val="22"/>
          <w:rtl w:val="0"/>
        </w:rPr>
        <w:t xml:space="preserve"> RIMEA Jr. All State Orchestra</w:t>
      </w:r>
      <w:r w:rsidDel="00000000" w:rsidR="00000000" w:rsidRPr="00000000">
        <w:rPr>
          <w:rFonts w:ascii="Domine" w:cs="Domine" w:eastAsia="Domine" w:hAnsi="Domine"/>
          <w:sz w:val="22"/>
          <w:szCs w:val="22"/>
          <w:rtl w:val="0"/>
        </w:rPr>
        <w:t xml:space="preserve"> </w:t>
        <w:br w:type="textWrapping"/>
        <w:br w:type="textWrapping"/>
        <w:t xml:space="preserve">Rachel Quellette </w:t>
        <w:tab/>
        <w:tab/>
        <w:t xml:space="preserve">performed with the RIMEA Jr. All State Orchestra </w:t>
        <w:br w:type="textWrapping"/>
        <w:t xml:space="preserve">Mykayla Ricks </w:t>
        <w:tab/>
        <w:tab/>
        <w:t xml:space="preserve">performed with the RIMEA Jr. All State Orchestra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right="72" w:firstLine="72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left="0" w:right="72" w:firstLine="0"/>
        <w:contextualSpacing w:val="0"/>
        <w:rPr>
          <w:rFonts w:ascii="Domine" w:cs="Domine" w:eastAsia="Domine" w:hAnsi="Domine"/>
          <w:sz w:val="22"/>
          <w:szCs w:val="22"/>
        </w:rPr>
      </w:pPr>
      <w:r w:rsidDel="00000000" w:rsidR="00000000" w:rsidRPr="00000000">
        <w:rPr>
          <w:rFonts w:ascii="Domine" w:cs="Domine" w:eastAsia="Domine" w:hAnsi="Domine"/>
          <w:i w:val="1"/>
          <w:sz w:val="22"/>
          <w:szCs w:val="22"/>
          <w:rtl w:val="0"/>
        </w:rPr>
        <w:t xml:space="preserve">RIMEA Jr. All State Chorus</w:t>
      </w:r>
      <w:r w:rsidDel="00000000" w:rsidR="00000000" w:rsidRPr="00000000">
        <w:rPr>
          <w:rFonts w:ascii="Domine" w:cs="Domine" w:eastAsia="Domine" w:hAnsi="Domine"/>
          <w:sz w:val="22"/>
          <w:szCs w:val="22"/>
          <w:rtl w:val="0"/>
        </w:rPr>
        <w:br w:type="textWrapping"/>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left="0" w:right="72"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Emily Marino </w:t>
        <w:tab/>
        <w:tab/>
        <w:t xml:space="preserve">performed with the RIMEA Jr. All State Chorus </w:t>
        <w:br w:type="textWrapping"/>
        <w:br w:type="textWrapping"/>
      </w:r>
      <w:r w:rsidDel="00000000" w:rsidR="00000000" w:rsidRPr="00000000">
        <w:rPr>
          <w:rFonts w:ascii="Domine" w:cs="Domine" w:eastAsia="Domine" w:hAnsi="Domine"/>
          <w:i w:val="1"/>
          <w:sz w:val="22"/>
          <w:szCs w:val="22"/>
          <w:rtl w:val="0"/>
        </w:rPr>
        <w:t xml:space="preserve">SeaPerch Derby</w:t>
      </w:r>
      <w:r w:rsidDel="00000000" w:rsidR="00000000" w:rsidRPr="00000000">
        <w:rPr>
          <w:rFonts w:ascii="Domine" w:cs="Domine" w:eastAsia="Domine" w:hAnsi="Domine"/>
          <w:sz w:val="22"/>
          <w:szCs w:val="22"/>
          <w:rtl w:val="0"/>
        </w:rPr>
        <w:br w:type="textWrapping"/>
        <w:br w:type="textWrapping"/>
        <w:t xml:space="preserve">Walter Winchenbach </w:t>
        <w:tab/>
        <w:t xml:space="preserve">1st place middle school team/qualified for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left="0" w:right="72"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international SeaPerch competition </w:t>
        <w:br w:type="textWrapping"/>
        <w:t xml:space="preserve">Aliana Fleming </w:t>
        <w:tab/>
        <w:tab/>
        <w:t xml:space="preserve">1st place middle school team/qualified for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left="0" w:right="72"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international SeaPerch competition </w:t>
        <w:br w:type="textWrapping"/>
        <w:t xml:space="preserve">Justin Hilts </w:t>
        <w:tab/>
        <w:tab/>
        <w:tab/>
        <w:t xml:space="preserve">1st place middle school team/qualified for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left="0" w:right="72"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international SeaPerch competition </w:t>
        <w:br w:type="textWrapping"/>
        <w:t xml:space="preserve">Alice Grantham </w:t>
        <w:tab/>
        <w:tab/>
        <w:t xml:space="preserve">1st place middle school team/qualified for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left="0" w:right="72"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international SeaPerch competition </w:t>
        <w:br w:type="textWrapping"/>
        <w:t xml:space="preserve">Julia Cabral </w:t>
        <w:tab/>
        <w:tab/>
        <w:tab/>
        <w:t xml:space="preserve">1st place middle school team/qualified for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left="0" w:right="72"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international SeaPerch competition </w:t>
        <w:br w:type="textWrapping"/>
        <w:t xml:space="preserve">Chelsea Goodman </w:t>
        <w:tab/>
        <w:tab/>
        <w:t xml:space="preserve">1st place middle school team/qualified for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left="0" w:right="72"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international SeaPerch competition </w:t>
        <w:br w:type="textWrapping"/>
        <w:t xml:space="preserve">Hattie McVay </w:t>
        <w:tab/>
        <w:tab/>
        <w:tab/>
        <w:t xml:space="preserve">1st place middle school team/qualified for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left="0" w:right="72"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international SeaPerch competition </w:t>
        <w:br w:type="textWrapping"/>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PUBLIC COMMENT</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Susan Pasqual, Bristol</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Pasqual stated that she lives on Dartmouth Street which borders the MHHS athletic fields.  She shared the following concerns regarding the ongoing construction at the fields:</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shd w:fill="auto" w:val="clea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Safety</w:t>
      </w:r>
    </w:p>
    <w:p w:rsidR="00000000" w:rsidDel="00000000" w:rsidP="00000000" w:rsidRDefault="00000000" w:rsidRPr="00000000" w14:paraId="00000039">
      <w:pPr>
        <w:numPr>
          <w:ilvl w:val="0"/>
          <w:numId w:val="3"/>
        </w:numPr>
        <w:pBdr>
          <w:top w:space="0" w:sz="0" w:val="nil"/>
          <w:left w:space="0" w:sz="0" w:val="nil"/>
          <w:bottom w:space="0" w:sz="0" w:val="nil"/>
          <w:right w:space="0" w:sz="0" w:val="nil"/>
          <w:between w:space="0" w:sz="0" w:val="nil"/>
        </w:pBdr>
        <w:shd w:fill="auto" w:val="clea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Hammer throw cage not aesthetically pleasing to look at</w:t>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shd w:fill="auto" w:val="clea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Decreased home values</w:t>
      </w:r>
    </w:p>
    <w:p w:rsidR="00000000" w:rsidDel="00000000" w:rsidP="00000000" w:rsidRDefault="00000000" w:rsidRPr="00000000" w14:paraId="0000003B">
      <w:pPr>
        <w:numPr>
          <w:ilvl w:val="0"/>
          <w:numId w:val="3"/>
        </w:numPr>
        <w:pBdr>
          <w:top w:space="0" w:sz="0" w:val="nil"/>
          <w:left w:space="0" w:sz="0" w:val="nil"/>
          <w:bottom w:space="0" w:sz="0" w:val="nil"/>
          <w:right w:space="0" w:sz="0" w:val="nil"/>
          <w:between w:space="0" w:sz="0" w:val="nil"/>
        </w:pBdr>
        <w:shd w:fill="auto" w:val="clea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Drainage issues</w:t>
      </w:r>
    </w:p>
    <w:p w:rsidR="00000000" w:rsidDel="00000000" w:rsidP="00000000" w:rsidRDefault="00000000" w:rsidRPr="00000000" w14:paraId="0000003C">
      <w:pPr>
        <w:numPr>
          <w:ilvl w:val="0"/>
          <w:numId w:val="3"/>
        </w:numPr>
        <w:pBdr>
          <w:top w:space="0" w:sz="0" w:val="nil"/>
          <w:left w:space="0" w:sz="0" w:val="nil"/>
          <w:bottom w:space="0" w:sz="0" w:val="nil"/>
          <w:right w:space="0" w:sz="0" w:val="nil"/>
          <w:between w:space="0" w:sz="0" w:val="nil"/>
        </w:pBdr>
        <w:shd w:fill="auto" w:val="clea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Lack of grass upkeep during construction</w:t>
      </w:r>
    </w:p>
    <w:p w:rsidR="00000000" w:rsidDel="00000000" w:rsidP="00000000" w:rsidRDefault="00000000" w:rsidRPr="00000000" w14:paraId="0000003D">
      <w:pPr>
        <w:numPr>
          <w:ilvl w:val="0"/>
          <w:numId w:val="3"/>
        </w:numPr>
        <w:pBdr>
          <w:top w:space="0" w:sz="0" w:val="nil"/>
          <w:left w:space="0" w:sz="0" w:val="nil"/>
          <w:bottom w:space="0" w:sz="0" w:val="nil"/>
          <w:right w:space="0" w:sz="0" w:val="nil"/>
          <w:between w:space="0" w:sz="0" w:val="nil"/>
        </w:pBdr>
        <w:shd w:fill="auto" w:val="clear"/>
        <w:ind w:left="720" w:right="72"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Early morning construction noises</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Pasqual thanked Mr. George Simmons, Facilities Director, for meeting with her on several occasions.</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i w:val="1"/>
          <w:sz w:val="22"/>
          <w:szCs w:val="2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David Marshall, Bristol</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Marshall read from the following prepared letter.</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Friends of Naomi Street </w:t>
        <w:br w:type="textWrapping"/>
        <w:t xml:space="preserve">c/o 17 Naomi Street </w:t>
        <w:br w:type="textWrapping"/>
        <w:t xml:space="preserve">Bristol, Rhode Island 02809-2606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br w:type="textWrapping"/>
        <w:t xml:space="preserve">May 29, 2018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br w:type="textWrapping"/>
        <w:t xml:space="preserve">Superintendent Mario J. Andrade </w:t>
        <w:br w:type="textWrapping"/>
        <w:t xml:space="preserve">Office of the Superintendent of Schools, BWRSD </w:t>
        <w:br w:type="textWrapping"/>
        <w:t xml:space="preserve">151 State Street </w:t>
        <w:br w:type="textWrapping"/>
        <w:t xml:space="preserve">Bristol, Rhode Island 02809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br w:type="textWrapping"/>
        <w:t xml:space="preserve">Dear Mr. Superintendent,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br w:type="textWrapping"/>
        <w:t xml:space="preserve">The Friends of Naomi Street is a group consisting of friends and families of the residents of Naomi Street who object to the placement of the hammer throw/shot put cage recently installed on May 10, 2018 at the western-most edge of the sports field at Mt. Hope High School. Until it was actually erected, the residents of Naomi Street were unaware of conceptual details such as the design, ground dimensions, and height of the cage, or its proximity to pedestrian and vehicular traffic.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br w:type="textWrapping"/>
        <w:t xml:space="preserve">Our concerns are as follows:</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Bristol Warren Regional School District Mission Statement, Strategy Area 2 --Engaging Family and Community as Partners, indicates that the key outcome of implementing strategic moves is that, "Families and community will feel supported, supportive, engaged and active partners in the school community." We believe that in the case of the planning and placement of the sports cage, the implementation of this particular strategy area was ignored.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br w:type="textWrapping"/>
        <w:t xml:space="preserve">The District's responsibilities to the safety and aesthetic environment of the neighborhood may not be the most Important of priorities necessarily in constructing sports fields, but they should not be at the bottom of the list when planning such dangerous events as hammer throw and shot put directly across the street from homes, parked vehicles, and the individuals who wish to enjoy their property without the constant fear of stray flying objects causing damage, Injury or even death. As taxpayers who fund both the school district and the Town of Bristol, which leases that land to the district, we feel that the actions of the planners of the cage project are blatant and egregious.</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safety of the general public has been ignored in that the area once utilized by the town as an unofficial parking site for attendees of such events as the Fourth of July celebration, is now eliminated. That area once afforded parking for 50+ cars and the positioning of police, fire, and rescue vehicles, along with several out-of-town buses. Cars will now be parked on both sides of Naomi Street, providing little more than a bike path in the middle of the street. Police, fire, and rescue vehicles will not be able to get through Naomi Street during such community events. Also, where will parents and spectators park when they come to see their Olympians participate in hammer throw and shot put?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br w:type="textWrapping"/>
        <w:t xml:space="preserve">The gawk factor already created is causing disruption of the traffic flow and will increase the propensity for future accidents involving pedestrians and vehicles. That situation will evolve further if the utilization of the cage for sporting events is allowed with the addition of spectators.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br w:type="textWrapping"/>
        <w:t xml:space="preserve">As with other recreational/sports complexes in town, there is opportunity for increased mischief and vandalism. That situation will affect not only the leased property on which the cage is installed, but also it will impact the neighborhood with spillover of late night noise, trash disposal, and vandalism of residences.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br w:type="textWrapping"/>
        <w:t xml:space="preserve">There is the potential for personal injury and property damage to neighbors and pedestrians as a result of unsupervised use of the facility, either by students challenging each other to throw over the nylon netting, or by unauthorized use of the cage after school hours. Even during school hours, it will be difficult to supervise the proper use of the cage by athletic department personnel since it is at the western-most border of the sports complex's leased land. It is impossible to monitor activity visually at the cage facility from the athletic department's office.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br w:type="textWrapping"/>
        <w:t xml:space="preserve">The cage planners were unaware of, did not consider, or were totally unconcerned about the impact on the property values of the homes on Naomi Street. Some may indicate, tongue in cheek, that one cannot quantitatively calculate the impact on valuations and saleability of the affected properties. To those, we can only respond with the real estate industry's mantra, </w:t>
        <w:br w:type="textWrapping"/>
        <w:t xml:space="preserve">"Location, Location, Location." Also to those observers, we invite them to imagine the cage as if it were erected in front of their own homes.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br w:type="textWrapping"/>
        <w:t xml:space="preserve">Since the drainage planning, engineering, and implementation at the sports field; at least one resident has begun experiencing water in their basement.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br w:type="textWrapping"/>
        <w:t xml:space="preserve">Unsuspecting elders who visit Naomi Street family and friends on the Fourth of July will be confronted with the potential of driving into a black chain-link fence which was heretofore nonexistent. That chain-link, which is approximately 12 feet from the edge of the street, now cordons off the field where holiday visitors normally parked their vehicles.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br w:type="textWrapping"/>
        <w:t xml:space="preserve">There have to be better locations for hammer throw and shot put activities than this close proximity to our neighborhood. Perhaps a closer location to the school, such as behind Building G where activities can be better monitored, would be feasible since the current location is not. We also believe that the school committee should weigh the benefit to the few athletes who may be interested in these dangerous sports versus the many taxpayers, residents, and general public who may be negatively impacted by the location of the 'cage.'</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Attached to this letter are 5 articles addressing the dangers of the hammer throw and the shot put events. The first article is from Digital Track and Field, which discusses considerations and safety steps to be taken to avoid accidents. The next four articles explain the deaths of individuals involved as participants, event officials, or spectators; all of which were deemed accidental after officials thought they had done everything humanly possible to avoid catastrophe.</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Aside from all the above-stated reasons, the cage's visual impact on the neighborhood is unacceptable.</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In closing, Mr. Superintendent, we believe that the cage needs to be dismantled and relocated. We will anxiously await your response to our concerns, and we appreciate your time. Also, we welcome any response from the elected officials of the Honorable BWRSD School Committee. </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br w:type="textWrapping"/>
        <w:t xml:space="preserve">For the membership of the Friends of Naomi Street.</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David M. Marshall, Spokesperson</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17 Naomi Street</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Bristol, RI</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thanked Mr. Marshall for his comments and documentation.  He stated because this item is not on the agenda this evening, it cannot be discussed.   Chairperson Silva stated that the Superintendent will reach out to Mr. Marshall.</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Paula DeSano, Bristol</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DeSano shared the different ways she has served in the Bristol Warren Regional School District over the years, and commented that she is a supporter of sports.  </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DeSano stated that when the construction began on the MHHS athletic fields she looked for information regarding the project.  She expressed her disappointment that nothing had been presented to the neighbors of the athletic fields.</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DeSano shared from research she had gathered concerning construction guidelines and maintenance of hammer throw cages.</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DeSano expressed her main concern which was a lack of communication and transparency related to the construction.  She closed by stating that it is important to collaborate with community members on projects such as these.</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David Segala, Bristol</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Segala thanked the School Committee for the opportunity to speak.   Mr. Segala stated that he lives across the street from the MHHS football fields.  He commented that he is in favor of the facilities and the structure that has been put in place, but he is concerned about the decision making process citing the lack of communication to the neighbors of the athletic fields.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Segala expressed concerns about safety issues regarding how close the hammer throw cage is to the road and his home; early morning start times of construction; drainage issues, and the porta-john which is now being used by the public.</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Segala stated that he supports everything that has been said by his neighbors thus far regarding concerns related to the hammer throw cage and the field project in general.</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Segala requested that in the future, neighbors are made aware of the scope and plans for projects such as these.</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Bob Carvalho, Bristol</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Carvalho stated that he lives on Dartmouth Street.  He expressed the same concerns as his neighbors did.  Mr. Carvalho stated that homeowners are required to obtain variances which in turn notifies neighbor of any work to the done on their  homes.  He wondered if any variances were obtained by the District.  Mr. Carvalho requested that the District communicate their plans before beginning phase II and phase III of the MHHS athletic fields project.</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thanked everyone for coming and making their opinions and views known.  He stated that the Superintendent will reply to the issues that have been raised.</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clarified that some of the concerns mentioned were not 100% accurate.  </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a variance was not required by the Town for the MHHS field projects.  He commented that preceding the start of any work on the MHHS field project, the Budget/Facilities Subcommittee met where designs and options were discussed publicly regarding drainage.  Those plans were approved by the Building Committee which is made up of a School Committee member, members of the Town Councils, the Town Administrator, school administrators and members of the public.  All phases of the field work were approved by the Building Committee. </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reiterated that there were  many public meetings both in the  Superintendent’s Office and at the high school over the years regarding the MHHS field project.  The grant was approved a year ago.</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2">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the scope and design for the MHHS field project are located in the Superintendent’s office and the Business office where the public is more than welcome to make a request to see those plans.</w:t>
      </w:r>
    </w:p>
    <w:p w:rsidR="00000000" w:rsidDel="00000000" w:rsidP="00000000" w:rsidRDefault="00000000" w:rsidRPr="00000000" w14:paraId="00000083">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4">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the School Committee cares about the school district’s neighbors and will pay attention to the concerns raised this evening regarding the MHHS field project.  </w:t>
      </w:r>
    </w:p>
    <w:p w:rsidR="00000000" w:rsidDel="00000000" w:rsidP="00000000" w:rsidRDefault="00000000" w:rsidRPr="00000000" w14:paraId="00000085">
      <w:pP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6">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closed by reiterating that someone will be responding to these concerns and will make the information available that has been requested.</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EXECUTIVE SESSION</w:t>
      </w: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Pursuant to Open Meeting Laws 42-46-5 (a)(1) for the following:</w:t>
      </w:r>
    </w:p>
    <w:p w:rsidR="00000000" w:rsidDel="00000000" w:rsidP="00000000" w:rsidRDefault="00000000" w:rsidRPr="00000000" w14:paraId="0000008A">
      <w:pPr>
        <w:widowControl w:val="0"/>
        <w:numPr>
          <w:ilvl w:val="0"/>
          <w:numId w:val="2"/>
        </w:numPr>
        <w:pBdr>
          <w:top w:space="0" w:sz="0" w:val="nil"/>
          <w:left w:space="0" w:sz="0" w:val="nil"/>
          <w:bottom w:space="0" w:sz="0" w:val="nil"/>
          <w:right w:space="0" w:sz="0" w:val="nil"/>
          <w:between w:space="0" w:sz="0" w:val="nil"/>
        </w:pBdr>
        <w:shd w:fill="auto" w:val="clear"/>
        <w:tabs>
          <w:tab w:val="left" w:pos="720"/>
          <w:tab w:val="left" w:pos="5040"/>
          <w:tab w:val="right" w:pos="9360"/>
        </w:tabs>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Personnel Recommendations #S2018-37</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There was no need for an executive session.</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SUPERINTENDENT’S RECOMMENDATIONS AND ISSUES</w:t>
      </w: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vertAlign w:val="baseline"/>
          <w:rtl w:val="0"/>
        </w:rPr>
        <w:t xml:space="preserve">RECOMMENDATION #S201</w:t>
      </w:r>
      <w:r w:rsidDel="00000000" w:rsidR="00000000" w:rsidRPr="00000000">
        <w:rPr>
          <w:rFonts w:ascii="Domine" w:cs="Domine" w:eastAsia="Domine" w:hAnsi="Domine"/>
          <w:b w:val="1"/>
          <w:sz w:val="22"/>
          <w:szCs w:val="22"/>
          <w:u w:val="single"/>
          <w:rtl w:val="0"/>
        </w:rPr>
        <w:t xml:space="preserve">8-37:</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he would be recusing himself from the Consent Agenda vote and asked Vice-Chairperson Schofield to request a motion.</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b w:val="1"/>
          <w:sz w:val="22"/>
          <w:szCs w:val="22"/>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Vice-Chairperson Schofield stated that a</w:t>
      </w:r>
      <w:r w:rsidDel="00000000" w:rsidR="00000000" w:rsidRPr="00000000">
        <w:rPr>
          <w:rFonts w:ascii="Domine" w:cs="Domine" w:eastAsia="Domine" w:hAnsi="Domine"/>
          <w:sz w:val="22"/>
          <w:szCs w:val="22"/>
          <w:vertAlign w:val="baseline"/>
          <w:rtl w:val="0"/>
        </w:rPr>
        <w:t xml:space="preserve">ll items listed with an asterisk on the Consent Agenda are considered routine by the School Committee and will be enacted by one motion. There will be no separate discussion of these items unless a committee member requests, in which event the items will be withdrawn from the general order of business and considered in the normal sequence of the agenda.  </w:t>
      </w:r>
      <w:r w:rsidDel="00000000" w:rsidR="00000000" w:rsidRPr="00000000">
        <w:rPr>
          <w:rFonts w:ascii="Domine" w:cs="Domine" w:eastAsia="Domine" w:hAnsi="Domine"/>
          <w:sz w:val="22"/>
          <w:szCs w:val="22"/>
          <w:rtl w:val="0"/>
        </w:rPr>
        <w:t xml:space="preserve"> Hearing none, Vice-Chairperson Schofield asked for a motion. </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9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Bento  made a motion to approve the Consent Agenda; seconded by Mrs. Campbell  </w:t>
      </w:r>
    </w:p>
    <w:p w:rsidR="00000000" w:rsidDel="00000000" w:rsidP="00000000" w:rsidRDefault="00000000" w:rsidRPr="00000000" w14:paraId="0000009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Saviano stated that he would be recusing  himself from the Consent Agenda vote.</w:t>
      </w:r>
    </w:p>
    <w:p w:rsidR="00000000" w:rsidDel="00000000" w:rsidP="00000000" w:rsidRDefault="00000000" w:rsidRPr="00000000" w14:paraId="0000009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with a 6-0 vote.</w:t>
      </w:r>
    </w:p>
    <w:p w:rsidR="00000000" w:rsidDel="00000000" w:rsidP="00000000" w:rsidRDefault="00000000" w:rsidRPr="00000000" w14:paraId="00000099">
      <w:pPr>
        <w:widowControl w:val="0"/>
        <w:tabs>
          <w:tab w:val="left" w:pos="720"/>
          <w:tab w:val="left" w:pos="5040"/>
          <w:tab w:val="right" w:pos="9360"/>
        </w:tabs>
        <w:ind w:left="0" w:firstLine="0"/>
        <w:contextualSpacing w:val="0"/>
        <w:rPr>
          <w:rFonts w:ascii="Domine" w:cs="Domine" w:eastAsia="Domine" w:hAnsi="Domine"/>
          <w:b w:val="1"/>
          <w:sz w:val="22"/>
          <w:szCs w:val="22"/>
        </w:rPr>
      </w:pPr>
      <w:r w:rsidDel="00000000" w:rsidR="00000000" w:rsidRPr="00000000">
        <w:rPr>
          <w:rtl w:val="0"/>
        </w:rPr>
      </w:r>
    </w:p>
    <w:p w:rsidR="00000000" w:rsidDel="00000000" w:rsidP="00000000" w:rsidRDefault="00000000" w:rsidRPr="00000000" w14:paraId="0000009A">
      <w:pPr>
        <w:widowControl w:val="0"/>
        <w:tabs>
          <w:tab w:val="left" w:pos="720"/>
          <w:tab w:val="left" w:pos="5040"/>
          <w:tab w:val="right" w:pos="9360"/>
        </w:tabs>
        <w:ind w:left="0" w:firstLine="0"/>
        <w:contextualSpacing w:val="0"/>
        <w:rPr>
          <w:rFonts w:ascii="Domine" w:cs="Domine" w:eastAsia="Domine" w:hAnsi="Domine"/>
          <w:b w:val="1"/>
          <w:sz w:val="22"/>
          <w:szCs w:val="22"/>
          <w:u w:val="single"/>
        </w:rPr>
      </w:pPr>
      <w:r w:rsidDel="00000000" w:rsidR="00000000" w:rsidRPr="00000000">
        <w:rPr>
          <w:rtl w:val="0"/>
        </w:rPr>
      </w:r>
    </w:p>
    <w:p w:rsidR="00000000" w:rsidDel="00000000" w:rsidP="00000000" w:rsidRDefault="00000000" w:rsidRPr="00000000" w14:paraId="0000009B">
      <w:pPr>
        <w:widowControl w:val="0"/>
        <w:tabs>
          <w:tab w:val="left" w:pos="720"/>
          <w:tab w:val="left" w:pos="5040"/>
          <w:tab w:val="right" w:pos="9360"/>
        </w:tabs>
        <w:ind w:left="0" w:firstLine="0"/>
        <w:contextualSpacing w:val="0"/>
        <w:rPr>
          <w:rFonts w:ascii="Domine" w:cs="Domine" w:eastAsia="Domine" w:hAnsi="Domine"/>
          <w:b w:val="1"/>
          <w:sz w:val="22"/>
          <w:szCs w:val="22"/>
          <w:u w:val="single"/>
        </w:rPr>
      </w:pPr>
      <w:r w:rsidDel="00000000" w:rsidR="00000000" w:rsidRPr="00000000">
        <w:rPr>
          <w:rtl w:val="0"/>
        </w:rPr>
      </w:r>
    </w:p>
    <w:p w:rsidR="00000000" w:rsidDel="00000000" w:rsidP="00000000" w:rsidRDefault="00000000" w:rsidRPr="00000000" w14:paraId="0000009C">
      <w:pPr>
        <w:widowControl w:val="0"/>
        <w:tabs>
          <w:tab w:val="left" w:pos="720"/>
          <w:tab w:val="left" w:pos="504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u w:val="single"/>
          <w:rtl w:val="0"/>
        </w:rPr>
        <w:t xml:space="preserve">S2018-37 A-M:  CONSENT AGENDA - PERSONNEL</w:t>
        <w:br w:type="textWrapping"/>
        <w:br w:type="textWrapping"/>
        <w:t xml:space="preserve">A.</w:t>
        <w:tab/>
      </w:r>
      <w:r w:rsidDel="00000000" w:rsidR="00000000" w:rsidRPr="00000000">
        <w:rPr>
          <w:rFonts w:ascii="Domine" w:cs="Domine" w:eastAsia="Domine" w:hAnsi="Domine"/>
          <w:b w:val="1"/>
          <w:sz w:val="22"/>
          <w:szCs w:val="22"/>
          <w:rtl w:val="0"/>
        </w:rPr>
        <w:t xml:space="preserve">ATTENDANCE OFFICER:  That the School Committee confirm the recommendation of the Superintendent to re-appoint the following individual to the position of Attendance Officer as listed below: </w:t>
        <w:br w:type="textWrapping"/>
        <w:br w:type="textWrapping"/>
        <w:t xml:space="preserve">1.</w:t>
        <w:tab/>
        <w:t xml:space="preserve">Manuel T. Vierra</w:t>
        <w:tab/>
        <w:t xml:space="preserve">Attendance Officer</w:t>
        <w:br w:type="textWrapping"/>
        <w:tab/>
        <w:t xml:space="preserve"> </w:t>
        <w:br w:type="textWrapping"/>
        <w:tab/>
        <w:t xml:space="preserve"> </w:t>
        <w:tab/>
        <w:t xml:space="preserve">Effective:</w:t>
        <w:tab/>
        <w:t xml:space="preserve">July 1, 2018 through </w:t>
        <w:br w:type="textWrapping"/>
        <w:tab/>
        <w:tab/>
        <w:tab/>
        <w:t xml:space="preserve">June 30, 2019</w:t>
        <w:br w:type="textWrapping"/>
        <w:br w:type="textWrapping"/>
        <w:tab/>
        <w:tab/>
        <w:t xml:space="preserve">Reason:</w:t>
        <w:tab/>
        <w:t xml:space="preserve">In accordance with the </w:t>
      </w:r>
    </w:p>
    <w:p w:rsidR="00000000" w:rsidDel="00000000" w:rsidP="00000000" w:rsidRDefault="00000000" w:rsidRPr="00000000" w14:paraId="0000009D">
      <w:pPr>
        <w:widowControl w:val="0"/>
        <w:tabs>
          <w:tab w:val="left" w:pos="720"/>
          <w:tab w:val="left" w:pos="504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Rhode Island General Laws </w:t>
      </w:r>
    </w:p>
    <w:p w:rsidR="00000000" w:rsidDel="00000000" w:rsidP="00000000" w:rsidRDefault="00000000" w:rsidRPr="00000000" w14:paraId="0000009E">
      <w:pPr>
        <w:widowControl w:val="0"/>
        <w:tabs>
          <w:tab w:val="left" w:pos="720"/>
          <w:tab w:val="left" w:pos="504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Relating to Education (Ch. </w:t>
      </w:r>
    </w:p>
    <w:p w:rsidR="00000000" w:rsidDel="00000000" w:rsidP="00000000" w:rsidRDefault="00000000" w:rsidRPr="00000000" w14:paraId="0000009F">
      <w:pPr>
        <w:widowControl w:val="0"/>
        <w:tabs>
          <w:tab w:val="left" w:pos="720"/>
          <w:tab w:val="left" w:pos="504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16-19-3)</w:t>
        <w:br w:type="textWrapping"/>
        <w:br w:type="textWrapping"/>
        <w:tab/>
        <w:tab/>
        <w:t xml:space="preserve">Funding:</w:t>
        <w:tab/>
        <w:t xml:space="preserve">Operational Budget</w:t>
        <w:br w:type="textWrapping"/>
        <w:br w:type="textWrapping"/>
        <w:t xml:space="preserve">B.</w:t>
        <w:tab/>
        <w:t xml:space="preserve">APPOINTMENTS:  That the School Committee confirm the recommendation of the Superintendent to appoint the following applicant to the position of Elementary Assistant Principal as listed below:</w:t>
        <w:br w:type="textWrapping"/>
        <w:br w:type="textWrapping"/>
        <w:br w:type="textWrapping"/>
        <w:t xml:space="preserve">1.</w:t>
        <w:tab/>
        <w:t xml:space="preserve">Miranda Carpenter</w:t>
        <w:tab/>
        <w:t xml:space="preserve">Assistant Principal – Colt </w:t>
      </w:r>
    </w:p>
    <w:p w:rsidR="00000000" w:rsidDel="00000000" w:rsidP="00000000" w:rsidRDefault="00000000" w:rsidRPr="00000000" w14:paraId="000000A0">
      <w:pPr>
        <w:widowControl w:val="0"/>
        <w:tabs>
          <w:tab w:val="left" w:pos="720"/>
          <w:tab w:val="left" w:pos="504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Andrews School</w:t>
        <w:br w:type="textWrapping"/>
        <w:tab/>
        <w:t xml:space="preserve"> </w:t>
        <w:tab/>
        <w:t xml:space="preserve"> Effective:</w:t>
        <w:tab/>
        <w:t xml:space="preserve">July 1, 2018</w:t>
        <w:br w:type="textWrapping"/>
        <w:br w:type="textWrapping"/>
        <w:tab/>
        <w:tab/>
        <w:t xml:space="preserve">Reason:</w:t>
        <w:tab/>
        <w:t xml:space="preserve">To fill a vacancy</w:t>
        <w:br w:type="textWrapping"/>
        <w:tab/>
        <w:tab/>
        <w:tab/>
        <w:t xml:space="preserve">(Promotion – D. Kearns)</w:t>
        <w:br w:type="textWrapping"/>
        <w:br w:type="textWrapping"/>
        <w:tab/>
        <w:tab/>
        <w:t xml:space="preserve">Funding:</w:t>
        <w:tab/>
        <w:t xml:space="preserve">Operational Budget</w:t>
        <w:br w:type="textWrapping"/>
        <w:br w:type="textWrapping"/>
        <w:t xml:space="preserve">C.</w:t>
        <w:tab/>
        <w:t xml:space="preserve">EVENT SUPERVISORS:  That the School Committee confirm the recommendation of the Superintendent to appoint the following individuals for the 2018-19 school year only as Event Supervisors for the Bristol Warren Regional School District contingent upon sufficient activities:</w:t>
        <w:br w:type="textWrapping"/>
        <w:br w:type="textWrapping"/>
        <w:tab/>
        <w:t xml:space="preserve">Name</w:t>
        <w:br w:type="textWrapping"/>
        <w:t xml:space="preserve">1.</w:t>
        <w:tab/>
        <w:t xml:space="preserve">Melissa Benevides</w:t>
        <w:br w:type="textWrapping"/>
        <w:t xml:space="preserve">2.</w:t>
        <w:tab/>
        <w:t xml:space="preserve">N. Diane Davis</w:t>
        <w:br w:type="textWrapping"/>
        <w:t xml:space="preserve">3.</w:t>
        <w:tab/>
        <w:t xml:space="preserve">Bernadette Emery</w:t>
        <w:br w:type="textWrapping"/>
        <w:t xml:space="preserve">4.</w:t>
        <w:tab/>
        <w:t xml:space="preserve">Tom Fullen</w:t>
        <w:br w:type="textWrapping"/>
        <w:t xml:space="preserve">5.</w:t>
        <w:tab/>
        <w:t xml:space="preserve">Patrick Guthlein</w:t>
        <w:br w:type="textWrapping"/>
        <w:t xml:space="preserve">6.</w:t>
        <w:tab/>
        <w:t xml:space="preserve">Geoffrey Keegan</w:t>
        <w:br w:type="textWrapping"/>
        <w:t xml:space="preserve">7.</w:t>
        <w:tab/>
        <w:t xml:space="preserve">Christopher Lambert</w:t>
        <w:br w:type="textWrapping"/>
        <w:br w:type="textWrapping"/>
        <w:t xml:space="preserve">D.</w:t>
        <w:tab/>
        <w:t xml:space="preserve">ATHLETIC EVENT SUPERVISORS/TIME CLOCK KEEPERS/TICKET TAKERS:  That the School Committee confirm the recommendation of the Superintendent to appoint the following individuals for the 2018-19 school year only as Athletic Event Supervisors, Time Clock Keepers or Ticket Takers for the Bristol Warren Regional School District (pending certification, funding and sufficient activities):</w:t>
        <w:br w:type="textWrapping"/>
        <w:br w:type="textWrapping"/>
        <w:tab/>
        <w:t xml:space="preserve">Name</w:t>
        <w:tab/>
        <w:t xml:space="preserve">Position</w:t>
        <w:br w:type="textWrapping"/>
        <w:t xml:space="preserve">1.</w:t>
        <w:tab/>
        <w:t xml:space="preserve">Tom Fullen</w:t>
        <w:tab/>
        <w:t xml:space="preserve">Event Supervisor</w:t>
        <w:br w:type="textWrapping"/>
        <w:t xml:space="preserve">2.</w:t>
        <w:tab/>
        <w:t xml:space="preserve">Craig Giarrusso</w:t>
        <w:tab/>
        <w:t xml:space="preserve">Event Supervisor</w:t>
        <w:br w:type="textWrapping"/>
        <w:t xml:space="preserve">3.</w:t>
        <w:tab/>
        <w:t xml:space="preserve">Geoffrey Keegan</w:t>
        <w:tab/>
        <w:t xml:space="preserve">Event Supervisor</w:t>
        <w:br w:type="textWrapping"/>
        <w:t xml:space="preserve">4.</w:t>
        <w:tab/>
        <w:t xml:space="preserve">Patrick Guthlein</w:t>
        <w:tab/>
        <w:t xml:space="preserve">Event Supervisor</w:t>
        <w:br w:type="textWrapping"/>
        <w:t xml:space="preserve">5.</w:t>
        <w:tab/>
        <w:t xml:space="preserve">Debra Costa</w:t>
        <w:tab/>
        <w:t xml:space="preserve">Event Supervisor</w:t>
        <w:br w:type="textWrapping"/>
        <w:t xml:space="preserve">6.</w:t>
        <w:tab/>
        <w:t xml:space="preserve">Christopher Lambert</w:t>
        <w:tab/>
        <w:t xml:space="preserve">Event Supervisor</w:t>
        <w:br w:type="textWrapping"/>
        <w:t xml:space="preserve">7.</w:t>
        <w:tab/>
        <w:t xml:space="preserve">Kerri Ferreira</w:t>
        <w:tab/>
        <w:t xml:space="preserve">Event Supervisor</w:t>
        <w:br w:type="textWrapping"/>
        <w:t xml:space="preserve">8.</w:t>
        <w:tab/>
        <w:t xml:space="preserve">N. Diane Davis</w:t>
        <w:tab/>
        <w:t xml:space="preserve">Event Supervisor</w:t>
        <w:br w:type="textWrapping"/>
        <w:t xml:space="preserve">9.</w:t>
        <w:tab/>
        <w:t xml:space="preserve">Marilyn Pellerin</w:t>
        <w:tab/>
        <w:t xml:space="preserve">Event Supervisor</w:t>
        <w:br w:type="textWrapping"/>
        <w:t xml:space="preserve">10.</w:t>
        <w:tab/>
        <w:t xml:space="preserve">Melissa Benevides</w:t>
        <w:tab/>
        <w:t xml:space="preserve">Event Supervisor</w:t>
        <w:br w:type="textWrapping"/>
        <w:t xml:space="preserve">11.</w:t>
        <w:tab/>
        <w:t xml:space="preserve">Bernadette Emery</w:t>
        <w:tab/>
        <w:t xml:space="preserve">Event Supervisor</w:t>
        <w:br w:type="textWrapping"/>
        <w:t xml:space="preserve">12.</w:t>
        <w:tab/>
        <w:t xml:space="preserve">Alyssa McGreevy</w:t>
        <w:tab/>
        <w:tab/>
        <w:t xml:space="preserve">Time Clock Keeper/Ticket Taker</w:t>
        <w:br w:type="textWrapping"/>
        <w:t xml:space="preserve">13.</w:t>
        <w:tab/>
        <w:t xml:space="preserve">Paul Castigliego</w:t>
        <w:tab/>
        <w:tab/>
        <w:t xml:space="preserve">Time Clock Keeper/Ticket Taker</w:t>
        <w:br w:type="textWrapping"/>
        <w:t xml:space="preserve">14.</w:t>
        <w:tab/>
        <w:t xml:space="preserve">Melissa Benevides</w:t>
        <w:tab/>
        <w:tab/>
        <w:t xml:space="preserve">Time Clock Keeper/Ticket Taker</w:t>
        <w:br w:type="textWrapping"/>
        <w:t xml:space="preserve">15. </w:t>
        <w:tab/>
        <w:t xml:space="preserve">Tom Fullen</w:t>
        <w:tab/>
        <w:tab/>
        <w:t xml:space="preserve">Time Clock Keeper/Ticket Taker</w:t>
        <w:br w:type="textWrapping"/>
        <w:t xml:space="preserve">16.</w:t>
        <w:tab/>
        <w:t xml:space="preserve">Kerri Ferreira</w:t>
        <w:tab/>
        <w:tab/>
        <w:t xml:space="preserve">Time Clock Keeper/Ticket Taker</w:t>
        <w:br w:type="textWrapping"/>
        <w:t xml:space="preserve">17.</w:t>
        <w:tab/>
        <w:t xml:space="preserve">N. Diane Davis</w:t>
        <w:tab/>
        <w:tab/>
        <w:t xml:space="preserve">Time Clock Keeper/Ticket Taker</w:t>
        <w:br w:type="textWrapping"/>
        <w:t xml:space="preserve">18. </w:t>
        <w:tab/>
        <w:t xml:space="preserve">Bernadette Emery</w:t>
        <w:tab/>
        <w:tab/>
        <w:t xml:space="preserve">Time Clock Keeper/Ticket Taker</w:t>
        <w:br w:type="textWrapping"/>
        <w:br w:type="textWrapping"/>
        <w:tab/>
        <w:t xml:space="preserve">* Pending satisfactory completion of pre-employment requirements</w:t>
        <w:br w:type="textWrapping"/>
        <w:br w:type="textWrapping"/>
        <w:t xml:space="preserve">E.</w:t>
        <w:tab/>
        <w:t xml:space="preserve">EXTRACURRICULAR ACTIVITIES:  That the School Committee confirm the recommendation of the Superintendent to appoint the following applicants to the extracurricular positions listed below for the 2017-18 school year only (pending certification, funding and sufficient sign-ups to warrant running these programs):</w:t>
        <w:br w:type="textWrapping"/>
        <w:br w:type="textWrapping"/>
        <w:tab/>
        <w:t xml:space="preserve">INTRAMURAL COACHES – KICKEMUIT MIDDLE </w:t>
        <w:br w:type="textWrapping"/>
        <w:tab/>
        <w:t xml:space="preserve">Sport</w:t>
        <w:tab/>
        <w:t xml:space="preserve">Position</w:t>
        <w:tab/>
        <w:t xml:space="preserve">Coach</w:t>
        <w:br w:type="textWrapping"/>
        <w:t xml:space="preserve">1.</w:t>
        <w:tab/>
        <w:t xml:space="preserve">Volleyball</w:t>
        <w:tab/>
        <w:t xml:space="preserve">Coach</w:t>
        <w:tab/>
        <w:t xml:space="preserve">Timothy Thorpe*</w:t>
        <w:br w:type="textWrapping"/>
        <w:br w:type="textWrapping"/>
        <w:t xml:space="preserve">          CLUB COACHES – KICKEMUIT MIDDLE</w:t>
        <w:br w:type="textWrapping"/>
        <w:t xml:space="preserve">          Sport</w:t>
        <w:tab/>
        <w:t xml:space="preserve">Position</w:t>
        <w:tab/>
        <w:tab/>
        <w:t xml:space="preserve">Coach</w:t>
        <w:br w:type="textWrapping"/>
        <w:t xml:space="preserve">2.</w:t>
        <w:tab/>
        <w:t xml:space="preserve">Lacrosse (Boys) </w:t>
        <w:tab/>
        <w:t xml:space="preserve">Head Coach</w:t>
        <w:tab/>
        <w:t xml:space="preserve">Benjamin Godfrey</w:t>
        <w:br w:type="textWrapping"/>
        <w:tab/>
        <w:br w:type="textWrapping"/>
        <w:t xml:space="preserve">F.</w:t>
        <w:tab/>
        <w:t xml:space="preserve">EXTRACURRICULAR ACTIVITIES:  That the School Committee confirm the recommendation of the Superintendent to appoint the following applicants to the extracurricular positions listed below for the 2018-19 school year only (pending certification, funding and sufficient sign-ups to warrant running these programs):</w:t>
        <w:br w:type="textWrapping"/>
        <w:br w:type="textWrapping"/>
        <w:tab/>
        <w:t xml:space="preserve">FALL COACHES – MT. HOPE HIGH</w:t>
        <w:br w:type="textWrapping"/>
        <w:tab/>
        <w:t xml:space="preserve">Sport</w:t>
        <w:tab/>
        <w:t xml:space="preserve">Position</w:t>
        <w:tab/>
        <w:t xml:space="preserve">Coach</w:t>
        <w:br w:type="textWrapping"/>
        <w:t xml:space="preserve">1.</w:t>
        <w:tab/>
        <w:t xml:space="preserve">Football</w:t>
        <w:tab/>
        <w:t xml:space="preserve">Head Coach</w:t>
        <w:tab/>
        <w:t xml:space="preserve">Thomas DelSanto*  **</w:t>
        <w:br w:type="textWrapping"/>
        <w:t xml:space="preserve">2.</w:t>
        <w:tab/>
        <w:t xml:space="preserve">Football</w:t>
        <w:tab/>
        <w:t xml:space="preserve">Asst. Coach</w:t>
        <w:tab/>
        <w:t xml:space="preserve">Ralph Guerriero* </w:t>
        <w:br w:type="textWrapping"/>
        <w:t xml:space="preserve">3.</w:t>
        <w:tab/>
        <w:t xml:space="preserve">Football</w:t>
        <w:tab/>
        <w:t xml:space="preserve">Asst. Coach</w:t>
        <w:tab/>
        <w:t xml:space="preserve">James Olson*</w:t>
        <w:br w:type="textWrapping"/>
        <w:t xml:space="preserve">4.</w:t>
        <w:tab/>
        <w:t xml:space="preserve">Football</w:t>
        <w:tab/>
        <w:t xml:space="preserve">Asst. Coach</w:t>
        <w:tab/>
        <w:t xml:space="preserve">Henry Cabral*</w:t>
        <w:br w:type="textWrapping"/>
        <w:t xml:space="preserve">5.</w:t>
        <w:tab/>
        <w:t xml:space="preserve">Football</w:t>
        <w:tab/>
        <w:t xml:space="preserve">Asst. Coach</w:t>
        <w:tab/>
        <w:t xml:space="preserve">Nicholas Rocha*</w:t>
        <w:br w:type="textWrapping"/>
        <w:t xml:space="preserve">6.</w:t>
        <w:tab/>
        <w:t xml:space="preserve">Cross Country (Boys)</w:t>
        <w:tab/>
        <w:t xml:space="preserve">Head Coach</w:t>
        <w:tab/>
        <w:t xml:space="preserve">Dennis Welch*</w:t>
        <w:br w:type="textWrapping"/>
        <w:t xml:space="preserve">7.</w:t>
        <w:tab/>
        <w:t xml:space="preserve">Cross Country (Girls)</w:t>
        <w:tab/>
        <w:t xml:space="preserve">Head Coach</w:t>
        <w:tab/>
        <w:t xml:space="preserve">Susan Rancourt*  </w:t>
        <w:br w:type="textWrapping"/>
        <w:t xml:space="preserve">8.</w:t>
        <w:tab/>
        <w:t xml:space="preserve">Tennis (Girls)</w:t>
        <w:tab/>
        <w:t xml:space="preserve">Head Coach</w:t>
        <w:tab/>
        <w:t xml:space="preserve">Geoffrey Keegan* **</w:t>
        <w:br w:type="textWrapping"/>
        <w:t xml:space="preserve">9.</w:t>
        <w:tab/>
        <w:t xml:space="preserve">Tennis (Girls)</w:t>
        <w:tab/>
        <w:t xml:space="preserve">Asst. Coach</w:t>
        <w:tab/>
        <w:t xml:space="preserve">Timothy Thorpe* **</w:t>
        <w:br w:type="textWrapping"/>
        <w:t xml:space="preserve">10.</w:t>
        <w:tab/>
        <w:t xml:space="preserve">Volleyball (Girls)</w:t>
        <w:tab/>
        <w:t xml:space="preserve">Head Coach</w:t>
        <w:tab/>
        <w:t xml:space="preserve">Katharine Boynton* **</w:t>
        <w:br w:type="textWrapping"/>
        <w:t xml:space="preserve">11.</w:t>
        <w:tab/>
        <w:t xml:space="preserve">Soccer (Girls)</w:t>
        <w:tab/>
        <w:t xml:space="preserve">Head Coach</w:t>
        <w:tab/>
        <w:t xml:space="preserve">Kerri Ferreira* **</w:t>
        <w:br w:type="textWrapping"/>
        <w:t xml:space="preserve">12.</w:t>
        <w:tab/>
        <w:t xml:space="preserve">Soccer (Girls) </w:t>
        <w:tab/>
        <w:t xml:space="preserve">Asst. Coach</w:t>
        <w:tab/>
        <w:t xml:space="preserve">John Brendan </w:t>
      </w:r>
    </w:p>
    <w:p w:rsidR="00000000" w:rsidDel="00000000" w:rsidP="00000000" w:rsidRDefault="00000000" w:rsidRPr="00000000" w14:paraId="000000A1">
      <w:pPr>
        <w:widowControl w:val="0"/>
        <w:tabs>
          <w:tab w:val="left" w:pos="720"/>
          <w:tab w:val="left" w:pos="504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Craveiro* **</w:t>
        <w:tab/>
        <w:br w:type="textWrapping"/>
        <w:br w:type="textWrapping"/>
        <w:tab/>
        <w:t xml:space="preserve">FALL COACHES – KICKEMUIT MIDDLE SCHOOL</w:t>
        <w:br w:type="textWrapping"/>
        <w:tab/>
        <w:t xml:space="preserve">Sport</w:t>
        <w:tab/>
        <w:t xml:space="preserve">Position                    Coach</w:t>
        <w:br w:type="textWrapping"/>
        <w:t xml:space="preserve">13.</w:t>
        <w:tab/>
        <w:t xml:space="preserve">Cross Country (Girls)</w:t>
        <w:tab/>
        <w:t xml:space="preserve">Head Coach</w:t>
        <w:tab/>
        <w:t xml:space="preserve">Emily McCaffrey * **</w:t>
        <w:br w:type="textWrapping"/>
        <w:t xml:space="preserve">14.</w:t>
        <w:tab/>
        <w:t xml:space="preserve">Cross Country (Boys)</w:t>
        <w:tab/>
        <w:t xml:space="preserve">Head Coach</w:t>
        <w:tab/>
        <w:t xml:space="preserve">Jillian Schneider* **</w:t>
        <w:br w:type="textWrapping"/>
        <w:tab/>
        <w:br w:type="textWrapping"/>
        <w:t xml:space="preserve">** Pending satisfactory completion of pre-employment requirements </w:t>
        <w:br w:type="textWrapping"/>
        <w:t xml:space="preserve">* Reappointment</w:t>
        <w:br w:type="textWrapping"/>
        <w:br w:type="textWrapping"/>
        <w:t xml:space="preserve">G.</w:t>
        <w:tab/>
        <w:t xml:space="preserve">CERTIFIED SUBSTITUTES:  That the School Committee confirm the recommendation of the Superintendent to place on file in the office of the Superintendent the following applications for certified substitutes pending satisfactory completion of pre-employment requirements:</w:t>
        <w:br w:type="textWrapping"/>
        <w:br w:type="textWrapping"/>
        <w:tab/>
        <w:t xml:space="preserve">CERTIFIED</w:t>
        <w:br w:type="textWrapping"/>
        <w:tab/>
        <w:t xml:space="preserve">Name</w:t>
        <w:tab/>
        <w:t xml:space="preserve">Area/Level</w:t>
        <w:tab/>
        <w:t xml:space="preserve">Cert. #</w:t>
        <w:br w:type="textWrapping"/>
        <w:t xml:space="preserve">1.</w:t>
        <w:tab/>
        <w:t xml:space="preserve">Michol J. Mendonca</w:t>
        <w:tab/>
        <w:t xml:space="preserve">n/a</w:t>
        <w:tab/>
        <w:br w:type="textWrapping"/>
        <w:tab/>
        <w:t xml:space="preserve"> </w:t>
        <w:br w:type="textWrapping"/>
        <w:tab/>
        <w:t xml:space="preserve"> </w:t>
        <w:br w:type="textWrapping"/>
        <w:br w:type="textWrapping"/>
        <w:t xml:space="preserve">2.</w:t>
        <w:tab/>
        <w:t xml:space="preserve">Elizabeth D. Dodge</w:t>
        <w:tab/>
        <w:t xml:space="preserve">n/a</w:t>
        <w:br w:type="textWrapping"/>
        <w:tab/>
        <w:t xml:space="preserve"> </w:t>
        <w:br w:type="textWrapping"/>
        <w:tab/>
        <w:t xml:space="preserve"> </w:t>
        <w:br w:type="textWrapping"/>
        <w:br w:type="textWrapping"/>
        <w:t xml:space="preserve">3.</w:t>
        <w:tab/>
        <w:t xml:space="preserve">James L. Sullivan</w:t>
        <w:tab/>
        <w:t xml:space="preserve">n/a</w:t>
        <w:tab/>
        <w:br w:type="textWrapping"/>
        <w:tab/>
        <w:t xml:space="preserve"> </w:t>
        <w:br w:type="textWrapping"/>
        <w:tab/>
        <w:t xml:space="preserve"> </w:t>
        <w:br w:type="textWrapping"/>
        <w:br w:type="textWrapping"/>
        <w:t xml:space="preserve">4.</w:t>
        <w:tab/>
        <w:t xml:space="preserve">Eileen Herndon</w:t>
        <w:tab/>
        <w:t xml:space="preserve">Elem. Gr. </w:t>
        <w:tab/>
        <w:t xml:space="preserve"> </w:t>
        <w:tab/>
        <w:t xml:space="preserve"> </w:t>
        <w:br w:type="textWrapping"/>
        <w:t xml:space="preserve"> </w:t>
        <w:br w:type="textWrapping"/>
        <w:br w:type="textWrapping"/>
        <w:t xml:space="preserve">5.</w:t>
        <w:tab/>
        <w:t xml:space="preserve">Matthew P. Silva</w:t>
        <w:tab/>
        <w:t xml:space="preserve"> All Gr. Tech. Ed.</w:t>
        <w:tab/>
        <w:t xml:space="preserve">    </w:t>
        <w:tab/>
        <w:t xml:space="preserve"> </w:t>
      </w:r>
    </w:p>
    <w:p w:rsidR="00000000" w:rsidDel="00000000" w:rsidP="00000000" w:rsidRDefault="00000000" w:rsidRPr="00000000" w14:paraId="000000A2">
      <w:pPr>
        <w:widowControl w:val="0"/>
        <w:tabs>
          <w:tab w:val="left" w:pos="720"/>
          <w:tab w:val="left" w:pos="504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br w:type="textWrapping"/>
        <w:t xml:space="preserve">6.</w:t>
        <w:tab/>
        <w:t xml:space="preserve">Lauren E. Ladino-Saunders</w:t>
        <w:tab/>
        <w:t xml:space="preserve">Elem Gr. 1-6</w:t>
        <w:tab/>
        <w:t xml:space="preserve"> </w:t>
        <w:tab/>
        <w:t xml:space="preserve"> </w:t>
        <w:br w:type="textWrapping"/>
        <w:t xml:space="preserve">7.</w:t>
        <w:tab/>
        <w:t xml:space="preserve">Kaitlyn A. Moreau</w:t>
        <w:tab/>
        <w:t xml:space="preserve">Gr. 5-12 English</w:t>
        <w:tab/>
        <w:t xml:space="preserve"> </w:t>
        <w:tab/>
        <w:t xml:space="preserve"> </w:t>
        <w:tab/>
        <w:br w:type="textWrapping"/>
        <w:t xml:space="preserve">H.</w:t>
        <w:tab/>
        <w:t xml:space="preserve">CLASSIFIED SUBSTITUTES:  That the School Committee confirm the recommendation of the Superintendent to place on file in the office of the Superintendent the following application for a classified substitutes pending satisfactory completion of pre-employment requirements:</w:t>
        <w:br w:type="textWrapping"/>
        <w:br w:type="textWrapping"/>
        <w:tab/>
        <w:t xml:space="preserve">TEACHER ASSISTANTS</w:t>
        <w:br w:type="textWrapping"/>
        <w:t xml:space="preserve">1.</w:t>
        <w:tab/>
        <w:t xml:space="preserve">Laura L. Almeida</w:t>
        <w:br w:type="textWrapping"/>
        <w:tab/>
        <w:t xml:space="preserve"> </w:t>
        <w:br w:type="textWrapping"/>
        <w:t xml:space="preserve">2.</w:t>
        <w:tab/>
        <w:t xml:space="preserve">Josephine P. Warden</w:t>
        <w:br w:type="textWrapping"/>
        <w:tab/>
        <w:t xml:space="preserve"> </w:t>
        <w:tab/>
        <w:br w:type="textWrapping"/>
        <w:br w:type="textWrapping"/>
        <w:t xml:space="preserve">I.</w:t>
        <w:tab/>
        <w:t xml:space="preserve">LEAVES OF ABSENCE:  That the School Committee confirm the recommendation of the Superintendent to grant leaves of absence for one Special Educator, one Elementary Teacher and one Teacher Assistant as follows:</w:t>
        <w:br w:type="textWrapping"/>
        <w:br w:type="textWrapping"/>
        <w:t xml:space="preserve">1.</w:t>
        <w:tab/>
        <w:t xml:space="preserve">Erin R. DeMedeiros</w:t>
        <w:tab/>
        <w:t xml:space="preserve">Teacher Assistant (Part Time) – </w:t>
      </w:r>
    </w:p>
    <w:p w:rsidR="00000000" w:rsidDel="00000000" w:rsidP="00000000" w:rsidRDefault="00000000" w:rsidRPr="00000000" w14:paraId="000000A3">
      <w:pPr>
        <w:widowControl w:val="0"/>
        <w:tabs>
          <w:tab w:val="left" w:pos="720"/>
          <w:tab w:val="left" w:pos="504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Colt Andrews</w:t>
        <w:br w:type="textWrapping"/>
        <w:tab/>
        <w:t xml:space="preserve"> </w:t>
        <w:tab/>
        <w:t xml:space="preserve">Effective:</w:t>
        <w:tab/>
        <w:t xml:space="preserve">April 18, 2018 through </w:t>
      </w:r>
    </w:p>
    <w:p w:rsidR="00000000" w:rsidDel="00000000" w:rsidP="00000000" w:rsidRDefault="00000000" w:rsidRPr="00000000" w14:paraId="000000A4">
      <w:pPr>
        <w:widowControl w:val="0"/>
        <w:tabs>
          <w:tab w:val="left" w:pos="720"/>
          <w:tab w:val="left" w:pos="504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the end of the 2017-2018 school </w:t>
      </w:r>
    </w:p>
    <w:p w:rsidR="00000000" w:rsidDel="00000000" w:rsidP="00000000" w:rsidRDefault="00000000" w:rsidRPr="00000000" w14:paraId="000000A5">
      <w:pPr>
        <w:widowControl w:val="0"/>
        <w:tabs>
          <w:tab w:val="left" w:pos="720"/>
          <w:tab w:val="left" w:pos="504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year</w:t>
        <w:br w:type="textWrapping"/>
        <w:br w:type="textWrapping"/>
        <w:tab/>
        <w:tab/>
        <w:t xml:space="preserve">Reason:  Non-paid leave in </w:t>
      </w:r>
    </w:p>
    <w:p w:rsidR="00000000" w:rsidDel="00000000" w:rsidP="00000000" w:rsidRDefault="00000000" w:rsidRPr="00000000" w14:paraId="000000A6">
      <w:pPr>
        <w:widowControl w:val="0"/>
        <w:tabs>
          <w:tab w:val="left" w:pos="720"/>
          <w:tab w:val="left" w:pos="504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accordance with Article 18.1 of </w:t>
      </w:r>
    </w:p>
    <w:p w:rsidR="00000000" w:rsidDel="00000000" w:rsidP="00000000" w:rsidRDefault="00000000" w:rsidRPr="00000000" w14:paraId="000000A7">
      <w:pPr>
        <w:widowControl w:val="0"/>
        <w:tabs>
          <w:tab w:val="left" w:pos="720"/>
          <w:tab w:val="left" w:pos="504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the Master Agreement</w:t>
        <w:br w:type="textWrapping"/>
        <w:br w:type="textWrapping"/>
        <w:t xml:space="preserve">2.</w:t>
        <w:tab/>
        <w:t xml:space="preserve">Michael W. McGee</w:t>
        <w:tab/>
        <w:t xml:space="preserve">Grade 5 Teacher – Guiteras</w:t>
        <w:br w:type="textWrapping"/>
        <w:tab/>
        <w:t xml:space="preserve"> </w:t>
        <w:tab/>
        <w:t xml:space="preserve">Effective:</w:t>
        <w:tab/>
        <w:t xml:space="preserve">April 17, 2018 through </w:t>
        <w:br w:type="textWrapping"/>
        <w:tab/>
        <w:tab/>
        <w:tab/>
        <w:t xml:space="preserve">August 20, 2018</w:t>
        <w:br w:type="textWrapping"/>
        <w:br w:type="textWrapping"/>
        <w:tab/>
        <w:tab/>
        <w:t xml:space="preserve">Reason: Non-paid leave in </w:t>
      </w:r>
    </w:p>
    <w:p w:rsidR="00000000" w:rsidDel="00000000" w:rsidP="00000000" w:rsidRDefault="00000000" w:rsidRPr="00000000" w14:paraId="000000A8">
      <w:pPr>
        <w:widowControl w:val="0"/>
        <w:tabs>
          <w:tab w:val="left" w:pos="720"/>
          <w:tab w:val="left" w:pos="504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accordance with Article 21, </w:t>
      </w:r>
    </w:p>
    <w:p w:rsidR="00000000" w:rsidDel="00000000" w:rsidP="00000000" w:rsidRDefault="00000000" w:rsidRPr="00000000" w14:paraId="000000A9">
      <w:pPr>
        <w:widowControl w:val="0"/>
        <w:tabs>
          <w:tab w:val="left" w:pos="720"/>
          <w:tab w:val="left" w:pos="504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Section L3 of the Master</w:t>
        <w:br w:type="textWrapping"/>
        <w:tab/>
        <w:tab/>
        <w:t xml:space="preserve">Agreement</w:t>
        <w:br w:type="textWrapping"/>
        <w:br w:type="textWrapping"/>
        <w:t xml:space="preserve">3.</w:t>
        <w:tab/>
        <w:t xml:space="preserve">Stephanie A. Breitmaier</w:t>
        <w:tab/>
        <w:t xml:space="preserve">Special Education Teacher – </w:t>
      </w:r>
    </w:p>
    <w:p w:rsidR="00000000" w:rsidDel="00000000" w:rsidP="00000000" w:rsidRDefault="00000000" w:rsidRPr="00000000" w14:paraId="000000AA">
      <w:pPr>
        <w:widowControl w:val="0"/>
        <w:tabs>
          <w:tab w:val="left" w:pos="720"/>
          <w:tab w:val="left" w:pos="504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Hugh Cole</w:t>
      </w:r>
    </w:p>
    <w:p w:rsidR="00000000" w:rsidDel="00000000" w:rsidP="00000000" w:rsidRDefault="00000000" w:rsidRPr="00000000" w14:paraId="000000AB">
      <w:pPr>
        <w:widowControl w:val="0"/>
        <w:tabs>
          <w:tab w:val="left" w:pos="720"/>
          <w:tab w:val="left" w:pos="504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br w:type="textWrapping"/>
        <w:tab/>
        <w:tab/>
        <w:t xml:space="preserve">Effective:</w:t>
        <w:tab/>
        <w:t xml:space="preserve">May 29, 2018, for up to </w:t>
      </w:r>
    </w:p>
    <w:p w:rsidR="00000000" w:rsidDel="00000000" w:rsidP="00000000" w:rsidRDefault="00000000" w:rsidRPr="00000000" w14:paraId="000000AC">
      <w:pPr>
        <w:widowControl w:val="0"/>
        <w:tabs>
          <w:tab w:val="left" w:pos="720"/>
          <w:tab w:val="left" w:pos="504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13 weeks</w:t>
        <w:br w:type="textWrapping"/>
        <w:br w:type="textWrapping"/>
        <w:tab/>
        <w:tab/>
        <w:t xml:space="preserve">Reason:  Maternity leave in </w:t>
      </w:r>
    </w:p>
    <w:p w:rsidR="00000000" w:rsidDel="00000000" w:rsidP="00000000" w:rsidRDefault="00000000" w:rsidRPr="00000000" w14:paraId="000000AD">
      <w:pPr>
        <w:widowControl w:val="0"/>
        <w:tabs>
          <w:tab w:val="left" w:pos="720"/>
          <w:tab w:val="left" w:pos="504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accordance with Article 21, </w:t>
      </w:r>
    </w:p>
    <w:p w:rsidR="00000000" w:rsidDel="00000000" w:rsidP="00000000" w:rsidRDefault="00000000" w:rsidRPr="00000000" w14:paraId="000000AE">
      <w:pPr>
        <w:widowControl w:val="0"/>
        <w:tabs>
          <w:tab w:val="left" w:pos="720"/>
          <w:tab w:val="left" w:pos="504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Section L1 of the Master</w:t>
        <w:br w:type="textWrapping"/>
        <w:tab/>
        <w:tab/>
        <w:t xml:space="preserve">Agreement</w:t>
        <w:br w:type="textWrapping"/>
        <w:tab/>
        <w:br w:type="textWrapping"/>
        <w:t xml:space="preserve">J.</w:t>
        <w:tab/>
        <w:t xml:space="preserve">RESIGNATIONS/RETIREMENTS:  That the School Committee confirm the recommendation of the Superintendent to accept the resignations Jeffrey R. Howlett from the position of Dean of Discipline, Julie R. Weisbrod from the position of Grade 5 Teacher, Jennifer C. Harrigan from the position of Special Education Teacher, Marilyn A. Roberti from the position of Elementary Art Teacher and Elizabeth  R. Saviano from the position of Secretary as listed below: </w:t>
        <w:br w:type="textWrapping"/>
        <w:br w:type="textWrapping"/>
        <w:t xml:space="preserve">1.</w:t>
        <w:tab/>
        <w:t xml:space="preserve">Jeffrey R. Howlett</w:t>
        <w:tab/>
        <w:t xml:space="preserve">Dean of Discipline – Kickemuit </w:t>
      </w:r>
    </w:p>
    <w:p w:rsidR="00000000" w:rsidDel="00000000" w:rsidP="00000000" w:rsidRDefault="00000000" w:rsidRPr="00000000" w14:paraId="000000AF">
      <w:pPr>
        <w:widowControl w:val="0"/>
        <w:tabs>
          <w:tab w:val="left" w:pos="720"/>
          <w:tab w:val="left" w:pos="504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Middle School</w:t>
        <w:br w:type="textWrapping"/>
        <w:tab/>
        <w:tab/>
        <w:t xml:space="preserve">Effective:</w:t>
        <w:tab/>
        <w:t xml:space="preserve">June 30, 2018</w:t>
        <w:br w:type="textWrapping"/>
        <w:tab/>
        <w:br w:type="textWrapping"/>
        <w:tab/>
        <w:tab/>
        <w:t xml:space="preserve">Reason:</w:t>
        <w:tab/>
        <w:t xml:space="preserve">Personal</w:t>
        <w:br w:type="textWrapping"/>
        <w:br w:type="textWrapping"/>
        <w:t xml:space="preserve">2.</w:t>
        <w:tab/>
        <w:t xml:space="preserve">Julie R. Weisbrod</w:t>
        <w:tab/>
        <w:t xml:space="preserve">Grade 5 Teacher – Colt Andrews </w:t>
      </w:r>
    </w:p>
    <w:p w:rsidR="00000000" w:rsidDel="00000000" w:rsidP="00000000" w:rsidRDefault="00000000" w:rsidRPr="00000000" w14:paraId="000000B0">
      <w:pPr>
        <w:widowControl w:val="0"/>
        <w:tabs>
          <w:tab w:val="left" w:pos="720"/>
          <w:tab w:val="left" w:pos="504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School</w:t>
        <w:tab/>
        <w:br w:type="textWrapping"/>
        <w:tab/>
        <w:tab/>
        <w:t xml:space="preserve">Effective: June 18, 2018</w:t>
        <w:br w:type="textWrapping"/>
        <w:br w:type="textWrapping"/>
        <w:tab/>
        <w:tab/>
        <w:t xml:space="preserve">Reason:</w:t>
        <w:tab/>
        <w:t xml:space="preserve"> Personal</w:t>
        <w:br w:type="textWrapping"/>
        <w:br w:type="textWrapping"/>
        <w:t xml:space="preserve">3.</w:t>
        <w:tab/>
        <w:t xml:space="preserve">Jennifer C. Harrigan</w:t>
        <w:tab/>
        <w:t xml:space="preserve">Special Education Teacher  - </w:t>
      </w:r>
    </w:p>
    <w:p w:rsidR="00000000" w:rsidDel="00000000" w:rsidP="00000000" w:rsidRDefault="00000000" w:rsidRPr="00000000" w14:paraId="000000B1">
      <w:pPr>
        <w:widowControl w:val="0"/>
        <w:tabs>
          <w:tab w:val="left" w:pos="720"/>
          <w:tab w:val="left" w:pos="504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Kickemuit</w:t>
      </w:r>
    </w:p>
    <w:p w:rsidR="00000000" w:rsidDel="00000000" w:rsidP="00000000" w:rsidRDefault="00000000" w:rsidRPr="00000000" w14:paraId="000000B2">
      <w:pPr>
        <w:widowControl w:val="0"/>
        <w:tabs>
          <w:tab w:val="left" w:pos="720"/>
          <w:tab w:val="left" w:pos="504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br w:type="textWrapping"/>
        <w:tab/>
        <w:tab/>
        <w:t xml:space="preserve">Effective:</w:t>
        <w:tab/>
        <w:t xml:space="preserve">June 18. 2018</w:t>
        <w:br w:type="textWrapping"/>
        <w:br w:type="textWrapping"/>
        <w:tab/>
        <w:tab/>
        <w:t xml:space="preserve">Reason:</w:t>
        <w:tab/>
        <w:t xml:space="preserve">Personal</w:t>
        <w:br w:type="textWrapping"/>
        <w:br w:type="textWrapping"/>
        <w:t xml:space="preserve">4.</w:t>
        <w:tab/>
        <w:t xml:space="preserve">Marilyn A. Roberti</w:t>
        <w:tab/>
        <w:t xml:space="preserve">Art Teacher – Hugh Cole School</w:t>
      </w:r>
    </w:p>
    <w:p w:rsidR="00000000" w:rsidDel="00000000" w:rsidP="00000000" w:rsidRDefault="00000000" w:rsidRPr="00000000" w14:paraId="000000B3">
      <w:pPr>
        <w:widowControl w:val="0"/>
        <w:tabs>
          <w:tab w:val="left" w:pos="720"/>
          <w:tab w:val="left" w:pos="504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br w:type="textWrapping"/>
        <w:tab/>
        <w:tab/>
        <w:t xml:space="preserve">Effective:</w:t>
        <w:tab/>
        <w:t xml:space="preserve">June 30, 2018</w:t>
        <w:br w:type="textWrapping"/>
        <w:br w:type="textWrapping"/>
        <w:tab/>
        <w:tab/>
        <w:t xml:space="preserve">Reason:</w:t>
        <w:tab/>
        <w:t xml:space="preserve">Retirement </w:t>
        <w:br w:type="textWrapping"/>
        <w:br w:type="textWrapping"/>
        <w:t xml:space="preserve">5.</w:t>
        <w:tab/>
        <w:t xml:space="preserve">Elizabeth R. Saviano</w:t>
        <w:tab/>
        <w:t xml:space="preserve">Secretary – Mt. Hope High School</w:t>
      </w:r>
    </w:p>
    <w:p w:rsidR="00000000" w:rsidDel="00000000" w:rsidP="00000000" w:rsidRDefault="00000000" w:rsidRPr="00000000" w14:paraId="000000B4">
      <w:pPr>
        <w:widowControl w:val="0"/>
        <w:tabs>
          <w:tab w:val="left" w:pos="720"/>
          <w:tab w:val="left" w:pos="504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br w:type="textWrapping"/>
        <w:tab/>
        <w:tab/>
        <w:t xml:space="preserve">Effective:</w:t>
        <w:tab/>
        <w:t xml:space="preserve">June 30, 2018</w:t>
        <w:br w:type="textWrapping"/>
        <w:br w:type="textWrapping"/>
        <w:tab/>
        <w:tab/>
        <w:t xml:space="preserve">Reason:</w:t>
        <w:tab/>
        <w:t xml:space="preserve">Retirement</w:t>
        <w:br w:type="textWrapping"/>
        <w:br w:type="textWrapping"/>
        <w:t xml:space="preserve">6.</w:t>
        <w:tab/>
        <w:t xml:space="preserve">Michael J. Urban, Jr.</w:t>
        <w:tab/>
        <w:t xml:space="preserve">Teacher  (Computers) – </w:t>
      </w:r>
    </w:p>
    <w:p w:rsidR="00000000" w:rsidDel="00000000" w:rsidP="00000000" w:rsidRDefault="00000000" w:rsidRPr="00000000" w14:paraId="000000B5">
      <w:pPr>
        <w:widowControl w:val="0"/>
        <w:tabs>
          <w:tab w:val="left" w:pos="720"/>
          <w:tab w:val="left" w:pos="504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Kickemuit Middle</w:t>
      </w:r>
    </w:p>
    <w:p w:rsidR="00000000" w:rsidDel="00000000" w:rsidP="00000000" w:rsidRDefault="00000000" w:rsidRPr="00000000" w14:paraId="000000B6">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b w:val="1"/>
          <w:sz w:val="22"/>
          <w:szCs w:val="22"/>
          <w:rtl w:val="0"/>
        </w:rPr>
        <w:br w:type="textWrapping"/>
        <w:tab/>
        <w:tab/>
        <w:t xml:space="preserve">Effective:  June 18, 2018</w:t>
        <w:br w:type="textWrapping"/>
        <w:br w:type="textWrapping"/>
        <w:tab/>
        <w:tab/>
        <w:t xml:space="preserve">Reason:</w:t>
        <w:tab/>
        <w:t xml:space="preserve">Retirement </w:t>
        <w:br w:type="textWrapping"/>
        <w:br w:type="textWrapping"/>
        <w:t xml:space="preserve">K.</w:t>
        <w:tab/>
        <w:t xml:space="preserve">SUSPENSION, NONRENEWAL AND/OR DISSMISSAL OF CERTIFIED PERSONNEL:  That the School Committee confirm the recommendation of the Superintendent to rescind the vote(s) of February 12, 2018 as to the following listed teacher: </w:t>
        <w:br w:type="textWrapping"/>
        <w:br w:type="textWrapping"/>
        <w:tab/>
        <w:t xml:space="preserve">Name</w:t>
        <w:tab/>
        <w:tab/>
        <w:br w:type="textWrapping"/>
        <w:t xml:space="preserve">1.</w:t>
        <w:tab/>
        <w:t xml:space="preserve">Katrina A. Traficante</w:t>
        <w:br w:type="textWrapping"/>
        <w:br w:type="textWrapping"/>
        <w:t xml:space="preserve">L.</w:t>
        <w:tab/>
        <w:t xml:space="preserve">SUSPENSION, NON-RENEWAL AND/OR DISMISSAL OF CERTIFIED PERSONNEL:  Based on the uncertainty of sufficient Federal, State and local funding for general and categorical programs for the 2018-19 school year, and program reductions, consolidation of classes, re-alignment of staff and elimination of positions to more efficiently and effectively use the school system's assets and to meet the needs of students, the Superintendent recommends to the School Committee the dismissal/ non-renewal of the following listed personnel effective the last day of the 2017-18 school year:</w:t>
        <w:br w:type="textWrapping"/>
        <w:br w:type="textWrapping"/>
        <w:t xml:space="preserve">1.</w:t>
        <w:tab/>
        <w:t xml:space="preserve">Kahley A. Gerrior</w:t>
        <w:br w:type="textWrapping"/>
        <w:t xml:space="preserve">2.</w:t>
        <w:tab/>
        <w:t xml:space="preserve">Stephen M. Buonfiglio</w:t>
        <w:br w:type="textWrapping"/>
        <w:t xml:space="preserve">3.</w:t>
        <w:tab/>
        <w:t xml:space="preserve">Emily N. Coyne</w:t>
        <w:br w:type="textWrapping"/>
        <w:t xml:space="preserve">4.</w:t>
        <w:tab/>
        <w:t xml:space="preserve">Katrina A. Traficante </w:t>
        <w:br w:type="textWrapping"/>
        <w:br w:type="textWrapping"/>
        <w:t xml:space="preserve">M.     SUSPENSION, NON-RENEWAL AND/OR DISMISSAL OF CERTIFIED PERSONNEL:  The Superintendent recommends to the School Committee the non-renewal/dismissal, effective the end of the last day of the 2017-18 school year, of the following listed teachers due to their lack of permanent certification in the required area and/or the return of teachers from leaves of absence and/or the non-renewal of the limited contracts:</w:t>
        <w:br w:type="textWrapping"/>
        <w:br w:type="textWrapping"/>
        <w:t xml:space="preserve">1.</w:t>
        <w:tab/>
        <w:t xml:space="preserve">Kristina M. Tomkinson </w:t>
        <w:br w:type="textWrapping"/>
        <w:t xml:space="preserve"> </w:t>
      </w:r>
      <w:r w:rsidDel="00000000" w:rsidR="00000000" w:rsidRPr="00000000">
        <w:rPr>
          <w:rtl w:val="0"/>
        </w:rPr>
      </w:r>
    </w:p>
    <w:p w:rsidR="00000000" w:rsidDel="00000000" w:rsidP="00000000" w:rsidRDefault="00000000" w:rsidRPr="00000000" w14:paraId="000000B7">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b w:val="1"/>
          <w:sz w:val="22"/>
          <w:szCs w:val="22"/>
          <w:rtl w:val="0"/>
        </w:rPr>
        <w:t xml:space="preserve">SUPERINTENDENT’S RECOMMENDATIONS AND ISSUES</w:t>
        <w:br w:type="textWrapping"/>
      </w:r>
      <w:r w:rsidDel="00000000" w:rsidR="00000000" w:rsidRPr="00000000">
        <w:rPr>
          <w:rFonts w:ascii="Domine" w:cs="Domine" w:eastAsia="Domine" w:hAnsi="Domine"/>
          <w:b w:val="1"/>
          <w:sz w:val="22"/>
          <w:szCs w:val="22"/>
          <w:u w:val="single"/>
          <w:rtl w:val="0"/>
        </w:rPr>
        <w:t xml:space="preserve">RECOMMENDATION #S2018-38</w:t>
      </w:r>
      <w:r w:rsidDel="00000000" w:rsidR="00000000" w:rsidRPr="00000000">
        <w:rPr>
          <w:rFonts w:ascii="Domine" w:cs="Domine" w:eastAsia="Domine" w:hAnsi="Domine"/>
          <w:sz w:val="22"/>
          <w:szCs w:val="22"/>
          <w:rtl w:val="0"/>
        </w:rPr>
        <w:t xml:space="preserve">:  </w:t>
      </w:r>
      <w:r w:rsidDel="00000000" w:rsidR="00000000" w:rsidRPr="00000000">
        <w:rPr>
          <w:rFonts w:ascii="Domine" w:cs="Domine" w:eastAsia="Domine" w:hAnsi="Domine"/>
          <w:sz w:val="22"/>
          <w:szCs w:val="22"/>
          <w:u w:val="single"/>
          <w:rtl w:val="0"/>
        </w:rPr>
        <w:t xml:space="preserve"> </w:t>
      </w:r>
      <w:r w:rsidDel="00000000" w:rsidR="00000000" w:rsidRPr="00000000">
        <w:rPr>
          <w:rFonts w:ascii="Domine" w:cs="Domine" w:eastAsia="Domine" w:hAnsi="Domine"/>
          <w:sz w:val="22"/>
          <w:szCs w:val="22"/>
          <w:rtl w:val="0"/>
        </w:rPr>
        <w:t xml:space="preserve"> That the School Committee, upon the recommendation of the Superintendent, and supported by the Policy &amp; Curriculum Subcommittee, approve  the second reading of the Annual Budget Policy (DB)</w:t>
      </w:r>
    </w:p>
    <w:p w:rsidR="00000000" w:rsidDel="00000000" w:rsidP="00000000" w:rsidRDefault="00000000" w:rsidRPr="00000000" w14:paraId="000000B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second reading of the Annual Budget Policy (DB); seconded by Mr. Bradshaw.</w:t>
      </w:r>
    </w:p>
    <w:p w:rsidR="00000000" w:rsidDel="00000000" w:rsidP="00000000" w:rsidRDefault="00000000" w:rsidRPr="00000000" w14:paraId="000000B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B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b w:val="1"/>
          <w:sz w:val="22"/>
          <w:szCs w:val="22"/>
          <w:u w:val="single"/>
          <w:rtl w:val="0"/>
        </w:rPr>
        <w:t xml:space="preserve"> </w:t>
      </w:r>
      <w:r w:rsidDel="00000000" w:rsidR="00000000" w:rsidRPr="00000000">
        <w:rPr>
          <w:rtl w:val="0"/>
        </w:rPr>
      </w:r>
    </w:p>
    <w:p w:rsidR="00000000" w:rsidDel="00000000" w:rsidP="00000000" w:rsidRDefault="00000000" w:rsidRPr="00000000" w14:paraId="000000B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#S2018-39</w:t>
      </w:r>
      <w:r w:rsidDel="00000000" w:rsidR="00000000" w:rsidRPr="00000000">
        <w:rPr>
          <w:rFonts w:ascii="Domine" w:cs="Domine" w:eastAsia="Domine" w:hAnsi="Domine"/>
          <w:sz w:val="22"/>
          <w:szCs w:val="22"/>
          <w:rtl w:val="0"/>
        </w:rPr>
        <w:t xml:space="preserve">:  That the School Committee, upon the recommendation of the Superintendent, and supported by the Policy &amp; Curriculum Subcommittee, approve the second reading of the Agenda Preparation and Dissemination Policy (BDDC).</w:t>
      </w:r>
    </w:p>
    <w:p w:rsidR="00000000" w:rsidDel="00000000" w:rsidP="00000000" w:rsidRDefault="00000000" w:rsidRPr="00000000" w14:paraId="000000C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second reading of the Agenda Preparation and Dissemination Policy (BDDC); seconded by Mr. Bento.</w:t>
      </w:r>
    </w:p>
    <w:p w:rsidR="00000000" w:rsidDel="00000000" w:rsidP="00000000" w:rsidRDefault="00000000" w:rsidRPr="00000000" w14:paraId="000000C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C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#S2018-40</w:t>
      </w:r>
      <w:r w:rsidDel="00000000" w:rsidR="00000000" w:rsidRPr="00000000">
        <w:rPr>
          <w:rFonts w:ascii="Domine" w:cs="Domine" w:eastAsia="Domine" w:hAnsi="Domine"/>
          <w:sz w:val="22"/>
          <w:szCs w:val="22"/>
          <w:rtl w:val="0"/>
        </w:rPr>
        <w:t xml:space="preserve"> - That the School Committee, upon the recommendation of the Superintendent, approve the request of  one (1) family to homeschool their children for the 2017-2018 school year adhering to all requirements as set forth by the Bristol Warren Regional School District.</w:t>
      </w:r>
    </w:p>
    <w:p w:rsidR="00000000" w:rsidDel="00000000" w:rsidP="00000000" w:rsidRDefault="00000000" w:rsidRPr="00000000" w14:paraId="000000C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homeschool request; seconded by Mrs. Campbell..</w:t>
      </w:r>
    </w:p>
    <w:p w:rsidR="00000000" w:rsidDel="00000000" w:rsidP="00000000" w:rsidRDefault="00000000" w:rsidRPr="00000000" w14:paraId="000000C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Bradshaw asked if the family requesting to homeschool is new to homeschooling.  Dr. Andrade responded that this family already homeschools one child and has decided to homeschool their second child.</w:t>
      </w:r>
    </w:p>
    <w:p w:rsidR="00000000" w:rsidDel="00000000" w:rsidP="00000000" w:rsidRDefault="00000000" w:rsidRPr="00000000" w14:paraId="000000C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with a 7-1 vote;  Mr. Bradshaw dissenting.</w:t>
      </w:r>
    </w:p>
    <w:p w:rsidR="00000000" w:rsidDel="00000000" w:rsidP="00000000" w:rsidRDefault="00000000" w:rsidRPr="00000000" w14:paraId="000000C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#S2018-41</w:t>
      </w:r>
      <w:r w:rsidDel="00000000" w:rsidR="00000000" w:rsidRPr="00000000">
        <w:rPr>
          <w:rFonts w:ascii="Domine" w:cs="Domine" w:eastAsia="Domine" w:hAnsi="Domine"/>
          <w:sz w:val="22"/>
          <w:szCs w:val="22"/>
          <w:rtl w:val="0"/>
        </w:rPr>
        <w:t xml:space="preserve"> - That the  School Committee, upon the recommendation of the Superintendent, and supported by the Budget/Facilities  Subcommittee,  approve the bid for the MHHS Phase 2 Field Improvements.</w:t>
      </w:r>
    </w:p>
    <w:p w:rsidR="00000000" w:rsidDel="00000000" w:rsidP="00000000" w:rsidRDefault="00000000" w:rsidRPr="00000000" w14:paraId="000000C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Silva stated that RAD Sports is being recommended for the bid award.  She expanded upon alternate #1 and alternate #2.   Mrs. Silva stated that Alternate #2  is being considered as an option once the Budget/Facilities Subcommittee makes a determination on whether to go with  sod or seed.</w:t>
      </w:r>
    </w:p>
    <w:p w:rsidR="00000000" w:rsidDel="00000000" w:rsidP="00000000" w:rsidRDefault="00000000" w:rsidRPr="00000000" w14:paraId="000000D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requested that Mrs.  Silva share a description of the work for phase 2 of the MHHS Field Improvements project.  Mrs. Silva deferred to Mr. Simmons, Facilities Director.</w:t>
      </w:r>
    </w:p>
    <w:p w:rsidR="00000000" w:rsidDel="00000000" w:rsidP="00000000" w:rsidRDefault="00000000" w:rsidRPr="00000000" w14:paraId="000000D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Simmons stated that Phase II of the MHHS Field Improvements Project will involve water mitigation, renovation of existing practice field and installation of a multiuse field toward the South of the current practice facility.  An extra set of goal posts will be installed.  Mr. Simmons added that layers of silth will also be stripped away.  The new design will remediate the water and take away any issues with pooling of water on the fields.</w:t>
      </w:r>
    </w:p>
    <w:p w:rsidR="00000000" w:rsidDel="00000000" w:rsidP="00000000" w:rsidRDefault="00000000" w:rsidRPr="00000000" w14:paraId="000000D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Simmons commented that he will gladly meet with the neighbors to inform them of any facilities plans going forward.</w:t>
      </w:r>
    </w:p>
    <w:p w:rsidR="00000000" w:rsidDel="00000000" w:rsidP="00000000" w:rsidRDefault="00000000" w:rsidRPr="00000000" w14:paraId="000000D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A lengthy discussion ensued regarding the movement of water and the watershed areas.</w:t>
      </w:r>
    </w:p>
    <w:p w:rsidR="00000000" w:rsidDel="00000000" w:rsidP="00000000" w:rsidRDefault="00000000" w:rsidRPr="00000000" w14:paraId="000000D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Vice Chairperson Schofield thanked Mr. Simmons for being so forthcoming and agreeing to meet with the neighbors.</w:t>
      </w:r>
    </w:p>
    <w:p w:rsidR="00000000" w:rsidDel="00000000" w:rsidP="00000000" w:rsidRDefault="00000000" w:rsidRPr="00000000" w14:paraId="000000D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Campbell clarified that tonight’s vote is to approve the bid.  The project has already been approved.</w:t>
      </w:r>
    </w:p>
    <w:p w:rsidR="00000000" w:rsidDel="00000000" w:rsidP="00000000" w:rsidRDefault="00000000" w:rsidRPr="00000000" w14:paraId="000000D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with a 7-1 vote; Mr. Saviano dissenting.</w:t>
      </w:r>
    </w:p>
    <w:p w:rsidR="00000000" w:rsidDel="00000000" w:rsidP="00000000" w:rsidRDefault="00000000" w:rsidRPr="00000000" w14:paraId="000000D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b w:val="1"/>
          <w:sz w:val="22"/>
          <w:szCs w:val="22"/>
          <w:u w:val="single"/>
          <w:rtl w:val="0"/>
        </w:rPr>
        <w:t xml:space="preserve">Recommendation #S2018-42:</w:t>
      </w:r>
      <w:r w:rsidDel="00000000" w:rsidR="00000000" w:rsidRPr="00000000">
        <w:rPr>
          <w:rFonts w:ascii="Domine" w:cs="Domine" w:eastAsia="Domine" w:hAnsi="Domine"/>
          <w:sz w:val="22"/>
          <w:szCs w:val="22"/>
          <w:rtl w:val="0"/>
        </w:rPr>
        <w:t xml:space="preserve">  That the School Committee, upon the recommendation of the Superintendent, approve the District Auditor Bid pending approval of the Office of the Auditor General (OAG).</w:t>
      </w:r>
    </w:p>
    <w:p w:rsidR="00000000" w:rsidDel="00000000" w:rsidP="00000000" w:rsidRDefault="00000000" w:rsidRPr="00000000" w14:paraId="000000E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Chairperson Silva stated that there was not a quorum at the Budget/Facilities Subcommittee level to vote to approve recommendation to the full School Committee of the District Auditor bid.  As as result, the recommendation is moving forward from the Superintendent’s office.</w:t>
      </w:r>
    </w:p>
    <w:p w:rsidR="00000000" w:rsidDel="00000000" w:rsidP="00000000" w:rsidRDefault="00000000" w:rsidRPr="00000000" w14:paraId="000000E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O’Dell stated that the approval from the Office of the Auditor General (OAG ) has indeed come through.</w:t>
      </w:r>
    </w:p>
    <w:p w:rsidR="00000000" w:rsidDel="00000000" w:rsidP="00000000" w:rsidRDefault="00000000" w:rsidRPr="00000000" w14:paraId="000000E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Saviano stated that he will be recusing himself from voting on the bid for the District Auditor.</w:t>
      </w:r>
    </w:p>
    <w:p w:rsidR="00000000" w:rsidDel="00000000" w:rsidP="00000000" w:rsidRDefault="00000000" w:rsidRPr="00000000" w14:paraId="000000E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asked Mrs. Silva to explain the bid information that was provided in the School Committee Packets.</w:t>
      </w:r>
    </w:p>
    <w:p w:rsidR="00000000" w:rsidDel="00000000" w:rsidP="00000000" w:rsidRDefault="00000000" w:rsidRPr="00000000" w14:paraId="000000E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Silva responded that Hague, Sahady &amp; Co.  is being recommended for the award of the District Auditor Bid.   Mrs. Silva shared the rationale for this recommendation.</w:t>
      </w:r>
    </w:p>
    <w:p w:rsidR="00000000" w:rsidDel="00000000" w:rsidP="00000000" w:rsidRDefault="00000000" w:rsidRPr="00000000" w14:paraId="000000E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asked for clarification regarding the Agreed Upon Procedures (AUP).  Mrs. Silva offered clarification.</w:t>
      </w:r>
    </w:p>
    <w:p w:rsidR="00000000" w:rsidDel="00000000" w:rsidP="00000000" w:rsidRDefault="00000000" w:rsidRPr="00000000" w14:paraId="000000E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A discussion ensued.</w:t>
      </w:r>
    </w:p>
    <w:p w:rsidR="00000000" w:rsidDel="00000000" w:rsidP="00000000" w:rsidRDefault="00000000" w:rsidRPr="00000000" w14:paraId="000000E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with a 7-0 vote.</w:t>
      </w:r>
    </w:p>
    <w:p w:rsidR="00000000" w:rsidDel="00000000" w:rsidP="00000000" w:rsidRDefault="00000000" w:rsidRPr="00000000" w14:paraId="000000F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Silva congratulated Hague, Sahady &amp; Co. for winning the bid award.</w:t>
      </w:r>
    </w:p>
    <w:p w:rsidR="00000000" w:rsidDel="00000000" w:rsidP="00000000" w:rsidRDefault="00000000" w:rsidRPr="00000000" w14:paraId="000000F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b w:val="1"/>
          <w:sz w:val="22"/>
          <w:szCs w:val="22"/>
          <w:u w:val="single"/>
          <w:rtl w:val="0"/>
        </w:rPr>
        <w:t xml:space="preserve">Recommendation #S2018-43: </w:t>
      </w:r>
      <w:r w:rsidDel="00000000" w:rsidR="00000000" w:rsidRPr="00000000">
        <w:rPr>
          <w:rFonts w:ascii="Domine" w:cs="Domine" w:eastAsia="Domine" w:hAnsi="Domine"/>
          <w:sz w:val="22"/>
          <w:szCs w:val="22"/>
          <w:rtl w:val="0"/>
        </w:rPr>
        <w:t xml:space="preserve"> That the School Committee, upon the recommendation of the Superintendent, accept the School Committee Resolution Contract Continuation.</w:t>
      </w:r>
    </w:p>
    <w:p w:rsidR="00000000" w:rsidDel="00000000" w:rsidP="00000000" w:rsidRDefault="00000000" w:rsidRPr="00000000" w14:paraId="000000F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accept the School Committee Resolution Contract Continuation; seconded by Mr. O’Dell.</w:t>
      </w:r>
    </w:p>
    <w:p w:rsidR="00000000" w:rsidDel="00000000" w:rsidP="00000000" w:rsidRDefault="00000000" w:rsidRPr="00000000" w14:paraId="000000F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Chairperson Silva stated that he sent the School Committee Resolution Contract Continuation to the Superintendent to place on tonight’s agenda.   Both the House and the Senate have bills pending to allow union contracts to continue beyond their term under the same terms and conditions.  Chairperson Silva stated that he felt it would be wise to pass a resolution in opposition to union contract continuation.  He commented that union contract continuation would restrict negotiating strength if a union contract were to be legislatively continued.</w:t>
      </w:r>
    </w:p>
    <w:p w:rsidR="00000000" w:rsidDel="00000000" w:rsidP="00000000" w:rsidRDefault="00000000" w:rsidRPr="00000000" w14:paraId="000000F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Campbell asked for clarification regarding the last year of the contract.  Mr. Henneous offered clarification.</w:t>
      </w:r>
    </w:p>
    <w:p w:rsidR="00000000" w:rsidDel="00000000" w:rsidP="00000000" w:rsidRDefault="00000000" w:rsidRPr="00000000" w14:paraId="000000F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asked a clarifying question regarding the Superior Court Justice “recent ruling” mentioned in the resolution.  Mr. Henneous responded that he is not positive on whether there was a “recent ruling” as mentioned in the resolution.</w:t>
      </w:r>
    </w:p>
    <w:p w:rsidR="00000000" w:rsidDel="00000000" w:rsidP="00000000" w:rsidRDefault="00000000" w:rsidRPr="00000000" w14:paraId="000000F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the Contract Continuation Resolution wording came from Rhode Island Association of School Committees (RIASC).</w:t>
      </w:r>
    </w:p>
    <w:p w:rsidR="00000000" w:rsidDel="00000000" w:rsidP="00000000" w:rsidRDefault="00000000" w:rsidRPr="00000000" w14:paraId="000000F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asked several more clarifying questions concerning several items of the resolution.  Mr. Henneous offered clarifications.</w:t>
      </w:r>
    </w:p>
    <w:p w:rsidR="00000000" w:rsidDel="00000000" w:rsidP="00000000" w:rsidRDefault="00000000" w:rsidRPr="00000000" w14:paraId="000001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School Committee members offered their views both in favor of the Contract Continuation Resolution and against the resolution.</w:t>
      </w:r>
    </w:p>
    <w:p w:rsidR="00000000" w:rsidDel="00000000" w:rsidP="00000000" w:rsidRDefault="00000000" w:rsidRPr="00000000" w14:paraId="0000010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Bento asked Mr. Henneous if he is in favor of the Contract Continuation Resolution as written.  Mr. Henneous responded that he is in favor.</w:t>
      </w:r>
    </w:p>
    <w:p w:rsidR="00000000" w:rsidDel="00000000" w:rsidP="00000000" w:rsidRDefault="00000000" w:rsidRPr="00000000" w14:paraId="0000010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AMENDED MOTION:  Mr. O’Dell made a motion to remove the phrase “for unions to bargain in good faith” from the final whereas of the resolution, and replace with “to negotiate with a sense of urgency”; seconded by Mrs. Schofield.</w:t>
      </w:r>
    </w:p>
    <w:p w:rsidR="00000000" w:rsidDel="00000000" w:rsidP="00000000" w:rsidRDefault="00000000" w:rsidRPr="00000000" w14:paraId="0000010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amended motion passed with a 5-3 vote; Mr. Bradshaw, Mr. Ramos and Mr. Saviano dissenting.</w:t>
      </w:r>
    </w:p>
    <w:p w:rsidR="00000000" w:rsidDel="00000000" w:rsidP="00000000" w:rsidRDefault="00000000" w:rsidRPr="00000000" w14:paraId="0000010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to approve the amended resolution passed with a 5-3 vote; Mr. Bradshaw, Mr.  Ramos and Mr.  Saviano dissenting.</w:t>
      </w:r>
    </w:p>
    <w:p w:rsidR="00000000" w:rsidDel="00000000" w:rsidP="00000000" w:rsidRDefault="00000000" w:rsidRPr="00000000" w14:paraId="0000010A">
      <w:pPr>
        <w:widowControl w:val="0"/>
        <w:tabs>
          <w:tab w:val="left" w:pos="720"/>
          <w:tab w:val="left" w:pos="5040"/>
          <w:tab w:val="right" w:pos="9360"/>
        </w:tabs>
        <w:contextualSpacing w:val="0"/>
        <w:rPr>
          <w:rFonts w:ascii="Domine" w:cs="Domine" w:eastAsia="Domine" w:hAnsi="Domine"/>
          <w:b w:val="1"/>
          <w:sz w:val="22"/>
          <w:szCs w:val="22"/>
          <w:u w:val="single"/>
        </w:rPr>
      </w:pPr>
      <w:r w:rsidDel="00000000" w:rsidR="00000000" w:rsidRPr="00000000">
        <w:rPr>
          <w:rFonts w:ascii="Domine" w:cs="Domine" w:eastAsia="Domine" w:hAnsi="Domine"/>
          <w:sz w:val="22"/>
          <w:szCs w:val="22"/>
          <w:rtl w:val="0"/>
        </w:rPr>
        <w:t xml:space="preserve"> </w:t>
      </w: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SUBCOMMITTEE/SCHOOL COMMITTEE REPORTS &amp; INITIATIVES</w:t>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Budget/Facilities Subcommittee</w:t>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Due to Mrs. McBride not being present at the meeting, Mr. O’Dell shared the Budget/Facilities Subcommittee report.</w:t>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O’Dell reported that the next Budget/Facilities Subcommittee meeting will be held on the third Monday in June where a decision will be made on whether to use seed or sod for the MHHS Phase II Fields Project.  Chief Canario will be providing a packet breaking down the costs for the Safety Plan that he presented at the last Budget/Facilities Subcommittee meeting in order to help the Subcommittee make a more educated decision.</w:t>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Policy &amp; Curriculum Subcommittee</w:t>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reported that the next Policy &amp; Curriculum Subcommittee meeting will be held at the Oliver Administration Building on State Street in Bristol on Monday, June 4th.  All are welcome.  The Student Dismissal Precautions policies, Emergency Closing policies and Crisis Management Procedures will be discussed.</w:t>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Personnel/Contract Negotiations Subcommittee</w:t>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thanked the Contract Negotiations Team for their efforts in coming to the point where they are at this evening.  A report out of C94 Negotiations will be given during this evening’s executive session.   Chairperson Silva stated that he will be recusing himself from that executive session.</w:t>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Wellness Committee</w:t>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reported that the next meeting of the Wellness Committee will be held on Tuesday, June 5th at 4 p.m. in the Oliver Administration Building.  All are invited to attend.</w:t>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meeting will be a workshop for planning strategies and focus for the next school year.  Mr.  Ramos stated the Wellness Committee will also be working on a web page for the District website where wellness initiatives will be communicated to the district at large.  </w:t>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C">
      <w:pPr>
        <w:widowControl w:val="0"/>
        <w:tabs>
          <w:tab w:val="left" w:pos="720"/>
          <w:tab w:val="left" w:pos="5040"/>
          <w:tab w:val="right" w:pos="9360"/>
        </w:tabs>
        <w:contextualSpacing w:val="0"/>
        <w:rPr>
          <w:rFonts w:ascii="Domine" w:cs="Domine" w:eastAsia="Domine" w:hAnsi="Domine"/>
          <w:sz w:val="22"/>
          <w:szCs w:val="22"/>
          <w:u w:val="single"/>
        </w:rPr>
      </w:pPr>
      <w:r w:rsidDel="00000000" w:rsidR="00000000" w:rsidRPr="00000000">
        <w:rPr>
          <w:rFonts w:ascii="Domine" w:cs="Domine" w:eastAsia="Domine" w:hAnsi="Domine"/>
          <w:b w:val="1"/>
          <w:sz w:val="22"/>
          <w:szCs w:val="22"/>
          <w:u w:val="single"/>
          <w:rtl w:val="0"/>
        </w:rPr>
        <w:t xml:space="preserve">EXECUTIVE SESSION</w:t>
      </w:r>
      <w:r w:rsidDel="00000000" w:rsidR="00000000" w:rsidRPr="00000000">
        <w:rPr>
          <w:rtl w:val="0"/>
        </w:rPr>
      </w:r>
    </w:p>
    <w:p w:rsidR="00000000" w:rsidDel="00000000" w:rsidP="00000000" w:rsidRDefault="00000000" w:rsidRPr="00000000" w14:paraId="0000011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Pursuant to Open Meeting Laws 42-46-5 (a)(2) for the following:</w:t>
      </w:r>
    </w:p>
    <w:p w:rsidR="00000000" w:rsidDel="00000000" w:rsidP="00000000" w:rsidRDefault="00000000" w:rsidRPr="00000000" w14:paraId="0000011E">
      <w:pPr>
        <w:widowControl w:val="0"/>
        <w:numPr>
          <w:ilvl w:val="0"/>
          <w:numId w:val="1"/>
        </w:numPr>
        <w:tabs>
          <w:tab w:val="left" w:pos="720"/>
          <w:tab w:val="left" w:pos="5040"/>
          <w:tab w:val="right" w:pos="9360"/>
        </w:tabs>
        <w:ind w:left="720" w:hanging="360"/>
        <w:contextualSpacing w:val="1"/>
        <w:rPr>
          <w:rFonts w:ascii="Domine" w:cs="Domine" w:eastAsia="Domine" w:hAnsi="Domine"/>
          <w:sz w:val="22"/>
          <w:szCs w:val="22"/>
        </w:rPr>
      </w:pPr>
      <w:r w:rsidDel="00000000" w:rsidR="00000000" w:rsidRPr="00000000">
        <w:rPr>
          <w:rFonts w:ascii="Domine" w:cs="Domine" w:eastAsia="Domine" w:hAnsi="Domine"/>
          <w:sz w:val="22"/>
          <w:szCs w:val="22"/>
          <w:rtl w:val="0"/>
        </w:rPr>
        <w:t xml:space="preserve">Council 94 Negotiations</w:t>
      </w:r>
    </w:p>
    <w:p w:rsidR="00000000" w:rsidDel="00000000" w:rsidP="00000000" w:rsidRDefault="00000000" w:rsidRPr="00000000" w14:paraId="0000011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At 8:40 p.m., Mr. Ramos made a motion to enter into executive session; seconded by Mrs. Campbell.</w:t>
      </w:r>
    </w:p>
    <w:p w:rsidR="00000000" w:rsidDel="00000000" w:rsidP="00000000" w:rsidRDefault="00000000" w:rsidRPr="00000000" w14:paraId="0000012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Chairperson Silva stated that he will be recusing himself from the executive session.  Chairperson Silva stated that the executive session is being held to share a Council 94 Negotiations update.  No action will be taken.  Mrs. Schofield will reconvene the Open Session only to adjourn the meeting.</w:t>
      </w:r>
    </w:p>
    <w:p w:rsidR="00000000" w:rsidDel="00000000" w:rsidP="00000000" w:rsidRDefault="00000000" w:rsidRPr="00000000" w14:paraId="0000012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4">
      <w:pPr>
        <w:widowControl w:val="0"/>
        <w:tabs>
          <w:tab w:val="left" w:pos="720"/>
          <w:tab w:val="left" w:pos="5040"/>
          <w:tab w:val="right" w:pos="9360"/>
        </w:tabs>
        <w:contextualSpacing w:val="0"/>
        <w:rPr>
          <w:rFonts w:ascii="Domine" w:cs="Domine" w:eastAsia="Domine" w:hAnsi="Domine"/>
          <w:i w:val="1"/>
          <w:sz w:val="16"/>
          <w:szCs w:val="16"/>
        </w:rPr>
      </w:pPr>
      <w:r w:rsidDel="00000000" w:rsidR="00000000" w:rsidRPr="00000000">
        <w:rPr>
          <w:rFonts w:ascii="Domine" w:cs="Domine" w:eastAsia="Domine" w:hAnsi="Domine"/>
          <w:i w:val="1"/>
          <w:sz w:val="16"/>
          <w:szCs w:val="16"/>
          <w:rtl w:val="0"/>
        </w:rPr>
        <w:t xml:space="preserve">(Chairperson Silva left at 8:45 p.m.)</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b w:val="0"/>
          <w:sz w:val="22"/>
          <w:szCs w:val="22"/>
          <w:vertAlign w:val="baseline"/>
        </w:rPr>
      </w:pPr>
      <w:r w:rsidDel="00000000" w:rsidR="00000000" w:rsidRPr="00000000">
        <w:rPr>
          <w:rFonts w:ascii="Domine" w:cs="Domine" w:eastAsia="Domine" w:hAnsi="Domine"/>
          <w:b w:val="1"/>
          <w:sz w:val="22"/>
          <w:szCs w:val="22"/>
          <w:u w:val="single"/>
          <w:vertAlign w:val="baseline"/>
          <w:rtl w:val="0"/>
        </w:rPr>
        <w:t xml:space="preserve">ADJOURNMENT –  </w:t>
      </w:r>
      <w:r w:rsidDel="00000000" w:rsidR="00000000" w:rsidRPr="00000000">
        <w:rPr>
          <w:rFonts w:ascii="Domine" w:cs="Domine" w:eastAsia="Domine" w:hAnsi="Domine"/>
          <w:b w:val="1"/>
          <w:sz w:val="22"/>
          <w:szCs w:val="22"/>
          <w:u w:val="single"/>
          <w:rtl w:val="0"/>
        </w:rPr>
        <w:t xml:space="preserve">9:04 </w:t>
      </w:r>
      <w:r w:rsidDel="00000000" w:rsidR="00000000" w:rsidRPr="00000000">
        <w:rPr>
          <w:rFonts w:ascii="Domine" w:cs="Domine" w:eastAsia="Domine" w:hAnsi="Domine"/>
          <w:b w:val="1"/>
          <w:sz w:val="22"/>
          <w:szCs w:val="22"/>
          <w:u w:val="single"/>
          <w:vertAlign w:val="baseline"/>
          <w:rtl w:val="0"/>
        </w:rPr>
        <w:t xml:space="preserve">PM</w:t>
      </w: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ind w:right="-18"/>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MOTION:  There being no further business to discuss, </w:t>
      </w:r>
      <w:r w:rsidDel="00000000" w:rsidR="00000000" w:rsidRPr="00000000">
        <w:rPr>
          <w:rFonts w:ascii="Domine" w:cs="Domine" w:eastAsia="Domine" w:hAnsi="Domine"/>
          <w:sz w:val="22"/>
          <w:szCs w:val="22"/>
          <w:rtl w:val="0"/>
        </w:rPr>
        <w:t xml:space="preserve">Mrs.  Campbell</w:t>
      </w:r>
      <w:r w:rsidDel="00000000" w:rsidR="00000000" w:rsidRPr="00000000">
        <w:rPr>
          <w:rFonts w:ascii="Domine" w:cs="Domine" w:eastAsia="Domine" w:hAnsi="Domine"/>
          <w:sz w:val="22"/>
          <w:szCs w:val="22"/>
          <w:vertAlign w:val="baseline"/>
          <w:rtl w:val="0"/>
        </w:rPr>
        <w:t xml:space="preserve"> motioned to adjourn the </w:t>
      </w:r>
      <w:r w:rsidDel="00000000" w:rsidR="00000000" w:rsidRPr="00000000">
        <w:rPr>
          <w:rFonts w:ascii="Domine" w:cs="Domine" w:eastAsia="Domine" w:hAnsi="Domine"/>
          <w:sz w:val="22"/>
          <w:szCs w:val="22"/>
          <w:rtl w:val="0"/>
        </w:rPr>
        <w:t xml:space="preserve">meeting</w:t>
      </w:r>
      <w:r w:rsidDel="00000000" w:rsidR="00000000" w:rsidRPr="00000000">
        <w:rPr>
          <w:rFonts w:ascii="Domine" w:cs="Domine" w:eastAsia="Domine" w:hAnsi="Domine"/>
          <w:sz w:val="22"/>
          <w:szCs w:val="22"/>
          <w:vertAlign w:val="baseline"/>
          <w:rtl w:val="0"/>
        </w:rPr>
        <w:t xml:space="preserve"> a</w:t>
      </w:r>
      <w:r w:rsidDel="00000000" w:rsidR="00000000" w:rsidRPr="00000000">
        <w:rPr>
          <w:rFonts w:ascii="Domine" w:cs="Domine" w:eastAsia="Domine" w:hAnsi="Domine"/>
          <w:sz w:val="22"/>
          <w:szCs w:val="22"/>
          <w:rtl w:val="0"/>
        </w:rPr>
        <w:t xml:space="preserve">t 9:04</w:t>
      </w:r>
      <w:r w:rsidDel="00000000" w:rsidR="00000000" w:rsidRPr="00000000">
        <w:rPr>
          <w:rFonts w:ascii="Domine" w:cs="Domine" w:eastAsia="Domine" w:hAnsi="Domine"/>
          <w:sz w:val="22"/>
          <w:szCs w:val="22"/>
          <w:vertAlign w:val="baseline"/>
          <w:rtl w:val="0"/>
        </w:rPr>
        <w:t xml:space="preserve"> PM; seconded by Mr</w:t>
      </w:r>
      <w:r w:rsidDel="00000000" w:rsidR="00000000" w:rsidRPr="00000000">
        <w:rPr>
          <w:rFonts w:ascii="Domine" w:cs="Domine" w:eastAsia="Domine" w:hAnsi="Domine"/>
          <w:sz w:val="22"/>
          <w:szCs w:val="22"/>
          <w:rtl w:val="0"/>
        </w:rPr>
        <w:t xml:space="preserve">. Bento.</w:t>
      </w:r>
      <w:r w:rsidDel="00000000" w:rsidR="00000000" w:rsidRPr="00000000">
        <w:rPr>
          <w:rFonts w:ascii="Domine" w:cs="Domine" w:eastAsia="Domine" w:hAnsi="Domine"/>
          <w:sz w:val="22"/>
          <w:szCs w:val="22"/>
          <w:vertAlign w:val="baseline"/>
          <w:rtl w:val="0"/>
        </w:rPr>
        <w:t xml:space="preserve">   The motion passed unanimously.</w:t>
      </w: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Respectfully submitted,</w:t>
      </w: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William M. O’Dell</w:t>
      </w:r>
      <w:r w:rsidDel="00000000" w:rsidR="00000000" w:rsidRPr="00000000">
        <w:rPr>
          <w:rFonts w:ascii="Domine" w:cs="Domine" w:eastAsia="Domine" w:hAnsi="Domine"/>
          <w:sz w:val="22"/>
          <w:szCs w:val="22"/>
          <w:vertAlign w:val="baseline"/>
          <w:rtl w:val="0"/>
        </w:rPr>
        <w:t xml:space="preserve">,  Secretary</w:t>
      </w: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bookmarkStart w:colFirst="0" w:colLast="0" w:name="_q8jdbjl114hq" w:id="0"/>
      <w:bookmarkEnd w:id="0"/>
      <w:r w:rsidDel="00000000" w:rsidR="00000000" w:rsidRPr="00000000">
        <w:rPr>
          <w:rFonts w:ascii="Domine" w:cs="Domine" w:eastAsia="Domine" w:hAnsi="Domine"/>
          <w:sz w:val="22"/>
          <w:szCs w:val="22"/>
          <w:vertAlign w:val="baseline"/>
          <w:rtl w:val="0"/>
        </w:rPr>
        <w:t xml:space="preserve">/kd</w:t>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1cxd2p9e3hur" w:id="1"/>
      <w:bookmarkEnd w:id="1"/>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8pe4vy6oqdu3" w:id="2"/>
      <w:bookmarkEnd w:id="2"/>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b31vumw30sfp" w:id="3"/>
      <w:bookmarkEnd w:id="3"/>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xtrvitud0glf" w:id="4"/>
      <w:bookmarkEnd w:id="4"/>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gjdgxs" w:id="5"/>
      <w:bookmarkEnd w:id="5"/>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800" w:right="1728"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Quattrocento">
    <w:embedRegular w:fontKey="{00000000-0000-0000-0000-000000000000}" r:id="rId1" w:subsetted="0"/>
    <w:embedBold w:fontKey="{00000000-0000-0000-0000-000000000000}" r:id="rId2" w:subsetted="0"/>
  </w:font>
  <w:font w:name="Domine">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Page | </w:t>
    </w:r>
    <w:r w:rsidDel="00000000" w:rsidR="00000000" w:rsidRPr="00000000">
      <w:rPr>
        <w:rFonts w:ascii="Arial" w:cs="Arial" w:eastAsia="Arial" w:hAnsi="Arial"/>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jc w:val="center"/>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 </w:t>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contextualSpacing w:val="0"/>
      <w:rPr>
        <w:rFonts w:ascii="Arial" w:cs="Arial" w:eastAsia="Arial" w:hAnsi="Arial"/>
        <w:b w:val="0"/>
        <w:sz w:val="24"/>
        <w:szCs w:val="24"/>
        <w:vertAlign w:val="baseline"/>
      </w:rPr>
    </w:pPr>
    <w:r w:rsidDel="00000000" w:rsidR="00000000" w:rsidRPr="00000000">
      <w:rPr>
        <w:rtl w:val="0"/>
      </w:rPr>
      <w:t xml:space="preserve">May 29, 2018</w:t>
    </w: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Domine" w:cs="Domine" w:eastAsia="Domine" w:hAnsi="Domine"/>
        <w:b w:val="0"/>
        <w:sz w:val="16"/>
        <w:szCs w:val="16"/>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4032"/>
        <w:tab w:val="left" w:pos="7632"/>
        <w:tab w:val="right" w:pos="9360"/>
      </w:tabs>
      <w:spacing w:after="0" w:before="0" w:line="240" w:lineRule="auto"/>
      <w:contextualSpacing w:val="0"/>
    </w:pPr>
    <w:rPr>
      <w:rFonts w:ascii="Arial" w:cs="Arial" w:eastAsia="Arial" w:hAnsi="Arial"/>
      <w:b w:val="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240" w:lineRule="auto"/>
      <w:contextualSpacing w:val="0"/>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contextualSpacing w:val="0"/>
      <w:jc w:val="center"/>
    </w:pPr>
    <w:rPr>
      <w:rFonts w:ascii="Quattrocento" w:cs="Quattrocento" w:eastAsia="Quattrocento" w:hAnsi="Quattrocento"/>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Domine-regular.ttf"/><Relationship Id="rId4"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