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Tuesday, May 28,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Tuesday, May 28,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07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i w:val="1"/>
          <w:sz w:val="16"/>
          <w:szCs w:val="16"/>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N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Leslie Anderson, Director of Pupil Personnel Services; Raquel Pellerin, Director of Finance and Operations; </w:t>
      </w:r>
      <w:r w:rsidDel="00000000" w:rsidR="00000000" w:rsidRPr="00000000">
        <w:rPr>
          <w:rFonts w:ascii="Domine" w:cs="Domine" w:eastAsia="Domine" w:hAnsi="Domine"/>
          <w:sz w:val="22"/>
          <w:szCs w:val="22"/>
          <w:vertAlign w:val="baseline"/>
          <w:rtl w:val="0"/>
        </w:rPr>
        <w:t xml:space="preserve">and </w:t>
      </w:r>
      <w:r w:rsidDel="00000000" w:rsidR="00000000" w:rsidRPr="00000000">
        <w:rPr>
          <w:rFonts w:ascii="Domine" w:cs="Domine" w:eastAsia="Domine" w:hAnsi="Domine"/>
          <w:sz w:val="22"/>
          <w:szCs w:val="22"/>
          <w:rtl w:val="0"/>
        </w:rPr>
        <w:t xml:space="preserve">Mary Ann Carroll</w:t>
      </w:r>
      <w:r w:rsidDel="00000000" w:rsidR="00000000" w:rsidRPr="00000000">
        <w:rPr>
          <w:rFonts w:ascii="Domine" w:cs="Domine" w:eastAsia="Domine" w:hAnsi="Domine"/>
          <w:sz w:val="22"/>
          <w:szCs w:val="22"/>
          <w:vertAlign w:val="baseline"/>
          <w:rtl w:val="0"/>
        </w:rPr>
        <w:t xml:space="preserve">, Esq., District Solicitor </w:t>
      </w:r>
      <w:r w:rsidDel="00000000" w:rsidR="00000000" w:rsidRPr="00000000">
        <w:rPr>
          <w:rFonts w:ascii="Domine" w:cs="Domine" w:eastAsia="Domine" w:hAnsi="Domine"/>
          <w:i w:val="1"/>
          <w:sz w:val="16"/>
          <w:szCs w:val="16"/>
          <w:vertAlign w:val="baseline"/>
          <w:rtl w:val="0"/>
        </w:rPr>
        <w:t xml:space="preserve">(arrived at 7:20 p.m.)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members of the MHHS Gymnastics Team for winning the Division 1 State Championship, and to those gymnasts who also placed individually at the States, the New England Regionals and Senior Nationals: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Morgan Alves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Tatum Costa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Emilie Donato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Katie Donato</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Marissa Grenier  </w:t>
        <w:tab/>
        <w:t xml:space="preserve">7th Place New England Regionals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Jayme Foreman </w:t>
        <w:tab/>
        <w:t xml:space="preserve">7th Place New England Regionals, Senior National Qualifier,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RI States:  5th All-Around, 5th Bars, 6th Beam, 7th Floor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Amani Jackson </w:t>
        <w:tab/>
        <w:t xml:space="preserve">7th Place New England Regionals, New England Regionals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Meghan Oliver </w:t>
        <w:tab/>
        <w:t xml:space="preserve">7th Place New England Regionals, Senior National Qualifier,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RI States:  3rd All-Around, 2nd Vault, 6th Bars, 2nd Beam,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2nd Floor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Kaitlin Quinn</w:t>
        <w:tab/>
        <w:tab/>
        <w:t xml:space="preserve">7th Place New England Regionals, Senior National Qualifier,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RI States:  7th All-Around, 5th Beam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Molly Thibaudeau</w:t>
        <w:tab/>
        <w:t xml:space="preserve">7th Place New England Regionals</w:t>
        <w:tab/>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Kelsey Olson</w:t>
        <w:tab/>
        <w:tab/>
        <w:t xml:space="preserve">7th Place New England Regionals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Reese Pavao</w:t>
        <w:tab/>
        <w:tab/>
        <w:t xml:space="preserve">7th Place New England Regionals, RI States:  9th All-Around,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5th Floor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Nora Prendergast</w:t>
        <w:tab/>
        <w:t xml:space="preserve">7th Place New England Regionals, RI States:  8th All-Around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Brooke Ramaglia</w:t>
        <w:tab/>
        <w:t xml:space="preserve">7th Place New England Regionals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Grace Silva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Maria Tucciarone</w:t>
        <w:tab/>
        <w:t xml:space="preserve">7th Place New England Regionals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Elizabeth Wagnor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Morgan Walsh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Nicole Daniello - Head Coach</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Courtney L’Heureux - Assistant Coach</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MHHS Boys Basketball Team for winning the Rhode Island Interscholastic League’s Division III League Championship and Division III State Championship, and for those who also placed individually: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Xavier Costa</w:t>
        <w:tab/>
        <w:tab/>
        <w:tab/>
        <w:t xml:space="preserve">RIBCA 2nd Team All-League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Cameron Santerre </w:t>
        <w:tab/>
        <w:tab/>
        <w:t xml:space="preserve">RIBCA 2nd Team All-Division, 1st Team All-League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Joshua Soares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Derrick Fazzi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Mitchell Higgins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Darious Costa</w:t>
        <w:tab/>
        <w:tab/>
        <w:t xml:space="preserve">RIBCA 2nd Team, All-League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Ryan Sisson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Jalen Kopecky</w:t>
        <w:tab/>
        <w:tab/>
        <w:t xml:space="preserve">Pro-Jo 2nd Team All-State, RIBCA 1st Team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All-League, 1st Team All Division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Oldi Amarante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Mason Almeida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Brady Thibaudeau</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Shaun Vento</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Jaden Siembab</w:t>
        <w:tab/>
        <w:tab/>
        <w:t xml:space="preserve">RIBCA 1st Team, All-League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Liam Teixeira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Nathan Ouellette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members of the MHHS Girls Basketball Team for the following  achievements: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Zoe Moulingne</w:t>
        <w:tab/>
        <w:tab/>
        <w:t xml:space="preserve">RI Basketball Coaches Association All-Class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Honorable Mention; 2nd Team All Division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Ava Lombardo</w:t>
        <w:tab/>
        <w:t xml:space="preserve">            RI Basketball Coaches Association 3rd Team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All-Division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Mia Merritt</w:t>
        <w:tab/>
        <w:tab/>
        <w:tab/>
        <w:t xml:space="preserve">Rhode Island Basketball Coaches Association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All-Division Honorable Mention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MHHS Boys Ice Hockey Team members for the following achievements: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Cameron Rancourt</w:t>
        <w:tab/>
        <w:tab/>
        <w:t xml:space="preserve">RIHCA 1st Team All-Division; winning the Hobey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Baker Award 2019 and RI Reds Unsung Hero in Boys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Ice Hockey.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Keegan Hanley</w:t>
        <w:tab/>
        <w:tab/>
        <w:t xml:space="preserve">RIHCA 2nd Team All-Division</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Girls Ice Hockey Team for achieving State Runners Up and winning the Team Sportsmanship Award, and for those who also placed individually:</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Ellee Kopecky</w:t>
        <w:tab/>
        <w:tab/>
        <w:t xml:space="preserve">Pro-Jo 1st Team All-State Goalie, EMMA 1st Team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All-Division, William Nagle Leadership Award</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Ella Hanley</w:t>
        <w:tab/>
        <w:tab/>
        <w:t xml:space="preserve">             EMMA All-Division 2nd Team</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Madison Cornell</w:t>
        <w:tab/>
        <w:tab/>
        <w:t xml:space="preserve">EMMA All-Division 3rd Team</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Katherine Barker</w:t>
        <w:tab/>
        <w:tab/>
        <w:t xml:space="preserve">Pro-Jo 1st Team All-State Forward, RIGHCA All-State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First Team</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Grace Stephenson</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Kristine Krushnowski</w:t>
        <w:tab/>
        <w:tab/>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MHHS Wrestling Team members for the following achievements: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Cory Grifka</w:t>
        <w:tab/>
        <w:tab/>
        <w:tab/>
        <w:t xml:space="preserve">Rhode Island State Champion; New England Runner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UP; National Qualifier; Top 16 Sophomore, and for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placing 1st in Wt. Class 182, and being selected to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All-New England, 1st Team All-State, 1st Team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All-Division 1-B</w:t>
        <w:tab/>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Nicholas Gomes</w:t>
        <w:tab/>
        <w:tab/>
        <w:t xml:space="preserve">RI State Championships, 2nd Place Wt. Class 106; New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England Qualifier; 2nd Team All-State; 1st Team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All-Division 1-B</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Aidan Bennett</w:t>
        <w:tab/>
        <w:tab/>
        <w:t xml:space="preserve">RI State Championships, 2nd Place Wt. Class 152; New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England Qualifier; 2nd Team All-State; 2nd Team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All-Division 1-B</w:t>
        <w:tab/>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Liam Mallon</w:t>
        <w:tab/>
        <w:tab/>
        <w:tab/>
        <w:t xml:space="preserve">RI State Championships, 3rd Place Wt. Class 113; and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New England Qualifier</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KMS Wrestling Team members for the following achievements at the RIPCOA State Wrestling Championship:</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Brock Pacheco </w:t>
        <w:tab/>
        <w:tab/>
        <w:t xml:space="preserve">State Champion</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Elijah Bland</w:t>
        <w:tab/>
        <w:tab/>
        <w:tab/>
        <w:t xml:space="preserve">State Runner-Up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Carson Correia</w:t>
        <w:tab/>
        <w:tab/>
        <w:t xml:space="preserve">State Runner-Up</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James Thibaudeau</w:t>
        <w:tab/>
        <w:tab/>
        <w:t xml:space="preserve">State Runner-Up</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Gordon Kopecky</w:t>
        <w:tab/>
        <w:tab/>
        <w:t xml:space="preserve">6th Place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Louis Pacheco</w:t>
        <w:tab/>
        <w:tab/>
        <w:t xml:space="preserve">5th Place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Mason Furtado</w:t>
        <w:tab/>
        <w:tab/>
        <w:t xml:space="preserve">5th Place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MHHS Indoor Track &amp; Field members for the following achievements: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***Meghan Oliver***</w:t>
        <w:tab/>
        <w:t xml:space="preserve">1st Team All-State Hurdles; 1st Team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All-Division; 55 Hurdles Dwyer Division, and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the First Girls State Champ, Indoor Track &amp;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Field, in Mt. Hope History.</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Hunter Heyden</w:t>
        <w:tab/>
        <w:tab/>
        <w:t xml:space="preserve">All-Class 3rd Team</w:t>
        <w:tab/>
        <w:tab/>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Angela Lee</w:t>
        <w:tab/>
        <w:tab/>
        <w:tab/>
        <w:t xml:space="preserve">2nd Team All-Division 4X200</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Emilie Donato</w:t>
        <w:tab/>
        <w:tab/>
        <w:t xml:space="preserve">2nd Team All-Division 4X200</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Kiley Bouchard</w:t>
        <w:tab/>
        <w:tab/>
        <w:t xml:space="preserve">2nd Team All-Division 4X200</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Gabriella Marsili</w:t>
        <w:tab/>
        <w:tab/>
        <w:t xml:space="preserve">2nd Team All-Division 4X200</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SeaPerch Underwater Robotics Team members for their achievements at the Rhode Island SeaPerch Underwater Robotics Tournament: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Samuel Rodriques</w:t>
        <w:tab/>
        <w:tab/>
        <w:t xml:space="preserve">3rd Place Challenge Course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Hailey Peters</w:t>
        <w:tab/>
        <w:tab/>
        <w:tab/>
        <w:t xml:space="preserve">1st Place Challenge Course &amp; 3rd Place Obstacle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Course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Gabriel Belliard</w:t>
        <w:tab/>
        <w:tab/>
        <w:t xml:space="preserve">1st Place Challenge Course &amp; 3rd Place Obstacle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Course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Christopher Martin</w:t>
        <w:tab/>
        <w:tab/>
        <w:t xml:space="preserve">1st Place Challenge Course &amp; 3rd Place Obstacle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Course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Josephine Moore</w:t>
        <w:tab/>
        <w:tab/>
        <w:t xml:space="preserve">2nd Place Challenge Course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Ana Parker Lial</w:t>
        <w:tab/>
        <w:tab/>
        <w:t xml:space="preserve">2nd Place Challenge Course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Otto Kallfelz</w:t>
        <w:tab/>
        <w:tab/>
        <w:tab/>
        <w:t xml:space="preserve">2nd Place Obstacle Course</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Evan Daniel</w:t>
        <w:tab/>
        <w:tab/>
        <w:tab/>
        <w:t xml:space="preserve">2nd Place Obstacle Course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Griffin Berardo</w:t>
        <w:tab/>
        <w:tab/>
        <w:t xml:space="preserve">2nd Place Obstacle Course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Brady Connor</w:t>
        <w:tab/>
        <w:tab/>
        <w:t xml:space="preserve">4th Place Challenge Course &amp; Obstacle Course</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Joshua Beaton</w:t>
        <w:tab/>
        <w:tab/>
        <w:t xml:space="preserve">4th Place Challenge Course &amp; Obstacle Course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students who competed at the DECA International Career Development Conference: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Madison Rodriques for being awarded the General Treasurer Seth Magaziner’s Young Leader Award which recognizes Madison for her leadership and community service involvement with the school and community, and for Business  Competency - Learn and Earn</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Sarah Withers</w:t>
        <w:tab/>
        <w:t xml:space="preserve">Business Competency - Integrated Marketing Campaign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Event</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Jillian Kenny</w:t>
        <w:tab/>
        <w:tab/>
        <w:t xml:space="preserve">Business Competency - Integrated Marketing Campaign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Event</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Sofia Bonvegna</w:t>
        <w:tab/>
        <w:t xml:space="preserve">Business Competency - Integrated Marketing Campaign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Product</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Maya DeMello</w:t>
        <w:tab/>
        <w:t xml:space="preserve">Business Competency - Integrated Marketing Campaign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Product</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Sierra Maturi</w:t>
        <w:tab/>
        <w:tab/>
        <w:t xml:space="preserve">Business Competency - Learn and Earn</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Jillian Parker</w:t>
        <w:tab/>
        <w:tab/>
        <w:t xml:space="preserve">Business Competency - Marketing Management Team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Decision Making</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Drew Tyska</w:t>
        <w:tab/>
        <w:tab/>
        <w:t xml:space="preserve">Business Competency - Marketing Management Team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Decision Making</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Lauren Serbst</w:t>
        <w:tab/>
        <w:t xml:space="preserve">Business Competed - Hospitality and Tourism Research</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Julia Sousa</w:t>
        <w:tab/>
        <w:tab/>
        <w:t xml:space="preserve">Business Competed - Hospitality and Tourism Research</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Sophia Kneath</w:t>
        <w:tab/>
        <w:t xml:space="preserve">Business Competed - Hospitality and Tourism Research</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Samuel Merriam</w:t>
        <w:tab/>
        <w:t xml:space="preserve">Business Competed - Sports and Entertainment Marketing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Series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Joshua Moore</w:t>
        <w:tab/>
        <w:t xml:space="preserve">Business Competency - Personal Finance Literacy</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Jacob Medeiros</w:t>
        <w:tab/>
        <w:t xml:space="preserve">Business Competed - Principles of Business Management &amp;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Administration</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mentioned to the Generation Citizen students who were present this evening to receive certificates that the secretary did not receive the names in time to generate the citations.  Chairperson Schofield invited those students back to the School Committee Workshop in June to be honored for their achievements.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Faith Menta, Mikayla Ricks, Julia Cabral, Sophia Ferolito, Sophie Pimental, Emily Marino - MHHS students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above students shared their concerns regarding the change in scheduling at MHHS from block scheduling with eight periods to the recently implemented 7 period class schedule.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following concerns were highlighted:</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Due to core class requirements, especially at the honors and AP level, and having one less period to work with, electives such as performing arts might not have space in the schedule to be taken</w:t>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More homework in Honors and AP classes due to shorter class times</w:t>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Due to possibility of not having the same class opportunities afforded through block scheduling, one student stated she may be leaving MHHS to go to private school</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72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Another student spoke about her concern with the recommendation that the Athletic Director position be reduced to part-time.</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Students urged the School Committee not to compromise students with budget cuts, but to ensure that the kids get the education they deserve.</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Allison Lewis, Riverside, RI</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Lewis shared areas within the Bristol Warren Regional School District where she has taught and served.   Ms. Lewis added that she has taught at MHHS for five years.</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Lewis stated that she is advocating for the position of PASS Program teacher which is going to be eliminated and which would terminate her employment.  She stated that she is advocating for the students who benefit from the services she provides through the PASS Program.  Ms. Lewis spoke about the social and emotional supports that she has provided to students in the position of PASS Program teacher and her responsibilities in that role.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Lewis distributed a hand out to the School Committee which provides statistics showcasing the academic growth of the  11th grade students in the first year of the PASS s2c program and 12th grade students having only one year in the program.  Ms. Lewis expanded upon those statistics.</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Lewis asked the School Committee to reflect on the District’s goal to ensure that students are college and career ready and the role of the PASS Program to that end.  Ms. Lewis stated that she feels it would be a disservice to eliminate the PASS Program teacher position based on funding as it would eliminate meeting the needs of the students.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Lewis asked the School Committee to reconsider elimination of the position of Pass Program teacher.</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T.J. Del Santo, Physical Education and Health Department Chair; member of the Wellness Committee.</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Del Santo read from the following open letter to the School Committee from the BWRSD Wellness Committee:</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Whereas there is a long established, well documented and widely accepted link between the physical/emotional wellness of students and academic achievement, and</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Whereas a report to the President of the United States from the Secretary of Health and Human Services and the Secretary of Education states that “physical inactivity has contributed to an unprecedented epidemic of childhood obesity” and “enhancing efforts to promote participation in physical activity and sports among young people is a critical national priority”, and</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Whereas the Every Student Succeeds Act (ESSA) identifies school physical education and health as part of a student’s “well-rounded education” for the first time in federal education law, and</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Whereas nine out of ten students (90%) report developing beneficial skills through their physical education/health class experience that they use outside of physical education/health, including:</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problem solving skills</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goals setting skills</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stress management skills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focusing skills</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developing self-confidence</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learning how to work with others</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developing responsible personal social behavior, and</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Whereas it has been clearly established over the past school year that meeting the social-emotional health needs of our students has to be a priority for our district, and</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Whereas we are committed to empowering our students to lead healthy and active lives through effective, comprehensive physical education and health programs, we, the BWRSD Wellness Committee, hereby petition the BWRSD School Committee to direct the district to:</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Comply with RI State Law 16-22-4 and provide all students in our district with the mandated number of 100 minutes of physical education/health per week</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Provide adequate staffing to ensure the integrity and effectiveness of Physical Education/Health programs at all schools in our district</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Appoint a district-wide department chair for Physical Education/Health to provide curricular oversight, consistency, and communication, especially in light of the ongoing revision of the district’s K-12 health curriculum that will be adopted by our district for the 2019-2020 school year</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Appoint a district-wide Adapted Physical Education (APE) teacher to provide oversight, consistency, and communication and to ensure that any student in our district who requires adapted physical education services receives those services</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Foster and support a culture across our district that values physical education, health and wellness by providing more opportunities for our students to engage in physical education/health/wellness experiences, by encouraging and training teachers to provide movement breaks to their students after 50 minutes of focused instruction, and by exploring alternative ways of helping meet our students’ physical, mental, and emotional needs</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Further, we petition the School Committee to legitimize and validate the Wellness Committee by designating the Wellness Committee as an officially recognized subcommittee of the BWRSD School Committee.</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At a time when our students are confronted with burdening mental health issues, the opioid epidemic, and countless other physical/emotional/wellness-related issues, we believe the Wellness Committee can and should be a vehicle for cultural change in our district.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We believe these ideas are aligned with the school district’s mission and goals. If we make this a priority, not only will improved test scores and grades follow, but we will see decreases in behavioral disturbances by teaching students life skills for coping with and navigating obstacles which will arise in their paths leading to a more resilient student body and ultimately young adults prepared to succeed in our current society.</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Thank you for your consideration.</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List of signatures: (from left down and then right down)</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Carly N Reich, Co-Chair of Wellness Committee</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Kimberly McCormack RN, Rockwell School Nurse and Committee Member</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Emily Spence, Committee Member and HEZ Coordinator</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Tracy Earl, Committee Member and Certified PE Educator</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Andrew Sabourin, Committee Member and Certified PE Educator</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Tracy Lima, Committee Member and Certified PE Educator</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Michaela Kelton,  Committee Member and Certified PE Educator</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Karin Wetherill, Committee Member and Co Director Healthy Schools RI</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Patricia Brissette,(signed by proxy)  Committee Member and COZ Program Director</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Adam Ramos, Co-Chair Wellness Committee</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TJ Del Santo, Committee Member and Certified PE Educator</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Diane Sanna, Committee Member and Assistant Superintendent</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Donna Larson, Bristol, RI</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Larson stated that her children graduated from MHHS.  She spoke about the positive effects and impact Christy Belisle,  Athletic Director, has had on her children.</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Steve Calenda, Bristol, RI</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Calenda stated that he is not here before the School Committee as an elected official, but is coming to the School Committee as a parent.  He stated that his son will be a 2020 graduate of MHHS.</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Calenda commented that the Athletic Director needs to be a full-time position.  He spoke about the accessibility that the Athletic Director position offers at a full-time level.  He reminded the School Committee that the Athletic Director needs to be present at all Rhode Island Interscholastic Events.</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all those who offered public comment.  She stated that the School Committee hears what is being said and takes everything under consideration when making decisions.</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left="90" w:right="72"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  </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118">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Personnel Recommendations #S2019-40</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enter into executive session at 8:14 p.m.; seconded by Mrs. McBride.  </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adjourn the executive session at 9:23 p.m.; seconded by Mrs. McBride.</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reconvened at 9:27 p.m.</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requested a motion to seal the executive session minutes.</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seal the executive session minutes; seconded by Mrs. McBride.</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CONSENT AGENDA</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w:t>
      </w:r>
      <w:r w:rsidDel="00000000" w:rsidR="00000000" w:rsidRPr="00000000">
        <w:rPr>
          <w:rFonts w:ascii="Domine" w:cs="Domine" w:eastAsia="Domine" w:hAnsi="Domine"/>
          <w:sz w:val="22"/>
          <w:szCs w:val="22"/>
          <w:rtl w:val="0"/>
        </w:rPr>
        <w:t xml:space="preserve">arate discussion of these items unless a committee member requests, in which event the items will be withdrawn from the general order of business and considered in the normal sequence of the agenda.</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 personnel recommendations will be pulled from the Consent Agenda for a separate vote.</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requested a motion to vote on the remainder of the Consent Agenda.</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13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remainder of the Consent Agenda; seconded by Mr. Bradshaw.</w:t>
      </w:r>
    </w:p>
    <w:p w:rsidR="00000000" w:rsidDel="00000000" w:rsidP="00000000" w:rsidRDefault="00000000" w:rsidRPr="00000000" w14:paraId="0000013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3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a decision regarding administrator contracts will be tabled tonight.  She added that those who came to speak regarding administrator contracts will still have an opportunity to share this evening.</w:t>
      </w:r>
    </w:p>
    <w:p w:rsidR="00000000" w:rsidDel="00000000" w:rsidP="00000000" w:rsidRDefault="00000000" w:rsidRPr="00000000" w14:paraId="0000013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7">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Christy Belisle, Athletic Director</w:t>
      </w:r>
    </w:p>
    <w:p w:rsidR="00000000" w:rsidDel="00000000" w:rsidP="00000000" w:rsidRDefault="00000000" w:rsidRPr="00000000" w14:paraId="0000013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thanked the School Committee for their service.  She stated that she will be speaking this evening and plans on returning to the next meeting.</w:t>
      </w:r>
    </w:p>
    <w:p w:rsidR="00000000" w:rsidDel="00000000" w:rsidP="00000000" w:rsidRDefault="00000000" w:rsidRPr="00000000" w14:paraId="0000013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shared her history with the District.  She spoke about the importance of scholar athletes and student athletes which emphasis began when she started as the Athletic Director.</w:t>
      </w:r>
    </w:p>
    <w:p w:rsidR="00000000" w:rsidDel="00000000" w:rsidP="00000000" w:rsidRDefault="00000000" w:rsidRPr="00000000" w14:paraId="0000013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talked about staff cuts that have already occurred within the Athletic Department.</w:t>
      </w:r>
    </w:p>
    <w:p w:rsidR="00000000" w:rsidDel="00000000" w:rsidP="00000000" w:rsidRDefault="00000000" w:rsidRPr="00000000" w14:paraId="0000013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clarified that she is not questioning the Superintendent’s recommendations, but that she just wanted to respectfully present a case for keeping the Athletic Director a full-time position.</w:t>
      </w:r>
    </w:p>
    <w:p w:rsidR="00000000" w:rsidDel="00000000" w:rsidP="00000000" w:rsidRDefault="00000000" w:rsidRPr="00000000" w14:paraId="0000013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expanded upon further reasons for the importance of having an Athletic Director full-time.</w:t>
      </w:r>
    </w:p>
    <w:p w:rsidR="00000000" w:rsidDel="00000000" w:rsidP="00000000" w:rsidRDefault="00000000" w:rsidRPr="00000000" w14:paraId="0000014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Belisle publicly thanked those who came out to support her and keeping the Athletic Director a full-time position.</w:t>
      </w:r>
    </w:p>
    <w:p w:rsidR="00000000" w:rsidDel="00000000" w:rsidP="00000000" w:rsidRDefault="00000000" w:rsidRPr="00000000" w14:paraId="0000014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4">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Susan Rancourt, Warren RI</w:t>
      </w:r>
    </w:p>
    <w:p w:rsidR="00000000" w:rsidDel="00000000" w:rsidP="00000000" w:rsidRDefault="00000000" w:rsidRPr="00000000" w14:paraId="0000014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Rancourt stated that she is a coach at the high school and is also the parent of two children who attend MHHS.  She added that she is involved with the Boosters and is the current Treasurer.  Ms. Rancourt stated that in all of these capacities, she sees first hand what Christy Belisle does on a day to day basis.</w:t>
      </w:r>
    </w:p>
    <w:p w:rsidR="00000000" w:rsidDel="00000000" w:rsidP="00000000" w:rsidRDefault="00000000" w:rsidRPr="00000000" w14:paraId="0000014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Rancourt stated that she believes the Sports Department provides social and emotional supports, and that the Athletic Director position cannot be fulfilled on a part-time basis.</w:t>
      </w:r>
    </w:p>
    <w:p w:rsidR="00000000" w:rsidDel="00000000" w:rsidP="00000000" w:rsidRDefault="00000000" w:rsidRPr="00000000" w14:paraId="0000014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Rancourt believes that if the Athletic Director leaves because it is reduced to a part-time position, the District will lose a great asset.</w:t>
      </w:r>
    </w:p>
    <w:p w:rsidR="00000000" w:rsidDel="00000000" w:rsidP="00000000" w:rsidRDefault="00000000" w:rsidRPr="00000000" w14:paraId="0000014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Rancourt stated that a dedicated professional must lead athletics.  She shared the many responsibilities of the Athletic Director.  Ms. Rancourt asked the School Committee whether those responsibilities sounded like they could be fulfilled on a part-time basis.</w:t>
      </w:r>
    </w:p>
    <w:p w:rsidR="00000000" w:rsidDel="00000000" w:rsidP="00000000" w:rsidRDefault="00000000" w:rsidRPr="00000000" w14:paraId="0000014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D">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Tara Thibaudeau, Warren, RI</w:t>
      </w:r>
    </w:p>
    <w:p w:rsidR="00000000" w:rsidDel="00000000" w:rsidP="00000000" w:rsidRDefault="00000000" w:rsidRPr="00000000" w14:paraId="0000014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Thibaudeau stated that she has three athletes that went through MHHS with Christy Belisle.  </w:t>
      </w:r>
    </w:p>
    <w:p w:rsidR="00000000" w:rsidDel="00000000" w:rsidP="00000000" w:rsidRDefault="00000000" w:rsidRPr="00000000" w14:paraId="0000014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Thibaudeau stated that she is a former School Committee member and understands that the goal of the District is to impact the amount of students you can with the money that is available.  Ms. Thibaudeau emphasized that athletics is a huge part of a students life.</w:t>
      </w:r>
    </w:p>
    <w:p w:rsidR="00000000" w:rsidDel="00000000" w:rsidP="00000000" w:rsidRDefault="00000000" w:rsidRPr="00000000" w14:paraId="0000015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Thibaudeau requested that before looking at budget cuts, ask what is the long-term impact of putting the Athletic Director position to part-time.  Ms. Thibaudeau asked what the plan is moving forward?  How will those things that will be missing be addressed?  Have you seen a part-time Athletic Director work in a District the size of Bristol Warren?</w:t>
      </w:r>
    </w:p>
    <w:p w:rsidR="00000000" w:rsidDel="00000000" w:rsidP="00000000" w:rsidRDefault="00000000" w:rsidRPr="00000000" w14:paraId="0000015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Thibaudeau stated that she would like to see the Athletic Director position be kept full-time.</w:t>
      </w:r>
    </w:p>
    <w:p w:rsidR="00000000" w:rsidDel="00000000" w:rsidP="00000000" w:rsidRDefault="00000000" w:rsidRPr="00000000" w14:paraId="0000015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those who came forward to speak.</w:t>
      </w:r>
    </w:p>
    <w:p w:rsidR="00000000" w:rsidDel="00000000" w:rsidP="00000000" w:rsidRDefault="00000000" w:rsidRPr="00000000" w14:paraId="0000015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she will be pulling B2 and D5 and all of section I from the Personnel Recommendations for the purpose of having separate discussions about those items.</w:t>
      </w:r>
    </w:p>
    <w:p w:rsidR="00000000" w:rsidDel="00000000" w:rsidP="00000000" w:rsidRDefault="00000000" w:rsidRPr="00000000" w14:paraId="0000015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remainder of the Personnel Recommendations; seconded by Mrs. McBride.</w:t>
      </w:r>
    </w:p>
    <w:p w:rsidR="00000000" w:rsidDel="00000000" w:rsidP="00000000" w:rsidRDefault="00000000" w:rsidRPr="00000000" w14:paraId="0000015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explained how the Personnel Recommendations are organized and the protocol for pulling items for separate discussion.</w:t>
      </w:r>
    </w:p>
    <w:p w:rsidR="00000000" w:rsidDel="00000000" w:rsidP="00000000" w:rsidRDefault="00000000" w:rsidRPr="00000000" w14:paraId="0000015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5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introduced Ms. Beth Roman, the newly appointed principal of Guiteras School.  Dr. Andrade shared Ms. Roman’s education history.  He also shared a glowing blurb from a letter of reference on her behalf.</w:t>
      </w:r>
    </w:p>
    <w:p w:rsidR="00000000" w:rsidDel="00000000" w:rsidP="00000000" w:rsidRDefault="00000000" w:rsidRPr="00000000" w14:paraId="0000016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Roman thanked the School Committee, and her new staff who showed up this evening to support her.  She closed by stating that she looks forward to being a part of the District.</w:t>
      </w:r>
    </w:p>
    <w:p w:rsidR="00000000" w:rsidDel="00000000" w:rsidP="00000000" w:rsidRDefault="00000000" w:rsidRPr="00000000" w14:paraId="0000016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4">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 Recommendation - B2</w:t>
      </w:r>
    </w:p>
    <w:p w:rsidR="00000000" w:rsidDel="00000000" w:rsidP="00000000" w:rsidRDefault="00000000" w:rsidRPr="00000000" w14:paraId="0000016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B2 of the Personnel Recommendations; seconded by Mr. Ramos.</w:t>
      </w:r>
    </w:p>
    <w:p w:rsidR="00000000" w:rsidDel="00000000" w:rsidP="00000000" w:rsidRDefault="00000000" w:rsidRPr="00000000" w14:paraId="0000016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Ms. Ellsworth stated that she reviewed the current technology budget and shared some of those dollar amounts.  Ms. Ellsworth stated that she is not in favor of voting for the Data Manager position because there should be a “thoughtful pause” before moving forward with anything within the Technology Department until there is a pathway forward.</w:t>
      </w:r>
    </w:p>
    <w:p w:rsidR="00000000" w:rsidDel="00000000" w:rsidP="00000000" w:rsidRDefault="00000000" w:rsidRPr="00000000" w14:paraId="0000016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Dr. Andrade for the rational of this position in light of the concerns raised by Ms. Ellsworth.</w:t>
      </w:r>
    </w:p>
    <w:p w:rsidR="00000000" w:rsidDel="00000000" w:rsidP="00000000" w:rsidRDefault="00000000" w:rsidRPr="00000000" w14:paraId="0000016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described the responsibilities of the Data Manager position.  He emphasized that the Data Manager is a vital position.  He explained that the Data Manager position is filling a retirement which will cause a reduction in a different position within the Technology Department.  Dr. Andrade stated that the Data Manager supports all the schools ensuring all systems and reports to the Rhode  Island Department of Education (RIDE) are being met.</w:t>
      </w:r>
    </w:p>
    <w:p w:rsidR="00000000" w:rsidDel="00000000" w:rsidP="00000000" w:rsidRDefault="00000000" w:rsidRPr="00000000" w14:paraId="0000016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why the Data Manager would be a priority over a Tech Specialist.  He further clarified that the tech specialist responsibilities can be absorbed throughout other departments.  Dr. Andrade stated that the Data Manager position could not be absorbed due to the scope of work.</w:t>
      </w:r>
    </w:p>
    <w:p w:rsidR="00000000" w:rsidDel="00000000" w:rsidP="00000000" w:rsidRDefault="00000000" w:rsidRPr="00000000" w14:paraId="0000016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Several School Committee members shared their preference to see positions that aren’t directly affecting students to be non-renewed rather than keeping positions in the Technology Department.</w:t>
      </w:r>
    </w:p>
    <w:p w:rsidR="00000000" w:rsidDel="00000000" w:rsidP="00000000" w:rsidRDefault="00000000" w:rsidRPr="00000000" w14:paraId="0000017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suspend the policy which mandates School Committee meetings end by 10 p.m.; seconded by Mr. Bradshaw.</w:t>
      </w:r>
    </w:p>
    <w:p w:rsidR="00000000" w:rsidDel="00000000" w:rsidP="00000000" w:rsidRDefault="00000000" w:rsidRPr="00000000" w14:paraId="0000017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8-1 vote; Mrs. McBride dissenting.</w:t>
      </w:r>
    </w:p>
    <w:p w:rsidR="00000000" w:rsidDel="00000000" w:rsidP="00000000" w:rsidRDefault="00000000" w:rsidRPr="00000000" w14:paraId="0000017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Rose Muller, Director of Technology, came forward to clarify that there are currently six positions in the Technology Department with two paid interns that work two hours a day.  She added that with the restructuring, the Technology Department will be down to five people.</w:t>
      </w:r>
    </w:p>
    <w:p w:rsidR="00000000" w:rsidDel="00000000" w:rsidP="00000000" w:rsidRDefault="00000000" w:rsidRPr="00000000" w14:paraId="0000017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reiterated that the Data Manager position is a critical position.  He added that even with restructuring, the Data Manager would be necessary.</w:t>
      </w:r>
    </w:p>
    <w:p w:rsidR="00000000" w:rsidDel="00000000" w:rsidP="00000000" w:rsidRDefault="00000000" w:rsidRPr="00000000" w14:paraId="0000017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she believes that the Administration Building and Technology need to be looked at for reductions, but believes that the Data Manager position is not the one to look at as far as not moving forward with.</w:t>
      </w:r>
    </w:p>
    <w:p w:rsidR="00000000" w:rsidDel="00000000" w:rsidP="00000000" w:rsidRDefault="00000000" w:rsidRPr="00000000" w14:paraId="0000017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5-4 vote; Mr. Cabral, Ms. Ellsworth, Ms. Reich and Mr. Saviano opposed.</w:t>
      </w:r>
    </w:p>
    <w:p w:rsidR="00000000" w:rsidDel="00000000" w:rsidP="00000000" w:rsidRDefault="00000000" w:rsidRPr="00000000" w14:paraId="0000017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D">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 Recommendation - D5</w:t>
      </w:r>
    </w:p>
    <w:p w:rsidR="00000000" w:rsidDel="00000000" w:rsidP="00000000" w:rsidRDefault="00000000" w:rsidRPr="00000000" w14:paraId="0000017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D5 of the personnel recommendations; seconded by Mr. Bradshaw.</w:t>
      </w:r>
    </w:p>
    <w:p w:rsidR="00000000" w:rsidDel="00000000" w:rsidP="00000000" w:rsidRDefault="00000000" w:rsidRPr="00000000" w14:paraId="0000017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she asked to have D5 be voted on separately because she will be voting no.</w:t>
      </w:r>
    </w:p>
    <w:p w:rsidR="00000000" w:rsidDel="00000000" w:rsidP="00000000" w:rsidRDefault="00000000" w:rsidRPr="00000000" w14:paraId="0000018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Mrs. McBride dissenting.</w:t>
      </w:r>
    </w:p>
    <w:p w:rsidR="00000000" w:rsidDel="00000000" w:rsidP="00000000" w:rsidRDefault="00000000" w:rsidRPr="00000000" w14:paraId="0000018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4">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 Recommendations - Section I</w:t>
      </w:r>
    </w:p>
    <w:p w:rsidR="00000000" w:rsidDel="00000000" w:rsidP="00000000" w:rsidRDefault="00000000" w:rsidRPr="00000000" w14:paraId="0000018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Section I of the Personnel Recommendations; seconded by Mrs. McBride.</w:t>
      </w:r>
    </w:p>
    <w:p w:rsidR="00000000" w:rsidDel="00000000" w:rsidP="00000000" w:rsidRDefault="00000000" w:rsidRPr="00000000" w14:paraId="0000018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stated that the recommendations for suspension/ non-renewal of certified personnel is based on the uncertainty of sufficient Federal, State and local funding for general and categorical programs for the 2019-2020 school year, and program reductions, consolidation of classes, re-alignment of staff and elimination of positions to more efficiently and effectively use the school system’s assets and to meet the needs of students.  He commented that there are eight individuals who are listed for non-renewal that will not be named.</w:t>
      </w:r>
    </w:p>
    <w:p w:rsidR="00000000" w:rsidDel="00000000" w:rsidP="00000000" w:rsidRDefault="00000000" w:rsidRPr="00000000" w14:paraId="0000018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whether the layoffs are related to the proposal of changing from an 8 period block to a 7 period class schedule.  Dr. Andrade responded that was correct.</w:t>
      </w:r>
    </w:p>
    <w:p w:rsidR="00000000" w:rsidDel="00000000" w:rsidP="00000000" w:rsidRDefault="00000000" w:rsidRPr="00000000" w14:paraId="0000018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that out of an abundance of caution, state law requires that prior to June 1st, teachers must be notified in the event they are laid off.  He stated that they looked at the high school schedule due to the budget shortfall and the need for supporting new social and emotional supports.  Dr. Andrade stated that a majority of the layoffs are directly related to the high school.  He stated that administration looked at possible ways for students to have as many course offerings as possible.  Dr. Andrade stated that if the high school went back to block scheduling, the District would have to look at ways to fund additional teachers that are currently not in the budget.</w:t>
      </w:r>
    </w:p>
    <w:p w:rsidR="00000000" w:rsidDel="00000000" w:rsidP="00000000" w:rsidRDefault="00000000" w:rsidRPr="00000000" w14:paraId="0000018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clarified that going from 8 periods to 7 periods requires less teachers.  She added that if moving forward, it was the pleasure of the School Committee to move back to block scheduling, we could potentially recall those teachers that were laid off.</w:t>
      </w:r>
    </w:p>
    <w:p w:rsidR="00000000" w:rsidDel="00000000" w:rsidP="00000000" w:rsidRDefault="00000000" w:rsidRPr="00000000" w14:paraId="0000018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8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differences between block scheduling and a 7 period class schedule.  </w:t>
      </w:r>
    </w:p>
    <w:p w:rsidR="00000000" w:rsidDel="00000000" w:rsidP="00000000" w:rsidRDefault="00000000" w:rsidRPr="00000000" w14:paraId="0000019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spoke about other areas of commitment for the District such as social and emotional supports at the elementary and middle school level; maintaining smaller class size; investments in the KMS Connections Class; ensuring multiple pathways at the high school. The District looked at changes in scheduling in order to still be able to fund those items mentioned above while ensuring students still had course offerings.   In order to fund those commitments, changes in scheduling at the high school was looked at.</w:t>
      </w:r>
    </w:p>
    <w:p w:rsidR="00000000" w:rsidDel="00000000" w:rsidP="00000000" w:rsidRDefault="00000000" w:rsidRPr="00000000" w14:paraId="0000019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whether or not the $2.5 million dollars could be made up without laying off teachers.</w:t>
      </w:r>
    </w:p>
    <w:p w:rsidR="00000000" w:rsidDel="00000000" w:rsidP="00000000" w:rsidRDefault="00000000" w:rsidRPr="00000000" w14:paraId="0000019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Director of Finance and Operations, stated that 80% of the budget is staff with a majority of the staff being teachers.  A $2.5 million shortfall will inevitably result in a reduction of staff.   Ms. Pellerin shared areas of the budget that they are looking to maximize as well as looking at efficiencies.    She added that even with all that being said, it would be extremely hard to meet $2.5 million.  Ms. Pellerin reiterated that out of an abundance of caution, these cuts are being recommended.</w:t>
      </w:r>
    </w:p>
    <w:p w:rsidR="00000000" w:rsidDel="00000000" w:rsidP="00000000" w:rsidRDefault="00000000" w:rsidRPr="00000000" w14:paraId="0000019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what the hypothetical world would look like if this evening’s layoffs were rejected.  Ms. Pellerin responded that a structural deficit would be created.   Mr. Ramos clarified, “digging a potential hole moving forward”.  Ms. Pellerin responded, yes.</w:t>
      </w:r>
    </w:p>
    <w:p w:rsidR="00000000" w:rsidDel="00000000" w:rsidP="00000000" w:rsidRDefault="00000000" w:rsidRPr="00000000" w14:paraId="0000019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Deborah Di Biase, MHHS Principal and Michelle King, MHHS Asst. Principal, came forward and shared about the pros and cons of a 7 period class schedule.  A  description of the similarities in course offering opportunities between an 8 block period schedule and 7 period class scheduled was given.</w:t>
      </w:r>
    </w:p>
    <w:p w:rsidR="00000000" w:rsidDel="00000000" w:rsidP="00000000" w:rsidRDefault="00000000" w:rsidRPr="00000000" w14:paraId="0000019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DiBiase described the process by which students prioritize their class choices.</w:t>
      </w:r>
    </w:p>
    <w:p w:rsidR="00000000" w:rsidDel="00000000" w:rsidP="00000000" w:rsidRDefault="00000000" w:rsidRPr="00000000" w14:paraId="0000019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suggested doing a separate School Committee Workshop regarding high school scheduling.</w:t>
      </w:r>
    </w:p>
    <w:p w:rsidR="00000000" w:rsidDel="00000000" w:rsidP="00000000" w:rsidRDefault="00000000" w:rsidRPr="00000000" w14:paraId="0000019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explained what a structural deficit is.  She added that the only way out of a structural deficit is through additional revenues.  Districts are not revenue making.   Ms. Pellerin stated that a structural deficit would decimate the District.</w:t>
      </w:r>
    </w:p>
    <w:p w:rsidR="00000000" w:rsidDel="00000000" w:rsidP="00000000" w:rsidRDefault="00000000" w:rsidRPr="00000000" w14:paraId="000001A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shared that Ms. Pellerin has been in contact with a Town Manager who has developed a five year budget that looks at five year revenue streams that would be brought into a district.  </w:t>
      </w:r>
    </w:p>
    <w:p w:rsidR="00000000" w:rsidDel="00000000" w:rsidP="00000000" w:rsidRDefault="00000000" w:rsidRPr="00000000" w14:paraId="000001A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would be a proponent of hopefully going back to the block scheduling at a future date.  </w:t>
      </w:r>
    </w:p>
    <w:p w:rsidR="00000000" w:rsidDel="00000000" w:rsidP="00000000" w:rsidRDefault="00000000" w:rsidRPr="00000000" w14:paraId="000001A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it these layoffs are voted upon are they “baked in”.  Dr. Andrade responded for this year these layoffs would be “baked in” because it is a very tough budget year.  </w:t>
      </w:r>
    </w:p>
    <w:p w:rsidR="00000000" w:rsidDel="00000000" w:rsidP="00000000" w:rsidRDefault="00000000" w:rsidRPr="00000000" w14:paraId="000001A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 District is trying to be as transparent as possible by having public discussions to understand why decisions are being made.   The  School Committee has shown you that we want to be thoughtful about high school scheduling, but the District is in a hard position right now.   In order to layoff anyone, it must be done by June 1st.  If it is not done by June 1st, and the District can’t find cuts anywhere else, we put the District between a rock and a hard place.</w:t>
      </w:r>
    </w:p>
    <w:p w:rsidR="00000000" w:rsidDel="00000000" w:rsidP="00000000" w:rsidRDefault="00000000" w:rsidRPr="00000000" w14:paraId="000001A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5-4 vote; Ms. Ellsworth, Mr. Ramos, Ms. Reich and Mr. Saviano dissenting.</w:t>
      </w:r>
    </w:p>
    <w:p w:rsidR="00000000" w:rsidDel="00000000" w:rsidP="00000000" w:rsidRDefault="00000000" w:rsidRPr="00000000" w14:paraId="000001A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B">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S2019-40 PERSONNEL</w:t>
      </w:r>
    </w:p>
    <w:p w:rsidR="00000000" w:rsidDel="00000000" w:rsidP="00000000" w:rsidRDefault="00000000" w:rsidRPr="00000000" w14:paraId="000001A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S2019-40 A-I:  CONSENT AGENDA - PERSONNEL</w:t>
      </w:r>
    </w:p>
    <w:p w:rsidR="00000000" w:rsidDel="00000000" w:rsidP="00000000" w:rsidRDefault="00000000" w:rsidRPr="00000000" w14:paraId="000001A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A.</w:t>
        <w:tab/>
        <w:t xml:space="preserve">ATTENDANCE OFFICER:  That the School Committee confirm the recommendation of the Superintendent to re-appoint the following individual to the position of Attendance Officer as listed below: </w:t>
      </w:r>
    </w:p>
    <w:p w:rsidR="00000000" w:rsidDel="00000000" w:rsidP="00000000" w:rsidRDefault="00000000" w:rsidRPr="00000000" w14:paraId="000001A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Manuel T. Vierra</w:t>
        <w:tab/>
        <w:t xml:space="preserve">Attendance Officer</w:t>
      </w:r>
    </w:p>
    <w:p w:rsidR="00000000" w:rsidDel="00000000" w:rsidP="00000000" w:rsidRDefault="00000000" w:rsidRPr="00000000" w14:paraId="000001B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1B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July 1, 2019 through </w:t>
      </w:r>
    </w:p>
    <w:p w:rsidR="00000000" w:rsidDel="00000000" w:rsidP="00000000" w:rsidRDefault="00000000" w:rsidRPr="00000000" w14:paraId="000001B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t xml:space="preserve">June 30, 2020</w:t>
      </w:r>
    </w:p>
    <w:p w:rsidR="00000000" w:rsidDel="00000000" w:rsidP="00000000" w:rsidRDefault="00000000" w:rsidRPr="00000000" w14:paraId="000001B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In accordance with the</w:t>
      </w:r>
    </w:p>
    <w:p w:rsidR="00000000" w:rsidDel="00000000" w:rsidP="00000000" w:rsidRDefault="00000000" w:rsidRPr="00000000" w14:paraId="000001B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Rhode Island General Laws </w:t>
      </w:r>
    </w:p>
    <w:p w:rsidR="00000000" w:rsidDel="00000000" w:rsidP="00000000" w:rsidRDefault="00000000" w:rsidRPr="00000000" w14:paraId="000001B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Relating to Education (Ch. </w:t>
      </w:r>
    </w:p>
    <w:p w:rsidR="00000000" w:rsidDel="00000000" w:rsidP="00000000" w:rsidRDefault="00000000" w:rsidRPr="00000000" w14:paraId="000001B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16-19-3)</w:t>
      </w:r>
    </w:p>
    <w:p w:rsidR="00000000" w:rsidDel="00000000" w:rsidP="00000000" w:rsidRDefault="00000000" w:rsidRPr="00000000" w14:paraId="000001B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Operational Budget</w:t>
      </w:r>
    </w:p>
    <w:p w:rsidR="00000000" w:rsidDel="00000000" w:rsidP="00000000" w:rsidRDefault="00000000" w:rsidRPr="00000000" w14:paraId="000001B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B.</w:t>
        <w:tab/>
        <w:t xml:space="preserve">APPOINTMENTS/REAPPOINTMENT:  That the School Committee confirm the recommendation of the Superintendent to appoint the following applicants to the positions of Data Manager and Elementary Principal and to re-appoint the following applicant to the position of Confidential Secretary to the School Committee as listed below:</w:t>
      </w:r>
    </w:p>
    <w:p w:rsidR="00000000" w:rsidDel="00000000" w:rsidP="00000000" w:rsidRDefault="00000000" w:rsidRPr="00000000" w14:paraId="000001B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Beth Marshall Roman*</w:t>
        <w:tab/>
        <w:t xml:space="preserve">Principal – Guiteras Elementary </w:t>
      </w:r>
    </w:p>
    <w:p w:rsidR="00000000" w:rsidDel="00000000" w:rsidP="00000000" w:rsidRDefault="00000000" w:rsidRPr="00000000" w14:paraId="000001B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School</w:t>
      </w:r>
    </w:p>
    <w:p w:rsidR="00000000" w:rsidDel="00000000" w:rsidP="00000000" w:rsidRDefault="00000000" w:rsidRPr="00000000" w14:paraId="000001C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1C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 xml:space="preserve">Effective:</w:t>
        <w:tab/>
        <w:t xml:space="preserve">July 1, 2019</w:t>
      </w:r>
    </w:p>
    <w:p w:rsidR="00000000" w:rsidDel="00000000" w:rsidP="00000000" w:rsidRDefault="00000000" w:rsidRPr="00000000" w14:paraId="000001C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1C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r>
    </w:p>
    <w:p w:rsidR="00000000" w:rsidDel="00000000" w:rsidP="00000000" w:rsidRDefault="00000000" w:rsidRPr="00000000" w14:paraId="000001C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Operational Budget</w:t>
      </w:r>
    </w:p>
    <w:p w:rsidR="00000000" w:rsidDel="00000000" w:rsidP="00000000" w:rsidRDefault="00000000" w:rsidRPr="00000000" w14:paraId="000001C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Katheryn L. Mills</w:t>
        <w:tab/>
        <w:t xml:space="preserve">Data Manager - District</w:t>
      </w:r>
    </w:p>
    <w:p w:rsidR="00000000" w:rsidDel="00000000" w:rsidP="00000000" w:rsidRDefault="00000000" w:rsidRPr="00000000" w14:paraId="000001C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1C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July 1, 2019</w:t>
      </w:r>
    </w:p>
    <w:p w:rsidR="00000000" w:rsidDel="00000000" w:rsidP="00000000" w:rsidRDefault="00000000" w:rsidRPr="00000000" w14:paraId="000001C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1C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r>
    </w:p>
    <w:p w:rsidR="00000000" w:rsidDel="00000000" w:rsidP="00000000" w:rsidRDefault="00000000" w:rsidRPr="00000000" w14:paraId="000001C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Operational Budget</w:t>
      </w:r>
    </w:p>
    <w:p w:rsidR="00000000" w:rsidDel="00000000" w:rsidP="00000000" w:rsidRDefault="00000000" w:rsidRPr="00000000" w14:paraId="000001C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Karen Del Tatto</w:t>
        <w:tab/>
        <w:t xml:space="preserve">Confidential Secretary to School </w:t>
      </w:r>
    </w:p>
    <w:p w:rsidR="00000000" w:rsidDel="00000000" w:rsidP="00000000" w:rsidRDefault="00000000" w:rsidRPr="00000000" w14:paraId="000001D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Committee</w:t>
      </w:r>
    </w:p>
    <w:p w:rsidR="00000000" w:rsidDel="00000000" w:rsidP="00000000" w:rsidRDefault="00000000" w:rsidRPr="00000000" w14:paraId="000001D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1D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July 1, 2019</w:t>
      </w:r>
    </w:p>
    <w:p w:rsidR="00000000" w:rsidDel="00000000" w:rsidP="00000000" w:rsidRDefault="00000000" w:rsidRPr="00000000" w14:paraId="000001D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 </w:t>
        <w:tab/>
        <w:t xml:space="preserve">Re-appointment</w:t>
      </w:r>
    </w:p>
    <w:p w:rsidR="00000000" w:rsidDel="00000000" w:rsidP="00000000" w:rsidRDefault="00000000" w:rsidRPr="00000000" w14:paraId="000001D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Operational Budget</w:t>
      </w:r>
    </w:p>
    <w:p w:rsidR="00000000" w:rsidDel="00000000" w:rsidP="00000000" w:rsidRDefault="00000000" w:rsidRPr="00000000" w14:paraId="000001D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Pending satisfactory completion of pre-employment requirements</w:t>
      </w:r>
    </w:p>
    <w:p w:rsidR="00000000" w:rsidDel="00000000" w:rsidP="00000000" w:rsidRDefault="00000000" w:rsidRPr="00000000" w14:paraId="000001D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r>
    </w:p>
    <w:p w:rsidR="00000000" w:rsidDel="00000000" w:rsidP="00000000" w:rsidRDefault="00000000" w:rsidRPr="00000000" w14:paraId="000001D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Madison Faria</w:t>
        <w:tab/>
        <w:t xml:space="preserve">Child Care Intern (Part Time)</w:t>
      </w:r>
    </w:p>
    <w:p w:rsidR="00000000" w:rsidDel="00000000" w:rsidP="00000000" w:rsidRDefault="00000000" w:rsidRPr="00000000" w14:paraId="000001D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1D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1D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1E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1E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w:t>
      </w:r>
    </w:p>
    <w:p w:rsidR="00000000" w:rsidDel="00000000" w:rsidP="00000000" w:rsidRDefault="00000000" w:rsidRPr="00000000" w14:paraId="000001E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r>
    </w:p>
    <w:p w:rsidR="00000000" w:rsidDel="00000000" w:rsidP="00000000" w:rsidRDefault="00000000" w:rsidRPr="00000000" w14:paraId="000001E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1E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                  Parent Fees/ </w:t>
      </w:r>
    </w:p>
    <w:p w:rsidR="00000000" w:rsidDel="00000000" w:rsidP="00000000" w:rsidRDefault="00000000" w:rsidRPr="00000000" w14:paraId="000001E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Self-Sufficient</w:t>
      </w:r>
    </w:p>
    <w:p w:rsidR="00000000" w:rsidDel="00000000" w:rsidP="00000000" w:rsidRDefault="00000000" w:rsidRPr="00000000" w14:paraId="000001E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E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Jaden T. Siembab</w:t>
        <w:tab/>
        <w:t xml:space="preserve">Child Care Intern (Part Time)</w:t>
      </w:r>
    </w:p>
    <w:p w:rsidR="00000000" w:rsidDel="00000000" w:rsidP="00000000" w:rsidRDefault="00000000" w:rsidRPr="00000000" w14:paraId="000001E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1E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1E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remainder of the 2018-19 school </w:t>
      </w:r>
    </w:p>
    <w:p w:rsidR="00000000" w:rsidDel="00000000" w:rsidP="00000000" w:rsidRDefault="00000000" w:rsidRPr="00000000" w14:paraId="000001E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w:t>
      </w:r>
    </w:p>
    <w:p w:rsidR="00000000" w:rsidDel="00000000" w:rsidP="00000000" w:rsidRDefault="00000000" w:rsidRPr="00000000" w14:paraId="000001E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1E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r>
    </w:p>
    <w:p w:rsidR="00000000" w:rsidDel="00000000" w:rsidP="00000000" w:rsidRDefault="00000000" w:rsidRPr="00000000" w14:paraId="000001F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1F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                  Parent Fees/ </w:t>
        <w:tab/>
      </w:r>
    </w:p>
    <w:p w:rsidR="00000000" w:rsidDel="00000000" w:rsidP="00000000" w:rsidRDefault="00000000" w:rsidRPr="00000000" w14:paraId="000001F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                                    Self- Sufficient</w:t>
      </w:r>
    </w:p>
    <w:p w:rsidR="00000000" w:rsidDel="00000000" w:rsidP="00000000" w:rsidRDefault="00000000" w:rsidRPr="00000000" w14:paraId="000001F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w:t>
        <w:tab/>
        <w:t xml:space="preserve">EXTRACURRICULAR ACTIVITIES:  That the School Committee confirm the recommendation of the Superintendent to appoint the following applicants to the extracurricular positions listed below for the 2019-20 school year only (pending certification, funding and sufficient sign-ups to warrant running these programs):</w:t>
      </w:r>
    </w:p>
    <w:p w:rsidR="00000000" w:rsidDel="00000000" w:rsidP="00000000" w:rsidRDefault="00000000" w:rsidRPr="00000000" w14:paraId="000001F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F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FALL COACHES – MT. HOPE HIGH</w:t>
      </w:r>
    </w:p>
    <w:p w:rsidR="00000000" w:rsidDel="00000000" w:rsidP="00000000" w:rsidRDefault="00000000" w:rsidRPr="00000000" w14:paraId="000001F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Sport</w:t>
        <w:tab/>
        <w:t xml:space="preserve">Position</w:t>
        <w:tab/>
        <w:t xml:space="preserve">Coach</w:t>
      </w:r>
    </w:p>
    <w:p w:rsidR="00000000" w:rsidDel="00000000" w:rsidP="00000000" w:rsidRDefault="00000000" w:rsidRPr="00000000" w14:paraId="000001F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Football</w:t>
        <w:tab/>
        <w:t xml:space="preserve">Head Coach</w:t>
        <w:tab/>
        <w:t xml:space="preserve">Thomas DelSanto*  </w:t>
      </w:r>
    </w:p>
    <w:p w:rsidR="00000000" w:rsidDel="00000000" w:rsidP="00000000" w:rsidRDefault="00000000" w:rsidRPr="00000000" w14:paraId="000001F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Cross Country (Girls)</w:t>
        <w:tab/>
        <w:t xml:space="preserve">Head Coach</w:t>
        <w:tab/>
        <w:t xml:space="preserve">Susan Rancourt*  </w:t>
      </w:r>
    </w:p>
    <w:p w:rsidR="00000000" w:rsidDel="00000000" w:rsidP="00000000" w:rsidRDefault="00000000" w:rsidRPr="00000000" w14:paraId="000001F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Tennis (Girls)</w:t>
        <w:tab/>
        <w:t xml:space="preserve">Head Coach</w:t>
        <w:tab/>
        <w:t xml:space="preserve">Geoffrey Keegan* </w:t>
      </w:r>
    </w:p>
    <w:p w:rsidR="00000000" w:rsidDel="00000000" w:rsidP="00000000" w:rsidRDefault="00000000" w:rsidRPr="00000000" w14:paraId="000001F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Tennis (Girls)</w:t>
        <w:tab/>
        <w:t xml:space="preserve">Asst. Coach</w:t>
        <w:tab/>
        <w:t xml:space="preserve">Timothy Thorpe* </w:t>
      </w:r>
    </w:p>
    <w:p w:rsidR="00000000" w:rsidDel="00000000" w:rsidP="00000000" w:rsidRDefault="00000000" w:rsidRPr="00000000" w14:paraId="000001F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5.</w:t>
        <w:tab/>
        <w:t xml:space="preserve">Soccer (Girls)</w:t>
        <w:tab/>
        <w:t xml:space="preserve">Head Coach</w:t>
        <w:tab/>
        <w:t xml:space="preserve">Kerri Giarrusso* </w:t>
      </w:r>
    </w:p>
    <w:p w:rsidR="00000000" w:rsidDel="00000000" w:rsidP="00000000" w:rsidRDefault="00000000" w:rsidRPr="00000000" w14:paraId="0000020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0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Reappointment</w:t>
      </w:r>
    </w:p>
    <w:p w:rsidR="00000000" w:rsidDel="00000000" w:rsidP="00000000" w:rsidRDefault="00000000" w:rsidRPr="00000000" w14:paraId="0000020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E.</w:t>
        <w:tab/>
        <w:t xml:space="preserve">NON-CERTIFIED SUPPORT STAFF:  That the School Committee confirm the recommendation of the Superintendent to re-appoint the following individuals to the non-certified staff positions listed below for the 2019-20 school year only (pending adequate Federal, State and local funding and contingent upon adequate enrollment and program renewal):</w:t>
      </w:r>
    </w:p>
    <w:p w:rsidR="00000000" w:rsidDel="00000000" w:rsidP="00000000" w:rsidRDefault="00000000" w:rsidRPr="00000000" w14:paraId="0000020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0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Name</w:t>
        <w:tab/>
        <w:t xml:space="preserve">Program Assignment</w:t>
      </w:r>
    </w:p>
    <w:p w:rsidR="00000000" w:rsidDel="00000000" w:rsidP="00000000" w:rsidRDefault="00000000" w:rsidRPr="00000000" w14:paraId="0000020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Eliza Adkins</w:t>
        <w:tab/>
        <w:t xml:space="preserve">Child Care Provider</w:t>
      </w:r>
    </w:p>
    <w:p w:rsidR="00000000" w:rsidDel="00000000" w:rsidP="00000000" w:rsidRDefault="00000000" w:rsidRPr="00000000" w14:paraId="0000020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Isabel Aguiar</w:t>
        <w:tab/>
        <w:t xml:space="preserve">Child Care Provider</w:t>
      </w:r>
    </w:p>
    <w:p w:rsidR="00000000" w:rsidDel="00000000" w:rsidP="00000000" w:rsidRDefault="00000000" w:rsidRPr="00000000" w14:paraId="0000020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Name</w:t>
        <w:tab/>
        <w:t xml:space="preserve">Program Assignment</w:t>
      </w:r>
    </w:p>
    <w:p w:rsidR="00000000" w:rsidDel="00000000" w:rsidP="00000000" w:rsidRDefault="00000000" w:rsidRPr="00000000" w14:paraId="0000020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Melissa Andrade</w:t>
        <w:tab/>
        <w:t xml:space="preserve">Child Care Site Coordinator</w:t>
      </w:r>
    </w:p>
    <w:p w:rsidR="00000000" w:rsidDel="00000000" w:rsidP="00000000" w:rsidRDefault="00000000" w:rsidRPr="00000000" w14:paraId="0000020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Dana Bent</w:t>
        <w:tab/>
        <w:t xml:space="preserve">Senior Child Care Provider</w:t>
      </w:r>
    </w:p>
    <w:p w:rsidR="00000000" w:rsidDel="00000000" w:rsidP="00000000" w:rsidRDefault="00000000" w:rsidRPr="00000000" w14:paraId="0000020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5.</w:t>
        <w:tab/>
        <w:t xml:space="preserve">Emily Bisanti</w:t>
        <w:tab/>
        <w:t xml:space="preserve">Senior Child Care Provider</w:t>
      </w:r>
    </w:p>
    <w:p w:rsidR="00000000" w:rsidDel="00000000" w:rsidP="00000000" w:rsidRDefault="00000000" w:rsidRPr="00000000" w14:paraId="0000020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6.</w:t>
        <w:tab/>
        <w:t xml:space="preserve">Ferliza Boie</w:t>
        <w:tab/>
        <w:t xml:space="preserve">Senior Child Care Provider</w:t>
      </w:r>
    </w:p>
    <w:p w:rsidR="00000000" w:rsidDel="00000000" w:rsidP="00000000" w:rsidRDefault="00000000" w:rsidRPr="00000000" w14:paraId="0000020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7.</w:t>
        <w:tab/>
        <w:t xml:space="preserve">Amy Bratsos</w:t>
        <w:tab/>
        <w:t xml:space="preserve">Child Care Curriculum Specialist</w:t>
      </w:r>
    </w:p>
    <w:p w:rsidR="00000000" w:rsidDel="00000000" w:rsidP="00000000" w:rsidRDefault="00000000" w:rsidRPr="00000000" w14:paraId="0000020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8.</w:t>
        <w:tab/>
        <w:t xml:space="preserve">Sarah Bullard</w:t>
        <w:tab/>
        <w:t xml:space="preserve">Parents as Teachers Support</w:t>
      </w:r>
    </w:p>
    <w:p w:rsidR="00000000" w:rsidDel="00000000" w:rsidP="00000000" w:rsidRDefault="00000000" w:rsidRPr="00000000" w14:paraId="0000020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9.</w:t>
        <w:tab/>
        <w:t xml:space="preserve">MaryEllen Bynum</w:t>
        <w:tab/>
        <w:t xml:space="preserve">Parents as Teachers Educator</w:t>
      </w:r>
    </w:p>
    <w:p w:rsidR="00000000" w:rsidDel="00000000" w:rsidP="00000000" w:rsidRDefault="00000000" w:rsidRPr="00000000" w14:paraId="0000021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10.</w:t>
        <w:tab/>
        <w:t xml:space="preserve">Jasmin Cardoza</w:t>
        <w:tab/>
        <w:t xml:space="preserve">Child Care Intern</w:t>
      </w:r>
    </w:p>
    <w:p w:rsidR="00000000" w:rsidDel="00000000" w:rsidP="00000000" w:rsidRDefault="00000000" w:rsidRPr="00000000" w14:paraId="0000021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11.</w:t>
        <w:tab/>
        <w:t xml:space="preserve">Gregory Conti</w:t>
        <w:tab/>
        <w:t xml:space="preserve">Child Care Site Coordinator</w:t>
      </w:r>
    </w:p>
    <w:p w:rsidR="00000000" w:rsidDel="00000000" w:rsidP="00000000" w:rsidRDefault="00000000" w:rsidRPr="00000000" w14:paraId="0000021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12.</w:t>
        <w:tab/>
        <w:t xml:space="preserve">Annika Creton</w:t>
        <w:tab/>
        <w:t xml:space="preserve">Child Care Provider</w:t>
      </w:r>
    </w:p>
    <w:p w:rsidR="00000000" w:rsidDel="00000000" w:rsidP="00000000" w:rsidRDefault="00000000" w:rsidRPr="00000000" w14:paraId="0000021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13.</w:t>
        <w:tab/>
        <w:t xml:space="preserve">Laura Deal</w:t>
        <w:tab/>
        <w:t xml:space="preserve">Child Care Intern</w:t>
      </w:r>
    </w:p>
    <w:p w:rsidR="00000000" w:rsidDel="00000000" w:rsidP="00000000" w:rsidRDefault="00000000" w:rsidRPr="00000000" w14:paraId="0000021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14.</w:t>
        <w:tab/>
        <w:t xml:space="preserve">Sally Deal</w:t>
        <w:tab/>
        <w:t xml:space="preserve">Child Care Bookkeeper</w:t>
      </w:r>
    </w:p>
    <w:p w:rsidR="00000000" w:rsidDel="00000000" w:rsidP="00000000" w:rsidRDefault="00000000" w:rsidRPr="00000000" w14:paraId="0000021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15.</w:t>
        <w:tab/>
        <w:t xml:space="preserve">Virginia DePasquale</w:t>
        <w:tab/>
        <w:t xml:space="preserve">Child Care Gardner </w:t>
      </w:r>
    </w:p>
    <w:p w:rsidR="00000000" w:rsidDel="00000000" w:rsidP="00000000" w:rsidRDefault="00000000" w:rsidRPr="00000000" w14:paraId="0000021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16.</w:t>
        <w:tab/>
        <w:t xml:space="preserve">Kathleen Diehl-Boylan</w:t>
        <w:tab/>
        <w:t xml:space="preserve">Parents as Teachers Educator</w:t>
      </w:r>
    </w:p>
    <w:p w:rsidR="00000000" w:rsidDel="00000000" w:rsidP="00000000" w:rsidRDefault="00000000" w:rsidRPr="00000000" w14:paraId="0000021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17.</w:t>
        <w:tab/>
        <w:t xml:space="preserve">Alicia Dugan</w:t>
        <w:tab/>
        <w:t xml:space="preserve">Senior Child Care Provider</w:t>
      </w:r>
    </w:p>
    <w:p w:rsidR="00000000" w:rsidDel="00000000" w:rsidP="00000000" w:rsidRDefault="00000000" w:rsidRPr="00000000" w14:paraId="0000021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18.</w:t>
        <w:tab/>
        <w:t xml:space="preserve">Nicole Eggeman</w:t>
        <w:tab/>
        <w:t xml:space="preserve">Senior Child Care Provider</w:t>
      </w:r>
    </w:p>
    <w:p w:rsidR="00000000" w:rsidDel="00000000" w:rsidP="00000000" w:rsidRDefault="00000000" w:rsidRPr="00000000" w14:paraId="0000021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19.</w:t>
        <w:tab/>
        <w:t xml:space="preserve">Alexander Enes</w:t>
        <w:tab/>
        <w:t xml:space="preserve">Child Care Intern</w:t>
      </w:r>
    </w:p>
    <w:p w:rsidR="00000000" w:rsidDel="00000000" w:rsidP="00000000" w:rsidRDefault="00000000" w:rsidRPr="00000000" w14:paraId="0000021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20.</w:t>
        <w:tab/>
        <w:t xml:space="preserve">Samantha Ferreira</w:t>
        <w:tab/>
        <w:t xml:space="preserve">Child Care Provider</w:t>
      </w:r>
    </w:p>
    <w:p w:rsidR="00000000" w:rsidDel="00000000" w:rsidP="00000000" w:rsidRDefault="00000000" w:rsidRPr="00000000" w14:paraId="0000021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21.</w:t>
        <w:tab/>
        <w:t xml:space="preserve">Zoe Fournier-Swire</w:t>
        <w:tab/>
        <w:t xml:space="preserve">Child Care Intern</w:t>
      </w:r>
    </w:p>
    <w:p w:rsidR="00000000" w:rsidDel="00000000" w:rsidP="00000000" w:rsidRDefault="00000000" w:rsidRPr="00000000" w14:paraId="0000021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22.</w:t>
        <w:tab/>
        <w:t xml:space="preserve">Shayleigh Furey</w:t>
        <w:tab/>
        <w:t xml:space="preserve">Child Care Provider</w:t>
      </w:r>
    </w:p>
    <w:p w:rsidR="00000000" w:rsidDel="00000000" w:rsidP="00000000" w:rsidRDefault="00000000" w:rsidRPr="00000000" w14:paraId="0000021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23.</w:t>
        <w:tab/>
        <w:t xml:space="preserve">Malerie George</w:t>
        <w:tab/>
        <w:t xml:space="preserve">Child Care Provider</w:t>
      </w:r>
    </w:p>
    <w:p w:rsidR="00000000" w:rsidDel="00000000" w:rsidP="00000000" w:rsidRDefault="00000000" w:rsidRPr="00000000" w14:paraId="0000021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24.</w:t>
        <w:tab/>
        <w:t xml:space="preserve">Emily Goodwin</w:t>
        <w:tab/>
        <w:t xml:space="preserve">Child Care Provider</w:t>
      </w:r>
    </w:p>
    <w:p w:rsidR="00000000" w:rsidDel="00000000" w:rsidP="00000000" w:rsidRDefault="00000000" w:rsidRPr="00000000" w14:paraId="0000021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25.</w:t>
        <w:tab/>
        <w:t xml:space="preserve">Elizabeth Hennen</w:t>
        <w:tab/>
        <w:t xml:space="preserve">Child Care Provider</w:t>
      </w:r>
    </w:p>
    <w:p w:rsidR="00000000" w:rsidDel="00000000" w:rsidP="00000000" w:rsidRDefault="00000000" w:rsidRPr="00000000" w14:paraId="0000022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26.</w:t>
        <w:tab/>
        <w:t xml:space="preserve">Danielle Kane</w:t>
        <w:tab/>
        <w:t xml:space="preserve">Senior Child Care Provider</w:t>
      </w:r>
    </w:p>
    <w:p w:rsidR="00000000" w:rsidDel="00000000" w:rsidP="00000000" w:rsidRDefault="00000000" w:rsidRPr="00000000" w14:paraId="0000022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27.</w:t>
        <w:tab/>
        <w:t xml:space="preserve">Shana Lapre</w:t>
        <w:tab/>
        <w:t xml:space="preserve">Child Care Site Coordinator</w:t>
      </w:r>
    </w:p>
    <w:p w:rsidR="00000000" w:rsidDel="00000000" w:rsidP="00000000" w:rsidRDefault="00000000" w:rsidRPr="00000000" w14:paraId="0000022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28.</w:t>
        <w:tab/>
        <w:t xml:space="preserve">Julia Lapre</w:t>
        <w:tab/>
        <w:t xml:space="preserve">Senior Child Care Provider</w:t>
      </w:r>
    </w:p>
    <w:p w:rsidR="00000000" w:rsidDel="00000000" w:rsidP="00000000" w:rsidRDefault="00000000" w:rsidRPr="00000000" w14:paraId="0000022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29.</w:t>
        <w:tab/>
        <w:t xml:space="preserve">Elizabeth MacLeod</w:t>
        <w:tab/>
        <w:t xml:space="preserve">Senior Child Care Provider</w:t>
      </w:r>
    </w:p>
    <w:p w:rsidR="00000000" w:rsidDel="00000000" w:rsidP="00000000" w:rsidRDefault="00000000" w:rsidRPr="00000000" w14:paraId="0000022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30.</w:t>
        <w:tab/>
        <w:t xml:space="preserve">Shea McDonough</w:t>
        <w:tab/>
        <w:t xml:space="preserve">Child Care Provider</w:t>
      </w:r>
    </w:p>
    <w:p w:rsidR="00000000" w:rsidDel="00000000" w:rsidP="00000000" w:rsidRDefault="00000000" w:rsidRPr="00000000" w14:paraId="0000022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31.</w:t>
        <w:tab/>
        <w:t xml:space="preserve">Kaelen McKenna</w:t>
        <w:tab/>
        <w:t xml:space="preserve">Child Care Intern</w:t>
      </w:r>
    </w:p>
    <w:p w:rsidR="00000000" w:rsidDel="00000000" w:rsidP="00000000" w:rsidRDefault="00000000" w:rsidRPr="00000000" w14:paraId="0000022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32.</w:t>
        <w:tab/>
        <w:t xml:space="preserve">Andrew Medeiros</w:t>
        <w:tab/>
        <w:t xml:space="preserve">Child Care Provider</w:t>
      </w:r>
    </w:p>
    <w:p w:rsidR="00000000" w:rsidDel="00000000" w:rsidP="00000000" w:rsidRDefault="00000000" w:rsidRPr="00000000" w14:paraId="0000022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33.</w:t>
        <w:tab/>
        <w:t xml:space="preserve">Madeline Nash</w:t>
        <w:tab/>
        <w:t xml:space="preserve">Child Care Intern</w:t>
      </w:r>
    </w:p>
    <w:p w:rsidR="00000000" w:rsidDel="00000000" w:rsidP="00000000" w:rsidRDefault="00000000" w:rsidRPr="00000000" w14:paraId="0000022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34.</w:t>
        <w:tab/>
        <w:t xml:space="preserve">Laura Octaviano</w:t>
        <w:tab/>
        <w:t xml:space="preserve">Senior Child Care Provider</w:t>
      </w:r>
    </w:p>
    <w:p w:rsidR="00000000" w:rsidDel="00000000" w:rsidP="00000000" w:rsidRDefault="00000000" w:rsidRPr="00000000" w14:paraId="0000022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35.</w:t>
        <w:tab/>
        <w:t xml:space="preserve">Emily Pearce-Spence</w:t>
        <w:tab/>
        <w:t xml:space="preserve">Parents as Teachers Program </w:t>
      </w:r>
    </w:p>
    <w:p w:rsidR="00000000" w:rsidDel="00000000" w:rsidP="00000000" w:rsidRDefault="00000000" w:rsidRPr="00000000" w14:paraId="0000022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Manager</w:t>
      </w:r>
    </w:p>
    <w:p w:rsidR="00000000" w:rsidDel="00000000" w:rsidP="00000000" w:rsidRDefault="00000000" w:rsidRPr="00000000" w14:paraId="0000022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36.</w:t>
        <w:tab/>
        <w:t xml:space="preserve">Allison Perry</w:t>
        <w:tab/>
        <w:t xml:space="preserve">Senior Child Care Provider</w:t>
      </w:r>
    </w:p>
    <w:p w:rsidR="00000000" w:rsidDel="00000000" w:rsidP="00000000" w:rsidRDefault="00000000" w:rsidRPr="00000000" w14:paraId="0000022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37.</w:t>
        <w:tab/>
        <w:t xml:space="preserve">Hannah Proulx</w:t>
        <w:tab/>
        <w:t xml:space="preserve">Child Care Provider</w:t>
      </w:r>
    </w:p>
    <w:p w:rsidR="00000000" w:rsidDel="00000000" w:rsidP="00000000" w:rsidRDefault="00000000" w:rsidRPr="00000000" w14:paraId="0000022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38.</w:t>
        <w:tab/>
        <w:t xml:space="preserve">Yamilex Rodriguez</w:t>
        <w:tab/>
        <w:t xml:space="preserve">Child Care Provider</w:t>
      </w:r>
    </w:p>
    <w:p w:rsidR="00000000" w:rsidDel="00000000" w:rsidP="00000000" w:rsidRDefault="00000000" w:rsidRPr="00000000" w14:paraId="0000022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39.</w:t>
        <w:tab/>
        <w:t xml:space="preserve">Nadia Rohlfs</w:t>
        <w:tab/>
        <w:t xml:space="preserve">Senior Child Care Provider</w:t>
      </w:r>
    </w:p>
    <w:p w:rsidR="00000000" w:rsidDel="00000000" w:rsidP="00000000" w:rsidRDefault="00000000" w:rsidRPr="00000000" w14:paraId="0000022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40.</w:t>
        <w:tab/>
        <w:t xml:space="preserve">Amanda Rosadio</w:t>
        <w:tab/>
        <w:t xml:space="preserve">Child Care Provider</w:t>
      </w:r>
    </w:p>
    <w:p w:rsidR="00000000" w:rsidDel="00000000" w:rsidP="00000000" w:rsidRDefault="00000000" w:rsidRPr="00000000" w14:paraId="0000023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41.</w:t>
        <w:tab/>
        <w:t xml:space="preserve">Elizabeth Schoenherr</w:t>
        <w:tab/>
        <w:t xml:space="preserve">Senior Child Care Provider</w:t>
      </w:r>
    </w:p>
    <w:p w:rsidR="00000000" w:rsidDel="00000000" w:rsidP="00000000" w:rsidRDefault="00000000" w:rsidRPr="00000000" w14:paraId="0000023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42.</w:t>
        <w:tab/>
        <w:t xml:space="preserve">Shayne Simpson</w:t>
        <w:tab/>
        <w:t xml:space="preserve">Child Care Provider</w:t>
      </w:r>
    </w:p>
    <w:p w:rsidR="00000000" w:rsidDel="00000000" w:rsidP="00000000" w:rsidRDefault="00000000" w:rsidRPr="00000000" w14:paraId="0000023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43.</w:t>
        <w:tab/>
        <w:t xml:space="preserve">Sloan Simpson</w:t>
        <w:tab/>
        <w:t xml:space="preserve">Child Care Intern</w:t>
      </w:r>
    </w:p>
    <w:p w:rsidR="00000000" w:rsidDel="00000000" w:rsidP="00000000" w:rsidRDefault="00000000" w:rsidRPr="00000000" w14:paraId="0000023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44.</w:t>
        <w:tab/>
        <w:t xml:space="preserve">Susan Simpson</w:t>
        <w:tab/>
        <w:t xml:space="preserve">Child Care Site Coordinator</w:t>
      </w:r>
    </w:p>
    <w:p w:rsidR="00000000" w:rsidDel="00000000" w:rsidP="00000000" w:rsidRDefault="00000000" w:rsidRPr="00000000" w14:paraId="0000023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45.</w:t>
        <w:tab/>
        <w:t xml:space="preserve">Isabella Singer</w:t>
        <w:tab/>
        <w:t xml:space="preserve">Child Care Provider</w:t>
      </w:r>
    </w:p>
    <w:p w:rsidR="00000000" w:rsidDel="00000000" w:rsidP="00000000" w:rsidRDefault="00000000" w:rsidRPr="00000000" w14:paraId="0000023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46.</w:t>
        <w:tab/>
        <w:t xml:space="preserve">Briana Sousa</w:t>
        <w:tab/>
        <w:t xml:space="preserve">Child Care Provider</w:t>
      </w:r>
    </w:p>
    <w:p w:rsidR="00000000" w:rsidDel="00000000" w:rsidP="00000000" w:rsidRDefault="00000000" w:rsidRPr="00000000" w14:paraId="0000023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47.</w:t>
        <w:tab/>
        <w:t xml:space="preserve">Barbara Sweeney</w:t>
        <w:tab/>
        <w:t xml:space="preserve">Child Care Tech Specialist</w:t>
      </w:r>
    </w:p>
    <w:p w:rsidR="00000000" w:rsidDel="00000000" w:rsidP="00000000" w:rsidRDefault="00000000" w:rsidRPr="00000000" w14:paraId="0000023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48.</w:t>
        <w:tab/>
        <w:t xml:space="preserve">Anne Williamson</w:t>
        <w:tab/>
        <w:t xml:space="preserve">Child Care Site Coordinator</w:t>
      </w:r>
    </w:p>
    <w:p w:rsidR="00000000" w:rsidDel="00000000" w:rsidP="00000000" w:rsidRDefault="00000000" w:rsidRPr="00000000" w14:paraId="0000023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49. </w:t>
        <w:tab/>
        <w:t xml:space="preserve">Madison Faria</w:t>
        <w:tab/>
        <w:t xml:space="preserve">Child Care Intern</w:t>
      </w:r>
    </w:p>
    <w:p w:rsidR="00000000" w:rsidDel="00000000" w:rsidP="00000000" w:rsidRDefault="00000000" w:rsidRPr="00000000" w14:paraId="0000023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50.</w:t>
        <w:tab/>
        <w:t xml:space="preserve">Jaden Siembab</w:t>
        <w:tab/>
        <w:t xml:space="preserve">Child Care Intern</w:t>
      </w:r>
    </w:p>
    <w:p w:rsidR="00000000" w:rsidDel="00000000" w:rsidP="00000000" w:rsidRDefault="00000000" w:rsidRPr="00000000" w14:paraId="0000023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F.</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r>
    </w:p>
    <w:p w:rsidR="00000000" w:rsidDel="00000000" w:rsidP="00000000" w:rsidRDefault="00000000" w:rsidRPr="00000000" w14:paraId="0000023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3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CERTIFIED</w:t>
      </w:r>
    </w:p>
    <w:p w:rsidR="00000000" w:rsidDel="00000000" w:rsidP="00000000" w:rsidRDefault="00000000" w:rsidRPr="00000000" w14:paraId="0000023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Name</w:t>
        <w:tab/>
        <w:t xml:space="preserve">Area/Level</w:t>
        <w:tab/>
        <w:t xml:space="preserve"> </w:t>
      </w:r>
    </w:p>
    <w:p w:rsidR="00000000" w:rsidDel="00000000" w:rsidP="00000000" w:rsidRDefault="00000000" w:rsidRPr="00000000" w14:paraId="0000023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LeAnne S. Treanor</w:t>
        <w:tab/>
        <w:t xml:space="preserve">n/a</w:t>
        <w:tab/>
        <w:t xml:space="preserve"> </w:t>
        <w:tab/>
      </w:r>
    </w:p>
    <w:p w:rsidR="00000000" w:rsidDel="00000000" w:rsidP="00000000" w:rsidRDefault="00000000" w:rsidRPr="00000000" w14:paraId="0000024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4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Lucas Pascucci</w:t>
        <w:tab/>
        <w:t xml:space="preserve">Secondary Grs. Math 7-12</w:t>
        <w:tab/>
        <w:t xml:space="preserve"> </w:t>
      </w:r>
    </w:p>
    <w:p w:rsidR="00000000" w:rsidDel="00000000" w:rsidP="00000000" w:rsidRDefault="00000000" w:rsidRPr="00000000" w14:paraId="0000024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4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Yanping Shen</w:t>
        <w:tab/>
        <w:t xml:space="preserve">Secondary Grs. Math 7-12</w:t>
        <w:tab/>
        <w:t xml:space="preserve"> </w:t>
        <w:tab/>
      </w:r>
    </w:p>
    <w:p w:rsidR="00000000" w:rsidDel="00000000" w:rsidP="00000000" w:rsidRDefault="00000000" w:rsidRPr="00000000" w14:paraId="0000024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4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Carolyn Westgate</w:t>
        <w:tab/>
        <w:t xml:space="preserve">Secondary Grs. S. Studies 7-12 </w:t>
        <w:tab/>
        <w:t xml:space="preserve"> </w:t>
      </w:r>
    </w:p>
    <w:p w:rsidR="00000000" w:rsidDel="00000000" w:rsidP="00000000" w:rsidRDefault="00000000" w:rsidRPr="00000000" w14:paraId="0000024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Middle Grs. S. Studies 5-8</w:t>
      </w:r>
    </w:p>
    <w:p w:rsidR="00000000" w:rsidDel="00000000" w:rsidP="00000000" w:rsidRDefault="00000000" w:rsidRPr="00000000" w14:paraId="0000024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r>
    </w:p>
    <w:p w:rsidR="00000000" w:rsidDel="00000000" w:rsidP="00000000" w:rsidRDefault="00000000" w:rsidRPr="00000000" w14:paraId="0000024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G.</w:t>
        <w:tab/>
        <w:t xml:space="preserve">LEAVES OF ABSENCE:  That the School Committee confirm the recommendation of the Superintendent to grant a leave of absence for a Secondary Science Teacher as follows:</w:t>
      </w:r>
    </w:p>
    <w:p w:rsidR="00000000" w:rsidDel="00000000" w:rsidP="00000000" w:rsidRDefault="00000000" w:rsidRPr="00000000" w14:paraId="0000024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4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Christine K. Kotuby</w:t>
        <w:tab/>
        <w:t xml:space="preserve">Science Teacher – Mt. Hope High </w:t>
      </w:r>
    </w:p>
    <w:p w:rsidR="00000000" w:rsidDel="00000000" w:rsidP="00000000" w:rsidRDefault="00000000" w:rsidRPr="00000000" w14:paraId="0000024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School</w:t>
      </w:r>
    </w:p>
    <w:p w:rsidR="00000000" w:rsidDel="00000000" w:rsidP="00000000" w:rsidRDefault="00000000" w:rsidRPr="00000000" w14:paraId="0000025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5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For the 2019-20 School</w:t>
      </w:r>
    </w:p>
    <w:p w:rsidR="00000000" w:rsidDel="00000000" w:rsidP="00000000" w:rsidRDefault="00000000" w:rsidRPr="00000000" w14:paraId="0000025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                       Year</w:t>
      </w:r>
    </w:p>
    <w:p w:rsidR="00000000" w:rsidDel="00000000" w:rsidP="00000000" w:rsidRDefault="00000000" w:rsidRPr="00000000" w14:paraId="0000025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5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  Parental leave in </w:t>
      </w:r>
    </w:p>
    <w:p w:rsidR="00000000" w:rsidDel="00000000" w:rsidP="00000000" w:rsidRDefault="00000000" w:rsidRPr="00000000" w14:paraId="0000025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Article 21, </w:t>
      </w:r>
    </w:p>
    <w:p w:rsidR="00000000" w:rsidDel="00000000" w:rsidP="00000000" w:rsidRDefault="00000000" w:rsidRPr="00000000" w14:paraId="0000025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Section M2 of the Master</w:t>
      </w:r>
    </w:p>
    <w:p w:rsidR="00000000" w:rsidDel="00000000" w:rsidP="00000000" w:rsidRDefault="00000000" w:rsidRPr="00000000" w14:paraId="0000025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Agreement </w:t>
      </w:r>
    </w:p>
    <w:p w:rsidR="00000000" w:rsidDel="00000000" w:rsidP="00000000" w:rsidRDefault="00000000" w:rsidRPr="00000000" w14:paraId="0000025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5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H.</w:t>
        <w:tab/>
        <w:t xml:space="preserve">RESIGNATIONS/RETIREMENTS:  That the School Committee confirm the recommendation of the Superintendent to accept the resignations of Renee Reis from the position of Elementary Assistant Principal, Carol Cappadona from the position of Elementary Librarian, Kathleen Squatrito from the position of Elementary Secretary and twenty-one Child Care staff as listed below: </w:t>
      </w:r>
    </w:p>
    <w:p w:rsidR="00000000" w:rsidDel="00000000" w:rsidP="00000000" w:rsidRDefault="00000000" w:rsidRPr="00000000" w14:paraId="0000025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5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Renee A. Reis</w:t>
        <w:tab/>
        <w:t xml:space="preserve">Assistant Principal – Hugh Cole </w:t>
      </w:r>
    </w:p>
    <w:p w:rsidR="00000000" w:rsidDel="00000000" w:rsidP="00000000" w:rsidRDefault="00000000" w:rsidRPr="00000000" w14:paraId="0000025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School</w:t>
      </w:r>
    </w:p>
    <w:p w:rsidR="00000000" w:rsidDel="00000000" w:rsidP="00000000" w:rsidRDefault="00000000" w:rsidRPr="00000000" w14:paraId="0000025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5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30, 2019</w:t>
      </w:r>
    </w:p>
    <w:p w:rsidR="00000000" w:rsidDel="00000000" w:rsidP="00000000" w:rsidRDefault="00000000" w:rsidRPr="00000000" w14:paraId="0000025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6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6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6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Carol M. Cappadona</w:t>
        <w:tab/>
        <w:t xml:space="preserve">Librarian (.60 Time) – Hugh Cole </w:t>
      </w:r>
    </w:p>
    <w:p w:rsidR="00000000" w:rsidDel="00000000" w:rsidP="00000000" w:rsidRDefault="00000000" w:rsidRPr="00000000" w14:paraId="0000026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School</w:t>
      </w:r>
    </w:p>
    <w:p w:rsidR="00000000" w:rsidDel="00000000" w:rsidP="00000000" w:rsidRDefault="00000000" w:rsidRPr="00000000" w14:paraId="0000026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6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6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6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Retirement</w:t>
      </w:r>
    </w:p>
    <w:p w:rsidR="00000000" w:rsidDel="00000000" w:rsidP="00000000" w:rsidRDefault="00000000" w:rsidRPr="00000000" w14:paraId="0000026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6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Kathleen J. Squatrito</w:t>
        <w:tab/>
        <w:t xml:space="preserve">Secretary – Colt Andrews School</w:t>
        <w:tab/>
      </w:r>
    </w:p>
    <w:p w:rsidR="00000000" w:rsidDel="00000000" w:rsidP="00000000" w:rsidRDefault="00000000" w:rsidRPr="00000000" w14:paraId="0000026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Effective: June 7, 2019</w:t>
      </w:r>
    </w:p>
    <w:p w:rsidR="00000000" w:rsidDel="00000000" w:rsidP="00000000" w:rsidRDefault="00000000" w:rsidRPr="00000000" w14:paraId="0000026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6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 Personal</w:t>
      </w:r>
    </w:p>
    <w:p w:rsidR="00000000" w:rsidDel="00000000" w:rsidP="00000000" w:rsidRDefault="00000000" w:rsidRPr="00000000" w14:paraId="0000026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6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7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Samantha Anton</w:t>
        <w:tab/>
        <w:t xml:space="preserve">Child Care Provider</w:t>
      </w:r>
    </w:p>
    <w:p w:rsidR="00000000" w:rsidDel="00000000" w:rsidP="00000000" w:rsidRDefault="00000000" w:rsidRPr="00000000" w14:paraId="0000027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7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7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7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7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7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5.</w:t>
        <w:tab/>
        <w:t xml:space="preserve">Saundra Barbosa</w:t>
        <w:tab/>
        <w:t xml:space="preserve">Senior Child Care Provider</w:t>
      </w:r>
    </w:p>
    <w:p w:rsidR="00000000" w:rsidDel="00000000" w:rsidP="00000000" w:rsidRDefault="00000000" w:rsidRPr="00000000" w14:paraId="0000027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7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7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7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7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7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6.</w:t>
        <w:tab/>
        <w:t xml:space="preserve">Laura Brissette</w:t>
        <w:tab/>
        <w:t xml:space="preserve">Child Care Site Coordinator</w:t>
      </w:r>
    </w:p>
    <w:p w:rsidR="00000000" w:rsidDel="00000000" w:rsidP="00000000" w:rsidRDefault="00000000" w:rsidRPr="00000000" w14:paraId="0000027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27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7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8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8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8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7.</w:t>
        <w:tab/>
        <w:t xml:space="preserve">Debra D’Angelo</w:t>
        <w:tab/>
        <w:t xml:space="preserve">Senior Child Care Provider</w:t>
      </w:r>
    </w:p>
    <w:p w:rsidR="00000000" w:rsidDel="00000000" w:rsidP="00000000" w:rsidRDefault="00000000" w:rsidRPr="00000000" w14:paraId="0000028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8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8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8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8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8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8.</w:t>
        <w:tab/>
        <w:t xml:space="preserve">Katie Floor</w:t>
        <w:tab/>
        <w:t xml:space="preserve">Senior Child Care Provider</w:t>
      </w:r>
    </w:p>
    <w:p w:rsidR="00000000" w:rsidDel="00000000" w:rsidP="00000000" w:rsidRDefault="00000000" w:rsidRPr="00000000" w14:paraId="0000028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8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8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8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8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8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9.</w:t>
        <w:tab/>
        <w:t xml:space="preserve">Emma Gengo</w:t>
        <w:tab/>
        <w:t xml:space="preserve">Child Care Provider</w:t>
      </w:r>
    </w:p>
    <w:p w:rsidR="00000000" w:rsidDel="00000000" w:rsidP="00000000" w:rsidRDefault="00000000" w:rsidRPr="00000000" w14:paraId="0000028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9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9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9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9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9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10.</w:t>
        <w:tab/>
        <w:t xml:space="preserve">Haley Goodrich</w:t>
        <w:tab/>
        <w:t xml:space="preserve">Child Care Provider</w:t>
      </w:r>
    </w:p>
    <w:p w:rsidR="00000000" w:rsidDel="00000000" w:rsidP="00000000" w:rsidRDefault="00000000" w:rsidRPr="00000000" w14:paraId="0000029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9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9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9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9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9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11.</w:t>
        <w:tab/>
        <w:t xml:space="preserve">Brittany Greene</w:t>
        <w:tab/>
        <w:t xml:space="preserve">Child Care Provider</w:t>
      </w:r>
    </w:p>
    <w:p w:rsidR="00000000" w:rsidDel="00000000" w:rsidP="00000000" w:rsidRDefault="00000000" w:rsidRPr="00000000" w14:paraId="0000029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9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9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9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9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12.</w:t>
        <w:tab/>
        <w:t xml:space="preserve">Niki Jannitto</w:t>
        <w:tab/>
        <w:t xml:space="preserve">Senior Child Care Provider</w:t>
      </w:r>
    </w:p>
    <w:p w:rsidR="00000000" w:rsidDel="00000000" w:rsidP="00000000" w:rsidRDefault="00000000" w:rsidRPr="00000000" w14:paraId="000002A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A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A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A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A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A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13.</w:t>
        <w:tab/>
        <w:t xml:space="preserve">Machala Komiega</w:t>
        <w:tab/>
        <w:t xml:space="preserve">Child Care Intern</w:t>
      </w:r>
    </w:p>
    <w:p w:rsidR="00000000" w:rsidDel="00000000" w:rsidP="00000000" w:rsidRDefault="00000000" w:rsidRPr="00000000" w14:paraId="000002A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A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A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A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A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A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14.</w:t>
        <w:tab/>
        <w:t xml:space="preserve">Kelly Mahoney</w:t>
        <w:tab/>
        <w:t xml:space="preserve">Child Care Provider</w:t>
      </w:r>
    </w:p>
    <w:p w:rsidR="00000000" w:rsidDel="00000000" w:rsidP="00000000" w:rsidRDefault="00000000" w:rsidRPr="00000000" w14:paraId="000002A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A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A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A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B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B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15.</w:t>
        <w:tab/>
        <w:t xml:space="preserve">Benjamin Manchel</w:t>
        <w:tab/>
        <w:t xml:space="preserve">Senior Child Care Provider</w:t>
      </w:r>
    </w:p>
    <w:p w:rsidR="00000000" w:rsidDel="00000000" w:rsidP="00000000" w:rsidRDefault="00000000" w:rsidRPr="00000000" w14:paraId="000002B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B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B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B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B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B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16.</w:t>
        <w:tab/>
        <w:t xml:space="preserve">Katelyn McCanna</w:t>
        <w:tab/>
        <w:t xml:space="preserve">Senior Child Care Provider</w:t>
      </w:r>
    </w:p>
    <w:p w:rsidR="00000000" w:rsidDel="00000000" w:rsidP="00000000" w:rsidRDefault="00000000" w:rsidRPr="00000000" w14:paraId="000002B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B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B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B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B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B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17.</w:t>
        <w:tab/>
        <w:t xml:space="preserve">Jacob Mosby</w:t>
        <w:tab/>
        <w:t xml:space="preserve">Child Care Provider</w:t>
      </w:r>
    </w:p>
    <w:p w:rsidR="00000000" w:rsidDel="00000000" w:rsidP="00000000" w:rsidRDefault="00000000" w:rsidRPr="00000000" w14:paraId="000002B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B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C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C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C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C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18.</w:t>
        <w:tab/>
        <w:t xml:space="preserve">Dahlia Osorio</w:t>
        <w:tab/>
        <w:t xml:space="preserve">Child Care Provider</w:t>
      </w:r>
    </w:p>
    <w:p w:rsidR="00000000" w:rsidDel="00000000" w:rsidP="00000000" w:rsidRDefault="00000000" w:rsidRPr="00000000" w14:paraId="000002C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C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C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C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C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C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19.</w:t>
        <w:tab/>
        <w:t xml:space="preserve">Elizabeth Powers</w:t>
        <w:tab/>
        <w:t xml:space="preserve">Senior Child Care Coordinator</w:t>
      </w:r>
    </w:p>
    <w:p w:rsidR="00000000" w:rsidDel="00000000" w:rsidP="00000000" w:rsidRDefault="00000000" w:rsidRPr="00000000" w14:paraId="000002C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C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Effective:</w:t>
        <w:tab/>
        <w:t xml:space="preserve">June 14, 2019</w:t>
      </w:r>
    </w:p>
    <w:p w:rsidR="00000000" w:rsidDel="00000000" w:rsidP="00000000" w:rsidRDefault="00000000" w:rsidRPr="00000000" w14:paraId="000002C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C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C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C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20.</w:t>
        <w:tab/>
        <w:t xml:space="preserve">Emily Sanyshyn</w:t>
        <w:tab/>
        <w:t xml:space="preserve">Senior Child Care Provider</w:t>
      </w:r>
    </w:p>
    <w:p w:rsidR="00000000" w:rsidDel="00000000" w:rsidP="00000000" w:rsidRDefault="00000000" w:rsidRPr="00000000" w14:paraId="000002D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D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tab/>
        <w:tab/>
        <w:t xml:space="preserve">Effective:</w:t>
        <w:tab/>
        <w:t xml:space="preserve">June 14, 2019</w:t>
      </w:r>
    </w:p>
    <w:p w:rsidR="00000000" w:rsidDel="00000000" w:rsidP="00000000" w:rsidRDefault="00000000" w:rsidRPr="00000000" w14:paraId="000002D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D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D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21.</w:t>
        <w:tab/>
        <w:t xml:space="preserve">Kathleen Smillie</w:t>
        <w:tab/>
        <w:t xml:space="preserve">Senior Child Care Provider</w:t>
      </w:r>
    </w:p>
    <w:p w:rsidR="00000000" w:rsidDel="00000000" w:rsidP="00000000" w:rsidRDefault="00000000" w:rsidRPr="00000000" w14:paraId="000002D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D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D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D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D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D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22.</w:t>
        <w:tab/>
        <w:t xml:space="preserve">Hannah Stanzione</w:t>
        <w:tab/>
        <w:t xml:space="preserve">Child Care Provider</w:t>
      </w:r>
    </w:p>
    <w:p w:rsidR="00000000" w:rsidDel="00000000" w:rsidP="00000000" w:rsidRDefault="00000000" w:rsidRPr="00000000" w14:paraId="000002D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D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D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D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D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E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23.</w:t>
        <w:tab/>
        <w:t xml:space="preserve">Brooke Sturtevant</w:t>
        <w:tab/>
        <w:t xml:space="preserve">Senior Child Care Provider</w:t>
      </w:r>
    </w:p>
    <w:p w:rsidR="00000000" w:rsidDel="00000000" w:rsidP="00000000" w:rsidRDefault="00000000" w:rsidRPr="00000000" w14:paraId="000002E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E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E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E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E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E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24.</w:t>
        <w:tab/>
        <w:t xml:space="preserve">Gina Terrasi</w:t>
        <w:tab/>
        <w:t xml:space="preserve">Senior Child Care Provider</w:t>
      </w:r>
    </w:p>
    <w:p w:rsidR="00000000" w:rsidDel="00000000" w:rsidP="00000000" w:rsidRDefault="00000000" w:rsidRPr="00000000" w14:paraId="000002E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E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E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E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E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E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25.</w:t>
        <w:tab/>
        <w:t xml:space="preserve">Alyssa Weisenfeld</w:t>
        <w:tab/>
        <w:t xml:space="preserve">Child Care Site Coordinator</w:t>
      </w:r>
    </w:p>
    <w:p w:rsidR="00000000" w:rsidDel="00000000" w:rsidP="00000000" w:rsidRDefault="00000000" w:rsidRPr="00000000" w14:paraId="000002E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2E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14, 2019</w:t>
      </w:r>
    </w:p>
    <w:p w:rsidR="00000000" w:rsidDel="00000000" w:rsidP="00000000" w:rsidRDefault="00000000" w:rsidRPr="00000000" w14:paraId="000002E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2F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2F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F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I.</w:t>
        <w:tab/>
        <w:t xml:space="preserve">SUSPENSION, NON-RENEWAL AND/OR DISMISSAL OF CERTIFIED PERSONNEL:  Based on the uncertainty of sufficient Federal, State and local funding for general and categorical programs for the 2019-20 school year, and program reductions, consolidation of classes, re-alignment of staff and elimination of positions to more efficiently and effectively use the school system's assets and to meet the needs of students, the Superintendent recommends to the School Committee the dismissal/non-renewal of the following listed personnel effective the last day of the 2018-19 school year:</w:t>
      </w:r>
    </w:p>
    <w:p w:rsidR="00000000" w:rsidDel="00000000" w:rsidP="00000000" w:rsidRDefault="00000000" w:rsidRPr="00000000" w14:paraId="000002F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F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{8 certified Staff}</w:t>
      </w:r>
    </w:p>
    <w:p w:rsidR="00000000" w:rsidDel="00000000" w:rsidP="00000000" w:rsidRDefault="00000000" w:rsidRPr="00000000" w14:paraId="000002F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F6">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#S2019-41</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Quarterly 1 and Quarterly 2 Budget Reports</w:t>
      </w:r>
    </w:p>
    <w:p w:rsidR="00000000" w:rsidDel="00000000" w:rsidP="00000000" w:rsidRDefault="00000000" w:rsidRPr="00000000" w14:paraId="000002F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F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Quarterly 1 and Quarterly 2 Budget Reports; seconded by Mrs. McBride</w:t>
      </w:r>
    </w:p>
    <w:p w:rsidR="00000000" w:rsidDel="00000000" w:rsidP="00000000" w:rsidRDefault="00000000" w:rsidRPr="00000000" w14:paraId="000002F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F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stated that these reports are based on the Governor’s new requirement to upload financial data to the Municipal Transparency Portal.  He stated that the documents are currently in draft form and once uploaded, the reports will be reviewed and questions generated which will come back to the District for answers at which time a final report will be completed which the Budget/Facilities Subcommittee will review and vote to recommend to the full School Committee.</w:t>
      </w:r>
    </w:p>
    <w:p w:rsidR="00000000" w:rsidDel="00000000" w:rsidP="00000000" w:rsidRDefault="00000000" w:rsidRPr="00000000" w14:paraId="000002F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F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2F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2F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#S2019-42</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transfer of $684,000 excess from Child Opportunity Zone (COZ) Program Enterprise Fund to the General Fund to be earmarked for social and emotional supports.</w:t>
      </w:r>
    </w:p>
    <w:p w:rsidR="00000000" w:rsidDel="00000000" w:rsidP="00000000" w:rsidRDefault="00000000" w:rsidRPr="00000000" w14:paraId="000002F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0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transfer of $684,000 excess from Child Opportunity Zone (COZ) Program Enterprise Fund to the General Fund to be earmarked for social and emotional supports; seconded by Mr. Bento.</w:t>
      </w:r>
    </w:p>
    <w:p w:rsidR="00000000" w:rsidDel="00000000" w:rsidP="00000000" w:rsidRDefault="00000000" w:rsidRPr="00000000" w14:paraId="0000030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0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described the history of the COZ program including how the rates were established.   He explained that the $684,000 is an excess balance that was carried over.  The School Committee is looking to use these excess funds to offset expenditures for social and emotional supports.</w:t>
      </w:r>
    </w:p>
    <w:p w:rsidR="00000000" w:rsidDel="00000000" w:rsidP="00000000" w:rsidRDefault="00000000" w:rsidRPr="00000000" w14:paraId="0000030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0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stated that those funds, by law, must be committed by June 30th.</w:t>
      </w:r>
    </w:p>
    <w:p w:rsidR="00000000" w:rsidDel="00000000" w:rsidP="00000000" w:rsidRDefault="00000000" w:rsidRPr="00000000" w14:paraId="0000030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0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307">
      <w:pPr>
        <w:widowControl w:val="0"/>
        <w:tabs>
          <w:tab w:val="left" w:pos="720"/>
          <w:tab w:val="left" w:pos="5040"/>
          <w:tab w:val="right" w:pos="9360"/>
        </w:tabs>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308">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Recommendation #S2019-43</w:t>
      </w:r>
    </w:p>
    <w:p w:rsidR="00000000" w:rsidDel="00000000" w:rsidP="00000000" w:rsidRDefault="00000000" w:rsidRPr="00000000" w14:paraId="0000030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pulled the Landscaping Bid from the agenda in order to allow for more bids to be collected.</w:t>
      </w:r>
    </w:p>
    <w:p w:rsidR="00000000" w:rsidDel="00000000" w:rsidP="00000000" w:rsidRDefault="00000000" w:rsidRPr="00000000" w14:paraId="0000030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0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#S2019-44 </w:t>
      </w:r>
      <w:r w:rsidDel="00000000" w:rsidR="00000000" w:rsidRPr="00000000">
        <w:rPr>
          <w:rFonts w:ascii="Domine" w:cs="Domine" w:eastAsia="Domine" w:hAnsi="Domine"/>
          <w:sz w:val="22"/>
          <w:szCs w:val="22"/>
          <w:rtl w:val="0"/>
        </w:rPr>
        <w:t xml:space="preserve">- That the School Committee, upon the recommendation of the Superintendent, approve the request of four (4) families to homeschool their children for the 2018-2019 school year, adhering to all  requirements as set forth by the Bristol Warren Regional School District.</w:t>
      </w:r>
    </w:p>
    <w:p w:rsidR="00000000" w:rsidDel="00000000" w:rsidP="00000000" w:rsidRDefault="00000000" w:rsidRPr="00000000" w14:paraId="0000030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0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motion to approve the homeschool requests; seconded by Mr. Ramos.</w:t>
      </w:r>
    </w:p>
    <w:p w:rsidR="00000000" w:rsidDel="00000000" w:rsidP="00000000" w:rsidRDefault="00000000" w:rsidRPr="00000000" w14:paraId="0000030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0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Mrs. McBride dissenting.</w:t>
      </w:r>
    </w:p>
    <w:p w:rsidR="00000000" w:rsidDel="00000000" w:rsidP="00000000" w:rsidRDefault="00000000" w:rsidRPr="00000000" w14:paraId="0000031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#S2019-45</w:t>
      </w:r>
      <w:r w:rsidDel="00000000" w:rsidR="00000000" w:rsidRPr="00000000">
        <w:rPr>
          <w:rFonts w:ascii="Domine" w:cs="Domine" w:eastAsia="Domine" w:hAnsi="Domine"/>
          <w:sz w:val="22"/>
          <w:szCs w:val="22"/>
          <w:rtl w:val="0"/>
        </w:rPr>
        <w:t xml:space="preserve"> - That the School Committee, upon the recommendation of the Superintendent, approve the Superintendent 2020 Rhode Island Student Survey Approval Form.</w:t>
      </w:r>
    </w:p>
    <w:p w:rsidR="00000000" w:rsidDel="00000000" w:rsidP="00000000" w:rsidRDefault="00000000" w:rsidRPr="00000000" w14:paraId="0000031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Superintendent 2020 Rhode Island Student Survey Approval Form; seconded by Mr.  Bradshaw.</w:t>
      </w:r>
    </w:p>
    <w:p w:rsidR="00000000" w:rsidDel="00000000" w:rsidP="00000000" w:rsidRDefault="00000000" w:rsidRPr="00000000" w14:paraId="0000031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Dr.  Andrade explained the purpose of the Rhode Island Student Survey.</w:t>
      </w:r>
    </w:p>
    <w:p w:rsidR="00000000" w:rsidDel="00000000" w:rsidP="00000000" w:rsidRDefault="00000000" w:rsidRPr="00000000" w14:paraId="0000031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clarifying questions which were answered by Dr. Andrade.</w:t>
      </w:r>
    </w:p>
    <w:p w:rsidR="00000000" w:rsidDel="00000000" w:rsidP="00000000" w:rsidRDefault="00000000" w:rsidRPr="00000000" w14:paraId="0000031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31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#S2019-46</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Off-Campus Learning Policy.</w:t>
      </w:r>
    </w:p>
    <w:p w:rsidR="00000000" w:rsidDel="00000000" w:rsidP="00000000" w:rsidRDefault="00000000" w:rsidRPr="00000000" w14:paraId="0000031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Reich stated that Mrs. Sanna, Assistant  Superintendent and Ms. Burns, MHHS Assistant Principal, crafted this new policy.  Mrs. Reich shared an overview of the policy.</w:t>
      </w:r>
    </w:p>
    <w:p w:rsidR="00000000" w:rsidDel="00000000" w:rsidP="00000000" w:rsidRDefault="00000000" w:rsidRPr="00000000" w14:paraId="0000031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1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shared the reasons behind the necessity for the Off-Campus Learning Policy.</w:t>
      </w:r>
    </w:p>
    <w:p w:rsidR="00000000" w:rsidDel="00000000" w:rsidP="00000000" w:rsidRDefault="00000000" w:rsidRPr="00000000" w14:paraId="0000032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answered clarifying questions.</w:t>
      </w:r>
    </w:p>
    <w:p w:rsidR="00000000" w:rsidDel="00000000" w:rsidP="00000000" w:rsidRDefault="00000000" w:rsidRPr="00000000" w14:paraId="0000032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made a request to include additional language to the Off-Campus Learning Policy.</w:t>
      </w:r>
    </w:p>
    <w:p w:rsidR="00000000" w:rsidDel="00000000" w:rsidP="00000000" w:rsidRDefault="00000000" w:rsidRPr="00000000" w14:paraId="0000032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 to include additional language recommended by Mr. Ramos.</w:t>
      </w:r>
    </w:p>
    <w:p w:rsidR="00000000" w:rsidDel="00000000" w:rsidP="00000000" w:rsidRDefault="00000000" w:rsidRPr="00000000" w14:paraId="0000032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#S2019-47</w:t>
      </w:r>
      <w:r w:rsidDel="00000000" w:rsidR="00000000" w:rsidRPr="00000000">
        <w:rPr>
          <w:rFonts w:ascii="Domine" w:cs="Domine" w:eastAsia="Domine" w:hAnsi="Domine"/>
          <w:sz w:val="22"/>
          <w:szCs w:val="22"/>
          <w:rtl w:val="0"/>
        </w:rPr>
        <w:t xml:space="preserve"> - That the School Committee, upon the recommendation of the Superintendent, approve the BWRSD School Committee Resolution in Support of Safe Schools Act of 2019 (HB 5762 and SB636); Assault Weapon Ban 2019 (HB 5741 and SB635); and High Capacity Magazine Ban (HB 5739 and SB637)</w:t>
      </w:r>
    </w:p>
    <w:p w:rsidR="00000000" w:rsidDel="00000000" w:rsidP="00000000" w:rsidRDefault="00000000" w:rsidRPr="00000000" w14:paraId="0000032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Chairperson Schofield explained how tonight’s resolutions in support of the Safe Schools Act came to the School Committee.</w:t>
      </w:r>
    </w:p>
    <w:p w:rsidR="00000000" w:rsidDel="00000000" w:rsidP="00000000" w:rsidRDefault="00000000" w:rsidRPr="00000000" w14:paraId="0000032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he supports the next recommendation which does not specifically name assault weapon ban or high capacity magazine ban, but stated that he doesn’t know if it is his place as a School Committee member to dictate bans on assault weapons or high capacity magazines  as is stated in the resolution we are discussing at this moment.  Mr. Bradshaw commented that as a private citizen, that is a discussion he might make to the Town Council or a state representative.</w:t>
      </w:r>
    </w:p>
    <w:p w:rsidR="00000000" w:rsidDel="00000000" w:rsidP="00000000" w:rsidRDefault="00000000" w:rsidRPr="00000000" w14:paraId="0000032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he did not share Mr. Bradshaw’s reservations since assault weapons and high capacity magazines have been used in school shootings.  Mr. Ramos stated that he supports this resolution.</w:t>
      </w:r>
    </w:p>
    <w:p w:rsidR="00000000" w:rsidDel="00000000" w:rsidP="00000000" w:rsidRDefault="00000000" w:rsidRPr="00000000" w14:paraId="0000032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2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 Bradshaw abstaining.</w:t>
      </w:r>
    </w:p>
    <w:p w:rsidR="00000000" w:rsidDel="00000000" w:rsidP="00000000" w:rsidRDefault="00000000" w:rsidRPr="00000000" w14:paraId="0000033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3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#S2019-48</w:t>
      </w:r>
      <w:r w:rsidDel="00000000" w:rsidR="00000000" w:rsidRPr="00000000">
        <w:rPr>
          <w:rFonts w:ascii="Domine" w:cs="Domine" w:eastAsia="Domine" w:hAnsi="Domine"/>
          <w:sz w:val="22"/>
          <w:szCs w:val="22"/>
          <w:rtl w:val="0"/>
        </w:rPr>
        <w:t xml:space="preserve"> - That the School Committee, upon the recommendation of the Superintendent, approve the BWRSD School Committee Resolution in Support of the Safe Schools Act of 2019 (HB 5762 and SB636)</w:t>
      </w:r>
    </w:p>
    <w:p w:rsidR="00000000" w:rsidDel="00000000" w:rsidP="00000000" w:rsidRDefault="00000000" w:rsidRPr="00000000" w14:paraId="0000033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3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BWRSD School Committee Resolution in Support of the Safe Schools Act of 2019 (HB 5762 and SB636); seconded by Mr. Bradshaw. </w:t>
      </w:r>
    </w:p>
    <w:p w:rsidR="00000000" w:rsidDel="00000000" w:rsidP="00000000" w:rsidRDefault="00000000" w:rsidRPr="00000000" w14:paraId="0000033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3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33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37">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338">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Policy &amp; Curriculum Subcommittee</w:t>
      </w:r>
    </w:p>
    <w:p w:rsidR="00000000" w:rsidDel="00000000" w:rsidP="00000000" w:rsidRDefault="00000000" w:rsidRPr="00000000" w14:paraId="0000033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reported that the next Policy &amp; Curriculum Subcommittee meeting will be held on Monday, June 3rd.  She stated that the Subcommittee has begun the process of reviewing the Code of Conduct and Discipline policy.  The Subcommittee will also be looking at the Food Service Policy and the Wellness Policy.</w:t>
      </w:r>
    </w:p>
    <w:p w:rsidR="00000000" w:rsidDel="00000000" w:rsidP="00000000" w:rsidRDefault="00000000" w:rsidRPr="00000000" w14:paraId="0000033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3B">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Budget/Facilities Subcommittee Meeting</w:t>
      </w:r>
    </w:p>
    <w:p w:rsidR="00000000" w:rsidDel="00000000" w:rsidP="00000000" w:rsidRDefault="00000000" w:rsidRPr="00000000" w14:paraId="0000033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reported that the next meeting of the Budget/Facilities Subcommittee will be held at 6:30 p.m. on Monday, June 17th at the Oliver Administration  Building.  All are welcome to attend.</w:t>
      </w:r>
    </w:p>
    <w:p w:rsidR="00000000" w:rsidDel="00000000" w:rsidP="00000000" w:rsidRDefault="00000000" w:rsidRPr="00000000" w14:paraId="0000033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3E">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Personnel/Contract Negotiations Subcommittee Meeting</w:t>
      </w:r>
    </w:p>
    <w:p w:rsidR="00000000" w:rsidDel="00000000" w:rsidP="00000000" w:rsidRDefault="00000000" w:rsidRPr="00000000" w14:paraId="0000033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he had nothing new to report at this time.</w:t>
      </w:r>
    </w:p>
    <w:p w:rsidR="00000000" w:rsidDel="00000000" w:rsidP="00000000" w:rsidRDefault="00000000" w:rsidRPr="00000000" w14:paraId="0000034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41">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Wellness Committee</w:t>
      </w:r>
    </w:p>
    <w:p w:rsidR="00000000" w:rsidDel="00000000" w:rsidP="00000000" w:rsidRDefault="00000000" w:rsidRPr="00000000" w14:paraId="0000034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there currently is not another Wellness Committee meeting scheduled as the Committee met the requirement for number of meetings mandated.  Mrs. Reich stated that they will be polling members to decide on the next meeting date.  </w:t>
      </w:r>
    </w:p>
    <w:p w:rsidR="00000000" w:rsidDel="00000000" w:rsidP="00000000" w:rsidRDefault="00000000" w:rsidRPr="00000000" w14:paraId="0000034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4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thanked Mr. TJ Del Santo for supporting the Wellness Committee Policy.  Edits have been made to the policy to make sure that it is up to date with State guidelines and the District’s goals.  </w:t>
      </w:r>
    </w:p>
    <w:p w:rsidR="00000000" w:rsidDel="00000000" w:rsidP="00000000" w:rsidRDefault="00000000" w:rsidRPr="00000000" w14:paraId="0000034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4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 Committee has been discussing a wellness supported community event in the fall.  </w:t>
      </w:r>
    </w:p>
    <w:p w:rsidR="00000000" w:rsidDel="00000000" w:rsidP="00000000" w:rsidRDefault="00000000" w:rsidRPr="00000000" w14:paraId="0000034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4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acknowledged Mrs. Reich for the outstanding job she has done leading the Wellness Committee.</w:t>
      </w:r>
    </w:p>
    <w:p w:rsidR="00000000" w:rsidDel="00000000" w:rsidP="00000000" w:rsidRDefault="00000000" w:rsidRPr="00000000" w14:paraId="0000034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4A">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EXECUTIVE SESSION </w:t>
      </w:r>
    </w:p>
    <w:p w:rsidR="00000000" w:rsidDel="00000000" w:rsidP="00000000" w:rsidRDefault="00000000" w:rsidRPr="00000000" w14:paraId="0000034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Meetings Laws 42-46-5 (a)(4) for the following:</w:t>
      </w:r>
    </w:p>
    <w:p w:rsidR="00000000" w:rsidDel="00000000" w:rsidP="00000000" w:rsidRDefault="00000000" w:rsidRPr="00000000" w14:paraId="0000034C">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Re: Legal Counsel:  Potential Litigation/Litigation Updates</w:t>
      </w:r>
    </w:p>
    <w:p w:rsidR="00000000" w:rsidDel="00000000" w:rsidP="00000000" w:rsidRDefault="00000000" w:rsidRPr="00000000" w14:paraId="0000034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4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recused herself from the executive session.</w:t>
      </w:r>
    </w:p>
    <w:p w:rsidR="00000000" w:rsidDel="00000000" w:rsidP="00000000" w:rsidRDefault="00000000" w:rsidRPr="00000000" w14:paraId="0000034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go into executive session at 11:19 p.m.; seconded by Mr. Ramos.</w:t>
      </w:r>
    </w:p>
    <w:p w:rsidR="00000000" w:rsidDel="00000000" w:rsidP="00000000" w:rsidRDefault="00000000" w:rsidRPr="00000000" w14:paraId="0000035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35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adjourn the executive session at 11:44 p.m.; seconded by Mr. Cabral  </w:t>
      </w:r>
    </w:p>
    <w:p w:rsidR="00000000" w:rsidDel="00000000" w:rsidP="00000000" w:rsidRDefault="00000000" w:rsidRPr="00000000" w14:paraId="0000035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35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8">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reconvened at 11:45 p.m.</w:t>
      </w:r>
    </w:p>
    <w:p w:rsidR="00000000" w:rsidDel="00000000" w:rsidP="00000000" w:rsidRDefault="00000000" w:rsidRPr="00000000" w14:paraId="0000035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seal the executive session minutes; seconded by Mrs. Reich.  The motion passed unanimously.</w:t>
      </w:r>
    </w:p>
    <w:p w:rsidR="00000000" w:rsidDel="00000000" w:rsidP="00000000" w:rsidRDefault="00000000" w:rsidRPr="00000000" w14:paraId="0000035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11:45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11:45</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Reich.</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May 28, 2019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