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1A11" w14:textId="77777777" w:rsidR="00023B89" w:rsidRDefault="00023B89"/>
    <w:p w14:paraId="1A27DA3A" w14:textId="77777777" w:rsidR="00D43B86" w:rsidRPr="00D43B86" w:rsidRDefault="00D43B86" w:rsidP="00D43B86">
      <w:pPr>
        <w:widowControl w:val="0"/>
        <w:jc w:val="center"/>
        <w:rPr>
          <w:rFonts w:ascii="Edwardian Script ITC" w:hAnsi="Edwardian Script ITC"/>
          <w:sz w:val="72"/>
          <w:szCs w:val="72"/>
          <w14:ligatures w14:val="none"/>
        </w:rPr>
      </w:pPr>
      <w:r w:rsidRPr="00D43B86">
        <w:rPr>
          <w:rFonts w:ascii="Edwardian Script ITC" w:hAnsi="Edwardian Script ITC"/>
          <w:sz w:val="72"/>
          <w:szCs w:val="72"/>
          <w14:ligatures w14:val="none"/>
        </w:rPr>
        <w:t>Honor Cord Legend</w:t>
      </w:r>
    </w:p>
    <w:p w14:paraId="05EBA9F5" w14:textId="3CE3C909" w:rsidR="00D43B86" w:rsidRDefault="00D43B86" w:rsidP="00D43B86">
      <w:pPr>
        <w:widowControl w:val="0"/>
        <w:rPr>
          <w14:ligatures w14:val="none"/>
        </w:rPr>
      </w:pPr>
    </w:p>
    <w:p w14:paraId="4451434D" w14:textId="3A4234DE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AP International Diploma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 xml:space="preserve">                    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API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No Cord</w:t>
      </w:r>
    </w:p>
    <w:p w14:paraId="7C8FB88F" w14:textId="47F60553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Beta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 xml:space="preserve">                   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B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Black/Gold</w:t>
      </w:r>
    </w:p>
    <w:p w14:paraId="30A8531E" w14:textId="47878163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Cum Laude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 xml:space="preserve">                  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C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Green/Bronze</w:t>
      </w:r>
    </w:p>
    <w:p w14:paraId="44896177" w14:textId="76E0FA91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Horry County Honors Certificate of Recognition                                        *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No Cord</w:t>
      </w:r>
    </w:p>
    <w:p w14:paraId="656CFB94" w14:textId="7CAD211B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International Thespian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IT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B</w:t>
      </w:r>
      <w:r w:rsidRPr="00D43B86">
        <w:rPr>
          <w:rFonts w:ascii="Cambria" w:hAnsi="Cambria"/>
          <w14:ligatures w14:val="none"/>
        </w:rPr>
        <w:t>lue/Gold</w:t>
      </w:r>
    </w:p>
    <w:p w14:paraId="20FC4571" w14:textId="5F7587C9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Magna Cum Laude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Mg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Green/Silver</w:t>
      </w:r>
    </w:p>
    <w:p w14:paraId="0900D061" w14:textId="064F843A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Military Honor Cord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~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Red/White/Blue</w:t>
      </w:r>
    </w:p>
    <w:p w14:paraId="7F46C1EC" w14:textId="61C14865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Mu Alpha Theta Mathematics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M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Blue/Gold</w:t>
      </w:r>
    </w:p>
    <w:p w14:paraId="588A6CC6" w14:textId="72EBDCE0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National Art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A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Rainbow</w:t>
      </w:r>
    </w:p>
    <w:p w14:paraId="517BD373" w14:textId="2E4F6102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National English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En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Mint/Navy</w:t>
      </w:r>
    </w:p>
    <w:p w14:paraId="166BD5B8" w14:textId="71590265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National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N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Gold/Royal Blue</w:t>
      </w:r>
    </w:p>
    <w:p w14:paraId="41F2BFBF" w14:textId="3C8000BD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National Technical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E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White/Purple</w:t>
      </w:r>
    </w:p>
    <w:p w14:paraId="18B2DC4E" w14:textId="5DDA2E51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Rho Kappa Social Studies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Ss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Blue/White</w:t>
      </w:r>
    </w:p>
    <w:p w14:paraId="20BA4E9D" w14:textId="49FF0124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Science National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Sc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G</w:t>
      </w:r>
      <w:r w:rsidRPr="00D43B86">
        <w:rPr>
          <w:rFonts w:ascii="Cambria" w:hAnsi="Cambria"/>
          <w14:ligatures w14:val="none"/>
        </w:rPr>
        <w:t>reen/Purple/Gold</w:t>
      </w:r>
    </w:p>
    <w:p w14:paraId="2666B24E" w14:textId="7CA81A04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 xml:space="preserve">Sociedad Honoraria </w:t>
      </w:r>
      <w:proofErr w:type="spellStart"/>
      <w:r w:rsidRPr="00D43B86">
        <w:rPr>
          <w:rFonts w:ascii="Cambria" w:hAnsi="Cambria"/>
          <w14:ligatures w14:val="none"/>
        </w:rPr>
        <w:t>Hispanica</w:t>
      </w:r>
      <w:proofErr w:type="spellEnd"/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H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Red/Gold</w:t>
      </w:r>
    </w:p>
    <w:p w14:paraId="4CD328EF" w14:textId="6FBD9FE2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South Carolina Academic Honors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^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No Cord</w:t>
      </w:r>
    </w:p>
    <w:p w14:paraId="5BD6476B" w14:textId="022CA5F5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Summa Cum Laude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S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Green/Gold</w:t>
      </w:r>
    </w:p>
    <w:p w14:paraId="467EB19B" w14:textId="0F285960" w:rsidR="00D43B86" w:rsidRPr="00D43B86" w:rsidRDefault="00D43B86" w:rsidP="00D43B86">
      <w:pPr>
        <w:widowControl w:val="0"/>
        <w:spacing w:line="180" w:lineRule="auto"/>
        <w:rPr>
          <w:rFonts w:ascii="Cambria" w:hAnsi="Cambria"/>
          <w14:ligatures w14:val="none"/>
        </w:rPr>
      </w:pPr>
      <w:r w:rsidRPr="00D43B86">
        <w:rPr>
          <w:rFonts w:ascii="Cambria" w:hAnsi="Cambria"/>
          <w14:ligatures w14:val="none"/>
        </w:rPr>
        <w:t>Tri-M Music Honor Society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  <w:t>TM</w:t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ab/>
      </w:r>
      <w:r w:rsidRPr="00D43B86">
        <w:rPr>
          <w:rFonts w:ascii="Cambria" w:hAnsi="Cambria"/>
          <w14:ligatures w14:val="none"/>
        </w:rPr>
        <w:t xml:space="preserve">           </w:t>
      </w:r>
      <w:r w:rsidRPr="00D43B86">
        <w:rPr>
          <w:rFonts w:ascii="Cambria" w:hAnsi="Cambria"/>
          <w14:ligatures w14:val="none"/>
        </w:rPr>
        <w:t>Pink</w:t>
      </w:r>
    </w:p>
    <w:p w14:paraId="05706A11" w14:textId="77777777" w:rsidR="00D43B86" w:rsidRDefault="00D43B86" w:rsidP="00D43B8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018AA29" w14:textId="77777777" w:rsidR="00D43B86" w:rsidRDefault="00D43B86"/>
    <w:sectPr w:rsidR="00D43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6"/>
    <w:rsid w:val="00023B89"/>
    <w:rsid w:val="00066AA1"/>
    <w:rsid w:val="009D547F"/>
    <w:rsid w:val="00D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1748"/>
  <w15:chartTrackingRefBased/>
  <w15:docId w15:val="{F58C4DB4-3C03-407B-86EE-8CBDB407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8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B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B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B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B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B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B8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B8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B8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B8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4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B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43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B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43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B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D43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>Horry County Schools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Shuler</dc:creator>
  <cp:keywords/>
  <dc:description/>
  <cp:lastModifiedBy>Myron Shuler</cp:lastModifiedBy>
  <cp:revision>1</cp:revision>
  <cp:lastPrinted>2024-04-18T17:19:00Z</cp:lastPrinted>
  <dcterms:created xsi:type="dcterms:W3CDTF">2024-04-18T17:15:00Z</dcterms:created>
  <dcterms:modified xsi:type="dcterms:W3CDTF">2024-04-18T17:20:00Z</dcterms:modified>
</cp:coreProperties>
</file>