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E0" w:rsidRDefault="00D51218" w:rsidP="005A05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-257855</wp:posOffset>
            </wp:positionH>
            <wp:positionV relativeFrom="paragraph">
              <wp:posOffset>-1002266</wp:posOffset>
            </wp:positionV>
            <wp:extent cx="2457450" cy="2457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MS LOGO (4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EF8" w:rsidRPr="005A05E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-494665</wp:posOffset>
                </wp:positionV>
                <wp:extent cx="4000500" cy="1409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5E2" w:rsidRPr="00B73EF8" w:rsidRDefault="005A05E2" w:rsidP="005A05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73EF8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West Hoke Middle School</w:t>
                            </w:r>
                          </w:p>
                          <w:p w:rsidR="005A05E2" w:rsidRPr="005A05E2" w:rsidRDefault="005A05E2" w:rsidP="005A05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05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200 Aberdeen Road</w:t>
                            </w:r>
                          </w:p>
                          <w:p w:rsidR="005A05E2" w:rsidRPr="005A05E2" w:rsidRDefault="005A05E2" w:rsidP="005A05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05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Raeford, North Carolina 28376</w:t>
                            </w:r>
                          </w:p>
                          <w:p w:rsidR="005A05E2" w:rsidRPr="005A05E2" w:rsidRDefault="005A05E2" w:rsidP="005A05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5E2">
                              <w:rPr>
                                <w:rFonts w:ascii="Times New Roman" w:hAnsi="Times New Roman" w:cs="Times New Roman"/>
                              </w:rPr>
                              <w:t>Phone- 910-875-3411 Fax- 910-875-0332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-38.95pt;width:315pt;height:11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" stroked="f">
                <v:textbox>
                  <w:txbxContent>
                    <w:p w:rsidR="005A05E2" w:rsidRPr="00B73EF8" w:rsidRDefault="005A05E2" w:rsidP="005A05E2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73EF8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West Hoke Middle School</w:t>
                      </w:r>
                    </w:p>
                    <w:p w:rsidR="005A05E2" w:rsidRPr="005A05E2" w:rsidRDefault="005A05E2" w:rsidP="005A05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05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200 Aberdeen Road</w:t>
                      </w:r>
                    </w:p>
                    <w:p w:rsidR="005A05E2" w:rsidRPr="005A05E2" w:rsidRDefault="005A05E2" w:rsidP="005A05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05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Raeford, North Carolina 28376</w:t>
                      </w:r>
                    </w:p>
                    <w:p w:rsidR="005A05E2" w:rsidRPr="005A05E2" w:rsidRDefault="005A05E2" w:rsidP="005A05E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05E2">
                        <w:rPr>
                          <w:rFonts w:ascii="Times New Roman" w:hAnsi="Times New Roman" w:cs="Times New Roman"/>
                        </w:rPr>
                        <w:t>Phone- 910-875-3411 Fax- 910-875-0332</w:t>
                      </w:r>
                    </w:p>
                  </w:txbxContent>
                </v:textbox>
              </v:shape>
            </w:pict>
          </mc:Fallback>
        </mc:AlternateContent>
      </w:r>
      <w:r w:rsidR="00907F00" w:rsidRPr="005A05E2"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7655E" wp14:editId="66E885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7F00" w:rsidRDefault="00907F0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7655E" id="Text Box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D166PogAgAATgQAAA4AAAAAAAAAAAAAAAAALgIAAGRycy9lMm9Eb2MueG1sUEsBAi0AFAAG&#10;AAgAAAAhAEuJJs3WAAAABQEAAA8AAAAAAAAAAAAAAAAAegQAAGRycy9kb3ducmV2LnhtbFBLBQYA&#10;AAAABAAEAPMAAAB9BQAAAAA=&#10;" filled="f" stroked="f">
                <v:fill o:detectmouseclick="t"/>
                <v:textbox style="mso-fit-shape-to-text:t">
                  <w:txbxContent>
                    <w:p w:rsidR="00907F00" w:rsidRDefault="00907F00"/>
                  </w:txbxContent>
                </v:textbox>
              </v:shape>
            </w:pict>
          </mc:Fallback>
        </mc:AlternateContent>
      </w:r>
    </w:p>
    <w:p w:rsidR="009473E0" w:rsidRPr="009473E0" w:rsidRDefault="009473E0" w:rsidP="009473E0">
      <w:pPr>
        <w:rPr>
          <w:rFonts w:ascii="Times New Roman" w:hAnsi="Times New Roman" w:cs="Times New Roman"/>
          <w:sz w:val="20"/>
          <w:szCs w:val="20"/>
        </w:rPr>
      </w:pPr>
    </w:p>
    <w:p w:rsidR="009473E0" w:rsidRPr="009473E0" w:rsidRDefault="009473E0" w:rsidP="009473E0">
      <w:pPr>
        <w:rPr>
          <w:rFonts w:ascii="Times New Roman" w:hAnsi="Times New Roman" w:cs="Times New Roman"/>
          <w:sz w:val="20"/>
          <w:szCs w:val="20"/>
        </w:rPr>
      </w:pPr>
    </w:p>
    <w:p w:rsidR="009473E0" w:rsidRPr="009473E0" w:rsidRDefault="009473E0" w:rsidP="009473E0">
      <w:pPr>
        <w:rPr>
          <w:rFonts w:ascii="Times New Roman" w:hAnsi="Times New Roman" w:cs="Times New Roman"/>
          <w:sz w:val="20"/>
          <w:szCs w:val="20"/>
        </w:rPr>
      </w:pPr>
    </w:p>
    <w:p w:rsidR="009473E0" w:rsidRPr="009473E0" w:rsidRDefault="009473E0" w:rsidP="009473E0">
      <w:pPr>
        <w:rPr>
          <w:rFonts w:ascii="Times New Roman" w:hAnsi="Times New Roman" w:cs="Times New Roman"/>
          <w:sz w:val="20"/>
          <w:szCs w:val="20"/>
        </w:rPr>
      </w:pPr>
    </w:p>
    <w:p w:rsidR="009473E0" w:rsidRDefault="009473E0" w:rsidP="009473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70008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1529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65pt" to="551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Dr. Mary McLeod, Principal  -  Dr. Franklin Bowden, Assistant Principal  -  Ms. Deidre Gales, Assistant Principal</w:t>
      </w:r>
    </w:p>
    <w:p w:rsidR="009473E0" w:rsidRDefault="009473E0" w:rsidP="009473E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473E0" w:rsidRDefault="00F2661B" w:rsidP="00B73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SandHoke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Early College Student Information Meeting </w:t>
      </w:r>
    </w:p>
    <w:p w:rsidR="00B53157" w:rsidRDefault="00B53157" w:rsidP="00B73E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61B" w:rsidRPr="00B53157" w:rsidRDefault="00F2661B" w:rsidP="00F2661B">
      <w:pPr>
        <w:rPr>
          <w:rFonts w:ascii="Times New Roman" w:hAnsi="Times New Roman" w:cs="Times New Roman"/>
        </w:rPr>
      </w:pPr>
      <w:r w:rsidRPr="00B53157">
        <w:rPr>
          <w:rFonts w:ascii="Times New Roman" w:hAnsi="Times New Roman" w:cs="Times New Roman"/>
        </w:rPr>
        <w:t>Dear 8</w:t>
      </w:r>
      <w:r w:rsidRPr="00B53157">
        <w:rPr>
          <w:rFonts w:ascii="Times New Roman" w:hAnsi="Times New Roman" w:cs="Times New Roman"/>
          <w:vertAlign w:val="superscript"/>
        </w:rPr>
        <w:t>th</w:t>
      </w:r>
      <w:r w:rsidRPr="00B53157">
        <w:rPr>
          <w:rFonts w:ascii="Times New Roman" w:hAnsi="Times New Roman" w:cs="Times New Roman"/>
        </w:rPr>
        <w:t xml:space="preserve"> Grade Students and Families- </w:t>
      </w:r>
    </w:p>
    <w:p w:rsidR="00B53157" w:rsidRDefault="00B53157" w:rsidP="00F2661B">
      <w:pPr>
        <w:rPr>
          <w:rFonts w:ascii="Times New Roman" w:hAnsi="Times New Roman" w:cs="Times New Roman"/>
        </w:rPr>
      </w:pPr>
    </w:p>
    <w:p w:rsidR="00F2661B" w:rsidRPr="00B53157" w:rsidRDefault="00F2661B" w:rsidP="00F2661B">
      <w:pPr>
        <w:rPr>
          <w:rFonts w:ascii="Times New Roman" w:hAnsi="Times New Roman" w:cs="Times New Roman"/>
        </w:rPr>
      </w:pPr>
      <w:r w:rsidRPr="00B53157">
        <w:rPr>
          <w:rFonts w:ascii="Times New Roman" w:hAnsi="Times New Roman" w:cs="Times New Roman"/>
        </w:rPr>
        <w:t>We are very excited to announce that we will be hosting an information meeting for 8</w:t>
      </w:r>
      <w:r w:rsidRPr="00B53157">
        <w:rPr>
          <w:rFonts w:ascii="Times New Roman" w:hAnsi="Times New Roman" w:cs="Times New Roman"/>
          <w:vertAlign w:val="superscript"/>
        </w:rPr>
        <w:t>th</w:t>
      </w:r>
      <w:r w:rsidRPr="00B53157">
        <w:rPr>
          <w:rFonts w:ascii="Times New Roman" w:hAnsi="Times New Roman" w:cs="Times New Roman"/>
        </w:rPr>
        <w:t xml:space="preserve"> grade students that may be interested in attending </w:t>
      </w:r>
      <w:proofErr w:type="spellStart"/>
      <w:r w:rsidRPr="00B53157">
        <w:rPr>
          <w:rFonts w:ascii="Times New Roman" w:hAnsi="Times New Roman" w:cs="Times New Roman"/>
        </w:rPr>
        <w:t>SandHoke</w:t>
      </w:r>
      <w:proofErr w:type="spellEnd"/>
      <w:r w:rsidRPr="00B53157">
        <w:rPr>
          <w:rFonts w:ascii="Times New Roman" w:hAnsi="Times New Roman" w:cs="Times New Roman"/>
        </w:rPr>
        <w:t xml:space="preserve"> Early College as a 9</w:t>
      </w:r>
      <w:r w:rsidRPr="00B53157">
        <w:rPr>
          <w:rFonts w:ascii="Times New Roman" w:hAnsi="Times New Roman" w:cs="Times New Roman"/>
          <w:vertAlign w:val="superscript"/>
        </w:rPr>
        <w:t>th</w:t>
      </w:r>
      <w:r w:rsidRPr="00B53157">
        <w:rPr>
          <w:rFonts w:ascii="Times New Roman" w:hAnsi="Times New Roman" w:cs="Times New Roman"/>
        </w:rPr>
        <w:t xml:space="preserve"> grader. </w:t>
      </w:r>
    </w:p>
    <w:p w:rsidR="00F2661B" w:rsidRPr="00B53157" w:rsidRDefault="00F2661B" w:rsidP="00F2661B">
      <w:pPr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</w:pPr>
      <w:r w:rsidRPr="00B53157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 xml:space="preserve">The Mission of </w:t>
      </w:r>
      <w:proofErr w:type="spellStart"/>
      <w:r w:rsidRPr="00B53157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>SandHoke</w:t>
      </w:r>
      <w:proofErr w:type="spellEnd"/>
      <w:r w:rsidRPr="00B53157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Early College High School is to be a school of excellence, providing every student with high expectations and an innovative and personalized learning environment, supporting every student with a rigorous and relevant program of study, and preparing every student to graduate college and career ready.</w:t>
      </w:r>
    </w:p>
    <w:p w:rsidR="00F2661B" w:rsidRDefault="00F2661B" w:rsidP="00F2661B">
      <w:pPr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</w:pPr>
      <w:r w:rsidRPr="00B53157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 xml:space="preserve">Students who </w:t>
      </w:r>
      <w:r w:rsidR="00B53157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 xml:space="preserve">are </w:t>
      </w:r>
      <w:r w:rsidRPr="00B53157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 xml:space="preserve">interested in attending </w:t>
      </w:r>
      <w:proofErr w:type="spellStart"/>
      <w:r w:rsidRPr="00B53157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>SandHoke</w:t>
      </w:r>
      <w:proofErr w:type="spellEnd"/>
      <w:r w:rsidRPr="00B53157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Early College are invited to attend an information meeting </w:t>
      </w:r>
      <w:r w:rsidRP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>Wednesday, November 8</w:t>
      </w:r>
      <w:r w:rsidRPr="00B53157">
        <w:rPr>
          <w:rStyle w:val="Strong"/>
          <w:rFonts w:ascii="Times New Roman" w:hAnsi="Times New Roman" w:cs="Times New Roman"/>
          <w:color w:val="333333"/>
          <w:shd w:val="clear" w:color="auto" w:fill="FFFFFF"/>
          <w:vertAlign w:val="superscript"/>
        </w:rPr>
        <w:t>th</w:t>
      </w:r>
      <w:r w:rsidRP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 2023. This meeting will take place on</w:t>
      </w:r>
      <w:r w:rsid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 the</w:t>
      </w:r>
      <w:r w:rsidRP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 WHMS campus </w:t>
      </w:r>
      <w:proofErr w:type="gramStart"/>
      <w:r w:rsidR="002144AB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at  </w:t>
      </w:r>
      <w:r w:rsid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>2:00</w:t>
      </w:r>
      <w:proofErr w:type="gramEnd"/>
      <w:r w:rsid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pm and is for </w:t>
      </w:r>
      <w:r w:rsidRPr="00B53157">
        <w:rPr>
          <w:rStyle w:val="Strong"/>
          <w:rFonts w:ascii="Times New Roman" w:hAnsi="Times New Roman" w:cs="Times New Roman"/>
          <w:color w:val="333333"/>
          <w:u w:val="single"/>
          <w:shd w:val="clear" w:color="auto" w:fill="FFFFFF"/>
        </w:rPr>
        <w:t>students only</w:t>
      </w:r>
      <w:r w:rsidRPr="00B53157">
        <w:rPr>
          <w:rStyle w:val="Strong"/>
          <w:rFonts w:ascii="Times New Roman" w:hAnsi="Times New Roman" w:cs="Times New Roman"/>
          <w:b w:val="0"/>
          <w:color w:val="333333"/>
          <w:u w:val="single"/>
          <w:shd w:val="clear" w:color="auto" w:fill="FFFFFF"/>
        </w:rPr>
        <w:t>.</w:t>
      </w:r>
      <w:r w:rsidRPr="00B53157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</w:p>
    <w:p w:rsidR="00B53157" w:rsidRPr="00B53157" w:rsidRDefault="00B53157" w:rsidP="00F2661B">
      <w:pPr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</w:pPr>
    </w:p>
    <w:p w:rsidR="00F2661B" w:rsidRPr="00B53157" w:rsidRDefault="00F2661B" w:rsidP="00F2661B">
      <w:pPr>
        <w:pBdr>
          <w:bottom w:val="single" w:sz="6" w:space="1" w:color="auto"/>
        </w:pBdr>
        <w:rPr>
          <w:rStyle w:val="Strong"/>
          <w:rFonts w:ascii="Times New Roman" w:hAnsi="Times New Roman" w:cs="Times New Roman"/>
          <w:color w:val="333333"/>
          <w:shd w:val="clear" w:color="auto" w:fill="FFFFFF"/>
        </w:rPr>
      </w:pPr>
      <w:r w:rsidRP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If your student is interested in attending, please fill out the permission form below </w:t>
      </w:r>
      <w:r w:rsidRPr="002144AB">
        <w:rPr>
          <w:rStyle w:val="Strong"/>
          <w:rFonts w:ascii="Times New Roman" w:hAnsi="Times New Roman" w:cs="Times New Roman"/>
          <w:color w:val="333333"/>
          <w:u w:val="single"/>
          <w:shd w:val="clear" w:color="auto" w:fill="FFFFFF"/>
        </w:rPr>
        <w:t>OR</w:t>
      </w:r>
      <w:r w:rsidRP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 fill out the online </w:t>
      </w:r>
      <w:r w:rsid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permission </w:t>
      </w:r>
      <w:r w:rsidRP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form </w:t>
      </w:r>
      <w:r w:rsid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>on the</w:t>
      </w:r>
      <w:r w:rsidRP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 WHMS website!  Forms are DUE </w:t>
      </w:r>
      <w:r w:rsidR="002144AB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>by</w:t>
      </w:r>
      <w:r w:rsidRPr="00B53157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 Monday, October 30</w:t>
      </w:r>
      <w:r w:rsidRPr="00B53157">
        <w:rPr>
          <w:rStyle w:val="Strong"/>
          <w:rFonts w:ascii="Times New Roman" w:hAnsi="Times New Roman" w:cs="Times New Roman"/>
          <w:color w:val="333333"/>
          <w:shd w:val="clear" w:color="auto" w:fill="FFFFFF"/>
          <w:vertAlign w:val="superscript"/>
        </w:rPr>
        <w:t>th</w:t>
      </w:r>
      <w:r w:rsidR="002144AB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 to your student’s homeroom teacher. </w:t>
      </w:r>
      <w:r w:rsidR="002144AB" w:rsidRPr="002144AB">
        <w:rPr>
          <w:rStyle w:val="Strong"/>
          <w:rFonts w:ascii="Times New Roman" w:hAnsi="Times New Roman" w:cs="Times New Roman"/>
          <w:color w:val="333333"/>
          <w:u w:val="single"/>
          <w:shd w:val="clear" w:color="auto" w:fill="FFFFFF"/>
        </w:rPr>
        <w:t>If they do not have a form, they will not be able to attend</w:t>
      </w:r>
      <w:r w:rsidR="002144AB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>. Thank you!</w:t>
      </w:r>
    </w:p>
    <w:p w:rsidR="00B53157" w:rsidRDefault="00B53157" w:rsidP="00F2661B">
      <w:pPr>
        <w:pBdr>
          <w:bottom w:val="single" w:sz="6" w:space="1" w:color="auto"/>
        </w:pBd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B53157" w:rsidRDefault="00B53157" w:rsidP="00B53157">
      <w:pPr>
        <w:jc w:val="center"/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SandHoke</w:t>
      </w:r>
      <w:proofErr w:type="spellEnd"/>
      <w: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Information Meeting Permission Form </w:t>
      </w:r>
    </w:p>
    <w:p w:rsidR="00B53157" w:rsidRDefault="00B53157" w:rsidP="00B53157">
      <w:pPr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My student is able to attend the </w:t>
      </w:r>
      <w:proofErr w:type="spellStart"/>
      <w:r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SandHoke</w:t>
      </w:r>
      <w:proofErr w:type="spellEnd"/>
      <w:r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Information Meeting at WHMS November 8</w:t>
      </w:r>
      <w:r w:rsidRPr="00B53157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, 2023. </w:t>
      </w:r>
    </w:p>
    <w:p w:rsidR="00B53157" w:rsidRDefault="00B53157" w:rsidP="00B53157">
      <w:pPr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B53157" w:rsidRDefault="00B53157" w:rsidP="00B53157">
      <w:pPr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Student Name: _______________________   Homeroom Teacher: ____________________</w:t>
      </w:r>
    </w:p>
    <w:p w:rsidR="00B53157" w:rsidRDefault="00B53157" w:rsidP="00B53157">
      <w:pPr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B53157" w:rsidRPr="00B53157" w:rsidRDefault="00B53157" w:rsidP="00F2661B">
      <w:pPr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Parent Name: ________________________   Signature: _____________________________</w:t>
      </w:r>
    </w:p>
    <w:p w:rsidR="00F2661B" w:rsidRPr="00F2661B" w:rsidRDefault="00F2661B" w:rsidP="00F2661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61B" w:rsidRDefault="00F2661B" w:rsidP="00B73E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61B" w:rsidRDefault="00F2661B" w:rsidP="00F2661B">
      <w:pPr>
        <w:rPr>
          <w:rFonts w:ascii="Times New Roman" w:hAnsi="Times New Roman" w:cs="Times New Roman"/>
          <w:b/>
          <w:sz w:val="24"/>
          <w:szCs w:val="24"/>
        </w:rPr>
      </w:pPr>
    </w:p>
    <w:p w:rsidR="009473E0" w:rsidRPr="009473E0" w:rsidRDefault="009473E0" w:rsidP="00F2661B">
      <w:pPr>
        <w:rPr>
          <w:rFonts w:ascii="Times New Roman" w:hAnsi="Times New Roman" w:cs="Times New Roman"/>
          <w:sz w:val="24"/>
          <w:szCs w:val="24"/>
        </w:rPr>
      </w:pPr>
    </w:p>
    <w:sectPr w:rsidR="009473E0" w:rsidRPr="009473E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79" w:rsidRDefault="00D97379" w:rsidP="00296E7A">
      <w:pPr>
        <w:spacing w:after="0" w:line="240" w:lineRule="auto"/>
      </w:pPr>
      <w:r>
        <w:separator/>
      </w:r>
    </w:p>
  </w:endnote>
  <w:endnote w:type="continuationSeparator" w:id="0">
    <w:p w:rsidR="00D97379" w:rsidRDefault="00D97379" w:rsidP="0029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7A" w:rsidRDefault="00296E7A" w:rsidP="00296E7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7A" w:rsidRPr="00296E7A" w:rsidRDefault="00296E7A" w:rsidP="00296E7A">
    <w:pPr>
      <w:pStyle w:val="Footer"/>
      <w:jc w:val="center"/>
      <w:rPr>
        <w:rFonts w:ascii="Times New Roman" w:hAnsi="Times New Roman" w:cs="Times New Roman"/>
        <w:i/>
      </w:rPr>
    </w:pPr>
    <w:r w:rsidRPr="00296E7A">
      <w:rPr>
        <w:rFonts w:ascii="Times New Roman" w:hAnsi="Times New Roman" w:cs="Times New Roman"/>
        <w:i/>
      </w:rPr>
      <w:t xml:space="preserve">“Where Excellence Is Standard” </w:t>
    </w:r>
  </w:p>
  <w:p w:rsidR="00296E7A" w:rsidRDefault="00296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79" w:rsidRDefault="00D97379" w:rsidP="00296E7A">
      <w:pPr>
        <w:spacing w:after="0" w:line="240" w:lineRule="auto"/>
      </w:pPr>
      <w:r>
        <w:separator/>
      </w:r>
    </w:p>
  </w:footnote>
  <w:footnote w:type="continuationSeparator" w:id="0">
    <w:p w:rsidR="00D97379" w:rsidRDefault="00D97379" w:rsidP="0029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7A" w:rsidRPr="00296E7A" w:rsidRDefault="00296E7A" w:rsidP="00296E7A">
    <w:pPr>
      <w:pStyle w:val="Header"/>
      <w:jc w:val="center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00"/>
    <w:rsid w:val="000E7C5A"/>
    <w:rsid w:val="002144AB"/>
    <w:rsid w:val="00296E7A"/>
    <w:rsid w:val="004C77B2"/>
    <w:rsid w:val="005A05E2"/>
    <w:rsid w:val="00724AD7"/>
    <w:rsid w:val="00907F00"/>
    <w:rsid w:val="009473E0"/>
    <w:rsid w:val="00A20E0F"/>
    <w:rsid w:val="00B53157"/>
    <w:rsid w:val="00B73EF8"/>
    <w:rsid w:val="00D51218"/>
    <w:rsid w:val="00D97379"/>
    <w:rsid w:val="00E147E8"/>
    <w:rsid w:val="00F2224D"/>
    <w:rsid w:val="00F2661B"/>
    <w:rsid w:val="00F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81EB1"/>
  <w15:chartTrackingRefBased/>
  <w15:docId w15:val="{EB39A30E-89D6-4981-A92F-E0887E3D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7A"/>
  </w:style>
  <w:style w:type="paragraph" w:styleId="Footer">
    <w:name w:val="footer"/>
    <w:basedOn w:val="Normal"/>
    <w:link w:val="FooterChar"/>
    <w:uiPriority w:val="99"/>
    <w:unhideWhenUsed/>
    <w:rsid w:val="0029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7A"/>
  </w:style>
  <w:style w:type="paragraph" w:styleId="BalloonText">
    <w:name w:val="Balloon Text"/>
    <w:basedOn w:val="Normal"/>
    <w:link w:val="BalloonTextChar"/>
    <w:uiPriority w:val="99"/>
    <w:semiHidden/>
    <w:unhideWhenUsed/>
    <w:rsid w:val="00296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7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26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Hoke County Schools Technology Department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Dekraker</dc:creator>
  <cp:keywords/>
  <dc:description/>
  <cp:lastModifiedBy>Devin Dekraker</cp:lastModifiedBy>
  <cp:revision>2</cp:revision>
  <cp:lastPrinted>2023-10-19T19:53:00Z</cp:lastPrinted>
  <dcterms:created xsi:type="dcterms:W3CDTF">2023-10-19T19:59:00Z</dcterms:created>
  <dcterms:modified xsi:type="dcterms:W3CDTF">2023-10-19T19:59:00Z</dcterms:modified>
</cp:coreProperties>
</file>