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670"/>
        <w:gridCol w:w="6030"/>
      </w:tblGrid>
      <w:tr w:rsidR="00451C96" w:rsidRPr="00F835F6" w:rsidTr="005C52F6">
        <w:trPr>
          <w:trHeight w:val="1970"/>
        </w:trPr>
        <w:tc>
          <w:tcPr>
            <w:tcW w:w="11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2022" w:rsidRDefault="004E4210" w:rsidP="0038202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NewRomanPS-BoldMT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Comic Sans MS" w:hAnsi="Comic Sans MS" w:cs="TimesNewRomanPS-BoldMT"/>
                <w:b/>
                <w:bCs/>
                <w:noProof/>
                <w:sz w:val="40"/>
                <w:szCs w:val="40"/>
                <w:u w:val="single"/>
              </w:rPr>
              <w:pict>
                <v:rect id="_x0000_s1033" style="position:absolute;left:0;text-align:left;margin-left:440.85pt;margin-top:.25pt;width:135pt;height:108pt;z-index:251661312" stroked="f">
                  <v:textbox style="mso-next-textbox:#_x0000_s1033">
                    <w:txbxContent>
                      <w:p w:rsidR="00382022" w:rsidRDefault="008A4B36">
                        <w:r>
                          <w:rPr>
                            <w:noProof/>
                          </w:rPr>
                          <w:drawing>
                            <wp:inline distT="0" distB="0" distL="0" distR="0" wp14:anchorId="33301883" wp14:editId="302063CA">
                              <wp:extent cx="1531620" cy="1029617"/>
                              <wp:effectExtent l="0" t="0" r="0" b="0"/>
                              <wp:docPr id="3" name="Picture 3" descr="Related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1620" cy="10296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51C96" w:rsidRPr="00D02D4B">
              <w:rPr>
                <w:rFonts w:ascii="Comic Sans MS" w:hAnsi="Comic Sans MS" w:cs="TimesNewRomanPS-BoldMT"/>
                <w:b/>
                <w:bCs/>
                <w:sz w:val="40"/>
                <w:szCs w:val="40"/>
                <w:u w:val="single"/>
              </w:rPr>
              <w:t>Counseling Referral Form</w:t>
            </w:r>
          </w:p>
          <w:p w:rsidR="006747A5" w:rsidRPr="00D02D4B" w:rsidRDefault="006747A5" w:rsidP="006747A5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Student: __________________________</w:t>
            </w:r>
          </w:p>
          <w:p w:rsidR="006747A5" w:rsidRPr="00D02D4B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Classroom Teacher:_____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________</w:t>
            </w:r>
            <w:r w:rsidRPr="00D02D4B">
              <w:rPr>
                <w:rFonts w:ascii="Comic Sans MS" w:hAnsi="Comic Sans MS" w:cs="TimesNewRomanPSMT"/>
                <w:sz w:val="24"/>
                <w:szCs w:val="24"/>
              </w:rPr>
              <w:t>____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__</w:t>
            </w:r>
            <w:r w:rsidRPr="00D02D4B">
              <w:rPr>
                <w:rFonts w:ascii="Comic Sans MS" w:hAnsi="Comic Sans MS" w:cs="TimesNewRomanPSMT"/>
                <w:sz w:val="24"/>
                <w:szCs w:val="24"/>
              </w:rPr>
              <w:t>_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_</w:t>
            </w:r>
            <w:r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__ 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        </w:t>
            </w:r>
          </w:p>
          <w:p w:rsidR="00267B6C" w:rsidRDefault="00382022" w:rsidP="00382022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Referred by:____________________________       Today’s date:________</w:t>
            </w:r>
          </w:p>
          <w:p w:rsidR="00382022" w:rsidRPr="00D02D4B" w:rsidRDefault="00382022" w:rsidP="00382022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</w:p>
          <w:p w:rsidR="00451C96" w:rsidRPr="00382022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highlight w:val="yellow"/>
                <w:u w:val="single"/>
              </w:rPr>
              <w:t>Reason for Referral. Plea</w:t>
            </w:r>
            <w:r w:rsidR="00267B6C">
              <w:rPr>
                <w:rFonts w:ascii="Comic Sans MS" w:hAnsi="Comic Sans MS" w:cs="TimesNewRomanPSMT"/>
                <w:b/>
                <w:sz w:val="24"/>
                <w:szCs w:val="24"/>
                <w:highlight w:val="yellow"/>
                <w:u w:val="single"/>
              </w:rPr>
              <w:t>se check all that apply</w:t>
            </w:r>
          </w:p>
        </w:tc>
      </w:tr>
      <w:tr w:rsidR="00451C96" w:rsidRPr="00F835F6" w:rsidTr="005C52F6">
        <w:trPr>
          <w:trHeight w:val="2708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C96" w:rsidRPr="00D02D4B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  <w:t>Mood/Behavior</w:t>
            </w:r>
          </w:p>
          <w:p w:rsidR="00451C96" w:rsidRPr="00F2018D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0"/>
                <w:szCs w:val="20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1)</w:t>
            </w:r>
            <w:r w:rsidR="00267B6C">
              <w:rPr>
                <w:rFonts w:ascii="Comic Sans MS" w:hAnsi="Comic Sans MS" w:cs="TimesNewRomanPSMT"/>
                <w:sz w:val="24"/>
                <w:szCs w:val="24"/>
              </w:rPr>
              <w:t>___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 xml:space="preserve"> Act out behavior</w:t>
            </w:r>
            <w:r w:rsidRPr="00F2018D"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>(</w:t>
            </w:r>
            <w:r w:rsidR="00DE6DF4">
              <w:rPr>
                <w:rFonts w:ascii="Comic Sans MS" w:hAnsi="Comic Sans MS" w:cs="TimesNewRomanPSMT"/>
                <w:sz w:val="20"/>
                <w:szCs w:val="20"/>
              </w:rPr>
              <w:t>physical/verbal</w:t>
            </w:r>
            <w:r w:rsidRPr="00F2018D">
              <w:rPr>
                <w:rFonts w:ascii="Comic Sans MS" w:hAnsi="Comic Sans MS" w:cs="TimesNewRomanPSMT"/>
                <w:sz w:val="20"/>
                <w:szCs w:val="20"/>
              </w:rPr>
              <w:t xml:space="preserve"> aggression</w:t>
            </w:r>
            <w:r w:rsidR="00DE6DF4">
              <w:rPr>
                <w:rFonts w:ascii="Comic Sans MS" w:hAnsi="Comic Sans MS" w:cs="TimesNewRomanPSMT"/>
                <w:sz w:val="20"/>
                <w:szCs w:val="20"/>
              </w:rPr>
              <w:t>)</w:t>
            </w:r>
          </w:p>
          <w:p w:rsidR="00451C96" w:rsidRPr="00D02D4B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2)___ In</w:t>
            </w:r>
            <w:r w:rsidR="00267B6C">
              <w:rPr>
                <w:rFonts w:ascii="Comic Sans MS" w:hAnsi="Comic Sans MS" w:cs="TimesNewRomanPSMT"/>
                <w:sz w:val="24"/>
                <w:szCs w:val="24"/>
              </w:rPr>
              <w:t>attentive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>/Daydreaming</w:t>
            </w:r>
          </w:p>
          <w:p w:rsidR="00451C96" w:rsidRPr="00D02D4B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3)</w:t>
            </w:r>
            <w:r w:rsidR="00267B6C">
              <w:rPr>
                <w:rFonts w:ascii="Comic Sans MS" w:hAnsi="Comic Sans MS" w:cs="TimesNewRomanPSMT"/>
                <w:sz w:val="24"/>
                <w:szCs w:val="24"/>
              </w:rPr>
              <w:t xml:space="preserve">___ Overactive </w:t>
            </w:r>
            <w:r w:rsidR="00DE6DF4">
              <w:rPr>
                <w:rFonts w:ascii="Comic Sans MS" w:hAnsi="Comic Sans MS" w:cs="TimesNewRomanPSMT"/>
                <w:sz w:val="20"/>
                <w:szCs w:val="20"/>
              </w:rPr>
              <w:t>(out of seat, playful, talkative</w:t>
            </w:r>
            <w:r w:rsidR="00267B6C" w:rsidRPr="00F2018D">
              <w:rPr>
                <w:rFonts w:ascii="Comic Sans MS" w:hAnsi="Comic Sans MS" w:cs="TimesNewRomanPSMT"/>
                <w:sz w:val="20"/>
                <w:szCs w:val="20"/>
              </w:rPr>
              <w:t>)</w:t>
            </w:r>
          </w:p>
          <w:p w:rsidR="0028157C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4)</w:t>
            </w:r>
            <w:r w:rsidR="00267B6C">
              <w:rPr>
                <w:rFonts w:ascii="Comic Sans MS" w:hAnsi="Comic Sans MS" w:cs="TimesNewRomanPSMT"/>
                <w:sz w:val="24"/>
                <w:szCs w:val="24"/>
              </w:rPr>
              <w:t xml:space="preserve">___ 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W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ithdrawn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 xml:space="preserve"> ______________________</w:t>
            </w:r>
          </w:p>
          <w:p w:rsidR="004E4210" w:rsidRDefault="004E4210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5)___ Disorganized</w:t>
            </w:r>
          </w:p>
          <w:p w:rsidR="00451C96" w:rsidRDefault="00451C96" w:rsidP="0028157C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Other:__________</w:t>
            </w:r>
            <w:r w:rsidR="00382022" w:rsidRPr="00D02D4B">
              <w:rPr>
                <w:rFonts w:ascii="Comic Sans MS" w:hAnsi="Comic Sans MS" w:cs="TimesNewRomanPSMT"/>
                <w:sz w:val="24"/>
                <w:szCs w:val="24"/>
              </w:rPr>
              <w:t>________________</w:t>
            </w:r>
          </w:p>
          <w:p w:rsidR="0085614C" w:rsidRPr="006747A5" w:rsidRDefault="0085614C" w:rsidP="0028157C">
            <w:pPr>
              <w:autoSpaceDE w:val="0"/>
              <w:autoSpaceDN w:val="0"/>
              <w:adjustRightInd w:val="0"/>
              <w:rPr>
                <w:rFonts w:ascii="Comic Sans MS" w:hAnsi="Comic Sans MS" w:cs="TimesNewRomanPS-BoldMT"/>
                <w:b/>
                <w:bCs/>
                <w:sz w:val="28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C96" w:rsidRPr="00D02D4B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  <w:t>School Concerns</w:t>
            </w:r>
          </w:p>
          <w:p w:rsidR="00451C96" w:rsidRPr="00D02D4B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1)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 Homework not turned in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/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Late </w:t>
            </w:r>
          </w:p>
          <w:p w:rsidR="00451C96" w:rsidRPr="00D02D4B" w:rsidRDefault="0085614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2)</w:t>
            </w:r>
            <w:r w:rsidR="004E4210">
              <w:rPr>
                <w:rFonts w:ascii="Comic Sans MS" w:hAnsi="Comic Sans MS" w:cs="TimesNewRomanPSMT"/>
                <w:sz w:val="24"/>
                <w:szCs w:val="24"/>
              </w:rPr>
              <w:t>___ Low grades/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test score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>s</w:t>
            </w:r>
          </w:p>
          <w:p w:rsidR="00451C96" w:rsidRPr="00D02D4B" w:rsidRDefault="004E4210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3</w:t>
            </w:r>
            <w:r w:rsidR="0085614C">
              <w:rPr>
                <w:rFonts w:ascii="Comic Sans MS" w:hAnsi="Comic Sans MS" w:cs="TimesNewRomanPSMT"/>
                <w:sz w:val="24"/>
                <w:szCs w:val="24"/>
              </w:rPr>
              <w:t>)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>___ Grades dropped</w:t>
            </w:r>
            <w:r w:rsidR="002B4B8A"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 xml:space="preserve">suddenly </w:t>
            </w:r>
            <w:r w:rsidR="002B4B8A">
              <w:rPr>
                <w:rFonts w:ascii="Comic Sans MS" w:hAnsi="Comic Sans MS" w:cs="TimesNewRomanPSMT"/>
                <w:sz w:val="24"/>
                <w:szCs w:val="24"/>
              </w:rPr>
              <w:t xml:space="preserve">(15+ </w:t>
            </w:r>
            <w:proofErr w:type="spellStart"/>
            <w:r w:rsidR="002B4B8A">
              <w:rPr>
                <w:rFonts w:ascii="Comic Sans MS" w:hAnsi="Comic Sans MS" w:cs="TimesNewRomanPSMT"/>
                <w:sz w:val="24"/>
                <w:szCs w:val="24"/>
              </w:rPr>
              <w:t>pts</w:t>
            </w:r>
            <w:proofErr w:type="spellEnd"/>
            <w:r w:rsidR="002B4B8A">
              <w:rPr>
                <w:rFonts w:ascii="Comic Sans MS" w:hAnsi="Comic Sans MS" w:cs="TimesNewRomanPSMT"/>
                <w:sz w:val="24"/>
                <w:szCs w:val="24"/>
              </w:rPr>
              <w:t>)</w:t>
            </w:r>
          </w:p>
          <w:p w:rsidR="00451C96" w:rsidRPr="00D02D4B" w:rsidRDefault="004E4210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4</w:t>
            </w:r>
            <w:r w:rsidR="0085614C">
              <w:rPr>
                <w:rFonts w:ascii="Comic Sans MS" w:hAnsi="Comic Sans MS" w:cs="TimesNewRomanPSMT"/>
                <w:sz w:val="24"/>
                <w:szCs w:val="24"/>
              </w:rPr>
              <w:t>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</w:t>
            </w:r>
            <w:r w:rsidR="0085614C">
              <w:rPr>
                <w:rFonts w:ascii="Comic Sans MS" w:hAnsi="Comic Sans MS" w:cs="TimesNewRomanPSMT"/>
                <w:sz w:val="24"/>
                <w:szCs w:val="24"/>
              </w:rPr>
              <w:t xml:space="preserve"> Poor attendance </w:t>
            </w:r>
            <w:r w:rsidR="002B4B8A">
              <w:rPr>
                <w:rFonts w:ascii="Comic Sans MS" w:hAnsi="Comic Sans MS" w:cs="TimesNewRomanPSMT"/>
                <w:sz w:val="24"/>
                <w:szCs w:val="24"/>
              </w:rPr>
              <w:t>and/or frequently tardy</w:t>
            </w:r>
          </w:p>
          <w:p w:rsidR="00451C96" w:rsidRDefault="004E4210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5</w:t>
            </w:r>
            <w:r w:rsidR="0085614C">
              <w:rPr>
                <w:rFonts w:ascii="Comic Sans MS" w:hAnsi="Comic Sans MS" w:cs="TimesNewRomanPSMT"/>
                <w:sz w:val="24"/>
                <w:szCs w:val="24"/>
              </w:rPr>
              <w:t>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N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ew student</w:t>
            </w:r>
          </w:p>
          <w:p w:rsidR="00DE6DF4" w:rsidRPr="00D02D4B" w:rsidRDefault="004E4210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6)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>___</w:t>
            </w:r>
            <w:proofErr w:type="spellStart"/>
            <w:r w:rsidR="00DE6DF4">
              <w:rPr>
                <w:rFonts w:ascii="Comic Sans MS" w:hAnsi="Comic Sans MS" w:cs="TimesNewRomanPSMT"/>
                <w:sz w:val="24"/>
                <w:szCs w:val="24"/>
              </w:rPr>
              <w:t>Retainee</w:t>
            </w:r>
            <w:bookmarkStart w:id="0" w:name="_GoBack"/>
            <w:bookmarkEnd w:id="0"/>
            <w:proofErr w:type="spellEnd"/>
          </w:p>
          <w:p w:rsidR="00451C96" w:rsidRPr="006747A5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-BoldMT"/>
                <w:b/>
                <w:bCs/>
                <w:sz w:val="28"/>
                <w:szCs w:val="20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Other:_________</w:t>
            </w:r>
            <w:r w:rsidR="00382022" w:rsidRPr="00D02D4B">
              <w:rPr>
                <w:rFonts w:ascii="Comic Sans MS" w:hAnsi="Comic Sans MS" w:cs="TimesNewRomanPSMT"/>
                <w:sz w:val="24"/>
                <w:szCs w:val="24"/>
              </w:rPr>
              <w:t>______</w:t>
            </w:r>
            <w:r w:rsidRPr="00D02D4B">
              <w:rPr>
                <w:rFonts w:ascii="Comic Sans MS" w:hAnsi="Comic Sans MS" w:cs="TimesNewRomanPSMT"/>
                <w:sz w:val="24"/>
                <w:szCs w:val="24"/>
              </w:rPr>
              <w:t>_____________</w:t>
            </w:r>
          </w:p>
        </w:tc>
      </w:tr>
      <w:tr w:rsidR="00451C96" w:rsidRPr="00F835F6" w:rsidTr="005C52F6">
        <w:trPr>
          <w:trHeight w:val="1770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C96" w:rsidRPr="00D02D4B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  <w:t>Relationships</w:t>
            </w:r>
            <w:r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1)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D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ifficulty making friends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2)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P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oor social skills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 xml:space="preserve"> (rude)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3)___ Conflicts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/Fights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with friends</w:t>
            </w:r>
          </w:p>
          <w:p w:rsidR="0028157C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4)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B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oy/girl issues</w:t>
            </w:r>
          </w:p>
          <w:p w:rsidR="00DE6DF4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5)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Isolated</w:t>
            </w:r>
          </w:p>
          <w:p w:rsidR="00451C96" w:rsidRPr="00D02D4B" w:rsidRDefault="00DE6DF4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6)___ Profanity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</w:p>
          <w:p w:rsidR="00451C96" w:rsidRPr="006747A5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-BoldMT"/>
                <w:b/>
                <w:bCs/>
                <w:sz w:val="28"/>
                <w:szCs w:val="20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Other</w:t>
            </w:r>
            <w:r w:rsidRPr="006747A5">
              <w:rPr>
                <w:rFonts w:ascii="Comic Sans MS" w:hAnsi="Comic Sans MS" w:cs="TimesNewRomanPSMT"/>
                <w:sz w:val="28"/>
                <w:szCs w:val="20"/>
              </w:rPr>
              <w:t>:______________</w:t>
            </w:r>
            <w:r w:rsidR="00382022">
              <w:rPr>
                <w:rFonts w:ascii="Comic Sans MS" w:hAnsi="Comic Sans MS" w:cs="TimesNewRomanPSMT"/>
                <w:sz w:val="28"/>
                <w:szCs w:val="20"/>
              </w:rPr>
              <w:t>____________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51C96" w:rsidRPr="00D02D4B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  <w:t>Home Concerns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1)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F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>ights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with 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 xml:space="preserve">a 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family member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2)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___ I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llness/death in the family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3)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Parents Divorced/Separated</w:t>
            </w:r>
          </w:p>
          <w:p w:rsidR="00451C96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4)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Suspected abuse</w:t>
            </w:r>
            <w:r>
              <w:rPr>
                <w:rFonts w:ascii="Comic Sans MS" w:hAnsi="Comic Sans MS" w:cs="TimesNewRomanPSMT"/>
                <w:sz w:val="24"/>
                <w:szCs w:val="24"/>
              </w:rPr>
              <w:t xml:space="preserve"> </w:t>
            </w:r>
          </w:p>
          <w:p w:rsidR="00DE6DF4" w:rsidRPr="00D02D4B" w:rsidRDefault="00E0391F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5)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___ </w:t>
            </w:r>
            <w:r w:rsidR="002C6AF8" w:rsidRPr="00D02D4B">
              <w:rPr>
                <w:rFonts w:ascii="Comic Sans MS" w:hAnsi="Comic Sans MS" w:cs="TimesNewRomanPSMT"/>
                <w:sz w:val="24"/>
                <w:szCs w:val="24"/>
              </w:rPr>
              <w:t>Suspected</w:t>
            </w:r>
            <w:r w:rsidR="00DE6DF4">
              <w:rPr>
                <w:rFonts w:ascii="Comic Sans MS" w:hAnsi="Comic Sans MS" w:cs="TimesNewRomanPSMT"/>
                <w:sz w:val="24"/>
                <w:szCs w:val="24"/>
              </w:rPr>
              <w:t xml:space="preserve"> substance abuse</w:t>
            </w:r>
          </w:p>
          <w:p w:rsidR="006747A5" w:rsidRPr="00D02D4B" w:rsidRDefault="00DE6DF4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6</w:t>
            </w:r>
            <w:r w:rsidR="00E0391F">
              <w:rPr>
                <w:rFonts w:ascii="Comic Sans MS" w:hAnsi="Comic Sans MS" w:cs="TimesNewRomanPSMT"/>
                <w:sz w:val="24"/>
                <w:szCs w:val="24"/>
              </w:rPr>
              <w:t>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Parent Request</w:t>
            </w:r>
          </w:p>
          <w:p w:rsidR="00451C96" w:rsidRPr="00D02D4B" w:rsidRDefault="002C6AF8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Other:_____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___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______________</w:t>
            </w:r>
            <w:r w:rsidR="006747A5" w:rsidRPr="00D02D4B">
              <w:rPr>
                <w:rFonts w:ascii="Comic Sans MS" w:hAnsi="Comic Sans MS" w:cs="TimesNewRomanPSMT"/>
                <w:sz w:val="24"/>
                <w:szCs w:val="24"/>
              </w:rPr>
              <w:t>_____</w:t>
            </w:r>
          </w:p>
          <w:p w:rsidR="006747A5" w:rsidRPr="00165D16" w:rsidRDefault="006747A5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8"/>
                <w:szCs w:val="20"/>
              </w:rPr>
            </w:pPr>
            <w:r w:rsidRPr="00165D16">
              <w:rPr>
                <w:rFonts w:ascii="Comic Sans MS" w:hAnsi="Comic Sans MS" w:cs="TimesNewRomanPSMT"/>
                <w:sz w:val="28"/>
                <w:szCs w:val="20"/>
              </w:rPr>
              <w:t>_________________________________</w:t>
            </w:r>
            <w:r w:rsidR="00382022" w:rsidRPr="00165D16">
              <w:rPr>
                <w:rFonts w:ascii="Comic Sans MS" w:hAnsi="Comic Sans MS" w:cs="TimesNewRomanPSMT"/>
                <w:sz w:val="28"/>
                <w:szCs w:val="20"/>
              </w:rPr>
              <w:t>_________________________________</w:t>
            </w:r>
          </w:p>
          <w:p w:rsidR="00D02D4B" w:rsidRPr="00165D16" w:rsidRDefault="00D02D4B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-BoldMT"/>
                <w:bCs/>
                <w:sz w:val="28"/>
                <w:szCs w:val="20"/>
              </w:rPr>
            </w:pPr>
            <w:r w:rsidRPr="00165D16">
              <w:rPr>
                <w:rFonts w:ascii="Comic Sans MS" w:hAnsi="Comic Sans MS" w:cs="TimesNewRomanPS-BoldMT"/>
                <w:bCs/>
                <w:sz w:val="28"/>
                <w:szCs w:val="20"/>
              </w:rPr>
              <w:t>_________________________________</w:t>
            </w:r>
          </w:p>
          <w:p w:rsidR="00165D16" w:rsidRPr="006747A5" w:rsidRDefault="00165D1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-BoldMT"/>
                <w:b/>
                <w:bCs/>
                <w:sz w:val="28"/>
                <w:szCs w:val="20"/>
              </w:rPr>
            </w:pPr>
          </w:p>
        </w:tc>
      </w:tr>
      <w:tr w:rsidR="00451C96" w:rsidRPr="00F835F6" w:rsidTr="00165D16">
        <w:trPr>
          <w:trHeight w:val="2087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C96" w:rsidRPr="00D02D4B" w:rsidRDefault="00451C96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  <w:u w:val="single"/>
              </w:rPr>
              <w:t>Student health</w:t>
            </w:r>
          </w:p>
          <w:p w:rsidR="0028157C" w:rsidRPr="00D02D4B" w:rsidRDefault="00E0391F" w:rsidP="0028157C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1)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Hygiene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 xml:space="preserve">             </w:t>
            </w:r>
          </w:p>
          <w:p w:rsidR="00451C96" w:rsidRPr="00D02D4B" w:rsidRDefault="00E0391F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2)</w:t>
            </w:r>
            <w:r w:rsidR="00451C96" w:rsidRPr="00D02D4B">
              <w:rPr>
                <w:rFonts w:ascii="Comic Sans MS" w:hAnsi="Comic Sans MS" w:cs="TimesNewRomanPSMT"/>
                <w:sz w:val="24"/>
                <w:szCs w:val="24"/>
              </w:rPr>
              <w:t>___ Body image concern</w:t>
            </w:r>
          </w:p>
          <w:p w:rsidR="0028157C" w:rsidRPr="00D02D4B" w:rsidRDefault="00E0391F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3)</w:t>
            </w:r>
            <w:r w:rsidR="00B3440E">
              <w:rPr>
                <w:rFonts w:ascii="Comic Sans MS" w:hAnsi="Comic Sans MS" w:cs="TimesNewRomanPSMT"/>
                <w:sz w:val="24"/>
                <w:szCs w:val="24"/>
              </w:rPr>
              <w:t xml:space="preserve">___ </w:t>
            </w:r>
            <w:r w:rsidR="0028157C" w:rsidRPr="00D02D4B">
              <w:rPr>
                <w:rFonts w:ascii="Comic Sans MS" w:hAnsi="Comic Sans MS" w:cs="TimesNewRomanPSMT"/>
                <w:sz w:val="24"/>
                <w:szCs w:val="24"/>
              </w:rPr>
              <w:t>Constantly tired</w:t>
            </w:r>
          </w:p>
          <w:p w:rsidR="00165D16" w:rsidRDefault="00E0391F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 xml:space="preserve">4)___ </w:t>
            </w:r>
            <w:r w:rsidR="00B3440E">
              <w:rPr>
                <w:rFonts w:ascii="Comic Sans MS" w:hAnsi="Comic Sans MS" w:cs="TimesNewRomanPSMT"/>
                <w:sz w:val="24"/>
                <w:szCs w:val="24"/>
              </w:rPr>
              <w:t>Sudden weight loss/gain</w:t>
            </w:r>
          </w:p>
          <w:p w:rsidR="00B3440E" w:rsidRDefault="00B3440E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>
              <w:rPr>
                <w:rFonts w:ascii="Comic Sans MS" w:hAnsi="Comic Sans MS" w:cs="TimesNewRomanPSMT"/>
                <w:sz w:val="24"/>
                <w:szCs w:val="24"/>
              </w:rPr>
              <w:t>5)___ Vision</w:t>
            </w:r>
          </w:p>
          <w:p w:rsidR="0028157C" w:rsidRDefault="0028157C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sz w:val="24"/>
                <w:szCs w:val="24"/>
              </w:rPr>
              <w:t>Other:__________________________</w:t>
            </w:r>
          </w:p>
          <w:p w:rsidR="00E0391F" w:rsidRPr="006747A5" w:rsidRDefault="00E0391F" w:rsidP="005D2551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  <w:u w:val="single"/>
              </w:rPr>
            </w:pPr>
          </w:p>
        </w:tc>
        <w:tc>
          <w:tcPr>
            <w:tcW w:w="60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C96" w:rsidRPr="006747A5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  <w:u w:val="single"/>
              </w:rPr>
            </w:pPr>
          </w:p>
        </w:tc>
      </w:tr>
      <w:tr w:rsidR="00451C96" w:rsidRPr="00F835F6" w:rsidTr="00D02D4B">
        <w:trPr>
          <w:trHeight w:val="4643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96" w:rsidRPr="006747A5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</w:rPr>
            </w:pPr>
            <w:r w:rsidRPr="00D02D4B">
              <w:rPr>
                <w:rFonts w:ascii="Comic Sans MS" w:hAnsi="Comic Sans MS" w:cs="TimesNewRomanPSMT"/>
                <w:b/>
                <w:sz w:val="24"/>
                <w:szCs w:val="24"/>
              </w:rPr>
              <w:t>Comments</w:t>
            </w:r>
            <w:r w:rsidR="006747A5" w:rsidRPr="00D02D4B">
              <w:rPr>
                <w:rFonts w:ascii="Comic Sans MS" w:hAnsi="Comic Sans MS" w:cs="TimesNewRomanPSMT"/>
                <w:b/>
                <w:sz w:val="24"/>
                <w:szCs w:val="24"/>
              </w:rPr>
              <w:t>:</w:t>
            </w:r>
            <w:r w:rsidR="006747A5">
              <w:rPr>
                <w:rFonts w:ascii="Comic Sans MS" w:hAnsi="Comic Sans MS" w:cs="TimesNewRomanPSMT"/>
                <w:b/>
                <w:sz w:val="28"/>
                <w:szCs w:val="20"/>
              </w:rPr>
              <w:t xml:space="preserve"> ________</w:t>
            </w:r>
            <w:r w:rsidR="002C6AF8"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</w:t>
            </w:r>
            <w:r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</w:t>
            </w:r>
            <w:r w:rsid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</w:t>
            </w:r>
            <w:r w:rsidR="00EF34DC">
              <w:rPr>
                <w:rFonts w:ascii="Comic Sans MS" w:hAnsi="Comic Sans MS" w:cs="TimesNewRomanPSMT"/>
                <w:b/>
                <w:sz w:val="28"/>
                <w:szCs w:val="20"/>
              </w:rPr>
              <w:t>_____________</w:t>
            </w:r>
            <w:r w:rsidR="00D02D4B">
              <w:rPr>
                <w:rFonts w:ascii="Comic Sans MS" w:hAnsi="Comic Sans MS" w:cs="TimesNewRomanPSMT"/>
                <w:b/>
                <w:sz w:val="28"/>
                <w:szCs w:val="20"/>
              </w:rPr>
              <w:t>_</w:t>
            </w:r>
          </w:p>
          <w:p w:rsidR="00451C96" w:rsidRPr="006747A5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</w:rPr>
            </w:pPr>
            <w:r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</w:t>
            </w:r>
            <w:r w:rsidR="002C6AF8"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__________________________</w:t>
            </w:r>
            <w:r w:rsid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</w:t>
            </w:r>
          </w:p>
          <w:p w:rsidR="00451C96" w:rsidRDefault="00451C96" w:rsidP="00F835F6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</w:rPr>
            </w:pPr>
            <w:r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</w:t>
            </w:r>
            <w:r w:rsidR="002C6AF8"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</w:t>
            </w:r>
            <w:r w:rsidR="00382022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_________________________________________________________________</w:t>
            </w:r>
            <w:r w:rsidR="002C6AF8" w:rsidRP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</w:t>
            </w:r>
            <w:r w:rsidR="006747A5"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</w:t>
            </w:r>
          </w:p>
          <w:p w:rsidR="00D02D4B" w:rsidRDefault="00D02D4B" w:rsidP="00F835F6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0"/>
              </w:rPr>
            </w:pPr>
            <w:r>
              <w:rPr>
                <w:rFonts w:ascii="Comic Sans MS" w:hAnsi="Comic Sans MS" w:cs="TimesNewRomanPSMT"/>
                <w:b/>
                <w:sz w:val="28"/>
                <w:szCs w:val="20"/>
              </w:rPr>
              <w:t>_________________________________________________________________</w:t>
            </w:r>
          </w:p>
          <w:p w:rsidR="00D02D4B" w:rsidRDefault="004E4210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8"/>
              </w:rPr>
            </w:pPr>
            <w:r>
              <w:rPr>
                <w:rFonts w:ascii="Comic Sans MS" w:hAnsi="Comic Sans MS" w:cs="TimesNewRomanPSMT"/>
                <w:b/>
                <w:noProof/>
                <w:sz w:val="28"/>
                <w:szCs w:val="20"/>
              </w:rPr>
              <w:pict>
                <v:rect id="_x0000_s1031" style="position:absolute;margin-left:94.35pt;margin-top:8.45pt;width:481.5pt;height:118pt;z-index:251660288" strokecolor="#365f91 [2404]" strokeweight="3pt">
                  <v:textbox style="mso-next-textbox:#_x0000_s1031">
                    <w:txbxContent>
                      <w:p w:rsidR="00D02D4B" w:rsidRDefault="00451C96" w:rsidP="00D02D4B">
                        <w:pPr>
                          <w:spacing w:after="0" w:line="240" w:lineRule="auto"/>
                          <w:rPr>
                            <w:b/>
                            <w:sz w:val="28"/>
                            <w:szCs w:val="18"/>
                            <w:u w:val="single"/>
                          </w:rPr>
                        </w:pPr>
                        <w:r w:rsidRPr="00D02D4B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Counselor Use Only</w:t>
                        </w:r>
                        <w:r w:rsidR="00382022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6747A5" w:rsidRPr="006747A5"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6747A5" w:rsidRPr="006747A5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D02D4B">
                          <w:rPr>
                            <w:b/>
                            <w:sz w:val="18"/>
                            <w:szCs w:val="18"/>
                          </w:rPr>
                          <w:t xml:space="preserve">                   </w:t>
                        </w:r>
                        <w:r w:rsidR="00E0391F">
                          <w:rPr>
                            <w:b/>
                            <w:sz w:val="18"/>
                            <w:szCs w:val="18"/>
                          </w:rPr>
                          <w:t xml:space="preserve">                      </w:t>
                        </w:r>
                        <w:r w:rsidR="00D02D4B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D02D4B">
                          <w:rPr>
                            <w:b/>
                            <w:sz w:val="20"/>
                            <w:szCs w:val="20"/>
                          </w:rPr>
                          <w:t>Date received</w:t>
                        </w:r>
                        <w:proofErr w:type="gramStart"/>
                        <w:r w:rsidRPr="00D02D4B">
                          <w:rPr>
                            <w:b/>
                            <w:sz w:val="20"/>
                            <w:szCs w:val="20"/>
                          </w:rPr>
                          <w:t>:_</w:t>
                        </w:r>
                        <w:proofErr w:type="gramEnd"/>
                        <w:r w:rsidR="005C52F6" w:rsidRPr="00D02D4B">
                          <w:rPr>
                            <w:b/>
                            <w:sz w:val="20"/>
                            <w:szCs w:val="20"/>
                          </w:rPr>
                          <w:t>_</w:t>
                        </w:r>
                        <w:r w:rsidR="00382022" w:rsidRPr="00D02D4B">
                          <w:rPr>
                            <w:b/>
                            <w:sz w:val="20"/>
                            <w:szCs w:val="20"/>
                          </w:rPr>
                          <w:t>_</w:t>
                        </w:r>
                        <w:r w:rsidR="006747A5" w:rsidRPr="00D02D4B">
                          <w:rPr>
                            <w:b/>
                            <w:sz w:val="20"/>
                            <w:szCs w:val="20"/>
                          </w:rPr>
                          <w:t>___</w:t>
                        </w:r>
                        <w:r w:rsidR="00382022" w:rsidRPr="00D02D4B">
                          <w:rPr>
                            <w:b/>
                            <w:sz w:val="20"/>
                            <w:szCs w:val="20"/>
                          </w:rPr>
                          <w:t>_</w:t>
                        </w:r>
                        <w:r w:rsidR="006747A5" w:rsidRPr="00D02D4B">
                          <w:rPr>
                            <w:b/>
                            <w:sz w:val="20"/>
                            <w:szCs w:val="20"/>
                          </w:rPr>
                          <w:t>_</w:t>
                        </w:r>
                        <w:r w:rsidR="00E0391F">
                          <w:rPr>
                            <w:b/>
                            <w:sz w:val="20"/>
                            <w:szCs w:val="20"/>
                          </w:rPr>
                          <w:t>_______</w:t>
                        </w:r>
                        <w:r w:rsidRPr="00382022">
                          <w:rPr>
                            <w:b/>
                            <w:szCs w:val="18"/>
                          </w:rPr>
                          <w:t xml:space="preserve">  </w:t>
                        </w:r>
                        <w:r w:rsidRPr="00D02D4B">
                          <w:rPr>
                            <w:b/>
                            <w:sz w:val="20"/>
                            <w:szCs w:val="20"/>
                          </w:rPr>
                          <w:t>Date seen:_____</w:t>
                        </w:r>
                        <w:r w:rsidR="005C52F6" w:rsidRPr="00D02D4B">
                          <w:rPr>
                            <w:b/>
                            <w:sz w:val="20"/>
                            <w:szCs w:val="20"/>
                          </w:rPr>
                          <w:t>____</w:t>
                        </w:r>
                        <w:r w:rsidR="006747A5" w:rsidRPr="00D02D4B">
                          <w:rPr>
                            <w:b/>
                            <w:sz w:val="20"/>
                            <w:szCs w:val="20"/>
                          </w:rPr>
                          <w:t>___</w:t>
                        </w:r>
                        <w:r w:rsidR="00E0391F">
                          <w:rPr>
                            <w:b/>
                            <w:sz w:val="20"/>
                            <w:szCs w:val="20"/>
                          </w:rPr>
                          <w:t>____</w:t>
                        </w:r>
                      </w:p>
                      <w:p w:rsidR="00451C96" w:rsidRDefault="00451C96" w:rsidP="00D02D4B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D02D4B">
                          <w:rPr>
                            <w:b/>
                          </w:rPr>
                          <w:t>Note(s)</w:t>
                        </w:r>
                        <w:r w:rsidR="002C6AF8" w:rsidRPr="00D02D4B">
                          <w:rPr>
                            <w:b/>
                          </w:rPr>
                          <w:t>:____________________________</w:t>
                        </w:r>
                        <w:r w:rsidRPr="00D02D4B">
                          <w:rPr>
                            <w:b/>
                          </w:rPr>
                          <w:t>_____</w:t>
                        </w:r>
                        <w:r w:rsidR="006747A5" w:rsidRPr="00D02D4B">
                          <w:rPr>
                            <w:b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5C52F6" w:rsidRPr="00D02D4B">
                          <w:rPr>
                            <w:b/>
                          </w:rPr>
                          <w:t>__________________________________________</w:t>
                        </w:r>
                        <w:r w:rsidR="00D02D4B" w:rsidRPr="00D02D4B">
                          <w:rPr>
                            <w:b/>
                          </w:rPr>
                          <w:t>____________________________________________________________________________</w:t>
                        </w:r>
                        <w:r w:rsidR="00D02D4B">
                          <w:rPr>
                            <w:b/>
                          </w:rPr>
                          <w:t>________</w:t>
                        </w:r>
                      </w:p>
                      <w:p w:rsidR="00165D16" w:rsidRPr="00D02D4B" w:rsidRDefault="00165D16" w:rsidP="00D02D4B">
                        <w:pPr>
                          <w:spacing w:after="0" w:line="240" w:lineRule="auto"/>
                          <w:rPr>
                            <w:b/>
                            <w:sz w:val="2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____________________________________________________________________________________</w:t>
                        </w:r>
                      </w:p>
                    </w:txbxContent>
                  </v:textbox>
                </v:rect>
              </w:pict>
            </w:r>
          </w:p>
          <w:p w:rsidR="00D02D4B" w:rsidRPr="00D02D4B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sz w:val="28"/>
                <w:szCs w:val="28"/>
              </w:rPr>
            </w:pPr>
            <w:r w:rsidRPr="00D02D4B">
              <w:rPr>
                <w:rFonts w:ascii="Comic Sans MS" w:hAnsi="Comic Sans MS" w:cs="TimesNewRomanPSMT"/>
                <w:b/>
                <w:color w:val="1F497D" w:themeColor="text2"/>
                <w:sz w:val="24"/>
                <w:szCs w:val="24"/>
              </w:rPr>
              <w:t xml:space="preserve">O’Donnell </w:t>
            </w:r>
          </w:p>
          <w:p w:rsidR="00451C96" w:rsidRPr="00D02D4B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color w:val="1F497D" w:themeColor="text2"/>
                <w:sz w:val="24"/>
                <w:szCs w:val="24"/>
              </w:rPr>
            </w:pPr>
            <w:r w:rsidRPr="00D02D4B">
              <w:rPr>
                <w:rFonts w:ascii="Comic Sans MS" w:hAnsi="Comic Sans MS" w:cs="TimesNewRomanPSMT"/>
                <w:b/>
                <w:color w:val="1F497D" w:themeColor="text2"/>
                <w:sz w:val="24"/>
                <w:szCs w:val="24"/>
              </w:rPr>
              <w:t>Intermediate</w:t>
            </w:r>
          </w:p>
          <w:p w:rsidR="005C52F6" w:rsidRPr="00382022" w:rsidRDefault="00451C96" w:rsidP="00D4393E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b/>
                <w:color w:val="1F497D" w:themeColor="text2"/>
                <w:sz w:val="32"/>
                <w:szCs w:val="28"/>
              </w:rPr>
            </w:pPr>
            <w:r w:rsidRPr="00D02D4B">
              <w:rPr>
                <w:rFonts w:ascii="Comic Sans MS" w:hAnsi="Comic Sans MS" w:cs="TimesNewRomanPSMT"/>
                <w:b/>
                <w:color w:val="1F497D" w:themeColor="text2"/>
                <w:sz w:val="24"/>
                <w:szCs w:val="24"/>
              </w:rPr>
              <w:t>Fabens ISD</w:t>
            </w:r>
          </w:p>
        </w:tc>
      </w:tr>
    </w:tbl>
    <w:p w:rsidR="00F04EE4" w:rsidRPr="00F835F6" w:rsidRDefault="00F04EE4" w:rsidP="005C52F6">
      <w:pPr>
        <w:tabs>
          <w:tab w:val="left" w:pos="1275"/>
        </w:tabs>
        <w:rPr>
          <w:rFonts w:ascii="Comic Sans MS" w:hAnsi="Comic Sans MS"/>
        </w:rPr>
      </w:pPr>
    </w:p>
    <w:sectPr w:rsidR="00F04EE4" w:rsidRPr="00F835F6" w:rsidSect="005C52F6">
      <w:pgSz w:w="12240" w:h="15840"/>
      <w:pgMar w:top="27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551"/>
    <w:rsid w:val="000040FE"/>
    <w:rsid w:val="00016D6A"/>
    <w:rsid w:val="00116389"/>
    <w:rsid w:val="0015043A"/>
    <w:rsid w:val="00165D16"/>
    <w:rsid w:val="00267B6C"/>
    <w:rsid w:val="00273B5F"/>
    <w:rsid w:val="0028157C"/>
    <w:rsid w:val="002B4B8A"/>
    <w:rsid w:val="002C4B19"/>
    <w:rsid w:val="002C6AF8"/>
    <w:rsid w:val="0031688D"/>
    <w:rsid w:val="00382022"/>
    <w:rsid w:val="00451C96"/>
    <w:rsid w:val="004E4210"/>
    <w:rsid w:val="00506331"/>
    <w:rsid w:val="005C52F6"/>
    <w:rsid w:val="005D2551"/>
    <w:rsid w:val="006729F8"/>
    <w:rsid w:val="006747A5"/>
    <w:rsid w:val="00681E1D"/>
    <w:rsid w:val="006E318B"/>
    <w:rsid w:val="0085614C"/>
    <w:rsid w:val="00876D49"/>
    <w:rsid w:val="00893E44"/>
    <w:rsid w:val="008A4B36"/>
    <w:rsid w:val="00905335"/>
    <w:rsid w:val="00A211EA"/>
    <w:rsid w:val="00A51ECA"/>
    <w:rsid w:val="00B3440E"/>
    <w:rsid w:val="00C00652"/>
    <w:rsid w:val="00C77A4A"/>
    <w:rsid w:val="00CD49AF"/>
    <w:rsid w:val="00D02D4B"/>
    <w:rsid w:val="00DE6DF4"/>
    <w:rsid w:val="00E0391F"/>
    <w:rsid w:val="00E058E5"/>
    <w:rsid w:val="00EF34DC"/>
    <w:rsid w:val="00F048CD"/>
    <w:rsid w:val="00F04EE4"/>
    <w:rsid w:val="00F2018D"/>
    <w:rsid w:val="00F65407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074212F-F6EB-4B6C-8C46-2C88F9B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ntorres</dc:creator>
  <cp:keywords/>
  <dc:description/>
  <cp:lastModifiedBy>Windows User</cp:lastModifiedBy>
  <cp:revision>20</cp:revision>
  <cp:lastPrinted>2019-07-31T19:37:00Z</cp:lastPrinted>
  <dcterms:created xsi:type="dcterms:W3CDTF">2014-08-05T20:38:00Z</dcterms:created>
  <dcterms:modified xsi:type="dcterms:W3CDTF">2019-07-31T19:38:00Z</dcterms:modified>
</cp:coreProperties>
</file>