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19EB" w14:textId="77777777" w:rsidR="00065EFC" w:rsidRPr="00534FEA" w:rsidRDefault="00065EFC" w:rsidP="00065EFC"/>
    <w:p w14:paraId="0A4407A5" w14:textId="77777777" w:rsidR="00065EFC" w:rsidRPr="00065EFC" w:rsidRDefault="00065EFC" w:rsidP="0006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Richland One Middle College Board of Directors Meeting</w:t>
      </w:r>
    </w:p>
    <w:p w14:paraId="6EE5EC0D" w14:textId="77777777" w:rsidR="00065EFC" w:rsidRPr="00065EFC" w:rsidRDefault="00065EFC" w:rsidP="0006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Via Microsoft Teams</w:t>
      </w:r>
    </w:p>
    <w:p w14:paraId="059DA7E3" w14:textId="79F4B635" w:rsidR="00065EFC" w:rsidRPr="00065EFC" w:rsidRDefault="00551FF2" w:rsidP="0006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13</w:t>
      </w:r>
      <w:r w:rsidR="00065EFC" w:rsidRPr="00065EFC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62AC3E4B" w14:textId="77777777" w:rsidR="00065EFC" w:rsidRPr="00065EFC" w:rsidRDefault="00065EFC" w:rsidP="00065E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E5801" w14:textId="47535337" w:rsidR="00065EFC" w:rsidRPr="00065EFC" w:rsidRDefault="00065EFC" w:rsidP="00065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4EC2DC1B" w14:textId="064075E8" w:rsidR="00065EFC" w:rsidRPr="00065EFC" w:rsidRDefault="00065EFC" w:rsidP="00065EF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Call to Order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 </w:t>
      </w:r>
    </w:p>
    <w:p w14:paraId="2482C510" w14:textId="71F7F083" w:rsidR="00065EFC" w:rsidRPr="00065EFC" w:rsidRDefault="00065EFC" w:rsidP="00065EF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Invocation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Member </w:t>
      </w:r>
    </w:p>
    <w:p w14:paraId="47CEB4B4" w14:textId="4FD2CA60" w:rsidR="00065EFC" w:rsidRPr="00065EFC" w:rsidRDefault="00065EFC" w:rsidP="00065EF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Roll Call and Establishment of Quorum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 </w:t>
      </w:r>
    </w:p>
    <w:p w14:paraId="5FF73894" w14:textId="64AA9738" w:rsidR="00065EFC" w:rsidRPr="00065EFC" w:rsidRDefault="00065EFC" w:rsidP="00065EF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Adoption of the Agenda (Action)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 </w:t>
      </w:r>
    </w:p>
    <w:p w14:paraId="2A4261C7" w14:textId="77777777" w:rsidR="00065EFC" w:rsidRPr="00065EFC" w:rsidRDefault="00065EFC" w:rsidP="00065EF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Public Comments*  </w:t>
      </w:r>
    </w:p>
    <w:p w14:paraId="4FADEB3B" w14:textId="5EEFBC87" w:rsidR="00065EFC" w:rsidRPr="00065EFC" w:rsidRDefault="00065EFC" w:rsidP="00065EF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51FF2">
        <w:rPr>
          <w:rFonts w:ascii="Times New Roman" w:hAnsi="Times New Roman" w:cs="Times New Roman"/>
          <w:sz w:val="24"/>
          <w:szCs w:val="24"/>
        </w:rPr>
        <w:t>November</w:t>
      </w:r>
      <w:r w:rsidRPr="00065EFC">
        <w:rPr>
          <w:rFonts w:ascii="Times New Roman" w:hAnsi="Times New Roman" w:cs="Times New Roman"/>
          <w:sz w:val="24"/>
          <w:szCs w:val="24"/>
        </w:rPr>
        <w:t xml:space="preserve"> 2023 Minutes (Action)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Ferguson </w:t>
      </w:r>
    </w:p>
    <w:p w14:paraId="5E260B67" w14:textId="40FFE87E" w:rsidR="00065EFC" w:rsidRPr="00065EFC" w:rsidRDefault="00065EFC" w:rsidP="00065EF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 xml:space="preserve">Financial Reports (Information) 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 xml:space="preserve">     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Brabham/ Prestige  </w:t>
      </w:r>
    </w:p>
    <w:p w14:paraId="74904781" w14:textId="77777777" w:rsidR="00065EFC" w:rsidRPr="00065EFC" w:rsidRDefault="00065EFC" w:rsidP="00065EFC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Old Business </w:t>
      </w:r>
    </w:p>
    <w:p w14:paraId="44F3DFCA" w14:textId="77777777" w:rsidR="00065EFC" w:rsidRPr="00065EFC" w:rsidRDefault="00065EFC" w:rsidP="00065EFC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New Business </w:t>
      </w:r>
    </w:p>
    <w:p w14:paraId="75A57AE0" w14:textId="0D39FBF9" w:rsidR="00814F18" w:rsidRDefault="00814F18" w:rsidP="0001678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FY23 Audit (Information)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Brabham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9C1680" w14:textId="5B8D6D61" w:rsidR="00551FF2" w:rsidRDefault="00814F18" w:rsidP="0001678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FY23 Charter School </w:t>
      </w:r>
      <w:r w:rsidR="00551FF2">
        <w:rPr>
          <w:rFonts w:ascii="Times New Roman" w:hAnsi="Times New Roman" w:cs="Times New Roman"/>
          <w:sz w:val="24"/>
          <w:szCs w:val="24"/>
        </w:rPr>
        <w:t>Annual Report (Information)</w:t>
      </w:r>
      <w:r w:rsidR="00551FF2">
        <w:rPr>
          <w:rFonts w:ascii="Times New Roman" w:hAnsi="Times New Roman" w:cs="Times New Roman"/>
          <w:sz w:val="24"/>
          <w:szCs w:val="24"/>
        </w:rPr>
        <w:tab/>
      </w:r>
      <w:r w:rsidR="00551FF2">
        <w:rPr>
          <w:rFonts w:ascii="Times New Roman" w:hAnsi="Times New Roman" w:cs="Times New Roman"/>
          <w:sz w:val="24"/>
          <w:szCs w:val="24"/>
        </w:rPr>
        <w:tab/>
        <w:t>Brabham</w:t>
      </w:r>
    </w:p>
    <w:p w14:paraId="650CC946" w14:textId="2E205CFD" w:rsidR="00016781" w:rsidRDefault="00065EFC" w:rsidP="0001678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School Update (Information)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Brabham </w:t>
      </w:r>
    </w:p>
    <w:p w14:paraId="6E2970E3" w14:textId="40610515" w:rsidR="00065EFC" w:rsidRPr="00016781" w:rsidRDefault="00065EFC" w:rsidP="0001678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6781">
        <w:rPr>
          <w:rFonts w:ascii="Times New Roman" w:hAnsi="Times New Roman" w:cs="Times New Roman"/>
          <w:sz w:val="24"/>
          <w:szCs w:val="24"/>
        </w:rPr>
        <w:t>Committee Reports</w:t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  <w:t>Committee Chairpersons</w:t>
      </w:r>
      <w:r w:rsidRPr="00016781">
        <w:rPr>
          <w:rFonts w:ascii="Times New Roman" w:hAnsi="Times New Roman" w:cs="Times New Roman"/>
          <w:sz w:val="24"/>
          <w:szCs w:val="24"/>
        </w:rPr>
        <w:tab/>
      </w:r>
    </w:p>
    <w:p w14:paraId="46DCB50B" w14:textId="77777777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 xml:space="preserve">X. </w:t>
      </w:r>
      <w:r w:rsidRPr="00065EFC">
        <w:rPr>
          <w:rFonts w:ascii="Times New Roman" w:hAnsi="Times New Roman" w:cs="Times New Roman"/>
          <w:sz w:val="24"/>
          <w:szCs w:val="24"/>
        </w:rPr>
        <w:tab/>
        <w:t>Adjournment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 </w:t>
      </w:r>
    </w:p>
    <w:p w14:paraId="1C1A3526" w14:textId="77777777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3475B797" w14:textId="197EA11E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Next Scheduled Meeting:</w:t>
      </w:r>
      <w:r w:rsidRPr="00065EFC">
        <w:rPr>
          <w:rFonts w:ascii="Times New Roman" w:hAnsi="Times New Roman" w:cs="Times New Roman"/>
          <w:sz w:val="24"/>
          <w:szCs w:val="24"/>
        </w:rPr>
        <w:t xml:space="preserve"> </w:t>
      </w:r>
      <w:r w:rsidR="00551FF2">
        <w:rPr>
          <w:rFonts w:ascii="Times New Roman" w:hAnsi="Times New Roman" w:cs="Times New Roman"/>
          <w:sz w:val="24"/>
          <w:szCs w:val="24"/>
        </w:rPr>
        <w:t xml:space="preserve">January </w:t>
      </w:r>
      <w:r w:rsidR="00016781">
        <w:rPr>
          <w:rFonts w:ascii="Times New Roman" w:hAnsi="Times New Roman" w:cs="Times New Roman"/>
          <w:sz w:val="24"/>
          <w:szCs w:val="24"/>
        </w:rPr>
        <w:t>1</w:t>
      </w:r>
      <w:r w:rsidR="00551FF2">
        <w:rPr>
          <w:rFonts w:ascii="Times New Roman" w:hAnsi="Times New Roman" w:cs="Times New Roman"/>
          <w:sz w:val="24"/>
          <w:szCs w:val="24"/>
        </w:rPr>
        <w:t>0</w:t>
      </w:r>
      <w:r w:rsidRPr="00065EFC">
        <w:rPr>
          <w:rFonts w:ascii="Times New Roman" w:hAnsi="Times New Roman" w:cs="Times New Roman"/>
          <w:sz w:val="24"/>
          <w:szCs w:val="24"/>
        </w:rPr>
        <w:t>, 202</w:t>
      </w:r>
      <w:r w:rsidR="00551FF2">
        <w:rPr>
          <w:rFonts w:ascii="Times New Roman" w:hAnsi="Times New Roman" w:cs="Times New Roman"/>
          <w:sz w:val="24"/>
          <w:szCs w:val="24"/>
        </w:rPr>
        <w:t>4</w:t>
      </w: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2310EBF5" w14:textId="77777777" w:rsidR="00065EFC" w:rsidRPr="00065EFC" w:rsidRDefault="00065EFC" w:rsidP="00065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5B38D026" w14:textId="77777777" w:rsidR="00065EFC" w:rsidRPr="00534FEA" w:rsidRDefault="00065EFC" w:rsidP="00065EFC">
      <w:r w:rsidRPr="00534FEA">
        <w:t> </w:t>
      </w:r>
    </w:p>
    <w:p w14:paraId="2D9619D9" w14:textId="77777777" w:rsidR="00065EFC" w:rsidRPr="00534FEA" w:rsidRDefault="00065EFC" w:rsidP="00065EFC">
      <w:r w:rsidRPr="00534FEA">
        <w:t> </w:t>
      </w:r>
    </w:p>
    <w:p w14:paraId="726A5DB7" w14:textId="77777777" w:rsidR="00065EFC" w:rsidRDefault="00065EFC" w:rsidP="00065EFC"/>
    <w:p w14:paraId="160CCFAD" w14:textId="77777777" w:rsidR="00065EFC" w:rsidRDefault="00065EFC"/>
    <w:sectPr w:rsidR="00065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496B" w14:textId="77777777" w:rsidR="0092685D" w:rsidRDefault="0092685D">
      <w:pPr>
        <w:spacing w:after="0" w:line="240" w:lineRule="auto"/>
      </w:pPr>
      <w:r>
        <w:separator/>
      </w:r>
    </w:p>
  </w:endnote>
  <w:endnote w:type="continuationSeparator" w:id="0">
    <w:p w14:paraId="70F3C924" w14:textId="77777777" w:rsidR="0092685D" w:rsidRDefault="0092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A3E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B44D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AA9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61CB" w14:textId="77777777" w:rsidR="0092685D" w:rsidRDefault="0092685D">
      <w:pPr>
        <w:spacing w:after="0" w:line="240" w:lineRule="auto"/>
      </w:pPr>
      <w:r>
        <w:separator/>
      </w:r>
    </w:p>
  </w:footnote>
  <w:footnote w:type="continuationSeparator" w:id="0">
    <w:p w14:paraId="12E34D0A" w14:textId="77777777" w:rsidR="0092685D" w:rsidRDefault="0092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BCC4" w14:textId="77777777" w:rsidR="00000000" w:rsidRDefault="00000000">
    <w:pPr>
      <w:pStyle w:val="Header"/>
    </w:pPr>
    <w:r>
      <w:rPr>
        <w:noProof/>
      </w:rPr>
      <w:pict w14:anchorId="759A2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6" o:spid="_x0000_s1026" type="#_x0000_t75" style="position:absolute;margin-left:0;margin-top:0;width:467.95pt;height:536.95pt;z-index:-251656192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4E5C" w14:textId="77777777" w:rsidR="00000000" w:rsidRDefault="00000000">
    <w:pPr>
      <w:pStyle w:val="Header"/>
    </w:pPr>
    <w:r>
      <w:rPr>
        <w:noProof/>
      </w:rPr>
      <w:pict w14:anchorId="358C2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7" o:spid="_x0000_s1027" type="#_x0000_t75" style="position:absolute;margin-left:0;margin-top:0;width:467.95pt;height:536.95pt;z-index:-251655168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DAB2" w14:textId="77777777" w:rsidR="00000000" w:rsidRDefault="00000000">
    <w:pPr>
      <w:pStyle w:val="Header"/>
    </w:pPr>
    <w:r>
      <w:rPr>
        <w:noProof/>
      </w:rPr>
      <w:pict w14:anchorId="5D0EF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226515" o:spid="_x0000_s1025" type="#_x0000_t75" style="position:absolute;margin-left:0;margin-top:0;width:467.95pt;height:536.95pt;z-index:-251657216;mso-position-horizontal:center;mso-position-horizontal-relative:margin;mso-position-vertical:center;mso-position-vertical-relative:margin" o:allowincell="f">
          <v:imagedata r:id="rId1" o:title="ROM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DFD"/>
    <w:multiLevelType w:val="multilevel"/>
    <w:tmpl w:val="483C875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E46F0"/>
    <w:multiLevelType w:val="multilevel"/>
    <w:tmpl w:val="44ECA92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B25B1"/>
    <w:multiLevelType w:val="multilevel"/>
    <w:tmpl w:val="437E91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94A94"/>
    <w:multiLevelType w:val="multilevel"/>
    <w:tmpl w:val="9FE24C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E68CE"/>
    <w:multiLevelType w:val="multilevel"/>
    <w:tmpl w:val="E0723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22F24"/>
    <w:multiLevelType w:val="multilevel"/>
    <w:tmpl w:val="745A33F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3E61"/>
    <w:multiLevelType w:val="multilevel"/>
    <w:tmpl w:val="8BF25E2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92306"/>
    <w:multiLevelType w:val="multilevel"/>
    <w:tmpl w:val="C91CD36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D3D96"/>
    <w:multiLevelType w:val="multilevel"/>
    <w:tmpl w:val="B972F2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12B4D"/>
    <w:multiLevelType w:val="multilevel"/>
    <w:tmpl w:val="E6EA524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E9306E"/>
    <w:multiLevelType w:val="multilevel"/>
    <w:tmpl w:val="3C9C785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97A51"/>
    <w:multiLevelType w:val="multilevel"/>
    <w:tmpl w:val="A0824D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96609008">
    <w:abstractNumId w:val="11"/>
  </w:num>
  <w:num w:numId="2" w16cid:durableId="675545505">
    <w:abstractNumId w:val="3"/>
  </w:num>
  <w:num w:numId="3" w16cid:durableId="448084060">
    <w:abstractNumId w:val="2"/>
  </w:num>
  <w:num w:numId="4" w16cid:durableId="1764573842">
    <w:abstractNumId w:val="0"/>
  </w:num>
  <w:num w:numId="5" w16cid:durableId="681861754">
    <w:abstractNumId w:val="10"/>
  </w:num>
  <w:num w:numId="6" w16cid:durableId="943465064">
    <w:abstractNumId w:val="7"/>
  </w:num>
  <w:num w:numId="7" w16cid:durableId="895824717">
    <w:abstractNumId w:val="1"/>
  </w:num>
  <w:num w:numId="8" w16cid:durableId="1577204902">
    <w:abstractNumId w:val="9"/>
  </w:num>
  <w:num w:numId="9" w16cid:durableId="1787851272">
    <w:abstractNumId w:val="8"/>
  </w:num>
  <w:num w:numId="10" w16cid:durableId="1780251270">
    <w:abstractNumId w:val="6"/>
  </w:num>
  <w:num w:numId="11" w16cid:durableId="904950801">
    <w:abstractNumId w:val="4"/>
  </w:num>
  <w:num w:numId="12" w16cid:durableId="1959293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FC"/>
    <w:rsid w:val="00016781"/>
    <w:rsid w:val="00065EFC"/>
    <w:rsid w:val="003B0000"/>
    <w:rsid w:val="00551FF2"/>
    <w:rsid w:val="007F32EB"/>
    <w:rsid w:val="00814F18"/>
    <w:rsid w:val="008F200F"/>
    <w:rsid w:val="0092685D"/>
    <w:rsid w:val="00B8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A8986"/>
  <w15:chartTrackingRefBased/>
  <w15:docId w15:val="{83A3EBC3-D5DF-4B9A-A81B-9A21A9E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FC"/>
  </w:style>
  <w:style w:type="paragraph" w:styleId="Footer">
    <w:name w:val="footer"/>
    <w:basedOn w:val="Normal"/>
    <w:link w:val="FooterChar"/>
    <w:uiPriority w:val="99"/>
    <w:unhideWhenUsed/>
    <w:rsid w:val="000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2d373-4d7a-4296-848d-ab172fe472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0936E2B30D24D9B473664E21D1D2E" ma:contentTypeVersion="16" ma:contentTypeDescription="Create a new document." ma:contentTypeScope="" ma:versionID="b4f0b9d7280b5d4e2636707e54e14d55">
  <xsd:schema xmlns:xsd="http://www.w3.org/2001/XMLSchema" xmlns:xs="http://www.w3.org/2001/XMLSchema" xmlns:p="http://schemas.microsoft.com/office/2006/metadata/properties" xmlns:ns3="72f0d41c-3928-442f-9902-b3325eb4aa3b" xmlns:ns4="1642d373-4d7a-4296-848d-ab172fe47243" targetNamespace="http://schemas.microsoft.com/office/2006/metadata/properties" ma:root="true" ma:fieldsID="ffecf9e89bc1438ef6307c4d7c044c8f" ns3:_="" ns4:_="">
    <xsd:import namespace="72f0d41c-3928-442f-9902-b3325eb4aa3b"/>
    <xsd:import namespace="1642d373-4d7a-4296-848d-ab172fe47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d41c-3928-442f-9902-b3325eb4a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d373-4d7a-4296-848d-ab172fe47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E0726-04BD-46CD-A1E2-4E1009ACC49F}">
  <ds:schemaRefs>
    <ds:schemaRef ds:uri="http://schemas.microsoft.com/office/2006/metadata/properties"/>
    <ds:schemaRef ds:uri="http://schemas.microsoft.com/office/infopath/2007/PartnerControls"/>
    <ds:schemaRef ds:uri="1642d373-4d7a-4296-848d-ab172fe47243"/>
  </ds:schemaRefs>
</ds:datastoreItem>
</file>

<file path=customXml/itemProps2.xml><?xml version="1.0" encoding="utf-8"?>
<ds:datastoreItem xmlns:ds="http://schemas.openxmlformats.org/officeDocument/2006/customXml" ds:itemID="{0C4A5E91-6D9E-4903-896C-61FF5F7E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48C21-78D4-4262-B24E-CC2AA973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0d41c-3928-442f-9902-b3325eb4aa3b"/>
    <ds:schemaRef ds:uri="1642d373-4d7a-4296-848d-ab172fe47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Niles2, Teresa D</cp:lastModifiedBy>
  <cp:revision>2</cp:revision>
  <dcterms:created xsi:type="dcterms:W3CDTF">2024-01-24T20:52:00Z</dcterms:created>
  <dcterms:modified xsi:type="dcterms:W3CDTF">2024-01-24T20:52:00Z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0x010100D030936E2B30D24D9B473664E21D1D2E</vt:lpwstr>
  </property>
</Properties>
</file>