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9EB" w14:textId="77777777" w:rsidR="00065EFC" w:rsidRPr="00534FEA" w:rsidRDefault="00065EFC" w:rsidP="00065EFC"/>
    <w:p w14:paraId="0A4407A5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Richland One Middle College Board of Directors Meeting</w:t>
      </w:r>
    </w:p>
    <w:p w14:paraId="6EE5EC0D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Via Microsoft Teams</w:t>
      </w:r>
    </w:p>
    <w:p w14:paraId="059DA7E3" w14:textId="1BA833A1" w:rsidR="00065EFC" w:rsidRPr="00065EFC" w:rsidRDefault="00016781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8</w:t>
      </w:r>
      <w:r w:rsidR="00065EFC" w:rsidRPr="00065EFC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62AC3E4B" w14:textId="77777777" w:rsidR="00065EFC" w:rsidRPr="00065EFC" w:rsidRDefault="00065EFC" w:rsidP="00065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5801" w14:textId="47535337" w:rsidR="00065EFC" w:rsidRPr="00065EFC" w:rsidRDefault="00065EFC" w:rsidP="0006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EC2DC1B" w14:textId="064075E8" w:rsidR="00065EFC" w:rsidRPr="00065EFC" w:rsidRDefault="00065EFC" w:rsidP="00065E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Call to Order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482C510" w14:textId="71F7F083" w:rsidR="00065EFC" w:rsidRPr="00065EFC" w:rsidRDefault="00065EFC" w:rsidP="00065EF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Invocation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Member </w:t>
      </w:r>
    </w:p>
    <w:p w14:paraId="47CEB4B4" w14:textId="4FD2CA60" w:rsidR="00065EFC" w:rsidRPr="00065EFC" w:rsidRDefault="00065EFC" w:rsidP="00065EF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Roll Call and Establishment of Quorum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5FF73894" w14:textId="64AA9738" w:rsidR="00065EFC" w:rsidRPr="00065EFC" w:rsidRDefault="00065EFC" w:rsidP="00065EF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Adoption of the Agenda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A4261C7" w14:textId="77777777" w:rsidR="00065EFC" w:rsidRPr="00065EFC" w:rsidRDefault="00065EFC" w:rsidP="00065EF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Public Comments*  </w:t>
      </w:r>
    </w:p>
    <w:p w14:paraId="4FADEB3B" w14:textId="0CFAB564" w:rsidR="00065EFC" w:rsidRPr="00065EFC" w:rsidRDefault="00065EFC" w:rsidP="00065EF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16781">
        <w:rPr>
          <w:rFonts w:ascii="Times New Roman" w:hAnsi="Times New Roman" w:cs="Times New Roman"/>
          <w:sz w:val="24"/>
          <w:szCs w:val="24"/>
        </w:rPr>
        <w:t>October</w:t>
      </w:r>
      <w:r w:rsidRPr="00065EFC">
        <w:rPr>
          <w:rFonts w:ascii="Times New Roman" w:hAnsi="Times New Roman" w:cs="Times New Roman"/>
          <w:sz w:val="24"/>
          <w:szCs w:val="24"/>
        </w:rPr>
        <w:t xml:space="preserve"> 2023 Minutes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="00016781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>Ferguson </w:t>
      </w:r>
    </w:p>
    <w:p w14:paraId="5E260B67" w14:textId="40FFE87E" w:rsidR="00065EFC" w:rsidRPr="00065EFC" w:rsidRDefault="00065EFC" w:rsidP="00065EF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Financial Reports (Information)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 xml:space="preserve">    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Brabham/ Prestige  </w:t>
      </w:r>
    </w:p>
    <w:p w14:paraId="74904781" w14:textId="77777777" w:rsidR="00065EFC" w:rsidRPr="00065EFC" w:rsidRDefault="00065EFC" w:rsidP="00065EF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Old Business </w:t>
      </w:r>
    </w:p>
    <w:p w14:paraId="44F3DFCA" w14:textId="77777777" w:rsidR="00065EFC" w:rsidRPr="00065EFC" w:rsidRDefault="00065EFC" w:rsidP="00065EF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New Business </w:t>
      </w:r>
    </w:p>
    <w:p w14:paraId="30465321" w14:textId="127B05E4" w:rsidR="00016781" w:rsidRDefault="00016781" w:rsidP="00065EF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to Attend (Action)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Brabham</w:t>
      </w:r>
    </w:p>
    <w:p w14:paraId="125AB7F4" w14:textId="5F99F484" w:rsidR="00016781" w:rsidRDefault="00016781" w:rsidP="00065EF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Re-Branding (Action)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Brabham</w:t>
      </w:r>
    </w:p>
    <w:p w14:paraId="2AE1B860" w14:textId="7127DD5F" w:rsidR="00016781" w:rsidRPr="00016781" w:rsidRDefault="00016781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Data Report (Information)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Brabham</w:t>
      </w:r>
    </w:p>
    <w:p w14:paraId="650CC946" w14:textId="77777777" w:rsid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School Update (Information)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 </w:t>
      </w:r>
    </w:p>
    <w:p w14:paraId="6E2970E3" w14:textId="40610515" w:rsidR="00065EFC" w:rsidRP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781">
        <w:rPr>
          <w:rFonts w:ascii="Times New Roman" w:hAnsi="Times New Roman" w:cs="Times New Roman"/>
          <w:sz w:val="24"/>
          <w:szCs w:val="24"/>
        </w:rPr>
        <w:t>Committee Reports</w:t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  <w:t>Committee Chairpersons</w:t>
      </w:r>
      <w:r w:rsidRPr="00016781">
        <w:rPr>
          <w:rFonts w:ascii="Times New Roman" w:hAnsi="Times New Roman" w:cs="Times New Roman"/>
          <w:sz w:val="24"/>
          <w:szCs w:val="24"/>
        </w:rPr>
        <w:tab/>
      </w:r>
    </w:p>
    <w:p w14:paraId="46DCB50B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X. </w:t>
      </w:r>
      <w:r w:rsidRPr="00065EFC">
        <w:rPr>
          <w:rFonts w:ascii="Times New Roman" w:hAnsi="Times New Roman" w:cs="Times New Roman"/>
          <w:sz w:val="24"/>
          <w:szCs w:val="24"/>
        </w:rPr>
        <w:tab/>
        <w:t>Adjournment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 </w:t>
      </w:r>
    </w:p>
    <w:p w14:paraId="1C1A3526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6023FC7B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</w:t>
      </w:r>
      <w:r w:rsidR="00016781">
        <w:rPr>
          <w:rFonts w:ascii="Times New Roman" w:hAnsi="Times New Roman" w:cs="Times New Roman"/>
          <w:sz w:val="24"/>
          <w:szCs w:val="24"/>
        </w:rPr>
        <w:t>December 13</w:t>
      </w:r>
      <w:r w:rsidRPr="00065EFC">
        <w:rPr>
          <w:rFonts w:ascii="Times New Roman" w:hAnsi="Times New Roman" w:cs="Times New Roman"/>
          <w:sz w:val="24"/>
          <w:szCs w:val="24"/>
        </w:rPr>
        <w:t>, 2023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7E48" w14:textId="77777777" w:rsidR="00CA02DB" w:rsidRDefault="00CA02DB">
      <w:pPr>
        <w:spacing w:after="0" w:line="240" w:lineRule="auto"/>
      </w:pPr>
      <w:r>
        <w:separator/>
      </w:r>
    </w:p>
  </w:endnote>
  <w:endnote w:type="continuationSeparator" w:id="0">
    <w:p w14:paraId="66F521ED" w14:textId="77777777" w:rsidR="00CA02DB" w:rsidRDefault="00CA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534FE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534FE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534FE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1510" w14:textId="77777777" w:rsidR="00CA02DB" w:rsidRDefault="00CA02DB">
      <w:pPr>
        <w:spacing w:after="0" w:line="240" w:lineRule="auto"/>
      </w:pPr>
      <w:r>
        <w:separator/>
      </w:r>
    </w:p>
  </w:footnote>
  <w:footnote w:type="continuationSeparator" w:id="0">
    <w:p w14:paraId="0D50B3EE" w14:textId="77777777" w:rsidR="00CA02DB" w:rsidRDefault="00CA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77777777" w:rsidR="00534FEA" w:rsidRDefault="00000000">
    <w:pPr>
      <w:pStyle w:val="Header"/>
    </w:pPr>
    <w:r>
      <w:rPr>
        <w:noProof/>
      </w:rPr>
      <w:pict w14:anchorId="759A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1026" type="#_x0000_t75" style="position:absolute;margin-left:0;margin-top:0;width:467.95pt;height:536.95pt;z-index:-251656192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77777777" w:rsidR="00534FEA" w:rsidRDefault="00000000">
    <w:pPr>
      <w:pStyle w:val="Header"/>
    </w:pPr>
    <w:r>
      <w:rPr>
        <w:noProof/>
      </w:rPr>
      <w:pict w14:anchorId="358C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1027" type="#_x0000_t75" style="position:absolute;margin-left:0;margin-top:0;width:467.95pt;height:536.95pt;z-index:-25165516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77777777" w:rsidR="00534FEA" w:rsidRDefault="00000000">
    <w:pPr>
      <w:pStyle w:val="Header"/>
    </w:pPr>
    <w:r>
      <w:rPr>
        <w:noProof/>
      </w:rPr>
      <w:pict w14:anchorId="5D0E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1025" type="#_x0000_t75" style="position:absolute;margin-left:0;margin-top:0;width:467.95pt;height:536.95pt;z-index:-251657216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16781"/>
    <w:rsid w:val="00065EFC"/>
    <w:rsid w:val="003B0000"/>
    <w:rsid w:val="00A04FB7"/>
    <w:rsid w:val="00CA02DB"/>
    <w:rsid w:val="00C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83A3EBC3-D5DF-4B9A-A81B-9A21A9E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3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2023-11-08T16:21:00Z</dcterms:created>
  <dcterms:modified xsi:type="dcterms:W3CDTF">2023-11-08T16:21:00Z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