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73AE" w14:textId="5C4CA8F9" w:rsidR="00534FEA" w:rsidRPr="00534FEA" w:rsidRDefault="00534FEA" w:rsidP="00534FEA"/>
    <w:p w14:paraId="61DF068E" w14:textId="70175D23" w:rsidR="00534FEA" w:rsidRPr="00534FEA" w:rsidRDefault="00534FEA" w:rsidP="00534FEA">
      <w:pPr>
        <w:jc w:val="center"/>
      </w:pPr>
      <w:r w:rsidRPr="00534FEA">
        <w:rPr>
          <w:b/>
          <w:bCs/>
        </w:rPr>
        <w:t>Richland One Middle College Board of Directors Meeting</w:t>
      </w:r>
    </w:p>
    <w:p w14:paraId="440B6C92" w14:textId="6CE841C1" w:rsidR="00534FEA" w:rsidRPr="00534FEA" w:rsidRDefault="00534FEA" w:rsidP="00534FEA">
      <w:pPr>
        <w:jc w:val="center"/>
      </w:pPr>
      <w:r w:rsidRPr="00534FEA">
        <w:rPr>
          <w:b/>
          <w:bCs/>
        </w:rPr>
        <w:t>Via Microsoft Teams</w:t>
      </w:r>
    </w:p>
    <w:p w14:paraId="055107F7" w14:textId="252F7670" w:rsidR="00534FEA" w:rsidRPr="00534FEA" w:rsidRDefault="00534FEA" w:rsidP="00534FEA">
      <w:pPr>
        <w:jc w:val="center"/>
      </w:pPr>
      <w:r w:rsidRPr="00534FEA">
        <w:rPr>
          <w:b/>
          <w:bCs/>
        </w:rPr>
        <w:t>September 13, 2023</w:t>
      </w:r>
    </w:p>
    <w:p w14:paraId="10AB49ED" w14:textId="28DF5AC4" w:rsidR="00534FEA" w:rsidRPr="00534FEA" w:rsidRDefault="00534FEA" w:rsidP="00534FEA">
      <w:pPr>
        <w:jc w:val="center"/>
      </w:pPr>
      <w:r w:rsidRPr="00534FEA">
        <w:rPr>
          <w:b/>
          <w:bCs/>
        </w:rPr>
        <w:t>Agenda</w:t>
      </w:r>
    </w:p>
    <w:p w14:paraId="163FCF9C" w14:textId="77777777" w:rsidR="00534FEA" w:rsidRPr="00534FEA" w:rsidRDefault="00534FEA" w:rsidP="00534FEA">
      <w:pPr>
        <w:numPr>
          <w:ilvl w:val="0"/>
          <w:numId w:val="1"/>
        </w:numPr>
        <w:spacing w:after="0" w:line="360" w:lineRule="auto"/>
      </w:pPr>
      <w:r w:rsidRPr="00534FEA">
        <w:t>Call to Order</w:t>
      </w:r>
      <w:r w:rsidRPr="00534FEA">
        <w:tab/>
      </w:r>
      <w:r w:rsidRPr="00534FEA">
        <w:tab/>
      </w:r>
      <w:r w:rsidRPr="00534FEA">
        <w:tab/>
      </w:r>
      <w:r w:rsidRPr="00534FEA">
        <w:tab/>
      </w:r>
      <w:r w:rsidRPr="00534FEA">
        <w:tab/>
      </w:r>
      <w:r w:rsidRPr="00534FEA">
        <w:tab/>
      </w:r>
      <w:r w:rsidRPr="00534FEA">
        <w:tab/>
        <w:t>Fields </w:t>
      </w:r>
    </w:p>
    <w:p w14:paraId="290C443A" w14:textId="77777777" w:rsidR="00534FEA" w:rsidRPr="00534FEA" w:rsidRDefault="00534FEA" w:rsidP="00534FEA">
      <w:pPr>
        <w:numPr>
          <w:ilvl w:val="0"/>
          <w:numId w:val="2"/>
        </w:numPr>
        <w:spacing w:after="0" w:line="360" w:lineRule="auto"/>
      </w:pPr>
      <w:r w:rsidRPr="00534FEA">
        <w:t>Invocation</w:t>
      </w:r>
      <w:r w:rsidRPr="00534FEA">
        <w:tab/>
      </w:r>
      <w:r w:rsidRPr="00534FEA">
        <w:tab/>
      </w:r>
      <w:r w:rsidRPr="00534FEA">
        <w:tab/>
      </w:r>
      <w:r w:rsidRPr="00534FEA">
        <w:tab/>
      </w:r>
      <w:r w:rsidRPr="00534FEA">
        <w:tab/>
      </w:r>
      <w:r w:rsidRPr="00534FEA">
        <w:tab/>
      </w:r>
      <w:r w:rsidRPr="00534FEA">
        <w:tab/>
        <w:t>Member </w:t>
      </w:r>
    </w:p>
    <w:p w14:paraId="56A23385" w14:textId="77777777" w:rsidR="00534FEA" w:rsidRPr="00534FEA" w:rsidRDefault="00534FEA" w:rsidP="00534FEA">
      <w:pPr>
        <w:numPr>
          <w:ilvl w:val="0"/>
          <w:numId w:val="3"/>
        </w:numPr>
        <w:spacing w:after="0" w:line="360" w:lineRule="auto"/>
      </w:pPr>
      <w:r w:rsidRPr="00534FEA">
        <w:t>Roll Call and Establishment of Quorum</w:t>
      </w:r>
      <w:r w:rsidRPr="00534FEA">
        <w:tab/>
      </w:r>
      <w:r w:rsidRPr="00534FEA">
        <w:tab/>
      </w:r>
      <w:r w:rsidRPr="00534FEA">
        <w:tab/>
      </w:r>
      <w:r w:rsidRPr="00534FEA">
        <w:tab/>
        <w:t>Fields </w:t>
      </w:r>
    </w:p>
    <w:p w14:paraId="279F55FA" w14:textId="77777777" w:rsidR="00534FEA" w:rsidRPr="00534FEA" w:rsidRDefault="00534FEA" w:rsidP="00534FEA">
      <w:pPr>
        <w:numPr>
          <w:ilvl w:val="0"/>
          <w:numId w:val="4"/>
        </w:numPr>
        <w:spacing w:after="0" w:line="360" w:lineRule="auto"/>
      </w:pPr>
      <w:r w:rsidRPr="00534FEA">
        <w:t>Adoption of the Agenda (Action)</w:t>
      </w:r>
      <w:r w:rsidRPr="00534FEA">
        <w:tab/>
      </w:r>
      <w:r w:rsidRPr="00534FEA">
        <w:tab/>
      </w:r>
      <w:r w:rsidRPr="00534FEA">
        <w:tab/>
      </w:r>
      <w:r w:rsidRPr="00534FEA">
        <w:tab/>
        <w:t>Fields </w:t>
      </w:r>
    </w:p>
    <w:p w14:paraId="26B21770" w14:textId="77777777" w:rsidR="00534FEA" w:rsidRPr="00534FEA" w:rsidRDefault="00534FEA" w:rsidP="00534FEA">
      <w:pPr>
        <w:numPr>
          <w:ilvl w:val="0"/>
          <w:numId w:val="5"/>
        </w:numPr>
        <w:spacing w:after="0" w:line="360" w:lineRule="auto"/>
      </w:pPr>
      <w:r w:rsidRPr="00534FEA">
        <w:t>Public Comments*  </w:t>
      </w:r>
    </w:p>
    <w:p w14:paraId="1939DF55" w14:textId="77777777" w:rsidR="00534FEA" w:rsidRPr="00534FEA" w:rsidRDefault="00534FEA" w:rsidP="00534FEA">
      <w:pPr>
        <w:numPr>
          <w:ilvl w:val="0"/>
          <w:numId w:val="6"/>
        </w:numPr>
        <w:spacing w:after="0" w:line="360" w:lineRule="auto"/>
      </w:pPr>
      <w:r w:rsidRPr="00534FEA">
        <w:t>Approval of August 2023 Minutes (Action)</w:t>
      </w:r>
      <w:r w:rsidRPr="00534FEA">
        <w:tab/>
      </w:r>
      <w:r w:rsidRPr="00534FEA">
        <w:tab/>
      </w:r>
      <w:r w:rsidRPr="00534FEA">
        <w:tab/>
        <w:t>Ferguson </w:t>
      </w:r>
    </w:p>
    <w:p w14:paraId="5C3989D5" w14:textId="77777777" w:rsidR="00534FEA" w:rsidRPr="00534FEA" w:rsidRDefault="00534FEA" w:rsidP="00534FEA">
      <w:pPr>
        <w:numPr>
          <w:ilvl w:val="0"/>
          <w:numId w:val="7"/>
        </w:numPr>
        <w:spacing w:after="0" w:line="360" w:lineRule="auto"/>
      </w:pPr>
      <w:r w:rsidRPr="00534FEA">
        <w:t xml:space="preserve">Financial Reports (Information) </w:t>
      </w:r>
      <w:r w:rsidRPr="00534FEA">
        <w:tab/>
      </w:r>
      <w:r w:rsidRPr="00534FEA">
        <w:tab/>
        <w:t xml:space="preserve">     </w:t>
      </w:r>
      <w:r w:rsidRPr="00534FEA">
        <w:tab/>
      </w:r>
      <w:r w:rsidRPr="00534FEA">
        <w:tab/>
      </w:r>
      <w:r w:rsidRPr="00534FEA">
        <w:tab/>
        <w:t>Brabham/ Prestige  </w:t>
      </w:r>
    </w:p>
    <w:p w14:paraId="266994EF" w14:textId="77777777" w:rsidR="00534FEA" w:rsidRPr="00534FEA" w:rsidRDefault="00534FEA" w:rsidP="00534FEA">
      <w:pPr>
        <w:numPr>
          <w:ilvl w:val="0"/>
          <w:numId w:val="8"/>
        </w:numPr>
        <w:spacing w:after="0" w:line="360" w:lineRule="auto"/>
      </w:pPr>
      <w:r w:rsidRPr="00534FEA">
        <w:t>Old Business </w:t>
      </w:r>
    </w:p>
    <w:p w14:paraId="3B836586" w14:textId="77777777" w:rsidR="00534FEA" w:rsidRPr="00534FEA" w:rsidRDefault="00534FEA" w:rsidP="00534FEA">
      <w:pPr>
        <w:numPr>
          <w:ilvl w:val="0"/>
          <w:numId w:val="9"/>
        </w:numPr>
        <w:spacing w:after="0" w:line="360" w:lineRule="auto"/>
      </w:pPr>
      <w:r w:rsidRPr="00534FEA">
        <w:t>Staffing Recommendation (Action)</w:t>
      </w:r>
      <w:r w:rsidRPr="00534FEA">
        <w:tab/>
      </w:r>
      <w:r w:rsidRPr="00534FEA">
        <w:tab/>
      </w:r>
      <w:r w:rsidRPr="00534FEA">
        <w:tab/>
      </w:r>
      <w:r w:rsidRPr="00534FEA">
        <w:tab/>
        <w:t>Brabham </w:t>
      </w:r>
    </w:p>
    <w:p w14:paraId="3ADA9135" w14:textId="77777777" w:rsidR="00534FEA" w:rsidRPr="00534FEA" w:rsidRDefault="00534FEA" w:rsidP="00534FEA">
      <w:pPr>
        <w:numPr>
          <w:ilvl w:val="0"/>
          <w:numId w:val="10"/>
        </w:numPr>
        <w:spacing w:after="0" w:line="360" w:lineRule="auto"/>
      </w:pPr>
      <w:r w:rsidRPr="00534FEA">
        <w:t>New Business </w:t>
      </w:r>
    </w:p>
    <w:p w14:paraId="6E017BB0" w14:textId="1BA9CDE6" w:rsidR="00534FEA" w:rsidRPr="00534FEA" w:rsidRDefault="00534FEA" w:rsidP="00534FEA">
      <w:pPr>
        <w:numPr>
          <w:ilvl w:val="0"/>
          <w:numId w:val="11"/>
        </w:numPr>
        <w:spacing w:after="0" w:line="360" w:lineRule="auto"/>
      </w:pPr>
      <w:r w:rsidRPr="00534FEA">
        <w:t>School Update (Information)</w:t>
      </w:r>
      <w:r w:rsidRPr="00534FEA">
        <w:tab/>
      </w:r>
      <w:r w:rsidRPr="00534FEA">
        <w:tab/>
      </w:r>
      <w:r w:rsidRPr="00534FEA">
        <w:tab/>
      </w:r>
      <w:r w:rsidRPr="00534FEA">
        <w:tab/>
      </w:r>
      <w:r>
        <w:tab/>
      </w:r>
      <w:r w:rsidRPr="00534FEA">
        <w:t>Brabham </w:t>
      </w:r>
    </w:p>
    <w:p w14:paraId="49F2FC2F" w14:textId="77777777" w:rsidR="00534FEA" w:rsidRPr="00534FEA" w:rsidRDefault="00534FEA" w:rsidP="00534FEA">
      <w:pPr>
        <w:numPr>
          <w:ilvl w:val="0"/>
          <w:numId w:val="12"/>
        </w:numPr>
        <w:spacing w:after="0" w:line="360" w:lineRule="auto"/>
      </w:pPr>
      <w:r w:rsidRPr="00534FEA">
        <w:t>Committee Reports</w:t>
      </w:r>
      <w:r w:rsidRPr="00534FEA">
        <w:tab/>
      </w:r>
      <w:r w:rsidRPr="00534FEA">
        <w:tab/>
      </w:r>
      <w:r w:rsidRPr="00534FEA">
        <w:tab/>
      </w:r>
      <w:r w:rsidRPr="00534FEA">
        <w:tab/>
      </w:r>
      <w:r w:rsidRPr="00534FEA">
        <w:tab/>
      </w:r>
      <w:r w:rsidRPr="00534FEA">
        <w:tab/>
        <w:t>Committee Chairpersons</w:t>
      </w:r>
      <w:r w:rsidRPr="00534FEA">
        <w:tab/>
        <w:t> </w:t>
      </w:r>
    </w:p>
    <w:p w14:paraId="09C16A9F" w14:textId="77777777" w:rsidR="00534FEA" w:rsidRPr="00534FEA" w:rsidRDefault="00534FEA" w:rsidP="00534FEA">
      <w:pPr>
        <w:spacing w:after="0" w:line="360" w:lineRule="auto"/>
      </w:pPr>
      <w:r w:rsidRPr="00534FEA">
        <w:t xml:space="preserve">X. </w:t>
      </w:r>
      <w:r w:rsidRPr="00534FEA">
        <w:tab/>
        <w:t>Adjournment</w:t>
      </w:r>
      <w:r w:rsidRPr="00534FEA">
        <w:tab/>
      </w:r>
      <w:r w:rsidRPr="00534FEA">
        <w:tab/>
      </w:r>
      <w:r w:rsidRPr="00534FEA">
        <w:tab/>
      </w:r>
      <w:r w:rsidRPr="00534FEA">
        <w:tab/>
      </w:r>
      <w:r w:rsidRPr="00534FEA">
        <w:tab/>
      </w:r>
      <w:r w:rsidRPr="00534FEA">
        <w:tab/>
      </w:r>
      <w:r w:rsidRPr="00534FEA">
        <w:tab/>
        <w:t>Fields</w:t>
      </w:r>
      <w:r w:rsidRPr="00534FEA">
        <w:tab/>
      </w:r>
      <w:r w:rsidRPr="00534FEA">
        <w:tab/>
        <w:t> </w:t>
      </w:r>
    </w:p>
    <w:p w14:paraId="5C241D8B" w14:textId="77777777" w:rsidR="00534FEA" w:rsidRPr="00534FEA" w:rsidRDefault="00534FEA" w:rsidP="00534FEA">
      <w:pPr>
        <w:spacing w:after="0" w:line="360" w:lineRule="auto"/>
      </w:pPr>
      <w:r w:rsidRPr="00534FEA">
        <w:t> </w:t>
      </w:r>
    </w:p>
    <w:p w14:paraId="708E37C8" w14:textId="77777777" w:rsidR="00534FEA" w:rsidRPr="00534FEA" w:rsidRDefault="00534FEA" w:rsidP="00534FEA">
      <w:pPr>
        <w:spacing w:after="0" w:line="360" w:lineRule="auto"/>
      </w:pPr>
      <w:r w:rsidRPr="00534FEA">
        <w:rPr>
          <w:b/>
          <w:bCs/>
        </w:rPr>
        <w:t>Next Scheduled Meeting:</w:t>
      </w:r>
      <w:r w:rsidRPr="00534FEA">
        <w:t xml:space="preserve"> October 11, 2023 </w:t>
      </w:r>
    </w:p>
    <w:p w14:paraId="1AFEEF24" w14:textId="77777777" w:rsidR="00534FEA" w:rsidRPr="00534FEA" w:rsidRDefault="00534FEA" w:rsidP="00534FEA">
      <w:pPr>
        <w:spacing w:line="360" w:lineRule="auto"/>
      </w:pPr>
      <w:r w:rsidRPr="00534FEA">
        <w:t> </w:t>
      </w:r>
    </w:p>
    <w:p w14:paraId="4128F8BE" w14:textId="77777777" w:rsidR="00534FEA" w:rsidRPr="00534FEA" w:rsidRDefault="00534FEA" w:rsidP="00534FEA">
      <w:r w:rsidRPr="00534FEA">
        <w:t> </w:t>
      </w:r>
    </w:p>
    <w:p w14:paraId="5BDB617F" w14:textId="77777777" w:rsidR="00534FEA" w:rsidRPr="00534FEA" w:rsidRDefault="00534FEA" w:rsidP="00534FEA">
      <w:r w:rsidRPr="00534FEA">
        <w:t> </w:t>
      </w:r>
    </w:p>
    <w:p w14:paraId="66568C72" w14:textId="77777777" w:rsidR="00534FEA" w:rsidRDefault="00534FEA"/>
    <w:sectPr w:rsidR="00534F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11928" w14:textId="77777777" w:rsidR="00534FEA" w:rsidRDefault="00534FEA" w:rsidP="00534FEA">
      <w:pPr>
        <w:spacing w:after="0" w:line="240" w:lineRule="auto"/>
      </w:pPr>
      <w:r>
        <w:separator/>
      </w:r>
    </w:p>
  </w:endnote>
  <w:endnote w:type="continuationSeparator" w:id="0">
    <w:p w14:paraId="6F2F59AE" w14:textId="77777777" w:rsidR="00534FEA" w:rsidRDefault="00534FEA" w:rsidP="00534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6521C" w14:textId="77777777" w:rsidR="00534FEA" w:rsidRDefault="00534F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7C17" w14:textId="77777777" w:rsidR="00534FEA" w:rsidRDefault="00534F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E6ED0" w14:textId="77777777" w:rsidR="00534FEA" w:rsidRDefault="00534F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734D5" w14:textId="77777777" w:rsidR="00534FEA" w:rsidRDefault="00534FEA" w:rsidP="00534FEA">
      <w:pPr>
        <w:spacing w:after="0" w:line="240" w:lineRule="auto"/>
      </w:pPr>
      <w:r>
        <w:separator/>
      </w:r>
    </w:p>
  </w:footnote>
  <w:footnote w:type="continuationSeparator" w:id="0">
    <w:p w14:paraId="3DDE8FBE" w14:textId="77777777" w:rsidR="00534FEA" w:rsidRDefault="00534FEA" w:rsidP="00534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02D9" w14:textId="554760DD" w:rsidR="00534FEA" w:rsidRDefault="00534FEA">
    <w:pPr>
      <w:pStyle w:val="Header"/>
    </w:pPr>
    <w:r>
      <w:rPr>
        <w:noProof/>
      </w:rPr>
      <w:pict w14:anchorId="2E5BE6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226516" o:spid="_x0000_s2050" type="#_x0000_t75" style="position:absolute;margin-left:0;margin-top:0;width:467.95pt;height:536.95pt;z-index:-251657216;mso-position-horizontal:center;mso-position-horizontal-relative:margin;mso-position-vertical:center;mso-position-vertical-relative:margin" o:allowincell="f">
          <v:imagedata r:id="rId1" o:title="ROMC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E690A" w14:textId="16A9DC57" w:rsidR="00534FEA" w:rsidRDefault="00534FEA">
    <w:pPr>
      <w:pStyle w:val="Header"/>
    </w:pPr>
    <w:r>
      <w:rPr>
        <w:noProof/>
      </w:rPr>
      <w:pict w14:anchorId="0D76B2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226517" o:spid="_x0000_s2051" type="#_x0000_t75" style="position:absolute;margin-left:0;margin-top:0;width:467.95pt;height:536.95pt;z-index:-251656192;mso-position-horizontal:center;mso-position-horizontal-relative:margin;mso-position-vertical:center;mso-position-vertical-relative:margin" o:allowincell="f">
          <v:imagedata r:id="rId1" o:title="ROMC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6E4A" w14:textId="476DCCB9" w:rsidR="00534FEA" w:rsidRDefault="00534FEA">
    <w:pPr>
      <w:pStyle w:val="Header"/>
    </w:pPr>
    <w:r>
      <w:rPr>
        <w:noProof/>
      </w:rPr>
      <w:pict w14:anchorId="5A53A0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226515" o:spid="_x0000_s2049" type="#_x0000_t75" style="position:absolute;margin-left:0;margin-top:0;width:467.95pt;height:536.95pt;z-index:-251658240;mso-position-horizontal:center;mso-position-horizontal-relative:margin;mso-position-vertical:center;mso-position-vertical-relative:margin" o:allowincell="f">
          <v:imagedata r:id="rId1" o:title="ROMC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4DFD"/>
    <w:multiLevelType w:val="multilevel"/>
    <w:tmpl w:val="483C875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1E46F0"/>
    <w:multiLevelType w:val="multilevel"/>
    <w:tmpl w:val="44ECA92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1B25B1"/>
    <w:multiLevelType w:val="multilevel"/>
    <w:tmpl w:val="437E91A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E94A94"/>
    <w:multiLevelType w:val="multilevel"/>
    <w:tmpl w:val="9FE24C0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6E68CE"/>
    <w:multiLevelType w:val="multilevel"/>
    <w:tmpl w:val="E07239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922F24"/>
    <w:multiLevelType w:val="multilevel"/>
    <w:tmpl w:val="745A33F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8F3E61"/>
    <w:multiLevelType w:val="multilevel"/>
    <w:tmpl w:val="8BF25E22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592306"/>
    <w:multiLevelType w:val="multilevel"/>
    <w:tmpl w:val="C91CD36E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AD3D96"/>
    <w:multiLevelType w:val="multilevel"/>
    <w:tmpl w:val="B972F2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812B4D"/>
    <w:multiLevelType w:val="multilevel"/>
    <w:tmpl w:val="E6EA5246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E9306E"/>
    <w:multiLevelType w:val="multilevel"/>
    <w:tmpl w:val="3C9C785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E97A51"/>
    <w:multiLevelType w:val="multilevel"/>
    <w:tmpl w:val="A0824D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71452033">
    <w:abstractNumId w:val="11"/>
  </w:num>
  <w:num w:numId="2" w16cid:durableId="1624648715">
    <w:abstractNumId w:val="3"/>
  </w:num>
  <w:num w:numId="3" w16cid:durableId="1866363586">
    <w:abstractNumId w:val="2"/>
  </w:num>
  <w:num w:numId="4" w16cid:durableId="1170364843">
    <w:abstractNumId w:val="0"/>
  </w:num>
  <w:num w:numId="5" w16cid:durableId="1067649149">
    <w:abstractNumId w:val="10"/>
  </w:num>
  <w:num w:numId="6" w16cid:durableId="1597442754">
    <w:abstractNumId w:val="7"/>
  </w:num>
  <w:num w:numId="7" w16cid:durableId="1922911349">
    <w:abstractNumId w:val="1"/>
  </w:num>
  <w:num w:numId="8" w16cid:durableId="2000496515">
    <w:abstractNumId w:val="9"/>
  </w:num>
  <w:num w:numId="9" w16cid:durableId="81343181">
    <w:abstractNumId w:val="8"/>
  </w:num>
  <w:num w:numId="10" w16cid:durableId="572928969">
    <w:abstractNumId w:val="6"/>
  </w:num>
  <w:num w:numId="11" w16cid:durableId="1638029210">
    <w:abstractNumId w:val="4"/>
  </w:num>
  <w:num w:numId="12" w16cid:durableId="1653702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EA"/>
    <w:rsid w:val="0053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B0ADF6A"/>
  <w15:chartTrackingRefBased/>
  <w15:docId w15:val="{2F53C89F-5F53-47D0-BAAD-1CF563F1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FEA"/>
  </w:style>
  <w:style w:type="paragraph" w:styleId="Footer">
    <w:name w:val="footer"/>
    <w:basedOn w:val="Normal"/>
    <w:link w:val="FooterChar"/>
    <w:uiPriority w:val="99"/>
    <w:unhideWhenUsed/>
    <w:rsid w:val="00534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8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Brabham2, Carla</dc:creator>
  <cp:keywords/>
  <dc:description/>
  <cp:lastModifiedBy>Brabham2, Carla</cp:lastModifiedBy>
  <cp:revision>1</cp:revision>
  <dcterms:created xsi:type="dcterms:W3CDTF">2023-09-08T17:38:00Z</dcterms:created>
  <dcterms:modified xsi:type="dcterms:W3CDTF">2023-09-08T17:46:00Z</dcterms:modified>
</cp:coreProperties>
</file>