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04D88" w:rsidRDefault="008A210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(Month)(Day)(Year)</w:t>
      </w:r>
    </w:p>
    <w:p w14:paraId="00000002" w14:textId="77777777" w:rsidR="00E04D88" w:rsidRDefault="00E04D8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E04D88" w:rsidRDefault="008A210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Honorable Governor Kathy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Hochul</w:t>
      </w:r>
      <w:proofErr w:type="spellEnd"/>
    </w:p>
    <w:p w14:paraId="00000004" w14:textId="77777777" w:rsidR="00E04D88" w:rsidRDefault="008A210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Governor of New York State</w:t>
      </w:r>
    </w:p>
    <w:p w14:paraId="00000005" w14:textId="77777777" w:rsidR="00E04D88" w:rsidRDefault="008A210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New York State Capitol Building</w:t>
      </w:r>
    </w:p>
    <w:p w14:paraId="00000006" w14:textId="77777777" w:rsidR="00E04D88" w:rsidRDefault="008A210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Albany, NY 12224</w:t>
      </w:r>
    </w:p>
    <w:p w14:paraId="00000007" w14:textId="77777777" w:rsidR="00E04D88" w:rsidRDefault="00E04D8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07A44120" w:rsidR="00E04D88" w:rsidRDefault="008A210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RE: Devastating Budget Cuts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Sayville Public Schools</w:t>
      </w:r>
    </w:p>
    <w:p w14:paraId="00000009" w14:textId="77777777" w:rsidR="00E04D88" w:rsidRDefault="00E04D8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E04D88" w:rsidRDefault="00E04D8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E04D88" w:rsidRDefault="008A210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Dear Governor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Hochul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000000C" w14:textId="77777777" w:rsidR="00E04D88" w:rsidRDefault="00E04D8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E04D88" w:rsidRDefault="008A210A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[Introduce yourself and where you are from. If you have children in the district, include that here.]</w:t>
      </w:r>
    </w:p>
    <w:p w14:paraId="0000000E" w14:textId="77777777" w:rsidR="00E04D88" w:rsidRDefault="00E04D8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E04D88" w:rsidRDefault="008A210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 a proud member of the Sayville community I am writing in concern about your recently announced budget proposal for 2024 - 2025. </w:t>
      </w:r>
    </w:p>
    <w:p w14:paraId="00000010" w14:textId="77777777" w:rsidR="00E04D88" w:rsidRDefault="00E04D8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E04D88" w:rsidRDefault="008A210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Your proposed budget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would mean a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$3.4 million cut in foundation aid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the Sayville School District. A cut of this magnitude will dramatically affect my school district. It may mean increased class sizes, cuts to certain non-required programs, and a reduction to staffing in </w:t>
      </w:r>
      <w:r>
        <w:rPr>
          <w:rFonts w:ascii="Times New Roman" w:eastAsia="Times New Roman" w:hAnsi="Times New Roman" w:cs="Times New Roman"/>
          <w:sz w:val="24"/>
          <w:szCs w:val="24"/>
        </w:rPr>
        <w:t>all areas of the district.</w:t>
      </w:r>
    </w:p>
    <w:p w14:paraId="00000012" w14:textId="77777777" w:rsidR="00E04D88" w:rsidRDefault="00E04D8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E04D88" w:rsidRDefault="008A210A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[If a child/student in the district include information about programs or classes your child loves that would be detrimental to them if they were cut.]</w:t>
      </w:r>
    </w:p>
    <w:p w14:paraId="00000014" w14:textId="77777777" w:rsidR="00E04D88" w:rsidRDefault="00E04D8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E04D88" w:rsidRDefault="008A210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strongly oppose your 2024 - 2025 budget proposal and urge you to amend 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 that my community school district can continue to provide a high quality education to its students. </w:t>
      </w:r>
    </w:p>
    <w:p w14:paraId="00000016" w14:textId="77777777" w:rsidR="00E04D88" w:rsidRDefault="00E04D8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E04D88" w:rsidRDefault="008A210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Thank you for your time and consideration on this urgent matter.</w:t>
      </w:r>
    </w:p>
    <w:p w14:paraId="00000018" w14:textId="77777777" w:rsidR="00E04D88" w:rsidRDefault="00E04D8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E04D88" w:rsidRDefault="00E04D8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E04D88" w:rsidRDefault="008A210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Sincerely,</w:t>
      </w:r>
    </w:p>
    <w:p w14:paraId="0000001B" w14:textId="77777777" w:rsidR="00E04D88" w:rsidRDefault="00E04D8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E04D88" w:rsidRDefault="00E04D8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E04D88" w:rsidRDefault="00E04D8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77777777" w:rsidR="00E04D88" w:rsidRDefault="00E04D88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E04D8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D88"/>
    <w:rsid w:val="008A210A"/>
    <w:rsid w:val="00E0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1E745E-35A6-4C8C-A845-54EF69B1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Sayville Public Schools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Mariana Dominguez</cp:lastModifiedBy>
  <cp:revision>2</cp:revision>
  <dcterms:created xsi:type="dcterms:W3CDTF">2024-02-08T20:03:00Z</dcterms:created>
  <dcterms:modified xsi:type="dcterms:W3CDTF">2024-02-08T20:03:00Z</dcterms:modified>
</cp:coreProperties>
</file>