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F170" w14:textId="7CD1FDF2" w:rsidR="16ADCBAD" w:rsidRDefault="16ADCBAD" w:rsidP="16ADCBAD">
      <w:pPr>
        <w:jc w:val="both"/>
      </w:pPr>
      <w:bookmarkStart w:id="0" w:name="_GoBack"/>
      <w:bookmarkEnd w:id="0"/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Hello Sayville Families and Student-Athletes, </w:t>
      </w:r>
    </w:p>
    <w:p w14:paraId="74E571D7" w14:textId="15F9289E" w:rsidR="16ADCBAD" w:rsidRDefault="16ADCBAD" w:rsidP="16ADCBAD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>The 2022</w:t>
      </w:r>
      <w:r w:rsidR="00E955BB">
        <w:rPr>
          <w:rFonts w:ascii="Times New Roman" w:eastAsia="Times New Roman" w:hAnsi="Times New Roman" w:cs="Times New Roman"/>
          <w:b/>
          <w:bCs/>
          <w:sz w:val="21"/>
          <w:szCs w:val="21"/>
        </w:rPr>
        <w:t>-2023</w:t>
      </w:r>
      <w:r w:rsidR="00ED68B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Middle School SPRING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athletic season will begin on </w:t>
      </w:r>
      <w:r w:rsidR="00ED68BE">
        <w:rPr>
          <w:rFonts w:ascii="Times New Roman" w:eastAsia="Times New Roman" w:hAnsi="Times New Roman" w:cs="Times New Roman"/>
          <w:b/>
          <w:bCs/>
          <w:sz w:val="21"/>
          <w:szCs w:val="21"/>
        </w:rPr>
        <w:t>Monday, March 27, 2023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for all 7th and 8th grade students.  </w:t>
      </w:r>
    </w:p>
    <w:p w14:paraId="136D5060" w14:textId="64000FD6" w:rsidR="003B0835" w:rsidRDefault="003B0835" w:rsidP="16ADCBAD">
      <w:pPr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Season Dates: </w:t>
      </w:r>
      <w:r w:rsidR="00ED68BE">
        <w:rPr>
          <w:rFonts w:ascii="Times New Roman" w:eastAsia="Times New Roman" w:hAnsi="Times New Roman" w:cs="Times New Roman"/>
          <w:b/>
          <w:bCs/>
          <w:sz w:val="21"/>
          <w:szCs w:val="21"/>
        </w:rPr>
        <w:t>Monday, March 27, 2023 – Saturday, June 3, 2023</w:t>
      </w:r>
    </w:p>
    <w:p w14:paraId="033927C7" w14:textId="0CC17E4E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Please note that all student-athletes 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will be required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to have an updated physical examination before the season begins and 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must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be cleared by the school nurse prior to participating.  Families may choose to obtain a physical from their private care physician or choose to have a physical examination administered by the Sayville Public Schools appointed physician. </w:t>
      </w:r>
    </w:p>
    <w:p w14:paraId="1AF94927" w14:textId="28B15D73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**Students who do not have an updated physical examination and who are not cleared by the school nurse by </w:t>
      </w:r>
      <w:r w:rsidR="00ED68BE">
        <w:rPr>
          <w:rFonts w:ascii="Times New Roman" w:eastAsia="Times New Roman" w:hAnsi="Times New Roman" w:cs="Times New Roman"/>
          <w:b/>
          <w:bCs/>
          <w:sz w:val="21"/>
          <w:szCs w:val="21"/>
        </w:rPr>
        <w:t>March 27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will 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NOT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be permitted to tryout.  </w:t>
      </w:r>
    </w:p>
    <w:p w14:paraId="125F5DE3" w14:textId="5ACB4CEB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Private Care Physician: </w:t>
      </w:r>
    </w:p>
    <w:p w14:paraId="66F6E250" w14:textId="733E679E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Families choosing to obtain a physical examination by their private care physician may upload a copy of the completed physical examination form when registering on Final Forms for the </w:t>
      </w:r>
      <w:r w:rsidR="00640CA5">
        <w:rPr>
          <w:rFonts w:ascii="Times New Roman" w:eastAsia="Times New Roman" w:hAnsi="Times New Roman" w:cs="Times New Roman"/>
          <w:sz w:val="21"/>
          <w:szCs w:val="21"/>
        </w:rPr>
        <w:t>Early Winter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athletic season: </w:t>
      </w:r>
      <w:hyperlink r:id="rId10">
        <w:r w:rsidRPr="16ADCBAD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https://sayville-ny.finalforms.com/parents/login</w:t>
        </w:r>
      </w:hyperlink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8081859" w14:textId="4A204429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Please utilize the most up to date New York State Physical Examination Form, which can be found at: </w:t>
      </w:r>
      <w:hyperlink r:id="rId11">
        <w:r w:rsidRPr="16ADCBAD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http://www.p12.nysed.gov/sss/documents/health-exam-form.pdf</w:t>
        </w:r>
      </w:hyperlink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14:paraId="1C36B5A4" w14:textId="7F6B2FD0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>School Appointed Physician: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089B620" w14:textId="45370B1E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Families choosing to obtain a physical examination from the Sayville School District physician may receive an examination on the dates below. </w:t>
      </w:r>
    </w:p>
    <w:p w14:paraId="0D42C37C" w14:textId="66AC827B" w:rsidR="16ADCBAD" w:rsidRDefault="16ADCBAD" w:rsidP="16ADCBAD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**Please contact the </w:t>
      </w:r>
      <w:r w:rsidR="00E955BB">
        <w:rPr>
          <w:rFonts w:ascii="Times New Roman" w:eastAsia="Times New Roman" w:hAnsi="Times New Roman" w:cs="Times New Roman"/>
          <w:b/>
          <w:bCs/>
          <w:sz w:val="21"/>
          <w:szCs w:val="21"/>
        </w:rPr>
        <w:t>Middle School Nurse’s Office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to schedule a Physical Examinat</w:t>
      </w:r>
      <w:r w:rsidR="00E955BB">
        <w:rPr>
          <w:rFonts w:ascii="Times New Roman" w:eastAsia="Times New Roman" w:hAnsi="Times New Roman" w:cs="Times New Roman"/>
          <w:b/>
          <w:bCs/>
          <w:sz w:val="21"/>
          <w:szCs w:val="21"/>
        </w:rPr>
        <w:t>ion appointment: (631) 244-6670.</w:t>
      </w:r>
    </w:p>
    <w:p w14:paraId="16B4A87B" w14:textId="1DE1FF06" w:rsidR="00793500" w:rsidRDefault="00793500" w:rsidP="16ADCBAD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Middle School Nurse: Jennifer Riviello – </w:t>
      </w:r>
      <w:hyperlink r:id="rId12" w:history="1">
        <w:r w:rsidRPr="00AC62AB">
          <w:rPr>
            <w:rStyle w:val="Hyperlink"/>
            <w:rFonts w:ascii="Times New Roman" w:eastAsia="Times New Roman" w:hAnsi="Times New Roman" w:cs="Times New Roman"/>
            <w:b/>
            <w:bCs/>
            <w:sz w:val="21"/>
            <w:szCs w:val="21"/>
          </w:rPr>
          <w:t>jriviello@sayvilleschools.org</w:t>
        </w:r>
      </w:hyperlink>
    </w:p>
    <w:p w14:paraId="5C545A05" w14:textId="02015310" w:rsidR="16ADCBAD" w:rsidRDefault="16ADCBAD" w:rsidP="00E955BB"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Physical Examination Dates: </w:t>
      </w:r>
    </w:p>
    <w:p w14:paraId="707B5FFC" w14:textId="73FF1297" w:rsidR="00467D72" w:rsidRDefault="16ADCBAD" w:rsidP="00E955B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>Date:</w:t>
      </w:r>
      <w:r w:rsidR="00E34F7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D68BE">
        <w:rPr>
          <w:rFonts w:ascii="Times New Roman" w:eastAsia="Times New Roman" w:hAnsi="Times New Roman" w:cs="Times New Roman"/>
          <w:sz w:val="21"/>
          <w:szCs w:val="21"/>
        </w:rPr>
        <w:t>Monday, March 20, 2023</w:t>
      </w:r>
    </w:p>
    <w:p w14:paraId="121699F8" w14:textId="485498EC" w:rsidR="00E955BB" w:rsidRDefault="16ADCBAD" w:rsidP="00E955B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>Time:</w:t>
      </w:r>
      <w:r w:rsidR="00E955BB">
        <w:rPr>
          <w:rFonts w:ascii="Times New Roman" w:eastAsia="Times New Roman" w:hAnsi="Times New Roman" w:cs="Times New Roman"/>
          <w:sz w:val="21"/>
          <w:szCs w:val="21"/>
        </w:rPr>
        <w:t xml:space="preserve"> 1</w:t>
      </w:r>
      <w:r w:rsidR="00E955BB" w:rsidRPr="00E955BB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st</w:t>
      </w:r>
      <w:r w:rsidR="00E955BB">
        <w:rPr>
          <w:rFonts w:ascii="Times New Roman" w:eastAsia="Times New Roman" w:hAnsi="Times New Roman" w:cs="Times New Roman"/>
          <w:sz w:val="21"/>
          <w:szCs w:val="21"/>
        </w:rPr>
        <w:t xml:space="preserve"> Period – 7:50 a.m.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CAFEF6A" w14:textId="34D95ECC" w:rsidR="16ADCBAD" w:rsidRDefault="16ADCBAD" w:rsidP="00E955B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Location: 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Sayville Middle School – Nurses Office </w:t>
      </w:r>
    </w:p>
    <w:p w14:paraId="1BB380FC" w14:textId="03AA6A15" w:rsidR="16ADCBAD" w:rsidRDefault="16ADCBAD" w:rsidP="00E955BB">
      <w:pPr>
        <w:spacing w:after="0" w:line="240" w:lineRule="auto"/>
        <w:jc w:val="both"/>
      </w:pPr>
      <w:r>
        <w:br/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>REGISTRATION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7900D8D1" w14:textId="461BFFFB" w:rsidR="16ADCBAD" w:rsidRDefault="16ADCBAD" w:rsidP="00E955BB">
      <w:pPr>
        <w:spacing w:after="0" w:line="240" w:lineRule="auto"/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Final Forms: </w:t>
      </w:r>
      <w:hyperlink r:id="rId13">
        <w:r w:rsidRPr="16ADCBAD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https://sayville-ny.finalforms.com/parents/login</w:t>
        </w:r>
      </w:hyperlink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2F46D60" w14:textId="5542F432" w:rsidR="16ADCBAD" w:rsidRDefault="16ADCBAD" w:rsidP="00E955BB">
      <w:pPr>
        <w:spacing w:after="0" w:line="240" w:lineRule="auto"/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Please use the below attachment for assistance if </w:t>
      </w:r>
      <w:r w:rsidR="003709BC">
        <w:rPr>
          <w:rFonts w:ascii="Times New Roman" w:eastAsia="Times New Roman" w:hAnsi="Times New Roman" w:cs="Times New Roman"/>
          <w:sz w:val="21"/>
          <w:szCs w:val="21"/>
        </w:rPr>
        <w:t xml:space="preserve">you are a </w:t>
      </w:r>
      <w:r w:rsidRPr="16ADCBAD">
        <w:rPr>
          <w:rFonts w:ascii="Times New Roman" w:eastAsia="Times New Roman" w:hAnsi="Times New Roman" w:cs="Times New Roman"/>
          <w:sz w:val="21"/>
          <w:szCs w:val="21"/>
        </w:rPr>
        <w:t>first time registrant:</w:t>
      </w:r>
    </w:p>
    <w:p w14:paraId="3C36B849" w14:textId="77777777" w:rsidR="003B0835" w:rsidRDefault="00E854B9" w:rsidP="003B08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4">
        <w:r w:rsidR="16ADCBAD" w:rsidRPr="16ADCBAD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Sayville Parent Playbook - New Enrollment.pdf</w:t>
        </w:r>
      </w:hyperlink>
      <w:r w:rsidR="16ADCBAD" w:rsidRPr="16ADCBA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16ADCBAD">
        <w:br/>
      </w:r>
    </w:p>
    <w:p w14:paraId="0EA2E713" w14:textId="64E8827A" w:rsidR="16ADCBAD" w:rsidRPr="00E955BB" w:rsidRDefault="16ADCBAD" w:rsidP="003B08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REGISTRATION OPENS: </w:t>
      </w:r>
      <w:r w:rsidR="00ED68BE">
        <w:rPr>
          <w:rFonts w:ascii="Times New Roman" w:eastAsia="Times New Roman" w:hAnsi="Times New Roman" w:cs="Times New Roman"/>
          <w:b/>
          <w:bCs/>
          <w:sz w:val="21"/>
          <w:szCs w:val="21"/>
        </w:rPr>
        <w:t>Saturday, February 25, 2023</w:t>
      </w: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14:paraId="0D2765E5" w14:textId="782CA044" w:rsidR="003B0835" w:rsidRDefault="16ADCBAD" w:rsidP="00E95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REGISTRATION CLOSES: </w:t>
      </w:r>
      <w:r w:rsidR="00ED68BE">
        <w:rPr>
          <w:rFonts w:ascii="Times New Roman" w:eastAsia="Times New Roman" w:hAnsi="Times New Roman" w:cs="Times New Roman"/>
          <w:b/>
          <w:bCs/>
          <w:sz w:val="21"/>
          <w:szCs w:val="21"/>
        </w:rPr>
        <w:t>Sunday, March 26, 2023</w:t>
      </w:r>
    </w:p>
    <w:p w14:paraId="2C5D7CB4" w14:textId="65807C24" w:rsidR="16ADCBAD" w:rsidRDefault="16ADCBAD" w:rsidP="00E955BB">
      <w:pPr>
        <w:spacing w:after="0" w:line="240" w:lineRule="auto"/>
        <w:jc w:val="both"/>
      </w:pPr>
      <w:r w:rsidRPr="16ADCBA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14:paraId="079BD15C" w14:textId="36933DE4" w:rsidR="16ADCBAD" w:rsidRDefault="16ADCBAD" w:rsidP="00E955BB">
      <w:pPr>
        <w:spacing w:after="0" w:line="240" w:lineRule="auto"/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 xml:space="preserve">**Both Parent/Guardian and student-athlete are required to complete all forms on Final Forms. </w:t>
      </w:r>
    </w:p>
    <w:p w14:paraId="3BC26EE3" w14:textId="3D3DC489" w:rsidR="16ADCBAD" w:rsidRDefault="16ADCBAD" w:rsidP="16ADCBAD">
      <w:pPr>
        <w:jc w:val="both"/>
      </w:pPr>
      <w:r w:rsidRPr="16ADCBA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3B57C706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99BE264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6CD80CD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E4D5170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69B4070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4ABDF1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93559A8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08036EF" w14:textId="77777777" w:rsidR="003B0835" w:rsidRDefault="003B0835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E34DC34" w14:textId="29D6FB21" w:rsidR="16ADCBAD" w:rsidRPr="00467D72" w:rsidRDefault="16ADCBAD" w:rsidP="003B0835">
      <w:pP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 w:rsidRPr="00467D72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Middle School </w:t>
      </w:r>
      <w:r w:rsidR="00ED68B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SPRING</w:t>
      </w:r>
      <w:r w:rsidR="003B0835" w:rsidRPr="00467D72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 w:rsidRPr="00467D72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Sport Offerings and Coaches Contact Information: </w:t>
      </w:r>
      <w:r w:rsidRPr="00467D72">
        <w:rPr>
          <w:u w:val="single"/>
        </w:rPr>
        <w:br/>
      </w:r>
    </w:p>
    <w:p w14:paraId="78205EE7" w14:textId="204F6140" w:rsidR="16ADCBAD" w:rsidRPr="001254EE" w:rsidRDefault="00ED68BE" w:rsidP="16ADCBAD">
      <w:pPr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Softball</w:t>
      </w:r>
    </w:p>
    <w:p w14:paraId="326B1FBD" w14:textId="527E909D" w:rsidR="00ED68BE" w:rsidRDefault="16ADCBAD" w:rsidP="00ED68BE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EE">
        <w:rPr>
          <w:rFonts w:ascii="Times New Roman" w:eastAsia="Times New Roman" w:hAnsi="Times New Roman" w:cs="Times New Roman"/>
          <w:sz w:val="24"/>
          <w:szCs w:val="24"/>
        </w:rPr>
        <w:t xml:space="preserve"> Head Coach</w:t>
      </w:r>
      <w:r w:rsidR="00ED68BE">
        <w:rPr>
          <w:rFonts w:ascii="Times New Roman" w:eastAsia="Times New Roman" w:hAnsi="Times New Roman" w:cs="Times New Roman"/>
          <w:sz w:val="24"/>
          <w:szCs w:val="24"/>
        </w:rPr>
        <w:t xml:space="preserve">: Julia DePompeo – </w:t>
      </w:r>
      <w:hyperlink r:id="rId15" w:history="1">
        <w:r w:rsidR="00ED68BE"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jdepompeox21@gmail.com</w:t>
        </w:r>
      </w:hyperlink>
    </w:p>
    <w:p w14:paraId="2E37A65A" w14:textId="0C8DAE79" w:rsidR="16ADCBAD" w:rsidRPr="001254EE" w:rsidRDefault="16ADCBAD" w:rsidP="00ED68BE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791CF9" w14:textId="2507629F" w:rsidR="16ADCBAD" w:rsidRPr="001254EE" w:rsidRDefault="00ED68BE" w:rsidP="16ADCBAD">
      <w:pPr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Baseball</w:t>
      </w:r>
    </w:p>
    <w:p w14:paraId="1B907914" w14:textId="34D2A566" w:rsidR="00ED68BE" w:rsidRDefault="001254EE" w:rsidP="16ADCBAD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EE">
        <w:rPr>
          <w:rFonts w:ascii="Times New Roman" w:eastAsia="Times New Roman" w:hAnsi="Times New Roman" w:cs="Times New Roman"/>
          <w:sz w:val="24"/>
          <w:szCs w:val="24"/>
        </w:rPr>
        <w:t xml:space="preserve"> Head Coach</w:t>
      </w:r>
      <w:r w:rsidR="00ED68BE">
        <w:rPr>
          <w:rFonts w:ascii="Times New Roman" w:eastAsia="Times New Roman" w:hAnsi="Times New Roman" w:cs="Times New Roman"/>
          <w:sz w:val="24"/>
          <w:szCs w:val="24"/>
        </w:rPr>
        <w:t xml:space="preserve">: Tom Meier – </w:t>
      </w:r>
      <w:hyperlink r:id="rId16" w:history="1">
        <w:r w:rsidR="00ED68BE"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tmeier@sayvilleschools.org</w:t>
        </w:r>
      </w:hyperlink>
    </w:p>
    <w:p w14:paraId="39F22CCF" w14:textId="5CD968A5" w:rsidR="16ADCBAD" w:rsidRPr="001254EE" w:rsidRDefault="00ED68BE" w:rsidP="00ED68BE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48F35A" w14:textId="0CE464BB" w:rsidR="16ADCBAD" w:rsidRPr="001254EE" w:rsidRDefault="00ED68BE" w:rsidP="16ADCBAD">
      <w:pPr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Boys’ Track</w:t>
      </w:r>
    </w:p>
    <w:p w14:paraId="44D61491" w14:textId="79EBEB5B" w:rsidR="00467D72" w:rsidRDefault="16ADCBAD" w:rsidP="16ADCBAD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4EE">
        <w:rPr>
          <w:rFonts w:ascii="Times New Roman" w:eastAsia="Times New Roman" w:hAnsi="Times New Roman" w:cs="Times New Roman"/>
          <w:sz w:val="24"/>
          <w:szCs w:val="24"/>
        </w:rPr>
        <w:t xml:space="preserve"> Head Coach: </w:t>
      </w:r>
      <w:r w:rsidR="00ED68BE">
        <w:rPr>
          <w:rFonts w:ascii="Times New Roman" w:eastAsia="Times New Roman" w:hAnsi="Times New Roman" w:cs="Times New Roman"/>
          <w:sz w:val="24"/>
          <w:szCs w:val="24"/>
        </w:rPr>
        <w:t xml:space="preserve">Erin Rymer – </w:t>
      </w:r>
      <w:hyperlink r:id="rId17" w:history="1">
        <w:r w:rsidR="00ED68BE"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erymer@sayvilleschools.org</w:t>
        </w:r>
      </w:hyperlink>
    </w:p>
    <w:p w14:paraId="6AB0FE96" w14:textId="7158F44F" w:rsidR="00ED68BE" w:rsidRDefault="00ED68BE" w:rsidP="16ADCBAD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Coach: Tara Felice – </w:t>
      </w:r>
      <w:hyperlink r:id="rId18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tfelice@sayvilleschools.org</w:t>
        </w:r>
      </w:hyperlink>
    </w:p>
    <w:p w14:paraId="6CB46233" w14:textId="632B78D6" w:rsidR="00ED68BE" w:rsidRPr="00ED68BE" w:rsidRDefault="00ED68BE" w:rsidP="00ED68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8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Girls’ Track</w:t>
      </w:r>
    </w:p>
    <w:p w14:paraId="15C795B7" w14:textId="62ECE380" w:rsidR="00ED68BE" w:rsidRDefault="00ED68BE" w:rsidP="00ED68B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Coach: Christine Richter – </w:t>
      </w:r>
      <w:hyperlink r:id="rId19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crichter@sayvilleschools.org</w:t>
        </w:r>
      </w:hyperlink>
    </w:p>
    <w:p w14:paraId="0223176B" w14:textId="18E9222D" w:rsidR="00ED68BE" w:rsidRDefault="00ED68BE" w:rsidP="00ED68B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Coach: Jennifer Stewart – </w:t>
      </w:r>
      <w:hyperlink r:id="rId20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jstewart@sayvilleschools.org</w:t>
        </w:r>
      </w:hyperlink>
    </w:p>
    <w:p w14:paraId="6999AFDC" w14:textId="02A6F675" w:rsidR="00ED68BE" w:rsidRPr="00ED68BE" w:rsidRDefault="00ED68BE" w:rsidP="00ED68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8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Boys’ Tennis</w:t>
      </w:r>
    </w:p>
    <w:p w14:paraId="5A498A18" w14:textId="309D4F25" w:rsidR="00ED68BE" w:rsidRDefault="00ED68BE" w:rsidP="00ED68BE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Coach: Kaitlyn Shore – </w:t>
      </w:r>
      <w:hyperlink r:id="rId21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kshore@sayvilleschools.org</w:t>
        </w:r>
      </w:hyperlink>
    </w:p>
    <w:p w14:paraId="6CA8A877" w14:textId="1963C3DD" w:rsidR="00ED68BE" w:rsidRPr="00793500" w:rsidRDefault="00ED68BE" w:rsidP="00ED68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3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Boys’ Lacrosse</w:t>
      </w:r>
    </w:p>
    <w:p w14:paraId="235DA41E" w14:textId="46F9B5E0" w:rsidR="00ED68BE" w:rsidRDefault="00ED68BE" w:rsidP="00ED68BE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Coach: </w:t>
      </w:r>
      <w:r w:rsidR="00793500">
        <w:rPr>
          <w:rFonts w:ascii="Times New Roman" w:eastAsia="Times New Roman" w:hAnsi="Times New Roman" w:cs="Times New Roman"/>
          <w:sz w:val="24"/>
          <w:szCs w:val="24"/>
        </w:rPr>
        <w:t xml:space="preserve">Matthew Slinkosky – </w:t>
      </w:r>
      <w:hyperlink r:id="rId22" w:history="1">
        <w:r w:rsidR="00793500"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mslinkosky@sayvilleschools.org</w:t>
        </w:r>
      </w:hyperlink>
    </w:p>
    <w:p w14:paraId="67E525E6" w14:textId="26C204FB" w:rsidR="00793500" w:rsidRDefault="00793500" w:rsidP="00ED68BE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Coach: Pete Gugliotta – </w:t>
      </w:r>
      <w:hyperlink r:id="rId23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petegugliotta@gmail.com</w:t>
        </w:r>
      </w:hyperlink>
    </w:p>
    <w:p w14:paraId="1BC0EC41" w14:textId="41342E17" w:rsidR="00793500" w:rsidRDefault="00793500" w:rsidP="007935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3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Girls’ Lacrosse</w:t>
      </w:r>
    </w:p>
    <w:p w14:paraId="09D8F071" w14:textId="5B3C0FCA" w:rsidR="00793500" w:rsidRPr="00793500" w:rsidRDefault="00793500" w:rsidP="00793500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Coach: Victoria Ross – </w:t>
      </w:r>
      <w:hyperlink r:id="rId24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vross@sayvilleschools.org</w:t>
        </w:r>
      </w:hyperlink>
    </w:p>
    <w:p w14:paraId="6885FA06" w14:textId="285304F9" w:rsidR="00793500" w:rsidRPr="00793500" w:rsidRDefault="00793500" w:rsidP="00793500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Coach: Taylor Sackaris – </w:t>
      </w:r>
      <w:hyperlink r:id="rId25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tsackaris@sayvilleschools.org</w:t>
        </w:r>
      </w:hyperlink>
    </w:p>
    <w:p w14:paraId="73006A25" w14:textId="3B8A0EE8" w:rsidR="00793500" w:rsidRDefault="00793500" w:rsidP="007935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Boys’ and Girls’ Swimming</w:t>
      </w:r>
    </w:p>
    <w:p w14:paraId="1D1BE5B5" w14:textId="763CA60E" w:rsidR="00793500" w:rsidRDefault="00793500" w:rsidP="00793500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Coach: Daniel Cameron – </w:t>
      </w:r>
      <w:hyperlink r:id="rId26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dcameron@sayvilleschools.org</w:t>
        </w:r>
      </w:hyperlink>
    </w:p>
    <w:p w14:paraId="5F5BF775" w14:textId="07461298" w:rsidR="00793500" w:rsidRDefault="00793500" w:rsidP="00793500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Coach: Madison May – </w:t>
      </w:r>
      <w:hyperlink r:id="rId27" w:history="1">
        <w:r w:rsidRPr="00AC62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mmay2869@gmail.com</w:t>
        </w:r>
      </w:hyperlink>
    </w:p>
    <w:p w14:paraId="2B4F21F2" w14:textId="282AE218" w:rsidR="00ED68BE" w:rsidRDefault="00ED68BE" w:rsidP="00ED68BE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40B87" w14:textId="62F374ED" w:rsidR="00E34F70" w:rsidRPr="00467D72" w:rsidRDefault="00E34F70" w:rsidP="00467D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F93C" w14:textId="77777777" w:rsidR="00E34F70" w:rsidRDefault="00E34F70" w:rsidP="00E34F70">
      <w:pPr>
        <w:pStyle w:val="ListParagraph"/>
        <w:ind w:left="1440"/>
        <w:rPr>
          <w:sz w:val="24"/>
          <w:szCs w:val="24"/>
        </w:rPr>
      </w:pPr>
    </w:p>
    <w:p w14:paraId="1F6F8EF4" w14:textId="047FF181" w:rsidR="16ADCBAD" w:rsidRPr="00E34F70" w:rsidRDefault="16ADCBAD" w:rsidP="00E34F7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34F70">
        <w:rPr>
          <w:rFonts w:ascii="Times New Roman" w:eastAsia="Times New Roman" w:hAnsi="Times New Roman" w:cs="Times New Roman"/>
          <w:sz w:val="24"/>
          <w:szCs w:val="24"/>
        </w:rPr>
        <w:t xml:space="preserve">Sayville Athletic Department </w:t>
      </w:r>
    </w:p>
    <w:p w14:paraId="16B78CE1" w14:textId="0723DEE7" w:rsidR="16ADCBAD" w:rsidRPr="001254EE" w:rsidRDefault="16ADCBAD" w:rsidP="001254E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4EE">
        <w:rPr>
          <w:rFonts w:ascii="Times New Roman" w:eastAsia="Times New Roman" w:hAnsi="Times New Roman" w:cs="Times New Roman"/>
          <w:sz w:val="24"/>
          <w:szCs w:val="24"/>
        </w:rPr>
        <w:t xml:space="preserve">631-244-6625 </w:t>
      </w:r>
    </w:p>
    <w:p w14:paraId="7D094B46" w14:textId="7329ACE7" w:rsidR="16ADCBAD" w:rsidRDefault="16ADCBAD" w:rsidP="001254EE">
      <w:r>
        <w:br/>
      </w:r>
    </w:p>
    <w:p w14:paraId="4454B81D" w14:textId="5C3C3DAD" w:rsidR="16ADCBAD" w:rsidRDefault="16ADCBAD" w:rsidP="001254EE">
      <w:pPr>
        <w:rPr>
          <w:rFonts w:ascii="Times New Roman" w:eastAsia="Times New Roman" w:hAnsi="Times New Roman" w:cs="Times New Roman"/>
          <w:sz w:val="30"/>
          <w:szCs w:val="30"/>
        </w:rPr>
      </w:pPr>
      <w:r w:rsidRPr="16ADCBAD">
        <w:rPr>
          <w:rFonts w:ascii="Times New Roman" w:eastAsia="Times New Roman" w:hAnsi="Times New Roman" w:cs="Times New Roman"/>
          <w:sz w:val="30"/>
          <w:szCs w:val="30"/>
        </w:rPr>
        <w:t>Follow Sayville Athletics on Twitter: @SayvilleFlashes</w:t>
      </w:r>
    </w:p>
    <w:p w14:paraId="0E16F070" w14:textId="2112C351" w:rsidR="00E34F70" w:rsidRDefault="00E34F70" w:rsidP="001254E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7DBD0F7" w14:textId="2CC09351" w:rsidR="00E34F70" w:rsidRDefault="00E34F70" w:rsidP="001254EE"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Follow Sayville Athletics on Instagram: </w:t>
      </w:r>
      <w:r w:rsidR="00467D72">
        <w:rPr>
          <w:rFonts w:ascii="Times New Roman" w:eastAsia="Times New Roman" w:hAnsi="Times New Roman" w:cs="Times New Roman"/>
          <w:sz w:val="30"/>
          <w:szCs w:val="30"/>
        </w:rPr>
        <w:t>@Sayville</w:t>
      </w:r>
      <w:r>
        <w:rPr>
          <w:rFonts w:ascii="Times New Roman" w:eastAsia="Times New Roman" w:hAnsi="Times New Roman" w:cs="Times New Roman"/>
          <w:sz w:val="30"/>
          <w:szCs w:val="30"/>
        </w:rPr>
        <w:t>Athletics</w:t>
      </w:r>
    </w:p>
    <w:p w14:paraId="75299E32" w14:textId="28AD4DE8" w:rsidR="16ADCBAD" w:rsidRDefault="16ADCBAD" w:rsidP="001254E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88C0746" w14:textId="5B6E99DA" w:rsidR="16ADCBAD" w:rsidRDefault="16ADCBAD" w:rsidP="001254E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7E44ABB" w14:textId="766BFA1D" w:rsidR="16ADCBAD" w:rsidRDefault="16ADCBAD" w:rsidP="001254E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476410B" w14:textId="3D2F8823" w:rsidR="32E6FD27" w:rsidRDefault="32E6FD27" w:rsidP="001254E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00B2706" w14:textId="77777777" w:rsidR="0079255F" w:rsidRPr="0079255F" w:rsidRDefault="0079255F" w:rsidP="001254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9255F" w:rsidRPr="0079255F" w:rsidSect="005C2F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7E7AE" w14:textId="77777777" w:rsidR="002F01FE" w:rsidRDefault="002F01FE" w:rsidP="0079255F">
      <w:pPr>
        <w:spacing w:after="0" w:line="240" w:lineRule="auto"/>
      </w:pPr>
      <w:r>
        <w:separator/>
      </w:r>
    </w:p>
  </w:endnote>
  <w:endnote w:type="continuationSeparator" w:id="0">
    <w:p w14:paraId="799E15EA" w14:textId="77777777" w:rsidR="002F01FE" w:rsidRDefault="002F01FE" w:rsidP="007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54D4" w14:textId="77777777" w:rsidR="002F01FE" w:rsidRDefault="002F01FE" w:rsidP="0079255F">
      <w:pPr>
        <w:spacing w:after="0" w:line="240" w:lineRule="auto"/>
      </w:pPr>
      <w:r>
        <w:separator/>
      </w:r>
    </w:p>
  </w:footnote>
  <w:footnote w:type="continuationSeparator" w:id="0">
    <w:p w14:paraId="25FAD4E4" w14:textId="77777777" w:rsidR="002F01FE" w:rsidRDefault="002F01FE" w:rsidP="00792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FCA"/>
    <w:multiLevelType w:val="hybridMultilevel"/>
    <w:tmpl w:val="6BF4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1C44"/>
    <w:multiLevelType w:val="hybridMultilevel"/>
    <w:tmpl w:val="23642DCA"/>
    <w:lvl w:ilvl="0" w:tplc="33C20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E66"/>
    <w:multiLevelType w:val="hybridMultilevel"/>
    <w:tmpl w:val="9542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0006"/>
    <w:multiLevelType w:val="hybridMultilevel"/>
    <w:tmpl w:val="07A2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596D"/>
    <w:multiLevelType w:val="hybridMultilevel"/>
    <w:tmpl w:val="4DD2F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F7595D"/>
    <w:multiLevelType w:val="hybridMultilevel"/>
    <w:tmpl w:val="2AF8E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4C48B5"/>
    <w:multiLevelType w:val="hybridMultilevel"/>
    <w:tmpl w:val="21E24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F58E4"/>
    <w:multiLevelType w:val="hybridMultilevel"/>
    <w:tmpl w:val="CFFA5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FA2524"/>
    <w:multiLevelType w:val="hybridMultilevel"/>
    <w:tmpl w:val="269A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8526E"/>
    <w:multiLevelType w:val="hybridMultilevel"/>
    <w:tmpl w:val="86C846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B83522"/>
    <w:multiLevelType w:val="hybridMultilevel"/>
    <w:tmpl w:val="FAC4E388"/>
    <w:lvl w:ilvl="0" w:tplc="A3EC3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32AB0"/>
    <w:multiLevelType w:val="hybridMultilevel"/>
    <w:tmpl w:val="CD7204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20742"/>
    <w:multiLevelType w:val="hybridMultilevel"/>
    <w:tmpl w:val="2014F2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793E"/>
    <w:multiLevelType w:val="hybridMultilevel"/>
    <w:tmpl w:val="85D0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22CBB"/>
    <w:multiLevelType w:val="hybridMultilevel"/>
    <w:tmpl w:val="104C77DA"/>
    <w:lvl w:ilvl="0" w:tplc="C8642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07DA"/>
    <w:multiLevelType w:val="hybridMultilevel"/>
    <w:tmpl w:val="09B839C4"/>
    <w:lvl w:ilvl="0" w:tplc="5E681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A0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63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A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6A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88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3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728CF"/>
    <w:multiLevelType w:val="hybridMultilevel"/>
    <w:tmpl w:val="B31CB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5D3A47"/>
    <w:multiLevelType w:val="hybridMultilevel"/>
    <w:tmpl w:val="FD5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C93A"/>
    <w:multiLevelType w:val="hybridMultilevel"/>
    <w:tmpl w:val="AC2A7C84"/>
    <w:lvl w:ilvl="0" w:tplc="74F42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C0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03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63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F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67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8D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"/>
  </w:num>
  <w:num w:numId="5">
    <w:abstractNumId w:val="13"/>
  </w:num>
  <w:num w:numId="6">
    <w:abstractNumId w:val="16"/>
  </w:num>
  <w:num w:numId="7">
    <w:abstractNumId w:val="3"/>
  </w:num>
  <w:num w:numId="8">
    <w:abstractNumId w:val="0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C1"/>
    <w:rsid w:val="000C4A9D"/>
    <w:rsid w:val="001254EE"/>
    <w:rsid w:val="00247A06"/>
    <w:rsid w:val="002C7074"/>
    <w:rsid w:val="002F01FE"/>
    <w:rsid w:val="003709BC"/>
    <w:rsid w:val="003B0835"/>
    <w:rsid w:val="004251E8"/>
    <w:rsid w:val="00467D72"/>
    <w:rsid w:val="00526DA5"/>
    <w:rsid w:val="005C2FE4"/>
    <w:rsid w:val="00640CA5"/>
    <w:rsid w:val="00677BC1"/>
    <w:rsid w:val="006C1298"/>
    <w:rsid w:val="006D348F"/>
    <w:rsid w:val="00731AA5"/>
    <w:rsid w:val="0079255F"/>
    <w:rsid w:val="00793500"/>
    <w:rsid w:val="007F75CE"/>
    <w:rsid w:val="00815EA9"/>
    <w:rsid w:val="00837D7E"/>
    <w:rsid w:val="00AE57C8"/>
    <w:rsid w:val="00B40A4F"/>
    <w:rsid w:val="00BF05C9"/>
    <w:rsid w:val="00D13E13"/>
    <w:rsid w:val="00D62E85"/>
    <w:rsid w:val="00E34F70"/>
    <w:rsid w:val="00E854B9"/>
    <w:rsid w:val="00E955BB"/>
    <w:rsid w:val="00ED68BE"/>
    <w:rsid w:val="0206E9D4"/>
    <w:rsid w:val="02DACB32"/>
    <w:rsid w:val="043CFBA7"/>
    <w:rsid w:val="070B58EB"/>
    <w:rsid w:val="087E18DE"/>
    <w:rsid w:val="0AB98364"/>
    <w:rsid w:val="0B05BEAC"/>
    <w:rsid w:val="0C24BD1C"/>
    <w:rsid w:val="0DE3DDED"/>
    <w:rsid w:val="0EC356F2"/>
    <w:rsid w:val="0F328CF9"/>
    <w:rsid w:val="12B74F10"/>
    <w:rsid w:val="12C49549"/>
    <w:rsid w:val="12F7A834"/>
    <w:rsid w:val="142DA3F2"/>
    <w:rsid w:val="155C9BE6"/>
    <w:rsid w:val="15C97453"/>
    <w:rsid w:val="16ADCBAD"/>
    <w:rsid w:val="19265A9C"/>
    <w:rsid w:val="19B11009"/>
    <w:rsid w:val="1A012B2A"/>
    <w:rsid w:val="1BC36A21"/>
    <w:rsid w:val="1D8C49B3"/>
    <w:rsid w:val="1D8DB9E6"/>
    <w:rsid w:val="1FD62B3C"/>
    <w:rsid w:val="1FE34200"/>
    <w:rsid w:val="20348E13"/>
    <w:rsid w:val="21D05E74"/>
    <w:rsid w:val="231538D4"/>
    <w:rsid w:val="236C2ED5"/>
    <w:rsid w:val="238EE513"/>
    <w:rsid w:val="245FF1C8"/>
    <w:rsid w:val="24B189E5"/>
    <w:rsid w:val="287B7E93"/>
    <w:rsid w:val="2A306D0D"/>
    <w:rsid w:val="2C0B4473"/>
    <w:rsid w:val="2C6B03AD"/>
    <w:rsid w:val="2C90BE97"/>
    <w:rsid w:val="2CFA600F"/>
    <w:rsid w:val="2E964592"/>
    <w:rsid w:val="2F03DE30"/>
    <w:rsid w:val="2F843806"/>
    <w:rsid w:val="306B2D8E"/>
    <w:rsid w:val="3250BCF5"/>
    <w:rsid w:val="32E6FD27"/>
    <w:rsid w:val="367094D4"/>
    <w:rsid w:val="36DA6F12"/>
    <w:rsid w:val="38787A00"/>
    <w:rsid w:val="3B080D54"/>
    <w:rsid w:val="3B3A53CA"/>
    <w:rsid w:val="3CA3DDB5"/>
    <w:rsid w:val="410C3A00"/>
    <w:rsid w:val="42DF2E24"/>
    <w:rsid w:val="4340D7DD"/>
    <w:rsid w:val="44C80DB3"/>
    <w:rsid w:val="46029260"/>
    <w:rsid w:val="4814EC78"/>
    <w:rsid w:val="494E6FA8"/>
    <w:rsid w:val="4A8BDD32"/>
    <w:rsid w:val="53E914E1"/>
    <w:rsid w:val="555A227A"/>
    <w:rsid w:val="56338483"/>
    <w:rsid w:val="57256F00"/>
    <w:rsid w:val="57261278"/>
    <w:rsid w:val="5742F56C"/>
    <w:rsid w:val="57EB794F"/>
    <w:rsid w:val="580AD752"/>
    <w:rsid w:val="598749B0"/>
    <w:rsid w:val="5BA3DAA6"/>
    <w:rsid w:val="5C0EEF7E"/>
    <w:rsid w:val="5C2C9686"/>
    <w:rsid w:val="5DB0F585"/>
    <w:rsid w:val="5DF24458"/>
    <w:rsid w:val="5E5ABAD3"/>
    <w:rsid w:val="5EB43C54"/>
    <w:rsid w:val="5FF450A7"/>
    <w:rsid w:val="62F8DF2E"/>
    <w:rsid w:val="659A6EDA"/>
    <w:rsid w:val="688C1C8E"/>
    <w:rsid w:val="69EA6077"/>
    <w:rsid w:val="6C3303A3"/>
    <w:rsid w:val="6D036A58"/>
    <w:rsid w:val="6DAFA8D2"/>
    <w:rsid w:val="6EB92547"/>
    <w:rsid w:val="7054F5A8"/>
    <w:rsid w:val="71F0C609"/>
    <w:rsid w:val="759FF1FF"/>
    <w:rsid w:val="75B8802A"/>
    <w:rsid w:val="7860078D"/>
    <w:rsid w:val="78D792C1"/>
    <w:rsid w:val="7A15004B"/>
    <w:rsid w:val="7A946180"/>
    <w:rsid w:val="7B97A84F"/>
    <w:rsid w:val="7C6D73BC"/>
    <w:rsid w:val="7E303C10"/>
    <w:rsid w:val="7F5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54829"/>
  <w15:chartTrackingRefBased/>
  <w15:docId w15:val="{3780E533-1E68-4F12-93C1-825F4030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E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yville-ny.finalforms.com/parents/login" TargetMode="External"/><Relationship Id="rId18" Type="http://schemas.openxmlformats.org/officeDocument/2006/relationships/hyperlink" Target="mailto:tfelice@sayvilleschools.org" TargetMode="External"/><Relationship Id="rId26" Type="http://schemas.openxmlformats.org/officeDocument/2006/relationships/hyperlink" Target="mailto:dcameron@sayvilleschool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shore@sayvilleschools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riviello@sayvilleschools.org" TargetMode="External"/><Relationship Id="rId17" Type="http://schemas.openxmlformats.org/officeDocument/2006/relationships/hyperlink" Target="mailto:erymer@sayvilleschools.org" TargetMode="External"/><Relationship Id="rId25" Type="http://schemas.openxmlformats.org/officeDocument/2006/relationships/hyperlink" Target="mailto:tsackaris@sayvilleschool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meier@sayvilleschools.org" TargetMode="External"/><Relationship Id="rId20" Type="http://schemas.openxmlformats.org/officeDocument/2006/relationships/hyperlink" Target="mailto:jstewart@sayvilleschool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12.nysed.gov/sss/documents/health-exam-form.pdf" TargetMode="External"/><Relationship Id="rId24" Type="http://schemas.openxmlformats.org/officeDocument/2006/relationships/hyperlink" Target="mailto:vross@sayvilleschools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jdepompeox21@gmail.com" TargetMode="External"/><Relationship Id="rId23" Type="http://schemas.openxmlformats.org/officeDocument/2006/relationships/hyperlink" Target="mailto:petegugliotta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yville-ny.finalforms.com/parents/login" TargetMode="External"/><Relationship Id="rId19" Type="http://schemas.openxmlformats.org/officeDocument/2006/relationships/hyperlink" Target="mailto:crichter@sayville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c-word-edit.officeapps.live.com/sufsd/emailattachment.php?id=2097&amp;caid=1992&amp;name=Sayville%20Parent%20Playbook%20-%20New%20Enrollment.pdf" TargetMode="External"/><Relationship Id="rId22" Type="http://schemas.openxmlformats.org/officeDocument/2006/relationships/hyperlink" Target="mailto:mslinkosky@sayvilleschools.org" TargetMode="External"/><Relationship Id="rId27" Type="http://schemas.openxmlformats.org/officeDocument/2006/relationships/hyperlink" Target="mailto:mmay28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4EAB93FB7B34C9EEFC16D9C125C82" ma:contentTypeVersion="13" ma:contentTypeDescription="Create a new document." ma:contentTypeScope="" ma:versionID="3bb1bb9d63533eb3eebbe33d3f64088b">
  <xsd:schema xmlns:xsd="http://www.w3.org/2001/XMLSchema" xmlns:xs="http://www.w3.org/2001/XMLSchema" xmlns:p="http://schemas.microsoft.com/office/2006/metadata/properties" xmlns:ns3="0fb63ef5-8f75-4a7a-9805-9071979945a5" xmlns:ns4="eabc49f3-5a6e-439b-a584-7a57e7960828" targetNamespace="http://schemas.microsoft.com/office/2006/metadata/properties" ma:root="true" ma:fieldsID="89f6287fd22848b4cfda5411d1cdf43c" ns3:_="" ns4:_="">
    <xsd:import namespace="0fb63ef5-8f75-4a7a-9805-9071979945a5"/>
    <xsd:import namespace="eabc49f3-5a6e-439b-a584-7a57e79608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ef5-8f75-4a7a-9805-907197994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9f3-5a6e-439b-a584-7a57e7960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66B93-0844-4072-B753-8DB45A949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E4986-A02D-4D67-B77E-96925E99F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3ef5-8f75-4a7a-9805-9071979945a5"/>
    <ds:schemaRef ds:uri="eabc49f3-5a6e-439b-a584-7a57e7960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47FD5-E97C-48A8-B5DA-51BA026C460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fb63ef5-8f75-4a7a-9805-9071979945a5"/>
    <ds:schemaRef ds:uri="http://purl.org/dc/terms/"/>
    <ds:schemaRef ds:uri="http://schemas.openxmlformats.org/package/2006/metadata/core-properties"/>
    <ds:schemaRef ds:uri="eabc49f3-5a6e-439b-a584-7a57e796082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Patchogue-Medford UFSD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Cox</dc:creator>
  <cp:keywords/>
  <dc:description/>
  <cp:lastModifiedBy>Mariana Dominguez</cp:lastModifiedBy>
  <cp:revision>2</cp:revision>
  <cp:lastPrinted>2021-07-13T16:05:00Z</cp:lastPrinted>
  <dcterms:created xsi:type="dcterms:W3CDTF">2023-02-28T15:16:00Z</dcterms:created>
  <dcterms:modified xsi:type="dcterms:W3CDTF">2023-02-28T15:16:00Z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0x01010030B4EAB93FB7B34C9EEFC16D9C125C82</vt:lpwstr>
  </property>
</Properties>
</file>