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D87C" w14:textId="7F8FB32A" w:rsidR="0013216E" w:rsidRDefault="001C6CF2" w:rsidP="001C6CF2">
      <w:pPr>
        <w:jc w:val="center"/>
        <w:rPr>
          <w:b/>
          <w:bCs/>
        </w:rPr>
      </w:pPr>
      <w:r>
        <w:rPr>
          <w:b/>
          <w:bCs/>
        </w:rPr>
        <w:t>AP Psychology Summer Assignments 2023-24</w:t>
      </w:r>
    </w:p>
    <w:p w14:paraId="1B513E34" w14:textId="0C5A4207" w:rsidR="001C6CF2" w:rsidRDefault="001C6CF2" w:rsidP="001C6CF2">
      <w:pPr>
        <w:jc w:val="center"/>
        <w:rPr>
          <w:b/>
          <w:bCs/>
        </w:rPr>
      </w:pPr>
      <w:r>
        <w:rPr>
          <w:b/>
          <w:bCs/>
        </w:rPr>
        <w:t>Mr. Patterson</w:t>
      </w:r>
    </w:p>
    <w:p w14:paraId="4ECFD695" w14:textId="67EE578B" w:rsidR="002B59C3" w:rsidRDefault="002B59C3" w:rsidP="001C6CF2">
      <w:pPr>
        <w:jc w:val="center"/>
      </w:pPr>
      <w:r>
        <w:rPr>
          <w:b/>
          <w:bCs/>
        </w:rPr>
        <w:t>James.patterson@richlandone.org</w:t>
      </w:r>
    </w:p>
    <w:p w14:paraId="0F91078F" w14:textId="745D3DA6" w:rsidR="001C6CF2" w:rsidRDefault="001C6CF2" w:rsidP="001C6CF2">
      <w:r>
        <w:t>Resources:</w:t>
      </w:r>
    </w:p>
    <w:p w14:paraId="4D9A0F63" w14:textId="3F1568F1" w:rsidR="001C6CF2" w:rsidRDefault="001C6CF2" w:rsidP="001C6CF2">
      <w:pPr>
        <w:pStyle w:val="ListParagraph"/>
        <w:numPr>
          <w:ilvl w:val="0"/>
          <w:numId w:val="1"/>
        </w:numPr>
      </w:pPr>
      <w:r>
        <w:t>PDF of Myers Psychology for AP 2</w:t>
      </w:r>
      <w:r w:rsidRPr="001C6CF2">
        <w:rPr>
          <w:vertAlign w:val="superscript"/>
        </w:rPr>
        <w:t>nd</w:t>
      </w:r>
      <w:r>
        <w:t xml:space="preserve"> Edition (Focus on Unit 1: Modules1,2,3)</w:t>
      </w:r>
    </w:p>
    <w:p w14:paraId="2B29AA68" w14:textId="7BC3B82C" w:rsidR="001C6CF2" w:rsidRDefault="001C6CF2" w:rsidP="001C6CF2">
      <w:pPr>
        <w:pStyle w:val="ListParagraph"/>
        <w:numPr>
          <w:ilvl w:val="0"/>
          <w:numId w:val="1"/>
        </w:numPr>
      </w:pPr>
      <w:r>
        <w:t>Internet Research</w:t>
      </w:r>
    </w:p>
    <w:p w14:paraId="4D84F057" w14:textId="7E20B838" w:rsidR="001C6CF2" w:rsidRDefault="001C6CF2" w:rsidP="001C6CF2">
      <w:pPr>
        <w:pStyle w:val="ListParagraph"/>
        <w:numPr>
          <w:ilvl w:val="0"/>
          <w:numId w:val="1"/>
        </w:numPr>
      </w:pPr>
      <w:r>
        <w:t xml:space="preserve">Lesson </w:t>
      </w:r>
      <w:proofErr w:type="spellStart"/>
      <w:r>
        <w:t>Powerpoint</w:t>
      </w:r>
      <w:proofErr w:type="spellEnd"/>
      <w:r>
        <w:t xml:space="preserve"> </w:t>
      </w:r>
    </w:p>
    <w:p w14:paraId="27DB2438" w14:textId="2BDB115F" w:rsidR="002B59C3" w:rsidRDefault="002B59C3" w:rsidP="007665F0">
      <w:pPr>
        <w:pStyle w:val="ListParagraph"/>
      </w:pPr>
    </w:p>
    <w:p w14:paraId="184A2189" w14:textId="77777777" w:rsidR="001C6CF2" w:rsidRDefault="001C6CF2" w:rsidP="001C6CF2"/>
    <w:p w14:paraId="7CEFD7A5" w14:textId="0134C140" w:rsidR="001C6CF2" w:rsidRDefault="001C6CF2" w:rsidP="001C6CF2">
      <w:r>
        <w:t>Assignment:</w:t>
      </w:r>
    </w:p>
    <w:p w14:paraId="22E1765F" w14:textId="185EAEFE" w:rsidR="001C6CF2" w:rsidRDefault="001C6CF2" w:rsidP="001C6CF2">
      <w:pPr>
        <w:pStyle w:val="ListParagraph"/>
        <w:numPr>
          <w:ilvl w:val="0"/>
          <w:numId w:val="2"/>
        </w:numPr>
      </w:pPr>
      <w:r>
        <w:t xml:space="preserve">Students will create a </w:t>
      </w:r>
      <w:r w:rsidR="007665F0">
        <w:t>2 sided poster</w:t>
      </w:r>
      <w:r>
        <w:t xml:space="preserve">  of Basic introduction to psychology.  This will be done using the above resources.  </w:t>
      </w:r>
      <w:r w:rsidR="00DB1AFA">
        <w:t xml:space="preserve"> They will then create a Psychological Analysis of a Fairytale</w:t>
      </w:r>
    </w:p>
    <w:p w14:paraId="55DE084E" w14:textId="641C0119" w:rsidR="001C6CF2" w:rsidRDefault="001C6CF2" w:rsidP="001C6CF2">
      <w:pPr>
        <w:pStyle w:val="ListParagraph"/>
        <w:numPr>
          <w:ilvl w:val="0"/>
          <w:numId w:val="2"/>
        </w:numPr>
      </w:pPr>
      <w:r>
        <w:t xml:space="preserve">This </w:t>
      </w:r>
      <w:r w:rsidR="00DB1AFA">
        <w:t>Poster</w:t>
      </w:r>
      <w:r>
        <w:t xml:space="preserve"> will contain </w:t>
      </w:r>
      <w:r w:rsidR="00DB1AFA">
        <w:t>2</w:t>
      </w:r>
      <w:r>
        <w:t xml:space="preserve"> </w:t>
      </w:r>
      <w:r w:rsidR="002B59C3">
        <w:t>Informational Parts</w:t>
      </w:r>
    </w:p>
    <w:p w14:paraId="34F1A291" w14:textId="7DC4E6F5" w:rsidR="001C6CF2" w:rsidRDefault="001C6CF2" w:rsidP="001C6CF2">
      <w:pPr>
        <w:pStyle w:val="ListParagraph"/>
      </w:pPr>
      <w:r>
        <w:t xml:space="preserve">Part 1:  </w:t>
      </w:r>
      <w:r w:rsidR="002B59C3">
        <w:t>Historical Timeline of Psychology</w:t>
      </w:r>
    </w:p>
    <w:p w14:paraId="145E97E2" w14:textId="7AA8839F" w:rsidR="002B59C3" w:rsidRDefault="002B59C3" w:rsidP="001C6CF2">
      <w:pPr>
        <w:pStyle w:val="ListParagraph"/>
      </w:pPr>
      <w:r>
        <w:t>Part 2:  A Concept Map of Major Psychological Approaches</w:t>
      </w:r>
    </w:p>
    <w:p w14:paraId="5FB71C69" w14:textId="47761C63" w:rsidR="002B59C3" w:rsidRDefault="002B59C3" w:rsidP="001C6CF2">
      <w:pPr>
        <w:pStyle w:val="ListParagraph"/>
      </w:pPr>
      <w:r>
        <w:t>Part 3:  Psychological Analysis of a Fairytale</w:t>
      </w:r>
      <w:r w:rsidR="00DB1AFA">
        <w:t xml:space="preserve"> (Written Paper)</w:t>
      </w:r>
    </w:p>
    <w:p w14:paraId="73360F7E" w14:textId="77777777" w:rsidR="002B59C3" w:rsidRDefault="002B59C3" w:rsidP="002B59C3"/>
    <w:p w14:paraId="354DFB7A" w14:textId="671102B4" w:rsidR="002B59C3" w:rsidRDefault="002B59C3" w:rsidP="002B59C3">
      <w:r>
        <w:rPr>
          <w:b/>
          <w:bCs/>
          <w:u w:val="single"/>
        </w:rPr>
        <w:t>Part 1:  Historical Timeline of Psychology</w:t>
      </w:r>
      <w:r w:rsidR="007665F0">
        <w:rPr>
          <w:b/>
          <w:bCs/>
          <w:u w:val="single"/>
        </w:rPr>
        <w:t xml:space="preserve"> (Side A of Poster)</w:t>
      </w:r>
    </w:p>
    <w:p w14:paraId="703FEF13" w14:textId="516A233F" w:rsidR="002B59C3" w:rsidRDefault="002B59C3" w:rsidP="002B59C3">
      <w:pPr>
        <w:pStyle w:val="ListParagraph"/>
        <w:numPr>
          <w:ilvl w:val="0"/>
          <w:numId w:val="2"/>
        </w:numPr>
      </w:pPr>
      <w:r>
        <w:t xml:space="preserve">Students will create a timeline outlining the history of the development of psychology as a science.  </w:t>
      </w:r>
    </w:p>
    <w:p w14:paraId="46EF8730" w14:textId="5CDFD1F5" w:rsidR="002B59C3" w:rsidRDefault="002B59C3" w:rsidP="002B59C3">
      <w:pPr>
        <w:pStyle w:val="ListParagraph"/>
        <w:numPr>
          <w:ilvl w:val="0"/>
          <w:numId w:val="2"/>
        </w:numPr>
      </w:pPr>
      <w:r>
        <w:t xml:space="preserve">You will Identify and place in historical order the following Psychologist in your timeline. </w:t>
      </w:r>
    </w:p>
    <w:p w14:paraId="7003D439" w14:textId="2B491426" w:rsidR="002B59C3" w:rsidRDefault="002B59C3" w:rsidP="002B59C3">
      <w:pPr>
        <w:pStyle w:val="ListParagraph"/>
      </w:pPr>
      <w:r w:rsidRPr="006F62D2">
        <w:rPr>
          <w:i/>
          <w:iCs/>
          <w:u w:val="single"/>
        </w:rPr>
        <w:t xml:space="preserve">Alfred Adler,  Mary W Calkins,  </w:t>
      </w:r>
      <w:proofErr w:type="spellStart"/>
      <w:r w:rsidRPr="006F62D2">
        <w:rPr>
          <w:i/>
          <w:iCs/>
          <w:u w:val="single"/>
        </w:rPr>
        <w:t>Dorthea</w:t>
      </w:r>
      <w:proofErr w:type="spellEnd"/>
      <w:r w:rsidRPr="006F62D2">
        <w:rPr>
          <w:i/>
          <w:iCs/>
          <w:u w:val="single"/>
        </w:rPr>
        <w:t xml:space="preserve"> Dix, Sigmund Freud, G Stanley Hall,  William James, Carl Jung, Abraham Maslow, Carl Rogers, B.F. Skinner, Edward Titchener, </w:t>
      </w:r>
      <w:r w:rsidR="006F62D2" w:rsidRPr="006F62D2">
        <w:rPr>
          <w:i/>
          <w:iCs/>
          <w:u w:val="single"/>
        </w:rPr>
        <w:t>Margaret F Washburn, James Watson, Wilhelm Wundt</w:t>
      </w:r>
      <w:r w:rsidR="006F62D2">
        <w:t xml:space="preserve">  (14 Entries)</w:t>
      </w:r>
    </w:p>
    <w:p w14:paraId="0C94CB08" w14:textId="4A3C9D5A" w:rsidR="006F62D2" w:rsidRDefault="006F62D2" w:rsidP="006F62D2">
      <w:pPr>
        <w:pStyle w:val="ListParagraph"/>
        <w:numPr>
          <w:ilvl w:val="0"/>
          <w:numId w:val="2"/>
        </w:numPr>
      </w:pPr>
      <w:r>
        <w:t>For each Entry address the following information</w:t>
      </w:r>
    </w:p>
    <w:p w14:paraId="1FF0EEA4" w14:textId="4896217B" w:rsidR="006F62D2" w:rsidRDefault="006F62D2" w:rsidP="006F62D2">
      <w:pPr>
        <w:pStyle w:val="ListParagraph"/>
        <w:numPr>
          <w:ilvl w:val="0"/>
          <w:numId w:val="3"/>
        </w:numPr>
      </w:pPr>
      <w:r>
        <w:t>Identify the year/time period of their contribution</w:t>
      </w:r>
    </w:p>
    <w:p w14:paraId="08E2BD5A" w14:textId="0F760C91" w:rsidR="006F62D2" w:rsidRDefault="006F62D2" w:rsidP="006F62D2">
      <w:pPr>
        <w:pStyle w:val="ListParagraph"/>
        <w:numPr>
          <w:ilvl w:val="0"/>
          <w:numId w:val="3"/>
        </w:numPr>
      </w:pPr>
      <w:r>
        <w:t>Where they are from/ or where they studied</w:t>
      </w:r>
    </w:p>
    <w:p w14:paraId="522923B1" w14:textId="4077AA38" w:rsidR="006F62D2" w:rsidRDefault="006F62D2" w:rsidP="006F62D2">
      <w:pPr>
        <w:pStyle w:val="ListParagraph"/>
        <w:numPr>
          <w:ilvl w:val="0"/>
          <w:numId w:val="3"/>
        </w:numPr>
      </w:pPr>
      <w:r>
        <w:t>Explain their major contribution/Idea that impacted Psychology as a science</w:t>
      </w:r>
    </w:p>
    <w:p w14:paraId="6311984A" w14:textId="5AD4271A" w:rsidR="006F62D2" w:rsidRDefault="006F62D2" w:rsidP="006F62D2">
      <w:pPr>
        <w:pStyle w:val="ListParagraph"/>
        <w:numPr>
          <w:ilvl w:val="0"/>
          <w:numId w:val="2"/>
        </w:numPr>
      </w:pPr>
      <w:r>
        <w:t xml:space="preserve">Be creative and visual.  Make this something you can use to help study for the Exam.  Give it meaning and make it memorable. </w:t>
      </w:r>
    </w:p>
    <w:p w14:paraId="3379A5C6" w14:textId="77777777" w:rsidR="006F62D2" w:rsidRDefault="006F62D2" w:rsidP="006F62D2"/>
    <w:p w14:paraId="70E89680" w14:textId="77777777" w:rsidR="006F62D2" w:rsidRDefault="006F62D2" w:rsidP="006F62D2"/>
    <w:p w14:paraId="045303C7" w14:textId="77777777" w:rsidR="006F62D2" w:rsidRDefault="006F62D2" w:rsidP="006F62D2"/>
    <w:p w14:paraId="36E9CA47" w14:textId="77777777" w:rsidR="006F62D2" w:rsidRDefault="006F62D2" w:rsidP="006F62D2"/>
    <w:p w14:paraId="1B046ACC" w14:textId="77777777" w:rsidR="001A166B" w:rsidRDefault="001A166B" w:rsidP="006F62D2"/>
    <w:p w14:paraId="7906EB9E" w14:textId="5B890381" w:rsidR="006F62D2" w:rsidRDefault="006F62D2" w:rsidP="006F62D2">
      <w:pPr>
        <w:rPr>
          <w:b/>
          <w:bCs/>
          <w:u w:val="single"/>
        </w:rPr>
      </w:pPr>
      <w:r>
        <w:rPr>
          <w:b/>
          <w:bCs/>
          <w:u w:val="single"/>
        </w:rPr>
        <w:lastRenderedPageBreak/>
        <w:t>Part 2: Concept Map</w:t>
      </w:r>
      <w:r w:rsidR="007665F0">
        <w:rPr>
          <w:b/>
          <w:bCs/>
          <w:u w:val="single"/>
        </w:rPr>
        <w:t xml:space="preserve">  (Side B of Poster)</w:t>
      </w:r>
    </w:p>
    <w:p w14:paraId="421E5C70" w14:textId="020D1D8C" w:rsidR="006F62D2" w:rsidRDefault="006F62D2" w:rsidP="006F62D2">
      <w:pPr>
        <w:pStyle w:val="ListParagraph"/>
        <w:numPr>
          <w:ilvl w:val="0"/>
          <w:numId w:val="2"/>
        </w:numPr>
      </w:pPr>
      <w:r>
        <w:t>Students will create a concept map that illustrates the major approaches of Psychology and explains how each of the approaches explain Psychological Phenomenon.  This map will also show connections between certain Approaches.</w:t>
      </w:r>
    </w:p>
    <w:p w14:paraId="64C4A592" w14:textId="28F1C18A" w:rsidR="006F62D2" w:rsidRDefault="006F62D2" w:rsidP="006F62D2">
      <w:pPr>
        <w:pStyle w:val="ListParagraph"/>
        <w:numPr>
          <w:ilvl w:val="0"/>
          <w:numId w:val="2"/>
        </w:numPr>
      </w:pPr>
      <w:r>
        <w:rPr>
          <w:b/>
          <w:bCs/>
        </w:rPr>
        <w:t>Approaches to Address:</w:t>
      </w:r>
    </w:p>
    <w:p w14:paraId="1058DA66" w14:textId="01DF7C93" w:rsidR="006F62D2" w:rsidRDefault="006F62D2" w:rsidP="006F62D2">
      <w:pPr>
        <w:pStyle w:val="ListParagraph"/>
      </w:pPr>
      <w:r>
        <w:t xml:space="preserve">Structuralism,   Functionalism, Psychoanalytic, </w:t>
      </w:r>
      <w:r w:rsidR="00BB2B65">
        <w:t>Behavioral, Cognitive, Humanistic, Psychodynamic(Neo-Freudians), Nature versus Nurture Argument</w:t>
      </w:r>
    </w:p>
    <w:p w14:paraId="226888A2" w14:textId="6160B65E" w:rsidR="00BB2B65" w:rsidRDefault="00BB2B65" w:rsidP="00BB2B65">
      <w:pPr>
        <w:pStyle w:val="ListParagraph"/>
        <w:numPr>
          <w:ilvl w:val="0"/>
          <w:numId w:val="2"/>
        </w:numPr>
      </w:pPr>
      <w:r>
        <w:t>For each approach</w:t>
      </w:r>
    </w:p>
    <w:p w14:paraId="1AF2FB5E" w14:textId="616497A6" w:rsidR="00BB2B65" w:rsidRDefault="00BB2B65" w:rsidP="00BB2B65">
      <w:pPr>
        <w:pStyle w:val="ListParagraph"/>
        <w:numPr>
          <w:ilvl w:val="0"/>
          <w:numId w:val="4"/>
        </w:numPr>
      </w:pPr>
      <w:r>
        <w:t>Explain how it defines psychological Focus</w:t>
      </w:r>
    </w:p>
    <w:p w14:paraId="783CC290" w14:textId="02C4A3E0" w:rsidR="00BB2B65" w:rsidRDefault="00BB2B65" w:rsidP="00BB2B65">
      <w:pPr>
        <w:pStyle w:val="ListParagraph"/>
        <w:numPr>
          <w:ilvl w:val="0"/>
          <w:numId w:val="4"/>
        </w:numPr>
      </w:pPr>
      <w:r>
        <w:t>Identify Parts/ideas in the Approach</w:t>
      </w:r>
    </w:p>
    <w:p w14:paraId="4D22DF23" w14:textId="61C7AD08" w:rsidR="00BB2B65" w:rsidRDefault="00BB2B65" w:rsidP="00BB2B65">
      <w:pPr>
        <w:pStyle w:val="ListParagraph"/>
        <w:numPr>
          <w:ilvl w:val="0"/>
          <w:numId w:val="4"/>
        </w:numPr>
      </w:pPr>
      <w:r>
        <w:t>Identify Psychologist associated with the approach</w:t>
      </w:r>
    </w:p>
    <w:p w14:paraId="49747795" w14:textId="64002491" w:rsidR="00BB2B65" w:rsidRDefault="00BB2B65" w:rsidP="00BB2B65">
      <w:pPr>
        <w:pStyle w:val="ListParagraph"/>
        <w:numPr>
          <w:ilvl w:val="0"/>
          <w:numId w:val="4"/>
        </w:numPr>
      </w:pPr>
      <w:r>
        <w:t>Connect Individual approaches to each other when there is a clear connection.(On that line explain the connection)</w:t>
      </w:r>
    </w:p>
    <w:p w14:paraId="1701B778" w14:textId="5FB99214" w:rsidR="00BB2B65" w:rsidRDefault="00BB2B65" w:rsidP="00BB2B65">
      <w:pPr>
        <w:pStyle w:val="ListParagraph"/>
        <w:numPr>
          <w:ilvl w:val="0"/>
          <w:numId w:val="2"/>
        </w:numPr>
      </w:pPr>
      <w:r>
        <w:t xml:space="preserve">Once again show effort and creativity in creating this portion of the assignment. </w:t>
      </w:r>
    </w:p>
    <w:p w14:paraId="269888C4" w14:textId="77777777" w:rsidR="00494AE6" w:rsidRDefault="00494AE6" w:rsidP="00494AE6">
      <w:pPr>
        <w:ind w:left="360"/>
      </w:pPr>
    </w:p>
    <w:p w14:paraId="082C83FD" w14:textId="68921EB8" w:rsidR="00494AE6" w:rsidRDefault="00494AE6" w:rsidP="00494AE6">
      <w:pPr>
        <w:ind w:left="360"/>
        <w:rPr>
          <w:b/>
          <w:bCs/>
          <w:u w:val="single"/>
        </w:rPr>
      </w:pPr>
      <w:r>
        <w:rPr>
          <w:b/>
          <w:bCs/>
          <w:u w:val="single"/>
        </w:rPr>
        <w:t>Part 3: Psychological Analysis of a Fairytale</w:t>
      </w:r>
    </w:p>
    <w:p w14:paraId="06086E6F" w14:textId="76E93D46" w:rsidR="007665F0" w:rsidRDefault="007665F0" w:rsidP="00494AE6">
      <w:pPr>
        <w:ind w:left="360"/>
        <w:rPr>
          <w:b/>
          <w:bCs/>
        </w:rPr>
      </w:pPr>
      <w:r>
        <w:rPr>
          <w:b/>
          <w:bCs/>
        </w:rPr>
        <w:t xml:space="preserve">Beauty and Beast (Disney Version) </w:t>
      </w:r>
    </w:p>
    <w:p w14:paraId="7E7736A9" w14:textId="06A57844" w:rsidR="007665F0" w:rsidRDefault="007665F0" w:rsidP="00494AE6">
      <w:pPr>
        <w:ind w:left="360"/>
        <w:rPr>
          <w:b/>
          <w:bCs/>
        </w:rPr>
      </w:pPr>
      <w:r>
        <w:rPr>
          <w:b/>
          <w:bCs/>
        </w:rPr>
        <w:t xml:space="preserve">Little Red </w:t>
      </w:r>
      <w:proofErr w:type="spellStart"/>
      <w:r>
        <w:rPr>
          <w:b/>
          <w:bCs/>
        </w:rPr>
        <w:t>Ridinghood</w:t>
      </w:r>
      <w:proofErr w:type="spellEnd"/>
      <w:r>
        <w:rPr>
          <w:b/>
          <w:bCs/>
        </w:rPr>
        <w:t xml:space="preserve"> : </w:t>
      </w:r>
      <w:hyperlink r:id="rId5" w:history="1">
        <w:r w:rsidRPr="002377D9">
          <w:rPr>
            <w:rStyle w:val="Hyperlink"/>
            <w:b/>
            <w:bCs/>
          </w:rPr>
          <w:t>https://americanliterature.com/childrens-stories/little-red-riding-hood</w:t>
        </w:r>
      </w:hyperlink>
    </w:p>
    <w:p w14:paraId="234D4525" w14:textId="6A1D5018" w:rsidR="00310D6C" w:rsidRDefault="00310D6C" w:rsidP="00310D6C">
      <w:pPr>
        <w:ind w:left="360"/>
        <w:rPr>
          <w:b/>
          <w:bCs/>
        </w:rPr>
      </w:pPr>
      <w:r>
        <w:rPr>
          <w:b/>
          <w:bCs/>
        </w:rPr>
        <w:t xml:space="preserve">Snow White and Seven Dwarfs (Grimms Fairytale Version): </w:t>
      </w:r>
      <w:hyperlink r:id="rId6" w:history="1">
        <w:r w:rsidRPr="002377D9">
          <w:rPr>
            <w:rStyle w:val="Hyperlink"/>
            <w:b/>
            <w:bCs/>
          </w:rPr>
          <w:t>https://pinkmonkey.com/dl/library1/story158.pdf</w:t>
        </w:r>
      </w:hyperlink>
    </w:p>
    <w:p w14:paraId="0D541647" w14:textId="47A6AB8B" w:rsidR="00310D6C" w:rsidRPr="007665F0" w:rsidRDefault="00310D6C" w:rsidP="00494AE6">
      <w:pPr>
        <w:ind w:left="360"/>
      </w:pPr>
      <w:r>
        <w:rPr>
          <w:b/>
          <w:bCs/>
        </w:rPr>
        <w:t>Young Goodman Brown:  By Nathaniel Hawthorne</w:t>
      </w:r>
    </w:p>
    <w:p w14:paraId="583638CB" w14:textId="2AFC9002" w:rsidR="00494AE6" w:rsidRDefault="00494AE6" w:rsidP="00494AE6">
      <w:pPr>
        <w:pStyle w:val="ListParagraph"/>
        <w:numPr>
          <w:ilvl w:val="0"/>
          <w:numId w:val="2"/>
        </w:numPr>
      </w:pPr>
      <w:r>
        <w:t>Students will select one of the  fairytales to analyze using the above approaches.</w:t>
      </w:r>
    </w:p>
    <w:p w14:paraId="28E14C01" w14:textId="1F041535" w:rsidR="00494AE6" w:rsidRDefault="00494AE6" w:rsidP="00494AE6">
      <w:pPr>
        <w:pStyle w:val="ListParagraph"/>
        <w:numPr>
          <w:ilvl w:val="0"/>
          <w:numId w:val="2"/>
        </w:numPr>
      </w:pPr>
      <w:r>
        <w:t>Students will utilize 4 different approaches to analyze the selected fairytale.</w:t>
      </w:r>
    </w:p>
    <w:p w14:paraId="7C94F503" w14:textId="2B774CD0" w:rsidR="007665F0" w:rsidRDefault="007665F0" w:rsidP="00494AE6">
      <w:pPr>
        <w:pStyle w:val="ListParagraph"/>
        <w:numPr>
          <w:ilvl w:val="0"/>
          <w:numId w:val="2"/>
        </w:numPr>
      </w:pPr>
      <w:r>
        <w:t>Students will turn in a typed 800-1200 word analysis of their chosen fairytale.</w:t>
      </w:r>
    </w:p>
    <w:p w14:paraId="0E310085" w14:textId="44AD7B2C" w:rsidR="00494AE6" w:rsidRDefault="00494AE6" w:rsidP="00494AE6">
      <w:pPr>
        <w:pStyle w:val="ListParagraph"/>
        <w:numPr>
          <w:ilvl w:val="0"/>
          <w:numId w:val="5"/>
        </w:numPr>
      </w:pPr>
      <w:r>
        <w:t>Use one approach to analyze the fairytale plot as a whole.</w:t>
      </w:r>
    </w:p>
    <w:p w14:paraId="0EC343EE" w14:textId="2412463A" w:rsidR="00494AE6" w:rsidRDefault="00494AE6" w:rsidP="00494AE6">
      <w:pPr>
        <w:pStyle w:val="ListParagraph"/>
        <w:numPr>
          <w:ilvl w:val="0"/>
          <w:numId w:val="5"/>
        </w:numPr>
      </w:pPr>
      <w:r>
        <w:t>Select three characters from the fairytale and use a different approach to analyze each of the</w:t>
      </w:r>
      <w:r w:rsidR="007665F0">
        <w:t xml:space="preserve"> character`s </w:t>
      </w:r>
      <w:r>
        <w:t xml:space="preserve"> personality </w:t>
      </w:r>
      <w:r w:rsidR="007665F0">
        <w:t xml:space="preserve">and </w:t>
      </w:r>
      <w:r>
        <w:t xml:space="preserve">or behaviors. </w:t>
      </w:r>
    </w:p>
    <w:p w14:paraId="5CF04C9D" w14:textId="77777777" w:rsidR="00310D6C" w:rsidRDefault="00310D6C" w:rsidP="00310D6C"/>
    <w:p w14:paraId="728F844B" w14:textId="766C96E5" w:rsidR="00310D6C" w:rsidRDefault="00310D6C" w:rsidP="00310D6C">
      <w:r>
        <w:t>This Assignment will be a Project and a Test Grade</w:t>
      </w:r>
    </w:p>
    <w:p w14:paraId="0E5869CA" w14:textId="24136B72" w:rsidR="00310D6C" w:rsidRDefault="00310D6C" w:rsidP="00310D6C">
      <w:pPr>
        <w:rPr>
          <w:b/>
          <w:bCs/>
          <w:i/>
          <w:iCs/>
          <w:u w:val="single"/>
        </w:rPr>
      </w:pPr>
      <w:r>
        <w:rPr>
          <w:b/>
          <w:bCs/>
          <w:i/>
          <w:iCs/>
          <w:u w:val="single"/>
        </w:rPr>
        <w:t xml:space="preserve">DUE: </w:t>
      </w:r>
      <w:r w:rsidR="00E768EE">
        <w:rPr>
          <w:b/>
          <w:bCs/>
          <w:i/>
          <w:iCs/>
          <w:u w:val="single"/>
        </w:rPr>
        <w:t>FRIDAY AUGUST 18 3:15 PM (End of First Week of School)</w:t>
      </w:r>
    </w:p>
    <w:p w14:paraId="796EE894" w14:textId="50BBE005" w:rsidR="001A166B" w:rsidRPr="001A166B" w:rsidRDefault="001A166B" w:rsidP="001A166B">
      <w:pPr>
        <w:pStyle w:val="ListParagraph"/>
        <w:numPr>
          <w:ilvl w:val="0"/>
          <w:numId w:val="2"/>
        </w:numPr>
        <w:rPr>
          <w:b/>
          <w:bCs/>
          <w:i/>
          <w:iCs/>
          <w:u w:val="single"/>
        </w:rPr>
      </w:pPr>
      <w:r>
        <w:rPr>
          <w:b/>
          <w:bCs/>
          <w:i/>
          <w:iCs/>
        </w:rPr>
        <w:t xml:space="preserve">While this assignment is NOT Due till the end of the first week of school, it will take time and effort to complete up to my standards. DO NOT WAIT TILL SCHOOL BEGINS TO START! It is a summer assignment and will require you to work during the summer. </w:t>
      </w:r>
    </w:p>
    <w:p w14:paraId="62F978F1" w14:textId="05275A99" w:rsidR="00E768EE" w:rsidRDefault="00E768EE" w:rsidP="00310D6C">
      <w:pPr>
        <w:rPr>
          <w:b/>
          <w:bCs/>
          <w:i/>
          <w:iCs/>
          <w:u w:val="single"/>
        </w:rPr>
      </w:pPr>
      <w:r>
        <w:rPr>
          <w:b/>
          <w:bCs/>
          <w:i/>
          <w:iCs/>
          <w:u w:val="single"/>
        </w:rPr>
        <w:t>Failure to Complete Assignment by Due Date may result in Student Being Dropped from AP Psychology.</w:t>
      </w:r>
    </w:p>
    <w:p w14:paraId="2CA0E8D7" w14:textId="77777777" w:rsidR="001A166B" w:rsidRDefault="001A166B" w:rsidP="00310D6C">
      <w:pPr>
        <w:rPr>
          <w:b/>
          <w:bCs/>
          <w:i/>
          <w:iCs/>
          <w:u w:val="single"/>
        </w:rPr>
      </w:pPr>
    </w:p>
    <w:p w14:paraId="1880ACEB" w14:textId="6E0413A4" w:rsidR="001A166B" w:rsidRDefault="001A166B" w:rsidP="00310D6C">
      <w:pPr>
        <w:rPr>
          <w:b/>
          <w:bCs/>
          <w:u w:val="single"/>
        </w:rPr>
      </w:pPr>
      <w:r>
        <w:rPr>
          <w:b/>
          <w:bCs/>
          <w:u w:val="single"/>
        </w:rPr>
        <w:lastRenderedPageBreak/>
        <w:t>RUBRIC</w:t>
      </w:r>
    </w:p>
    <w:p w14:paraId="50FD6536" w14:textId="2E806BB0" w:rsidR="00A556DF" w:rsidRPr="00A556DF" w:rsidRDefault="00A556DF" w:rsidP="00310D6C">
      <w:r>
        <w:rPr>
          <w:b/>
          <w:bCs/>
          <w:u w:val="single"/>
        </w:rPr>
        <w:t>Poster size should be:</w:t>
      </w:r>
      <w:r>
        <w:t xml:space="preserve"> At least 18</w:t>
      </w:r>
      <w:r w:rsidR="003E7167">
        <w:t xml:space="preserve"> </w:t>
      </w:r>
      <w:r>
        <w:t>in by 24 in   to 22 in by 28in (Standard Size Poster Board) at the largest</w:t>
      </w:r>
    </w:p>
    <w:tbl>
      <w:tblPr>
        <w:tblStyle w:val="TableGrid"/>
        <w:tblW w:w="0" w:type="auto"/>
        <w:tblLook w:val="04A0" w:firstRow="1" w:lastRow="0" w:firstColumn="1" w:lastColumn="0" w:noHBand="0" w:noVBand="1"/>
      </w:tblPr>
      <w:tblGrid>
        <w:gridCol w:w="1870"/>
        <w:gridCol w:w="1870"/>
        <w:gridCol w:w="1870"/>
        <w:gridCol w:w="1870"/>
        <w:gridCol w:w="1870"/>
      </w:tblGrid>
      <w:tr w:rsidR="001A166B" w14:paraId="4887E4C9" w14:textId="77777777" w:rsidTr="001A166B">
        <w:tc>
          <w:tcPr>
            <w:tcW w:w="1870" w:type="dxa"/>
          </w:tcPr>
          <w:p w14:paraId="2F625374" w14:textId="2AF3269D" w:rsidR="001A166B" w:rsidRPr="001A166B" w:rsidRDefault="001A166B" w:rsidP="00310D6C">
            <w:pPr>
              <w:rPr>
                <w:b/>
                <w:bCs/>
              </w:rPr>
            </w:pPr>
            <w:r>
              <w:rPr>
                <w:b/>
                <w:bCs/>
              </w:rPr>
              <w:t>Area of Scoring</w:t>
            </w:r>
          </w:p>
        </w:tc>
        <w:tc>
          <w:tcPr>
            <w:tcW w:w="1870" w:type="dxa"/>
          </w:tcPr>
          <w:p w14:paraId="6A284FB9" w14:textId="3809C9E1" w:rsidR="001A166B" w:rsidRDefault="001A166B" w:rsidP="00310D6C">
            <w:pPr>
              <w:rPr>
                <w:b/>
                <w:bCs/>
                <w:u w:val="single"/>
              </w:rPr>
            </w:pPr>
            <w:r>
              <w:rPr>
                <w:b/>
                <w:bCs/>
                <w:u w:val="single"/>
              </w:rPr>
              <w:t>Score of 4</w:t>
            </w:r>
          </w:p>
        </w:tc>
        <w:tc>
          <w:tcPr>
            <w:tcW w:w="1870" w:type="dxa"/>
          </w:tcPr>
          <w:p w14:paraId="27874A18" w14:textId="5037B134" w:rsidR="001A166B" w:rsidRDefault="001A166B" w:rsidP="00310D6C">
            <w:pPr>
              <w:rPr>
                <w:b/>
                <w:bCs/>
                <w:u w:val="single"/>
              </w:rPr>
            </w:pPr>
            <w:r>
              <w:rPr>
                <w:b/>
                <w:bCs/>
                <w:u w:val="single"/>
              </w:rPr>
              <w:t>Score of 3</w:t>
            </w:r>
          </w:p>
        </w:tc>
        <w:tc>
          <w:tcPr>
            <w:tcW w:w="1870" w:type="dxa"/>
          </w:tcPr>
          <w:p w14:paraId="0C32450D" w14:textId="7CD54B04" w:rsidR="001A166B" w:rsidRDefault="001A166B" w:rsidP="00310D6C">
            <w:pPr>
              <w:rPr>
                <w:b/>
                <w:bCs/>
                <w:u w:val="single"/>
              </w:rPr>
            </w:pPr>
            <w:r>
              <w:rPr>
                <w:b/>
                <w:bCs/>
                <w:u w:val="single"/>
              </w:rPr>
              <w:t>Score of 2</w:t>
            </w:r>
          </w:p>
        </w:tc>
        <w:tc>
          <w:tcPr>
            <w:tcW w:w="1870" w:type="dxa"/>
          </w:tcPr>
          <w:p w14:paraId="7F8FBE63" w14:textId="7BAC25E1" w:rsidR="001A166B" w:rsidRDefault="001A166B" w:rsidP="00310D6C">
            <w:pPr>
              <w:rPr>
                <w:b/>
                <w:bCs/>
                <w:u w:val="single"/>
              </w:rPr>
            </w:pPr>
            <w:r>
              <w:rPr>
                <w:b/>
                <w:bCs/>
                <w:u w:val="single"/>
              </w:rPr>
              <w:t>Score of 1</w:t>
            </w:r>
          </w:p>
        </w:tc>
      </w:tr>
      <w:tr w:rsidR="001A166B" w14:paraId="25705006" w14:textId="77777777" w:rsidTr="001A166B">
        <w:tc>
          <w:tcPr>
            <w:tcW w:w="1870" w:type="dxa"/>
          </w:tcPr>
          <w:p w14:paraId="2060C093" w14:textId="0C500F43" w:rsidR="001A166B" w:rsidRPr="001A166B" w:rsidRDefault="001A166B" w:rsidP="00310D6C">
            <w:pPr>
              <w:rPr>
                <w:b/>
                <w:bCs/>
              </w:rPr>
            </w:pPr>
            <w:r>
              <w:rPr>
                <w:b/>
                <w:bCs/>
              </w:rPr>
              <w:t>Turned in on time</w:t>
            </w:r>
          </w:p>
        </w:tc>
        <w:tc>
          <w:tcPr>
            <w:tcW w:w="1870" w:type="dxa"/>
          </w:tcPr>
          <w:p w14:paraId="3AC87ACE" w14:textId="78ABE263" w:rsidR="001A166B" w:rsidRPr="001A166B" w:rsidRDefault="001A166B" w:rsidP="00310D6C">
            <w:r>
              <w:t>Completed on Time or Early</w:t>
            </w:r>
          </w:p>
        </w:tc>
        <w:tc>
          <w:tcPr>
            <w:tcW w:w="1870" w:type="dxa"/>
          </w:tcPr>
          <w:p w14:paraId="381BFB8A" w14:textId="2D666D5E" w:rsidR="001A166B" w:rsidRPr="001A166B" w:rsidRDefault="001A166B" w:rsidP="00310D6C">
            <w:r>
              <w:t>------------------</w:t>
            </w:r>
          </w:p>
        </w:tc>
        <w:tc>
          <w:tcPr>
            <w:tcW w:w="1870" w:type="dxa"/>
          </w:tcPr>
          <w:p w14:paraId="248DBAA5" w14:textId="5ADDEEB8" w:rsidR="001A166B" w:rsidRPr="001A166B" w:rsidRDefault="001A166B" w:rsidP="00310D6C">
            <w:r>
              <w:t>---------------</w:t>
            </w:r>
          </w:p>
        </w:tc>
        <w:tc>
          <w:tcPr>
            <w:tcW w:w="1870" w:type="dxa"/>
          </w:tcPr>
          <w:p w14:paraId="6C3E19CA" w14:textId="03502758" w:rsidR="001A166B" w:rsidRPr="001A166B" w:rsidRDefault="001A166B" w:rsidP="00310D6C">
            <w:pPr>
              <w:rPr>
                <w:b/>
                <w:bCs/>
              </w:rPr>
            </w:pPr>
            <w:r>
              <w:rPr>
                <w:b/>
                <w:bCs/>
              </w:rPr>
              <w:t>------------------</w:t>
            </w:r>
          </w:p>
        </w:tc>
      </w:tr>
      <w:tr w:rsidR="001A166B" w14:paraId="69F8DAD1" w14:textId="77777777" w:rsidTr="001A166B">
        <w:tc>
          <w:tcPr>
            <w:tcW w:w="1870" w:type="dxa"/>
          </w:tcPr>
          <w:p w14:paraId="60BAB08C" w14:textId="0AA813FB" w:rsidR="001A166B" w:rsidRPr="001A166B" w:rsidRDefault="001A166B" w:rsidP="00310D6C">
            <w:pPr>
              <w:rPr>
                <w:b/>
                <w:bCs/>
              </w:rPr>
            </w:pPr>
            <w:r>
              <w:rPr>
                <w:b/>
                <w:bCs/>
              </w:rPr>
              <w:t>Time Line Information</w:t>
            </w:r>
          </w:p>
        </w:tc>
        <w:tc>
          <w:tcPr>
            <w:tcW w:w="1870" w:type="dxa"/>
          </w:tcPr>
          <w:p w14:paraId="7513D7CD" w14:textId="6649B38C" w:rsidR="001A166B" w:rsidRPr="003E7167" w:rsidRDefault="003E7167" w:rsidP="00310D6C">
            <w:r>
              <w:t xml:space="preserve">You provide an </w:t>
            </w:r>
            <w:proofErr w:type="spellStart"/>
            <w:r>
              <w:t>indepth</w:t>
            </w:r>
            <w:proofErr w:type="spellEnd"/>
            <w:r>
              <w:t xml:space="preserve"> and analytical description of all the psychological figures</w:t>
            </w:r>
          </w:p>
        </w:tc>
        <w:tc>
          <w:tcPr>
            <w:tcW w:w="1870" w:type="dxa"/>
          </w:tcPr>
          <w:p w14:paraId="154AD7B9" w14:textId="5BD69CF1" w:rsidR="001A166B" w:rsidRDefault="003E7167" w:rsidP="00310D6C">
            <w:pPr>
              <w:rPr>
                <w:b/>
                <w:bCs/>
                <w:u w:val="single"/>
              </w:rPr>
            </w:pPr>
            <w:r>
              <w:t>You provide a</w:t>
            </w:r>
            <w:r>
              <w:t xml:space="preserve"> </w:t>
            </w:r>
            <w:proofErr w:type="spellStart"/>
            <w:r>
              <w:t>well formed</w:t>
            </w:r>
            <w:proofErr w:type="spellEnd"/>
            <w:r>
              <w:t xml:space="preserve"> </w:t>
            </w:r>
            <w:r>
              <w:t>description of all the psychological figures</w:t>
            </w:r>
          </w:p>
        </w:tc>
        <w:tc>
          <w:tcPr>
            <w:tcW w:w="1870" w:type="dxa"/>
          </w:tcPr>
          <w:p w14:paraId="73429E9C" w14:textId="6EA5C021" w:rsidR="001A166B" w:rsidRDefault="003E7167" w:rsidP="00310D6C">
            <w:pPr>
              <w:rPr>
                <w:b/>
                <w:bCs/>
                <w:u w:val="single"/>
              </w:rPr>
            </w:pPr>
            <w:r>
              <w:t>You provide a</w:t>
            </w:r>
            <w:r>
              <w:t xml:space="preserve"> basic</w:t>
            </w:r>
            <w:r>
              <w:t xml:space="preserve"> description of all the psychological figures</w:t>
            </w:r>
          </w:p>
        </w:tc>
        <w:tc>
          <w:tcPr>
            <w:tcW w:w="1870" w:type="dxa"/>
          </w:tcPr>
          <w:p w14:paraId="5DCBAEAC" w14:textId="0234612B" w:rsidR="001A166B" w:rsidRDefault="003E7167" w:rsidP="00310D6C">
            <w:pPr>
              <w:rPr>
                <w:b/>
                <w:bCs/>
                <w:u w:val="single"/>
              </w:rPr>
            </w:pPr>
            <w:r>
              <w:t xml:space="preserve">You provide a basic description of </w:t>
            </w:r>
            <w:r>
              <w:t xml:space="preserve">some of </w:t>
            </w:r>
            <w:r>
              <w:t>the psychological figures</w:t>
            </w:r>
          </w:p>
        </w:tc>
      </w:tr>
      <w:tr w:rsidR="001A166B" w14:paraId="543446DC" w14:textId="77777777" w:rsidTr="001A166B">
        <w:tc>
          <w:tcPr>
            <w:tcW w:w="1870" w:type="dxa"/>
          </w:tcPr>
          <w:p w14:paraId="2116F4B9" w14:textId="53E1B74E" w:rsidR="001A166B" w:rsidRDefault="001A166B" w:rsidP="00310D6C">
            <w:pPr>
              <w:rPr>
                <w:b/>
                <w:bCs/>
              </w:rPr>
            </w:pPr>
            <w:r>
              <w:rPr>
                <w:b/>
                <w:bCs/>
              </w:rPr>
              <w:t>Time Line People</w:t>
            </w:r>
          </w:p>
        </w:tc>
        <w:tc>
          <w:tcPr>
            <w:tcW w:w="1870" w:type="dxa"/>
          </w:tcPr>
          <w:p w14:paraId="08B71B1A" w14:textId="22621F7B" w:rsidR="001A166B" w:rsidRPr="001A166B" w:rsidRDefault="001A166B" w:rsidP="00310D6C">
            <w:r>
              <w:t>You recognize and address 13-14 of the Timeline entries</w:t>
            </w:r>
          </w:p>
        </w:tc>
        <w:tc>
          <w:tcPr>
            <w:tcW w:w="1870" w:type="dxa"/>
          </w:tcPr>
          <w:p w14:paraId="73976944" w14:textId="54049517" w:rsidR="001A166B" w:rsidRPr="001A166B" w:rsidRDefault="001A166B" w:rsidP="00310D6C">
            <w:r>
              <w:t>You recognize 11-12 of the timeline entries</w:t>
            </w:r>
          </w:p>
        </w:tc>
        <w:tc>
          <w:tcPr>
            <w:tcW w:w="1870" w:type="dxa"/>
          </w:tcPr>
          <w:p w14:paraId="12AE5815" w14:textId="0B876DE2" w:rsidR="001A166B" w:rsidRDefault="0057116E" w:rsidP="00310D6C">
            <w:pPr>
              <w:rPr>
                <w:b/>
                <w:bCs/>
                <w:u w:val="single"/>
              </w:rPr>
            </w:pPr>
            <w:r>
              <w:t xml:space="preserve">You recognize </w:t>
            </w:r>
            <w:r>
              <w:t>9</w:t>
            </w:r>
            <w:r>
              <w:t>-1</w:t>
            </w:r>
            <w:r>
              <w:t>0</w:t>
            </w:r>
            <w:r>
              <w:t xml:space="preserve"> of the timeline entries</w:t>
            </w:r>
          </w:p>
        </w:tc>
        <w:tc>
          <w:tcPr>
            <w:tcW w:w="1870" w:type="dxa"/>
          </w:tcPr>
          <w:p w14:paraId="4575D334" w14:textId="61D640A5" w:rsidR="001A166B" w:rsidRDefault="0057116E" w:rsidP="00310D6C">
            <w:pPr>
              <w:rPr>
                <w:b/>
                <w:bCs/>
                <w:u w:val="single"/>
              </w:rPr>
            </w:pPr>
            <w:r>
              <w:t>You recognize</w:t>
            </w:r>
            <w:r>
              <w:t xml:space="preserve"> 6</w:t>
            </w:r>
            <w:r>
              <w:t>-</w:t>
            </w:r>
            <w:r>
              <w:t>8</w:t>
            </w:r>
            <w:r>
              <w:t xml:space="preserve"> of the timeline entries</w:t>
            </w:r>
          </w:p>
        </w:tc>
      </w:tr>
      <w:tr w:rsidR="001A166B" w14:paraId="093F6F9F" w14:textId="77777777" w:rsidTr="001A166B">
        <w:tc>
          <w:tcPr>
            <w:tcW w:w="1870" w:type="dxa"/>
          </w:tcPr>
          <w:p w14:paraId="0AEF7811" w14:textId="40853E29" w:rsidR="001A166B" w:rsidRPr="001A166B" w:rsidRDefault="001A166B" w:rsidP="00310D6C">
            <w:pPr>
              <w:rPr>
                <w:b/>
                <w:bCs/>
              </w:rPr>
            </w:pPr>
            <w:r>
              <w:rPr>
                <w:b/>
                <w:bCs/>
              </w:rPr>
              <w:t>Concept Map Information</w:t>
            </w:r>
          </w:p>
        </w:tc>
        <w:tc>
          <w:tcPr>
            <w:tcW w:w="1870" w:type="dxa"/>
          </w:tcPr>
          <w:p w14:paraId="1FDDEC7C" w14:textId="10720581" w:rsidR="001A166B" w:rsidRPr="003E7167" w:rsidRDefault="003E7167" w:rsidP="00310D6C">
            <w:r>
              <w:t>Information provided shows an exemplary understanding and application</w:t>
            </w:r>
          </w:p>
        </w:tc>
        <w:tc>
          <w:tcPr>
            <w:tcW w:w="1870" w:type="dxa"/>
          </w:tcPr>
          <w:p w14:paraId="1FC60F64" w14:textId="1610E85B" w:rsidR="001A166B" w:rsidRDefault="003E7167" w:rsidP="00310D6C">
            <w:pPr>
              <w:rPr>
                <w:b/>
                <w:bCs/>
                <w:u w:val="single"/>
              </w:rPr>
            </w:pPr>
            <w:r>
              <w:t>Information provided shows a</w:t>
            </w:r>
            <w:r>
              <w:t xml:space="preserve"> good</w:t>
            </w:r>
            <w:r>
              <w:t xml:space="preserve"> understanding and application</w:t>
            </w:r>
          </w:p>
        </w:tc>
        <w:tc>
          <w:tcPr>
            <w:tcW w:w="1870" w:type="dxa"/>
          </w:tcPr>
          <w:p w14:paraId="0C49279A" w14:textId="2453BED8" w:rsidR="001A166B" w:rsidRDefault="003E7167" w:rsidP="00310D6C">
            <w:pPr>
              <w:rPr>
                <w:b/>
                <w:bCs/>
                <w:u w:val="single"/>
              </w:rPr>
            </w:pPr>
            <w:r>
              <w:t>Information provided shows a</w:t>
            </w:r>
            <w:r>
              <w:t xml:space="preserve"> basic </w:t>
            </w:r>
            <w:r>
              <w:t>understanding and application</w:t>
            </w:r>
          </w:p>
        </w:tc>
        <w:tc>
          <w:tcPr>
            <w:tcW w:w="1870" w:type="dxa"/>
          </w:tcPr>
          <w:p w14:paraId="6D81023A" w14:textId="6EA3A033" w:rsidR="001A166B" w:rsidRDefault="003E7167" w:rsidP="00310D6C">
            <w:pPr>
              <w:rPr>
                <w:b/>
                <w:bCs/>
                <w:u w:val="single"/>
              </w:rPr>
            </w:pPr>
            <w:r>
              <w:t xml:space="preserve">Information provided shows </w:t>
            </w:r>
            <w:r>
              <w:t xml:space="preserve">little </w:t>
            </w:r>
            <w:r>
              <w:t>understanding and application</w:t>
            </w:r>
          </w:p>
        </w:tc>
      </w:tr>
      <w:tr w:rsidR="001A166B" w14:paraId="4BD7744A" w14:textId="77777777" w:rsidTr="001A166B">
        <w:tc>
          <w:tcPr>
            <w:tcW w:w="1870" w:type="dxa"/>
          </w:tcPr>
          <w:p w14:paraId="49942282" w14:textId="244D1683" w:rsidR="001A166B" w:rsidRDefault="001A166B" w:rsidP="00310D6C">
            <w:pPr>
              <w:rPr>
                <w:b/>
                <w:bCs/>
              </w:rPr>
            </w:pPr>
            <w:r>
              <w:rPr>
                <w:b/>
                <w:bCs/>
              </w:rPr>
              <w:t>Concept Map Content</w:t>
            </w:r>
          </w:p>
        </w:tc>
        <w:tc>
          <w:tcPr>
            <w:tcW w:w="1870" w:type="dxa"/>
          </w:tcPr>
          <w:p w14:paraId="52FCB2A9" w14:textId="757EEF84" w:rsidR="001A166B" w:rsidRPr="0057116E" w:rsidRDefault="0057116E" w:rsidP="00310D6C">
            <w:r>
              <w:t>You address all 8 of the Approaches in your concept map</w:t>
            </w:r>
          </w:p>
        </w:tc>
        <w:tc>
          <w:tcPr>
            <w:tcW w:w="1870" w:type="dxa"/>
          </w:tcPr>
          <w:p w14:paraId="435EEAA4" w14:textId="4F32B5C5" w:rsidR="001A166B" w:rsidRDefault="0057116E" w:rsidP="00310D6C">
            <w:pPr>
              <w:rPr>
                <w:b/>
                <w:bCs/>
                <w:u w:val="single"/>
              </w:rPr>
            </w:pPr>
            <w:r>
              <w:t xml:space="preserve">You address  </w:t>
            </w:r>
            <w:r>
              <w:t>6-7</w:t>
            </w:r>
            <w:r>
              <w:t xml:space="preserve"> of the Approaches in your concept map</w:t>
            </w:r>
          </w:p>
        </w:tc>
        <w:tc>
          <w:tcPr>
            <w:tcW w:w="1870" w:type="dxa"/>
          </w:tcPr>
          <w:p w14:paraId="2B5C68FA" w14:textId="42E361DC" w:rsidR="001A166B" w:rsidRDefault="0057116E" w:rsidP="00310D6C">
            <w:pPr>
              <w:rPr>
                <w:b/>
                <w:bCs/>
                <w:u w:val="single"/>
              </w:rPr>
            </w:pPr>
            <w:r>
              <w:t xml:space="preserve">You address  </w:t>
            </w:r>
            <w:r>
              <w:t>4-5</w:t>
            </w:r>
            <w:r>
              <w:t xml:space="preserve"> of the Approaches in your concept map</w:t>
            </w:r>
          </w:p>
        </w:tc>
        <w:tc>
          <w:tcPr>
            <w:tcW w:w="1870" w:type="dxa"/>
          </w:tcPr>
          <w:p w14:paraId="1333F8AB" w14:textId="5EF449A4" w:rsidR="001A166B" w:rsidRDefault="0057116E" w:rsidP="00310D6C">
            <w:pPr>
              <w:rPr>
                <w:b/>
                <w:bCs/>
                <w:u w:val="single"/>
              </w:rPr>
            </w:pPr>
            <w:r>
              <w:t xml:space="preserve">You address </w:t>
            </w:r>
            <w:r>
              <w:t>3</w:t>
            </w:r>
            <w:r>
              <w:t xml:space="preserve"> of the Approaches in your concept map</w:t>
            </w:r>
          </w:p>
        </w:tc>
      </w:tr>
      <w:tr w:rsidR="001A166B" w14:paraId="48AAEDB0" w14:textId="77777777" w:rsidTr="001A166B">
        <w:tc>
          <w:tcPr>
            <w:tcW w:w="1870" w:type="dxa"/>
          </w:tcPr>
          <w:p w14:paraId="61A9E6AC" w14:textId="7B21EFD7" w:rsidR="001A166B" w:rsidRPr="001A166B" w:rsidRDefault="001A166B" w:rsidP="00310D6C">
            <w:pPr>
              <w:rPr>
                <w:b/>
                <w:bCs/>
              </w:rPr>
            </w:pPr>
            <w:r w:rsidRPr="001A166B">
              <w:rPr>
                <w:b/>
                <w:bCs/>
              </w:rPr>
              <w:t>Fairytale Analysis Information</w:t>
            </w:r>
          </w:p>
        </w:tc>
        <w:tc>
          <w:tcPr>
            <w:tcW w:w="1870" w:type="dxa"/>
          </w:tcPr>
          <w:p w14:paraId="4E03525D" w14:textId="5BBF9CDE" w:rsidR="001A166B" w:rsidRPr="0057116E" w:rsidRDefault="0057116E" w:rsidP="00310D6C">
            <w:r>
              <w:t xml:space="preserve">You apply 4 different approaches as directed offering a deep analysis </w:t>
            </w:r>
          </w:p>
        </w:tc>
        <w:tc>
          <w:tcPr>
            <w:tcW w:w="1870" w:type="dxa"/>
          </w:tcPr>
          <w:p w14:paraId="707B999E" w14:textId="343440BA" w:rsidR="001A166B" w:rsidRDefault="0057116E" w:rsidP="00310D6C">
            <w:pPr>
              <w:rPr>
                <w:b/>
                <w:bCs/>
                <w:u w:val="single"/>
              </w:rPr>
            </w:pPr>
            <w:r>
              <w:t xml:space="preserve">You apply </w:t>
            </w:r>
            <w:r>
              <w:t>3</w:t>
            </w:r>
            <w:r>
              <w:t xml:space="preserve"> different approaches as directed offering a deep analysis</w:t>
            </w:r>
          </w:p>
        </w:tc>
        <w:tc>
          <w:tcPr>
            <w:tcW w:w="1870" w:type="dxa"/>
          </w:tcPr>
          <w:p w14:paraId="50C12873" w14:textId="7683F735" w:rsidR="001A166B" w:rsidRDefault="0057116E" w:rsidP="00310D6C">
            <w:pPr>
              <w:rPr>
                <w:b/>
                <w:bCs/>
                <w:u w:val="single"/>
              </w:rPr>
            </w:pPr>
            <w:r>
              <w:t xml:space="preserve">You apply </w:t>
            </w:r>
            <w:r>
              <w:t>3-</w:t>
            </w:r>
            <w:r>
              <w:t xml:space="preserve">4 different approaches as directed offering a </w:t>
            </w:r>
            <w:r>
              <w:t>basic level</w:t>
            </w:r>
            <w:r>
              <w:t xml:space="preserve"> analysis</w:t>
            </w:r>
          </w:p>
        </w:tc>
        <w:tc>
          <w:tcPr>
            <w:tcW w:w="1870" w:type="dxa"/>
          </w:tcPr>
          <w:p w14:paraId="1D39ACE7" w14:textId="318EAF41" w:rsidR="001A166B" w:rsidRDefault="0057116E" w:rsidP="00310D6C">
            <w:pPr>
              <w:rPr>
                <w:b/>
                <w:bCs/>
                <w:u w:val="single"/>
              </w:rPr>
            </w:pPr>
            <w:r>
              <w:t xml:space="preserve">You apply </w:t>
            </w:r>
            <w:r>
              <w:t xml:space="preserve">2 </w:t>
            </w:r>
            <w:r>
              <w:t xml:space="preserve">different approaches as directed offering a </w:t>
            </w:r>
            <w:r>
              <w:t>basic level</w:t>
            </w:r>
            <w:r>
              <w:t xml:space="preserve"> analysis</w:t>
            </w:r>
          </w:p>
        </w:tc>
      </w:tr>
      <w:tr w:rsidR="001A166B" w14:paraId="74CBA9AD" w14:textId="77777777" w:rsidTr="001A166B">
        <w:tc>
          <w:tcPr>
            <w:tcW w:w="1870" w:type="dxa"/>
          </w:tcPr>
          <w:p w14:paraId="606D559F" w14:textId="6A1748DD" w:rsidR="001A166B" w:rsidRPr="001A166B" w:rsidRDefault="001A166B" w:rsidP="00310D6C">
            <w:pPr>
              <w:rPr>
                <w:b/>
                <w:bCs/>
              </w:rPr>
            </w:pPr>
            <w:r>
              <w:rPr>
                <w:b/>
                <w:bCs/>
              </w:rPr>
              <w:t>Fairytale Analysis Length</w:t>
            </w:r>
          </w:p>
        </w:tc>
        <w:tc>
          <w:tcPr>
            <w:tcW w:w="1870" w:type="dxa"/>
          </w:tcPr>
          <w:p w14:paraId="5D7AA90D" w14:textId="40655B65" w:rsidR="001A166B" w:rsidRPr="0057116E" w:rsidRDefault="0057116E" w:rsidP="00310D6C">
            <w:r>
              <w:t>900-1200 words</w:t>
            </w:r>
          </w:p>
        </w:tc>
        <w:tc>
          <w:tcPr>
            <w:tcW w:w="1870" w:type="dxa"/>
          </w:tcPr>
          <w:p w14:paraId="45B42DF7" w14:textId="6C6B25ED" w:rsidR="001A166B" w:rsidRPr="0057116E" w:rsidRDefault="0057116E" w:rsidP="00310D6C">
            <w:r>
              <w:t>800-899 words</w:t>
            </w:r>
          </w:p>
        </w:tc>
        <w:tc>
          <w:tcPr>
            <w:tcW w:w="1870" w:type="dxa"/>
          </w:tcPr>
          <w:p w14:paraId="2C543932" w14:textId="4128A058" w:rsidR="001A166B" w:rsidRPr="0057116E" w:rsidRDefault="0057116E" w:rsidP="00310D6C">
            <w:r>
              <w:t>700-799 words</w:t>
            </w:r>
          </w:p>
        </w:tc>
        <w:tc>
          <w:tcPr>
            <w:tcW w:w="1870" w:type="dxa"/>
          </w:tcPr>
          <w:p w14:paraId="3622EC2F" w14:textId="36970751" w:rsidR="001A166B" w:rsidRPr="00DE2211" w:rsidRDefault="00DE2211" w:rsidP="00310D6C">
            <w:r>
              <w:t>600-699 words</w:t>
            </w:r>
          </w:p>
        </w:tc>
      </w:tr>
      <w:tr w:rsidR="001A166B" w14:paraId="5F228889" w14:textId="77777777" w:rsidTr="001A166B">
        <w:tc>
          <w:tcPr>
            <w:tcW w:w="1870" w:type="dxa"/>
          </w:tcPr>
          <w:p w14:paraId="4439538C" w14:textId="53DCD520" w:rsidR="001A166B" w:rsidRPr="001A166B" w:rsidRDefault="001A166B" w:rsidP="00310D6C">
            <w:pPr>
              <w:rPr>
                <w:b/>
                <w:bCs/>
              </w:rPr>
            </w:pPr>
            <w:r>
              <w:rPr>
                <w:b/>
                <w:bCs/>
              </w:rPr>
              <w:t>Creativity and Effort</w:t>
            </w:r>
          </w:p>
        </w:tc>
        <w:tc>
          <w:tcPr>
            <w:tcW w:w="1870" w:type="dxa"/>
          </w:tcPr>
          <w:p w14:paraId="66470BE2" w14:textId="3808A2E2" w:rsidR="001A166B" w:rsidRPr="00DE2211" w:rsidRDefault="00DE2211" w:rsidP="00310D6C">
            <w:r>
              <w:t>Student goes above and beyond to show effort and creativity in their work.</w:t>
            </w:r>
          </w:p>
        </w:tc>
        <w:tc>
          <w:tcPr>
            <w:tcW w:w="1870" w:type="dxa"/>
          </w:tcPr>
          <w:p w14:paraId="4E9FB7C4" w14:textId="7EEAF532" w:rsidR="001A166B" w:rsidRPr="00DE2211" w:rsidRDefault="00DE2211" w:rsidP="00310D6C">
            <w:r>
              <w:t>Student shows effort and creativi</w:t>
            </w:r>
            <w:r w:rsidR="00A556DF">
              <w:t>ty in making a somewhat unique product</w:t>
            </w:r>
          </w:p>
        </w:tc>
        <w:tc>
          <w:tcPr>
            <w:tcW w:w="1870" w:type="dxa"/>
          </w:tcPr>
          <w:p w14:paraId="6059ABCC" w14:textId="7695E87F" w:rsidR="001A166B" w:rsidRDefault="00A556DF" w:rsidP="00310D6C">
            <w:pPr>
              <w:rPr>
                <w:b/>
                <w:bCs/>
                <w:u w:val="single"/>
              </w:rPr>
            </w:pPr>
            <w:r>
              <w:t xml:space="preserve">Student shows </w:t>
            </w:r>
            <w:r>
              <w:t xml:space="preserve">little </w:t>
            </w:r>
            <w:r>
              <w:t>effort and creativity in making a somewhat unique product</w:t>
            </w:r>
          </w:p>
        </w:tc>
        <w:tc>
          <w:tcPr>
            <w:tcW w:w="1870" w:type="dxa"/>
          </w:tcPr>
          <w:p w14:paraId="6B20A9E4" w14:textId="21F81DF5" w:rsidR="001A166B" w:rsidRDefault="00A556DF" w:rsidP="00310D6C">
            <w:pPr>
              <w:rPr>
                <w:b/>
                <w:bCs/>
                <w:u w:val="single"/>
              </w:rPr>
            </w:pPr>
            <w:r>
              <w:t xml:space="preserve">Student shows </w:t>
            </w:r>
            <w:r>
              <w:t xml:space="preserve"> no </w:t>
            </w:r>
            <w:r>
              <w:t xml:space="preserve">effort and creativity </w:t>
            </w:r>
          </w:p>
        </w:tc>
      </w:tr>
    </w:tbl>
    <w:p w14:paraId="17708F5C" w14:textId="77777777" w:rsidR="001A166B" w:rsidRPr="001A166B" w:rsidRDefault="001A166B" w:rsidP="00310D6C">
      <w:pPr>
        <w:rPr>
          <w:b/>
          <w:bCs/>
          <w:u w:val="single"/>
        </w:rPr>
      </w:pPr>
    </w:p>
    <w:p w14:paraId="7928253E" w14:textId="502C109D" w:rsidR="001A166B" w:rsidRDefault="003E7167" w:rsidP="00310D6C">
      <w:pPr>
        <w:rPr>
          <w:b/>
          <w:bCs/>
          <w:i/>
          <w:iCs/>
          <w:u w:val="single"/>
        </w:rPr>
      </w:pPr>
      <w:r>
        <w:rPr>
          <w:b/>
          <w:bCs/>
          <w:i/>
          <w:iCs/>
          <w:u w:val="single"/>
        </w:rPr>
        <w:t>32 Total Points :  Each point is worth roughly 3.5% points</w:t>
      </w:r>
    </w:p>
    <w:p w14:paraId="1D563FE0" w14:textId="77777777" w:rsidR="001A166B" w:rsidRDefault="001A166B" w:rsidP="00310D6C">
      <w:pPr>
        <w:rPr>
          <w:b/>
          <w:bCs/>
          <w:i/>
          <w:iCs/>
          <w:u w:val="single"/>
        </w:rPr>
      </w:pPr>
    </w:p>
    <w:p w14:paraId="117F2EA7" w14:textId="77777777" w:rsidR="001A166B" w:rsidRDefault="001A166B" w:rsidP="00310D6C">
      <w:pPr>
        <w:rPr>
          <w:b/>
          <w:bCs/>
          <w:i/>
          <w:iCs/>
          <w:u w:val="single"/>
        </w:rPr>
      </w:pPr>
    </w:p>
    <w:p w14:paraId="05706A67" w14:textId="77777777" w:rsidR="001A166B" w:rsidRPr="00310D6C" w:rsidRDefault="001A166B" w:rsidP="00310D6C">
      <w:pPr>
        <w:rPr>
          <w:b/>
          <w:bCs/>
          <w:i/>
          <w:iCs/>
          <w:u w:val="single"/>
        </w:rPr>
      </w:pPr>
    </w:p>
    <w:sectPr w:rsidR="001A166B" w:rsidRPr="00310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EAD"/>
    <w:multiLevelType w:val="hybridMultilevel"/>
    <w:tmpl w:val="2986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8113A"/>
    <w:multiLevelType w:val="hybridMultilevel"/>
    <w:tmpl w:val="FB84B312"/>
    <w:lvl w:ilvl="0" w:tplc="3676B0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5EF7"/>
    <w:multiLevelType w:val="hybridMultilevel"/>
    <w:tmpl w:val="AE5A210E"/>
    <w:lvl w:ilvl="0" w:tplc="8EF83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91A6A"/>
    <w:multiLevelType w:val="hybridMultilevel"/>
    <w:tmpl w:val="D3F28EBC"/>
    <w:lvl w:ilvl="0" w:tplc="9B384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201612"/>
    <w:multiLevelType w:val="hybridMultilevel"/>
    <w:tmpl w:val="325C7276"/>
    <w:lvl w:ilvl="0" w:tplc="240EB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736927">
    <w:abstractNumId w:val="0"/>
  </w:num>
  <w:num w:numId="2" w16cid:durableId="1910115909">
    <w:abstractNumId w:val="1"/>
  </w:num>
  <w:num w:numId="3" w16cid:durableId="172957454">
    <w:abstractNumId w:val="4"/>
  </w:num>
  <w:num w:numId="4" w16cid:durableId="583686054">
    <w:abstractNumId w:val="2"/>
  </w:num>
  <w:num w:numId="5" w16cid:durableId="314186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F2"/>
    <w:rsid w:val="0013216E"/>
    <w:rsid w:val="001A166B"/>
    <w:rsid w:val="001C6CF2"/>
    <w:rsid w:val="002B59C3"/>
    <w:rsid w:val="00310D6C"/>
    <w:rsid w:val="003E7167"/>
    <w:rsid w:val="00494AE6"/>
    <w:rsid w:val="0057116E"/>
    <w:rsid w:val="006F62D2"/>
    <w:rsid w:val="007665F0"/>
    <w:rsid w:val="00A556DF"/>
    <w:rsid w:val="00BB2B65"/>
    <w:rsid w:val="00DB1AFA"/>
    <w:rsid w:val="00DE2211"/>
    <w:rsid w:val="00E7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8051"/>
  <w15:chartTrackingRefBased/>
  <w15:docId w15:val="{95D77588-A6D9-473D-98F4-A9BF64EF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F2"/>
    <w:pPr>
      <w:ind w:left="720"/>
      <w:contextualSpacing/>
    </w:pPr>
  </w:style>
  <w:style w:type="character" w:styleId="Hyperlink">
    <w:name w:val="Hyperlink"/>
    <w:basedOn w:val="DefaultParagraphFont"/>
    <w:uiPriority w:val="99"/>
    <w:unhideWhenUsed/>
    <w:rsid w:val="007665F0"/>
    <w:rPr>
      <w:color w:val="0563C1" w:themeColor="hyperlink"/>
      <w:u w:val="single"/>
    </w:rPr>
  </w:style>
  <w:style w:type="character" w:styleId="UnresolvedMention">
    <w:name w:val="Unresolved Mention"/>
    <w:basedOn w:val="DefaultParagraphFont"/>
    <w:uiPriority w:val="99"/>
    <w:semiHidden/>
    <w:unhideWhenUsed/>
    <w:rsid w:val="007665F0"/>
    <w:rPr>
      <w:color w:val="605E5C"/>
      <w:shd w:val="clear" w:color="auto" w:fill="E1DFDD"/>
    </w:rPr>
  </w:style>
  <w:style w:type="table" w:styleId="TableGrid">
    <w:name w:val="Table Grid"/>
    <w:basedOn w:val="TableNormal"/>
    <w:uiPriority w:val="39"/>
    <w:rsid w:val="001A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kmonkey.com/dl/library1/story158.pdf" TargetMode="External"/><Relationship Id="rId5" Type="http://schemas.openxmlformats.org/officeDocument/2006/relationships/hyperlink" Target="https://americanliterature.com/childrens-stories/little-red-riding-h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James B</dc:creator>
  <cp:keywords/>
  <dc:description/>
  <cp:lastModifiedBy>Patterson, James B</cp:lastModifiedBy>
  <cp:revision>3</cp:revision>
  <dcterms:created xsi:type="dcterms:W3CDTF">2023-05-12T14:19:00Z</dcterms:created>
  <dcterms:modified xsi:type="dcterms:W3CDTF">2023-05-16T16:39:00Z</dcterms:modified>
</cp:coreProperties>
</file>