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D2384" w14:textId="77777777" w:rsidR="00D369E6" w:rsidRDefault="00D369E6" w:rsidP="00D369E6">
      <w:pPr>
        <w:pStyle w:val="xmsonormal"/>
        <w:shd w:val="clear" w:color="auto" w:fill="FFFFFF"/>
        <w:spacing w:before="0" w:beforeAutospacing="0" w:after="0" w:afterAutospacing="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Public Notification: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Social Studies Materials Proposed for Adoption </w:t>
      </w:r>
    </w:p>
    <w:p w14:paraId="44586E5F" w14:textId="77777777" w:rsidR="00D369E6" w:rsidRDefault="00D369E6" w:rsidP="00D369E6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 Richland School District One Policy AR IJJ-R Textbook Selection and Adoption:  </w:t>
      </w:r>
    </w:p>
    <w:p w14:paraId="0F8F102D" w14:textId="77777777" w:rsidR="00D369E6" w:rsidRDefault="00D369E6" w:rsidP="00D369E6">
      <w:pPr>
        <w:pStyle w:val="xmsonormal"/>
        <w:shd w:val="clear" w:color="auto" w:fill="FFFFFF"/>
        <w:spacing w:before="0" w:beforeAutospacing="0" w:after="160" w:afterAutospacing="0" w:line="235" w:lineRule="atLeast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"Textbooks under consideration will be displayed at one central location for review by district personnel and parents and may be made available to schools." </w:t>
      </w:r>
    </w:p>
    <w:p w14:paraId="7E6C43C5" w14:textId="77777777" w:rsidR="00D369E6" w:rsidRDefault="00D369E6" w:rsidP="00D369E6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compliance with Policy AR IJJ-R, publisher presentations and virtual access to all resources are posted below for online review by parents and community members.  </w:t>
      </w:r>
    </w:p>
    <w:p w14:paraId="2982D7A2" w14:textId="77777777" w:rsidR="00D369E6" w:rsidRDefault="00D369E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3956" w14:paraId="6423403A" w14:textId="77777777" w:rsidTr="4A8F20F0">
        <w:tc>
          <w:tcPr>
            <w:tcW w:w="9350" w:type="dxa"/>
            <w:gridSpan w:val="2"/>
            <w:shd w:val="clear" w:color="auto" w:fill="000000" w:themeFill="text1"/>
          </w:tcPr>
          <w:p w14:paraId="4A957E83" w14:textId="77777777" w:rsidR="00903956" w:rsidRDefault="00903956" w:rsidP="00810297">
            <w:pPr>
              <w:jc w:val="center"/>
            </w:pPr>
            <w:r w:rsidRPr="00187B40">
              <w:rPr>
                <w:color w:val="FFFFFF" w:themeColor="background1"/>
              </w:rPr>
              <w:t>Human Geography</w:t>
            </w:r>
          </w:p>
        </w:tc>
      </w:tr>
      <w:tr w:rsidR="00903956" w14:paraId="160AAEAA" w14:textId="77777777" w:rsidTr="4A8F20F0">
        <w:tc>
          <w:tcPr>
            <w:tcW w:w="4675" w:type="dxa"/>
          </w:tcPr>
          <w:p w14:paraId="3763ECB4" w14:textId="77777777" w:rsidR="00903956" w:rsidRDefault="00903956" w:rsidP="00810297">
            <w:pPr>
              <w:jc w:val="center"/>
            </w:pPr>
            <w:proofErr w:type="spellStart"/>
            <w:r>
              <w:t>Savvas</w:t>
            </w:r>
            <w:proofErr w:type="spellEnd"/>
            <w:r>
              <w:t xml:space="preserve"> Learning Company LLC</w:t>
            </w:r>
          </w:p>
          <w:p w14:paraId="0F7C83FE" w14:textId="77777777" w:rsidR="00903956" w:rsidRPr="00B024DD" w:rsidRDefault="00903956" w:rsidP="00810297">
            <w:pPr>
              <w:rPr>
                <w:b/>
                <w:i/>
              </w:rPr>
            </w:pPr>
            <w:r w:rsidRPr="00B024DD">
              <w:rPr>
                <w:b/>
                <w:i/>
              </w:rPr>
              <w:t>Contemporary Human Geography, 4th Edition</w:t>
            </w:r>
          </w:p>
        </w:tc>
        <w:tc>
          <w:tcPr>
            <w:tcW w:w="4675" w:type="dxa"/>
          </w:tcPr>
          <w:p w14:paraId="36E06F81" w14:textId="77777777" w:rsidR="00903956" w:rsidRDefault="00BE2D27" w:rsidP="00810297">
            <w:pPr>
              <w:jc w:val="center"/>
              <w:rPr>
                <w:rStyle w:val="Hyperlink"/>
              </w:rPr>
            </w:pPr>
            <w:hyperlink r:id="rId9" w:anchor="/" w:tgtFrame="_blank" w:history="1">
              <w:r w:rsidR="00903956" w:rsidRPr="00A943D0">
                <w:rPr>
                  <w:rStyle w:val="Hyperlink"/>
                </w:rPr>
                <w:t>https://savvasrealize.com/#/</w:t>
              </w:r>
            </w:hyperlink>
          </w:p>
          <w:p w14:paraId="5B228599" w14:textId="77777777" w:rsidR="00903956" w:rsidRPr="00A943D0" w:rsidRDefault="00903956" w:rsidP="00810297">
            <w:pPr>
              <w:spacing w:line="259" w:lineRule="auto"/>
              <w:jc w:val="center"/>
            </w:pPr>
            <w:r w:rsidRPr="00A943D0">
              <w:t>Click: Sign In</w:t>
            </w:r>
          </w:p>
          <w:p w14:paraId="566C2156" w14:textId="77777777" w:rsidR="00903956" w:rsidRPr="00972010" w:rsidRDefault="00903956" w:rsidP="00810297">
            <w:pPr>
              <w:spacing w:line="259" w:lineRule="auto"/>
              <w:jc w:val="both"/>
            </w:pPr>
            <w:r w:rsidRPr="00012F72">
              <w:rPr>
                <w:bCs/>
                <w:i/>
              </w:rPr>
              <w:t>Username</w:t>
            </w:r>
            <w:r w:rsidRPr="00972010">
              <w:rPr>
                <w:bCs/>
              </w:rPr>
              <w:t>:</w:t>
            </w:r>
            <w:r w:rsidRPr="00972010">
              <w:t> </w:t>
            </w:r>
            <w:proofErr w:type="spellStart"/>
            <w:r w:rsidRPr="00972010">
              <w:rPr>
                <w:b/>
              </w:rPr>
              <w:t>SouthCarolinaSS</w:t>
            </w:r>
            <w:proofErr w:type="spellEnd"/>
          </w:p>
          <w:p w14:paraId="0D47C985" w14:textId="4C2B494F" w:rsidR="00903956" w:rsidRDefault="00903956" w:rsidP="00810297">
            <w:r w:rsidRPr="00012F72">
              <w:rPr>
                <w:bCs/>
                <w:i/>
              </w:rPr>
              <w:t>Password</w:t>
            </w:r>
            <w:r w:rsidRPr="00972010">
              <w:rPr>
                <w:bCs/>
              </w:rPr>
              <w:t>: </w:t>
            </w:r>
            <w:r w:rsidRPr="00972010">
              <w:rPr>
                <w:b/>
                <w:bCs/>
              </w:rPr>
              <w:t>Welcome1</w:t>
            </w:r>
          </w:p>
        </w:tc>
      </w:tr>
      <w:tr w:rsidR="00903956" w:rsidRPr="00187B40" w14:paraId="24ABCFC8" w14:textId="77777777" w:rsidTr="4A8F20F0">
        <w:tc>
          <w:tcPr>
            <w:tcW w:w="9350" w:type="dxa"/>
            <w:gridSpan w:val="2"/>
            <w:shd w:val="clear" w:color="auto" w:fill="000000" w:themeFill="text1"/>
          </w:tcPr>
          <w:p w14:paraId="32DB5DD7" w14:textId="77777777" w:rsidR="00903956" w:rsidRPr="00187B40" w:rsidRDefault="00903956" w:rsidP="00810297">
            <w:pPr>
              <w:tabs>
                <w:tab w:val="left" w:pos="4065"/>
              </w:tabs>
              <w:jc w:val="center"/>
              <w:rPr>
                <w:color w:val="FFFFFF" w:themeColor="background1"/>
              </w:rPr>
            </w:pPr>
            <w:r w:rsidRPr="00187B40">
              <w:rPr>
                <w:color w:val="FFFFFF" w:themeColor="background1"/>
              </w:rPr>
              <w:t>Human Geography (World), Advanced Placement</w:t>
            </w:r>
          </w:p>
        </w:tc>
      </w:tr>
      <w:tr w:rsidR="00903956" w14:paraId="6F7A2BB6" w14:textId="77777777" w:rsidTr="4A8F20F0">
        <w:tc>
          <w:tcPr>
            <w:tcW w:w="4675" w:type="dxa"/>
          </w:tcPr>
          <w:p w14:paraId="6E4EFADA" w14:textId="77777777" w:rsidR="00903956" w:rsidRDefault="00903956" w:rsidP="00810297">
            <w:pPr>
              <w:jc w:val="center"/>
            </w:pPr>
            <w:r>
              <w:t>Bedford, Freeman &amp; Worth Publishing Group, LLC</w:t>
            </w:r>
          </w:p>
          <w:p w14:paraId="66FA7D2C" w14:textId="77777777" w:rsidR="00903956" w:rsidRPr="00B024DD" w:rsidRDefault="00903956" w:rsidP="00810297">
            <w:pPr>
              <w:rPr>
                <w:b/>
                <w:i/>
              </w:rPr>
            </w:pPr>
            <w:r w:rsidRPr="00B024DD">
              <w:rPr>
                <w:b/>
                <w:i/>
              </w:rPr>
              <w:t>Human Geography for AP</w:t>
            </w:r>
          </w:p>
        </w:tc>
        <w:tc>
          <w:tcPr>
            <w:tcW w:w="4675" w:type="dxa"/>
          </w:tcPr>
          <w:p w14:paraId="32A0E41E" w14:textId="77777777" w:rsidR="00903956" w:rsidRDefault="00BE2D27" w:rsidP="00810297">
            <w:pPr>
              <w:jc w:val="center"/>
            </w:pPr>
            <w:hyperlink r:id="rId10" w:history="1">
              <w:r w:rsidR="00903956">
                <w:rPr>
                  <w:rStyle w:val="Hyperlink"/>
                </w:rPr>
                <w:t>Sapling Learning | Interactive Homework &amp; Instruction</w:t>
              </w:r>
            </w:hyperlink>
          </w:p>
          <w:p w14:paraId="615C1249" w14:textId="77777777" w:rsidR="00903956" w:rsidRPr="00A943D0" w:rsidRDefault="00903956" w:rsidP="00810297"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 w:rsidRPr="00187B40">
              <w:rPr>
                <w:b/>
              </w:rPr>
              <w:t>SC2022@bfwpub.com</w:t>
            </w:r>
            <w:r>
              <w:rPr>
                <w:b/>
              </w:rPr>
              <w:t xml:space="preserve"> </w:t>
            </w:r>
          </w:p>
          <w:p w14:paraId="572632DD" w14:textId="5007C172" w:rsidR="00903956" w:rsidRDefault="00903956" w:rsidP="5A9409E3">
            <w:pPr>
              <w:rPr>
                <w:b/>
              </w:rPr>
            </w:pPr>
            <w:r w:rsidRPr="000D584C">
              <w:rPr>
                <w:bCs/>
                <w:i/>
              </w:rPr>
              <w:t>Password</w:t>
            </w:r>
            <w:r w:rsidRPr="000D584C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87B40">
              <w:rPr>
                <w:b/>
                <w:bCs/>
              </w:rPr>
              <w:t>Review2022!</w:t>
            </w:r>
          </w:p>
        </w:tc>
      </w:tr>
      <w:tr w:rsidR="00903956" w14:paraId="7188D649" w14:textId="77777777" w:rsidTr="4A8F20F0">
        <w:tc>
          <w:tcPr>
            <w:tcW w:w="4675" w:type="dxa"/>
          </w:tcPr>
          <w:p w14:paraId="3CEBE6BE" w14:textId="77777777" w:rsidR="00903956" w:rsidRDefault="00903956" w:rsidP="00810297">
            <w:pPr>
              <w:jc w:val="center"/>
            </w:pPr>
            <w:r w:rsidRPr="00F641C0">
              <w:t>National Geographic Learning / Cengage</w:t>
            </w:r>
          </w:p>
          <w:p w14:paraId="40FFEA27" w14:textId="77777777" w:rsidR="00903956" w:rsidRPr="00B024DD" w:rsidRDefault="00903956" w:rsidP="00810297">
            <w:pPr>
              <w:rPr>
                <w:b/>
                <w:i/>
              </w:rPr>
            </w:pPr>
            <w:r w:rsidRPr="00B024DD">
              <w:rPr>
                <w:b/>
                <w:i/>
              </w:rPr>
              <w:t>AP Human Geography, 1st Edition</w:t>
            </w:r>
          </w:p>
        </w:tc>
        <w:tc>
          <w:tcPr>
            <w:tcW w:w="4675" w:type="dxa"/>
          </w:tcPr>
          <w:p w14:paraId="34C6BFEC" w14:textId="77777777" w:rsidR="00903956" w:rsidRDefault="00BE2D27" w:rsidP="00810297">
            <w:pPr>
              <w:jc w:val="center"/>
              <w:rPr>
                <w:bCs/>
              </w:rPr>
            </w:pPr>
            <w:hyperlink r:id="rId11" w:history="1">
              <w:r w:rsidR="00903956" w:rsidRPr="007C6014">
                <w:rPr>
                  <w:rStyle w:val="Hyperlink"/>
                  <w:bCs/>
                </w:rPr>
                <w:t xml:space="preserve">Trial </w:t>
              </w:r>
              <w:proofErr w:type="spellStart"/>
              <w:r w:rsidR="00903956" w:rsidRPr="007C6014">
                <w:rPr>
                  <w:rStyle w:val="Hyperlink"/>
                  <w:bCs/>
                </w:rPr>
                <w:t>NGLSync</w:t>
              </w:r>
              <w:proofErr w:type="spellEnd"/>
              <w:r w:rsidR="00903956" w:rsidRPr="007C6014">
                <w:rPr>
                  <w:rStyle w:val="Hyperlink"/>
                  <w:bCs/>
                </w:rPr>
                <w:t xml:space="preserve"> Portal</w:t>
              </w:r>
            </w:hyperlink>
          </w:p>
          <w:p w14:paraId="47BD8DD6" w14:textId="77777777" w:rsidR="00903956" w:rsidRPr="00A943D0" w:rsidRDefault="00903956" w:rsidP="00810297">
            <w:pPr>
              <w:spacing w:line="259" w:lineRule="auto"/>
              <w:jc w:val="center"/>
            </w:pPr>
            <w:r>
              <w:t>Teacher View:</w:t>
            </w:r>
          </w:p>
          <w:p w14:paraId="4DF7210F" w14:textId="4E0FE4CA" w:rsidR="00903956" w:rsidRPr="00A943D0" w:rsidRDefault="00903956" w:rsidP="00810297">
            <w:r w:rsidRPr="281EFB8D">
              <w:rPr>
                <w:i/>
                <w:iCs/>
              </w:rPr>
              <w:t>Username:</w:t>
            </w:r>
            <w:r>
              <w:t xml:space="preserve"> </w:t>
            </w:r>
            <w:r w:rsidRPr="795EFBC4">
              <w:rPr>
                <w:b/>
              </w:rPr>
              <w:t>teacher01@</w:t>
            </w:r>
            <w:r w:rsidRPr="795EFBC4">
              <w:rPr>
                <w:b/>
                <w:bCs/>
              </w:rPr>
              <w:t>schumangeoreview.com</w:t>
            </w:r>
          </w:p>
          <w:p w14:paraId="1CBC1FE2" w14:textId="33F9457C" w:rsidR="00903956" w:rsidRDefault="00903956" w:rsidP="00810297">
            <w:pPr>
              <w:rPr>
                <w:b/>
                <w:bCs/>
              </w:rPr>
            </w:pPr>
            <w:r w:rsidRPr="000D584C">
              <w:rPr>
                <w:bCs/>
                <w:i/>
              </w:rPr>
              <w:t>Password</w:t>
            </w:r>
            <w:r w:rsidRPr="000D584C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795EFBC4">
              <w:rPr>
                <w:b/>
                <w:bCs/>
              </w:rPr>
              <w:t>Welcome1</w:t>
            </w:r>
          </w:p>
          <w:p w14:paraId="781FD5FF" w14:textId="77777777" w:rsidR="00903956" w:rsidRDefault="00903956" w:rsidP="00810297">
            <w:pPr>
              <w:tabs>
                <w:tab w:val="left" w:pos="2720"/>
              </w:tabs>
              <w:jc w:val="center"/>
            </w:pPr>
            <w:r>
              <w:t>Student View:</w:t>
            </w:r>
          </w:p>
          <w:p w14:paraId="7861A0FA" w14:textId="2F80D334" w:rsidR="00903956" w:rsidRDefault="00903956" w:rsidP="00810297">
            <w:pPr>
              <w:tabs>
                <w:tab w:val="left" w:pos="2720"/>
              </w:tabs>
            </w:pPr>
            <w:r w:rsidRPr="795EFBC4">
              <w:rPr>
                <w:i/>
                <w:iCs/>
              </w:rPr>
              <w:t>Username:</w:t>
            </w:r>
            <w:r>
              <w:t xml:space="preserve"> </w:t>
            </w:r>
            <w:r w:rsidRPr="795EFBC4">
              <w:rPr>
                <w:b/>
                <w:bCs/>
              </w:rPr>
              <w:t>student01@schumangeoreview.com</w:t>
            </w:r>
          </w:p>
          <w:p w14:paraId="54699513" w14:textId="66505341" w:rsidR="00903956" w:rsidRDefault="00903956" w:rsidP="00810297">
            <w:r w:rsidRPr="000D584C">
              <w:rPr>
                <w:bCs/>
              </w:rPr>
              <w:t>Password:</w:t>
            </w:r>
            <w:r>
              <w:rPr>
                <w:b/>
                <w:bCs/>
              </w:rPr>
              <w:t xml:space="preserve"> </w:t>
            </w:r>
            <w:r w:rsidRPr="795EFBC4">
              <w:rPr>
                <w:b/>
                <w:bCs/>
              </w:rPr>
              <w:t>Welcome1</w:t>
            </w:r>
          </w:p>
        </w:tc>
      </w:tr>
      <w:tr w:rsidR="00903956" w14:paraId="2324C40B" w14:textId="77777777" w:rsidTr="4A8F20F0">
        <w:tc>
          <w:tcPr>
            <w:tcW w:w="4675" w:type="dxa"/>
          </w:tcPr>
          <w:p w14:paraId="2991AD4D" w14:textId="77777777" w:rsidR="00903956" w:rsidRDefault="00903956" w:rsidP="00810297">
            <w:pPr>
              <w:jc w:val="center"/>
            </w:pPr>
            <w:proofErr w:type="spellStart"/>
            <w:r>
              <w:t>Savvas</w:t>
            </w:r>
            <w:proofErr w:type="spellEnd"/>
            <w:r>
              <w:t xml:space="preserve"> Learning Company LLC</w:t>
            </w:r>
          </w:p>
          <w:p w14:paraId="54B22356" w14:textId="77777777" w:rsidR="00903956" w:rsidRPr="00B024DD" w:rsidRDefault="00903956" w:rsidP="00810297">
            <w:pPr>
              <w:rPr>
                <w:b/>
                <w:i/>
              </w:rPr>
            </w:pPr>
            <w:r w:rsidRPr="00B024DD">
              <w:rPr>
                <w:b/>
                <w:i/>
              </w:rPr>
              <w:t>The Cultural Landscape: An Introduction to Human Geography, 13th Edition, AP Edition</w:t>
            </w:r>
          </w:p>
        </w:tc>
        <w:tc>
          <w:tcPr>
            <w:tcW w:w="4675" w:type="dxa"/>
          </w:tcPr>
          <w:p w14:paraId="51027534" w14:textId="77777777" w:rsidR="00903956" w:rsidRDefault="00BE2D27" w:rsidP="00810297">
            <w:pPr>
              <w:jc w:val="center"/>
            </w:pPr>
            <w:hyperlink r:id="rId12" w:history="1">
              <w:proofErr w:type="spellStart"/>
              <w:r w:rsidR="00903956">
                <w:rPr>
                  <w:rStyle w:val="Hyperlink"/>
                </w:rPr>
                <w:t>MyLab</w:t>
              </w:r>
              <w:proofErr w:type="spellEnd"/>
              <w:r w:rsidR="00903956">
                <w:rPr>
                  <w:rStyle w:val="Hyperlink"/>
                </w:rPr>
                <w:t xml:space="preserve"> &amp; Mastering | Pearson</w:t>
              </w:r>
            </w:hyperlink>
          </w:p>
          <w:p w14:paraId="6657395C" w14:textId="77777777" w:rsidR="00903956" w:rsidRPr="00A943D0" w:rsidRDefault="00903956" w:rsidP="00810297">
            <w:pPr>
              <w:spacing w:line="259" w:lineRule="auto"/>
              <w:jc w:val="center"/>
            </w:pPr>
            <w:r w:rsidRPr="00A943D0">
              <w:t>Click: Sign In</w:t>
            </w:r>
          </w:p>
          <w:p w14:paraId="3B4066B9" w14:textId="77777777" w:rsidR="00903956" w:rsidRPr="00972010" w:rsidRDefault="00903956" w:rsidP="00810297">
            <w:pPr>
              <w:spacing w:line="259" w:lineRule="auto"/>
              <w:jc w:val="both"/>
            </w:pPr>
            <w:r w:rsidRPr="00012F72">
              <w:rPr>
                <w:bCs/>
                <w:i/>
              </w:rPr>
              <w:t>Username</w:t>
            </w:r>
            <w:r w:rsidRPr="00972010">
              <w:rPr>
                <w:bCs/>
              </w:rPr>
              <w:t>:</w:t>
            </w:r>
            <w:r w:rsidRPr="00972010">
              <w:t> </w:t>
            </w:r>
            <w:r w:rsidRPr="00E41D16">
              <w:rPr>
                <w:b/>
              </w:rPr>
              <w:t>SC_APE_REVIEWER1</w:t>
            </w:r>
          </w:p>
          <w:p w14:paraId="28962561" w14:textId="65458420" w:rsidR="00903956" w:rsidRDefault="00903956" w:rsidP="5A9409E3">
            <w:r w:rsidRPr="00012F72">
              <w:rPr>
                <w:bCs/>
                <w:i/>
              </w:rPr>
              <w:t>Password</w:t>
            </w:r>
            <w:r w:rsidRPr="00972010">
              <w:rPr>
                <w:bCs/>
              </w:rPr>
              <w:t>: </w:t>
            </w:r>
            <w:r>
              <w:rPr>
                <w:b/>
                <w:bCs/>
              </w:rPr>
              <w:t>Savvas123</w:t>
            </w:r>
          </w:p>
        </w:tc>
      </w:tr>
      <w:tr w:rsidR="00903956" w:rsidRPr="00187B40" w14:paraId="0E614FFA" w14:textId="77777777" w:rsidTr="4A8F20F0">
        <w:tc>
          <w:tcPr>
            <w:tcW w:w="9350" w:type="dxa"/>
            <w:gridSpan w:val="2"/>
            <w:shd w:val="clear" w:color="auto" w:fill="000000" w:themeFill="text1"/>
          </w:tcPr>
          <w:p w14:paraId="5481B09D" w14:textId="77777777" w:rsidR="00903956" w:rsidRPr="00187B40" w:rsidRDefault="00903956" w:rsidP="00810297">
            <w:pPr>
              <w:jc w:val="center"/>
              <w:rPr>
                <w:color w:val="FFFFFF" w:themeColor="background1"/>
              </w:rPr>
            </w:pPr>
            <w:r w:rsidRPr="00187B40">
              <w:rPr>
                <w:color w:val="FFFFFF" w:themeColor="background1"/>
              </w:rPr>
              <w:t>Economics and Personal Finance</w:t>
            </w:r>
          </w:p>
        </w:tc>
      </w:tr>
      <w:tr w:rsidR="00903956" w14:paraId="70E9EAA3" w14:textId="77777777" w:rsidTr="4A8F20F0">
        <w:tc>
          <w:tcPr>
            <w:tcW w:w="4675" w:type="dxa"/>
          </w:tcPr>
          <w:p w14:paraId="4645F499" w14:textId="77777777" w:rsidR="00903956" w:rsidRDefault="00903956" w:rsidP="00810297">
            <w:pPr>
              <w:jc w:val="center"/>
            </w:pPr>
            <w:r>
              <w:t xml:space="preserve">Houghton Mifflin Harcourt Publishing Company </w:t>
            </w:r>
          </w:p>
          <w:p w14:paraId="04C57611" w14:textId="77777777" w:rsidR="00903956" w:rsidRDefault="00903956" w:rsidP="00810297">
            <w:r w:rsidRPr="00404CD3">
              <w:rPr>
                <w:b/>
                <w:i/>
              </w:rPr>
              <w:t>HMH Economics</w:t>
            </w:r>
          </w:p>
        </w:tc>
        <w:tc>
          <w:tcPr>
            <w:tcW w:w="4675" w:type="dxa"/>
          </w:tcPr>
          <w:p w14:paraId="264F0D8B" w14:textId="77777777" w:rsidR="00903956" w:rsidRDefault="00BE2D27" w:rsidP="00810297">
            <w:pPr>
              <w:jc w:val="center"/>
              <w:rPr>
                <w:rStyle w:val="Hyperlink"/>
              </w:rPr>
            </w:pPr>
            <w:hyperlink r:id="rId13" w:history="1">
              <w:r w:rsidR="00903956">
                <w:rPr>
                  <w:rStyle w:val="Hyperlink"/>
                </w:rPr>
                <w:t>Sign In - HMH Ed (hmhco.com)</w:t>
              </w:r>
            </w:hyperlink>
          </w:p>
          <w:p w14:paraId="41C75D25" w14:textId="77777777" w:rsidR="00903956" w:rsidRPr="00A943D0" w:rsidRDefault="00903956" w:rsidP="00810297">
            <w:pPr>
              <w:spacing w:line="259" w:lineRule="auto"/>
              <w:jc w:val="center"/>
            </w:pPr>
            <w:r>
              <w:t>Teacher View:</w:t>
            </w:r>
          </w:p>
          <w:p w14:paraId="184D3181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SCTeacher1</w:t>
            </w:r>
            <w:r w:rsidRPr="00A943D0">
              <w:t> </w:t>
            </w:r>
            <w:r>
              <w:tab/>
            </w:r>
            <w:r>
              <w:tab/>
            </w:r>
            <w:r w:rsidRPr="00A943D0">
              <w:t> </w:t>
            </w:r>
          </w:p>
          <w:p w14:paraId="6470EC44" w14:textId="77777777" w:rsidR="00903956" w:rsidRDefault="00903956" w:rsidP="00810297">
            <w:pPr>
              <w:rPr>
                <w:b/>
                <w:bCs/>
              </w:rPr>
            </w:pPr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  <w:r>
              <w:rPr>
                <w:b/>
                <w:bCs/>
              </w:rPr>
              <w:tab/>
            </w:r>
          </w:p>
          <w:p w14:paraId="5B24D4B4" w14:textId="77777777" w:rsidR="00903956" w:rsidRDefault="00903956" w:rsidP="00810297">
            <w:pPr>
              <w:tabs>
                <w:tab w:val="left" w:pos="2720"/>
              </w:tabs>
              <w:jc w:val="center"/>
            </w:pPr>
            <w:r>
              <w:t>Student View:</w:t>
            </w:r>
          </w:p>
          <w:p w14:paraId="2F00DBBA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SCStudent1</w:t>
            </w:r>
            <w:r w:rsidRPr="00A943D0">
              <w:t> </w:t>
            </w:r>
          </w:p>
          <w:p w14:paraId="4EFA3C58" w14:textId="512F0704" w:rsidR="00903956" w:rsidRDefault="00903956" w:rsidP="00810297"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</w:p>
        </w:tc>
      </w:tr>
      <w:tr w:rsidR="00903956" w14:paraId="3E01982E" w14:textId="77777777" w:rsidTr="4A8F20F0">
        <w:tc>
          <w:tcPr>
            <w:tcW w:w="4675" w:type="dxa"/>
          </w:tcPr>
          <w:p w14:paraId="58DB53EB" w14:textId="77777777" w:rsidR="00903956" w:rsidRDefault="00903956" w:rsidP="00810297">
            <w:pPr>
              <w:jc w:val="center"/>
            </w:pPr>
            <w:r>
              <w:t>McGraw Hill LLC</w:t>
            </w:r>
          </w:p>
          <w:p w14:paraId="712F3D01" w14:textId="77777777" w:rsidR="00903956" w:rsidRPr="00404CD3" w:rsidRDefault="00903956" w:rsidP="00810297">
            <w:pPr>
              <w:rPr>
                <w:b/>
                <w:i/>
              </w:rPr>
            </w:pPr>
            <w:r w:rsidRPr="00404CD3">
              <w:rPr>
                <w:b/>
                <w:i/>
              </w:rPr>
              <w:t>Understanding Economics</w:t>
            </w:r>
          </w:p>
        </w:tc>
        <w:tc>
          <w:tcPr>
            <w:tcW w:w="4675" w:type="dxa"/>
          </w:tcPr>
          <w:p w14:paraId="3C443903" w14:textId="77777777" w:rsidR="00903956" w:rsidRDefault="00BE2D27" w:rsidP="00810297">
            <w:pPr>
              <w:jc w:val="center"/>
            </w:pPr>
            <w:hyperlink r:id="rId14" w:history="1">
              <w:proofErr w:type="spellStart"/>
              <w:r w:rsidR="00903956">
                <w:rPr>
                  <w:rStyle w:val="Hyperlink"/>
                </w:rPr>
                <w:t>connectED</w:t>
              </w:r>
              <w:proofErr w:type="spellEnd"/>
              <w:r w:rsidR="00903956">
                <w:rPr>
                  <w:rStyle w:val="Hyperlink"/>
                </w:rPr>
                <w:t xml:space="preserve"> (mcgraw-hill.com)</w:t>
              </w:r>
            </w:hyperlink>
          </w:p>
          <w:p w14:paraId="204C066D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t xml:space="preserve"> </w:t>
            </w:r>
            <w:r w:rsidRPr="000B7108">
              <w:rPr>
                <w:b/>
              </w:rPr>
              <w:t>SCsocialstudies2021</w:t>
            </w:r>
            <w:r w:rsidRPr="00A943D0">
              <w:t> </w:t>
            </w:r>
          </w:p>
          <w:p w14:paraId="1F9F5160" w14:textId="7D4DE123" w:rsidR="00903956" w:rsidRDefault="00903956" w:rsidP="00810297">
            <w:r w:rsidRPr="00972010">
              <w:rPr>
                <w:bCs/>
                <w:i/>
              </w:rPr>
              <w:t>Password:</w:t>
            </w:r>
            <w:r>
              <w:rPr>
                <w:bCs/>
                <w:i/>
              </w:rPr>
              <w:t xml:space="preserve"> </w:t>
            </w:r>
            <w:r w:rsidRPr="000B7108">
              <w:rPr>
                <w:b/>
              </w:rPr>
              <w:t>SCsocialstudies2021</w:t>
            </w:r>
            <w:r w:rsidRPr="00A943D0">
              <w:t> </w:t>
            </w:r>
          </w:p>
        </w:tc>
      </w:tr>
      <w:tr w:rsidR="00903956" w14:paraId="019E826A" w14:textId="77777777" w:rsidTr="4A8F20F0">
        <w:tc>
          <w:tcPr>
            <w:tcW w:w="4675" w:type="dxa"/>
          </w:tcPr>
          <w:p w14:paraId="5E38016A" w14:textId="77777777" w:rsidR="00903956" w:rsidRDefault="00903956" w:rsidP="00810297">
            <w:pPr>
              <w:jc w:val="center"/>
            </w:pPr>
            <w:proofErr w:type="spellStart"/>
            <w:r>
              <w:t>Savvas</w:t>
            </w:r>
            <w:proofErr w:type="spellEnd"/>
            <w:r>
              <w:t xml:space="preserve"> Learning Company LLC</w:t>
            </w:r>
          </w:p>
          <w:p w14:paraId="259B1E25" w14:textId="77777777" w:rsidR="00903956" w:rsidRPr="00404CD3" w:rsidRDefault="00903956" w:rsidP="00810297">
            <w:pPr>
              <w:rPr>
                <w:b/>
              </w:rPr>
            </w:pPr>
            <w:r w:rsidRPr="00404CD3">
              <w:rPr>
                <w:b/>
              </w:rPr>
              <w:t>South Carolina, Economics</w:t>
            </w:r>
          </w:p>
        </w:tc>
        <w:tc>
          <w:tcPr>
            <w:tcW w:w="4675" w:type="dxa"/>
          </w:tcPr>
          <w:p w14:paraId="4AE034BA" w14:textId="77777777" w:rsidR="00903956" w:rsidRDefault="00BE2D27" w:rsidP="00810297">
            <w:pPr>
              <w:jc w:val="center"/>
              <w:rPr>
                <w:rStyle w:val="Hyperlink"/>
              </w:rPr>
            </w:pPr>
            <w:hyperlink r:id="rId15" w:anchor="/" w:tgtFrame="_blank" w:history="1">
              <w:r w:rsidR="00903956" w:rsidRPr="00A943D0">
                <w:rPr>
                  <w:rStyle w:val="Hyperlink"/>
                </w:rPr>
                <w:t>https://savvasrealize.com/#/</w:t>
              </w:r>
            </w:hyperlink>
          </w:p>
          <w:p w14:paraId="1653A1C2" w14:textId="77777777" w:rsidR="00903956" w:rsidRPr="00A943D0" w:rsidRDefault="00903956" w:rsidP="00810297">
            <w:pPr>
              <w:spacing w:line="259" w:lineRule="auto"/>
              <w:jc w:val="center"/>
            </w:pPr>
            <w:r w:rsidRPr="00A943D0">
              <w:t>Click: Sign In</w:t>
            </w:r>
          </w:p>
          <w:p w14:paraId="21714F51" w14:textId="77777777" w:rsidR="00903956" w:rsidRPr="00972010" w:rsidRDefault="00903956" w:rsidP="00810297">
            <w:pPr>
              <w:spacing w:line="259" w:lineRule="auto"/>
              <w:jc w:val="both"/>
            </w:pPr>
            <w:r w:rsidRPr="007F4B2B">
              <w:rPr>
                <w:bCs/>
                <w:i/>
              </w:rPr>
              <w:t>Username</w:t>
            </w:r>
            <w:r w:rsidRPr="00972010">
              <w:rPr>
                <w:bCs/>
              </w:rPr>
              <w:t>:</w:t>
            </w:r>
            <w:r w:rsidRPr="00972010">
              <w:t> </w:t>
            </w:r>
            <w:proofErr w:type="spellStart"/>
            <w:r w:rsidRPr="00972010">
              <w:rPr>
                <w:b/>
              </w:rPr>
              <w:t>SouthCarolinaSS</w:t>
            </w:r>
            <w:proofErr w:type="spellEnd"/>
          </w:p>
          <w:p w14:paraId="12FCA6FA" w14:textId="77777777" w:rsidR="00903956" w:rsidRDefault="00903956" w:rsidP="00810297">
            <w:pPr>
              <w:jc w:val="both"/>
            </w:pPr>
            <w:r w:rsidRPr="007F4B2B">
              <w:rPr>
                <w:bCs/>
                <w:i/>
              </w:rPr>
              <w:t>Password</w:t>
            </w:r>
            <w:r w:rsidRPr="00972010">
              <w:rPr>
                <w:bCs/>
              </w:rPr>
              <w:t>: </w:t>
            </w:r>
            <w:r w:rsidRPr="00972010">
              <w:rPr>
                <w:b/>
                <w:bCs/>
              </w:rPr>
              <w:t>Welcome1</w:t>
            </w:r>
          </w:p>
        </w:tc>
      </w:tr>
      <w:tr w:rsidR="00903956" w:rsidRPr="00187B40" w14:paraId="7DE6F3C8" w14:textId="77777777" w:rsidTr="4A8F20F0">
        <w:tc>
          <w:tcPr>
            <w:tcW w:w="9350" w:type="dxa"/>
            <w:gridSpan w:val="2"/>
            <w:shd w:val="clear" w:color="auto" w:fill="000000" w:themeFill="text1"/>
          </w:tcPr>
          <w:p w14:paraId="38FDDBD3" w14:textId="77777777" w:rsidR="00903956" w:rsidRPr="00187B40" w:rsidRDefault="00903956" w:rsidP="00810297">
            <w:pPr>
              <w:jc w:val="center"/>
              <w:rPr>
                <w:color w:val="FFFFFF" w:themeColor="background1"/>
              </w:rPr>
            </w:pPr>
            <w:r w:rsidRPr="00E203A6">
              <w:rPr>
                <w:color w:val="FFFFFF" w:themeColor="background1"/>
              </w:rPr>
              <w:t>Macroeconomics, Advanced Placement</w:t>
            </w:r>
          </w:p>
        </w:tc>
      </w:tr>
      <w:tr w:rsidR="00903956" w14:paraId="4CBBB79D" w14:textId="77777777" w:rsidTr="4A8F20F0">
        <w:tc>
          <w:tcPr>
            <w:tcW w:w="4675" w:type="dxa"/>
          </w:tcPr>
          <w:p w14:paraId="20234BED" w14:textId="77777777" w:rsidR="00903956" w:rsidRDefault="00903956" w:rsidP="00810297">
            <w:pPr>
              <w:jc w:val="center"/>
            </w:pPr>
            <w:r>
              <w:lastRenderedPageBreak/>
              <w:t>Bedford, Freeman &amp; Worth Publishing Group, LLC</w:t>
            </w:r>
          </w:p>
          <w:p w14:paraId="052477C7" w14:textId="77777777" w:rsidR="00903956" w:rsidRPr="00C91D92" w:rsidRDefault="00903956" w:rsidP="00810297">
            <w:pPr>
              <w:rPr>
                <w:b/>
                <w:i/>
              </w:rPr>
            </w:pPr>
            <w:r w:rsidRPr="00C91D92">
              <w:rPr>
                <w:b/>
                <w:i/>
              </w:rPr>
              <w:t>Krugman's Macroeconomics for the AP Course, 3rd Edition</w:t>
            </w:r>
          </w:p>
        </w:tc>
        <w:tc>
          <w:tcPr>
            <w:tcW w:w="4675" w:type="dxa"/>
          </w:tcPr>
          <w:p w14:paraId="6313B501" w14:textId="77777777" w:rsidR="00903956" w:rsidRDefault="00BE2D27" w:rsidP="00810297">
            <w:pPr>
              <w:jc w:val="center"/>
            </w:pPr>
            <w:hyperlink r:id="rId16" w:history="1">
              <w:r w:rsidR="00903956">
                <w:rPr>
                  <w:rStyle w:val="Hyperlink"/>
                </w:rPr>
                <w:t>Sapling Learning | Interactive Homework &amp; Instruction</w:t>
              </w:r>
            </w:hyperlink>
          </w:p>
          <w:p w14:paraId="0613CB8C" w14:textId="77777777" w:rsidR="00903956" w:rsidRPr="00A943D0" w:rsidRDefault="00903956" w:rsidP="00810297"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 w:rsidRPr="00187B40">
              <w:rPr>
                <w:b/>
              </w:rPr>
              <w:t>SC2022@bfwpub.com</w:t>
            </w:r>
            <w:r>
              <w:rPr>
                <w:b/>
              </w:rPr>
              <w:t xml:space="preserve"> </w:t>
            </w:r>
          </w:p>
          <w:p w14:paraId="407467B7" w14:textId="77777777" w:rsidR="00903956" w:rsidRDefault="00903956" w:rsidP="00810297">
            <w:r w:rsidRPr="000D584C">
              <w:rPr>
                <w:bCs/>
                <w:i/>
              </w:rPr>
              <w:t>Password</w:t>
            </w:r>
            <w:r w:rsidRPr="000D584C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87B40">
              <w:rPr>
                <w:b/>
                <w:bCs/>
              </w:rPr>
              <w:t>Review2022!</w:t>
            </w:r>
          </w:p>
        </w:tc>
      </w:tr>
      <w:tr w:rsidR="00903956" w14:paraId="4FBD9EAB" w14:textId="77777777" w:rsidTr="4A8F20F0">
        <w:tc>
          <w:tcPr>
            <w:tcW w:w="4675" w:type="dxa"/>
          </w:tcPr>
          <w:p w14:paraId="587FDD99" w14:textId="77777777" w:rsidR="00903956" w:rsidRDefault="00903956" w:rsidP="00810297">
            <w:pPr>
              <w:jc w:val="center"/>
            </w:pPr>
            <w:r w:rsidRPr="00F641C0">
              <w:t>National Geographic Learning / Cengage</w:t>
            </w:r>
          </w:p>
          <w:p w14:paraId="3C650F13" w14:textId="77777777" w:rsidR="00903956" w:rsidRPr="00C91D92" w:rsidRDefault="00903956" w:rsidP="00810297">
            <w:pPr>
              <w:rPr>
                <w:b/>
                <w:i/>
              </w:rPr>
            </w:pPr>
            <w:r w:rsidRPr="00C91D92">
              <w:rPr>
                <w:b/>
                <w:i/>
              </w:rPr>
              <w:t>Principles of Economics, AP</w:t>
            </w:r>
          </w:p>
        </w:tc>
        <w:tc>
          <w:tcPr>
            <w:tcW w:w="4675" w:type="dxa"/>
          </w:tcPr>
          <w:p w14:paraId="0C00133D" w14:textId="77777777" w:rsidR="00903956" w:rsidRDefault="00BE2D27" w:rsidP="00810297">
            <w:pPr>
              <w:jc w:val="center"/>
              <w:rPr>
                <w:bCs/>
              </w:rPr>
            </w:pPr>
            <w:hyperlink r:id="rId17" w:history="1">
              <w:r w:rsidR="00903956" w:rsidRPr="007C6014">
                <w:rPr>
                  <w:rStyle w:val="Hyperlink"/>
                  <w:bCs/>
                </w:rPr>
                <w:t xml:space="preserve">Trial </w:t>
              </w:r>
              <w:proofErr w:type="spellStart"/>
              <w:r w:rsidR="00903956" w:rsidRPr="007C6014">
                <w:rPr>
                  <w:rStyle w:val="Hyperlink"/>
                  <w:bCs/>
                </w:rPr>
                <w:t>NGLSync</w:t>
              </w:r>
              <w:proofErr w:type="spellEnd"/>
              <w:r w:rsidR="00903956" w:rsidRPr="007C6014">
                <w:rPr>
                  <w:rStyle w:val="Hyperlink"/>
                  <w:bCs/>
                </w:rPr>
                <w:t xml:space="preserve"> Portal</w:t>
              </w:r>
            </w:hyperlink>
          </w:p>
          <w:p w14:paraId="79EEBBA3" w14:textId="77777777" w:rsidR="00903956" w:rsidRPr="00A943D0" w:rsidRDefault="00903956" w:rsidP="00810297">
            <w:pPr>
              <w:spacing w:line="259" w:lineRule="auto"/>
              <w:jc w:val="center"/>
            </w:pPr>
            <w:r>
              <w:t>Teacher View:</w:t>
            </w:r>
          </w:p>
          <w:p w14:paraId="56A14A0F" w14:textId="77777777" w:rsidR="00903956" w:rsidRPr="00A943D0" w:rsidRDefault="00903956" w:rsidP="00810297"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>
              <w:rPr>
                <w:b/>
                <w:bCs/>
              </w:rPr>
              <w:t>teacher01@sceconreview.com</w:t>
            </w:r>
            <w:r w:rsidRPr="00A943D0">
              <w:t> </w:t>
            </w:r>
          </w:p>
          <w:p w14:paraId="04A30662" w14:textId="77777777" w:rsidR="00903956" w:rsidRDefault="00903956" w:rsidP="00810297">
            <w:pPr>
              <w:rPr>
                <w:b/>
                <w:bCs/>
              </w:rPr>
            </w:pPr>
            <w:r w:rsidRPr="000D584C">
              <w:rPr>
                <w:bCs/>
                <w:i/>
              </w:rPr>
              <w:t>Password</w:t>
            </w:r>
            <w:r w:rsidRPr="000D584C">
              <w:rPr>
                <w:bCs/>
              </w:rPr>
              <w:t>:</w:t>
            </w:r>
            <w:r>
              <w:rPr>
                <w:b/>
                <w:bCs/>
              </w:rPr>
              <w:t xml:space="preserve"> Welcome1</w:t>
            </w:r>
          </w:p>
          <w:p w14:paraId="7D388469" w14:textId="77777777" w:rsidR="00903956" w:rsidRDefault="00903956" w:rsidP="00810297">
            <w:pPr>
              <w:tabs>
                <w:tab w:val="left" w:pos="2720"/>
              </w:tabs>
              <w:jc w:val="center"/>
            </w:pPr>
            <w:r>
              <w:t>Student View:</w:t>
            </w:r>
          </w:p>
          <w:p w14:paraId="7C3CB3CA" w14:textId="77777777" w:rsidR="00903956" w:rsidRDefault="00903956" w:rsidP="00810297">
            <w:pPr>
              <w:tabs>
                <w:tab w:val="left" w:pos="2720"/>
              </w:tabs>
            </w:pPr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>
              <w:rPr>
                <w:b/>
                <w:bCs/>
              </w:rPr>
              <w:t>student01@ sceconreview.com</w:t>
            </w:r>
            <w:r w:rsidRPr="00A943D0">
              <w:t> </w:t>
            </w:r>
          </w:p>
          <w:p w14:paraId="3FCA5221" w14:textId="77777777" w:rsidR="00903956" w:rsidRDefault="00903956" w:rsidP="00810297">
            <w:r w:rsidRPr="000D584C">
              <w:rPr>
                <w:bCs/>
              </w:rPr>
              <w:t>Password:</w:t>
            </w:r>
            <w:r>
              <w:rPr>
                <w:b/>
                <w:bCs/>
              </w:rPr>
              <w:t xml:space="preserve"> Welcome1</w:t>
            </w:r>
          </w:p>
        </w:tc>
      </w:tr>
      <w:tr w:rsidR="00903956" w14:paraId="4B3A029D" w14:textId="77777777" w:rsidTr="4A8F20F0">
        <w:tc>
          <w:tcPr>
            <w:tcW w:w="4675" w:type="dxa"/>
          </w:tcPr>
          <w:p w14:paraId="387CE86E" w14:textId="77777777" w:rsidR="00903956" w:rsidRDefault="00903956" w:rsidP="00810297">
            <w:pPr>
              <w:jc w:val="center"/>
            </w:pPr>
            <w:r>
              <w:t>Perfection Learning Corporation</w:t>
            </w:r>
          </w:p>
          <w:p w14:paraId="2AED836D" w14:textId="77777777" w:rsidR="00903956" w:rsidRPr="007F4B2B" w:rsidRDefault="00903956" w:rsidP="00810297">
            <w:pPr>
              <w:rPr>
                <w:b/>
                <w:i/>
              </w:rPr>
            </w:pPr>
            <w:r w:rsidRPr="007F4B2B">
              <w:rPr>
                <w:b/>
                <w:i/>
              </w:rPr>
              <w:t>Advanced Placement Edition: Macroeconomics</w:t>
            </w:r>
          </w:p>
        </w:tc>
        <w:tc>
          <w:tcPr>
            <w:tcW w:w="4675" w:type="dxa"/>
          </w:tcPr>
          <w:p w14:paraId="74D7C0AA" w14:textId="77777777" w:rsidR="00903956" w:rsidRDefault="00BE2D27" w:rsidP="00810297">
            <w:pPr>
              <w:jc w:val="center"/>
            </w:pPr>
            <w:hyperlink r:id="rId18" w:history="1">
              <w:r w:rsidR="00903956" w:rsidRPr="00606CF9">
                <w:rPr>
                  <w:rStyle w:val="Hyperlink"/>
                </w:rPr>
                <w:t>www.perfectionnext.com</w:t>
              </w:r>
            </w:hyperlink>
          </w:p>
          <w:p w14:paraId="14073252" w14:textId="77777777" w:rsidR="00903956" w:rsidRDefault="00903956" w:rsidP="00810297">
            <w:pPr>
              <w:jc w:val="center"/>
            </w:pPr>
            <w:r>
              <w:t>Click: Sign In</w:t>
            </w:r>
          </w:p>
          <w:p w14:paraId="7322314D" w14:textId="77777777" w:rsidR="00903956" w:rsidRDefault="00903956" w:rsidP="00810297">
            <w:pPr>
              <w:jc w:val="both"/>
            </w:pPr>
            <w:r w:rsidRPr="007F4B2B">
              <w:rPr>
                <w:i/>
              </w:rPr>
              <w:t>Username</w:t>
            </w:r>
            <w:r>
              <w:t xml:space="preserve">: </w:t>
            </w:r>
            <w:r w:rsidRPr="007F4B2B">
              <w:rPr>
                <w:b/>
              </w:rPr>
              <w:t>scapeconomics@perfectionnext.com</w:t>
            </w:r>
          </w:p>
          <w:p w14:paraId="01CA5C0D" w14:textId="77777777" w:rsidR="00903956" w:rsidRDefault="00903956" w:rsidP="00810297">
            <w:pPr>
              <w:jc w:val="both"/>
            </w:pPr>
            <w:r w:rsidRPr="007F4B2B">
              <w:rPr>
                <w:i/>
              </w:rPr>
              <w:t>Password</w:t>
            </w:r>
            <w:r>
              <w:t xml:space="preserve">: </w:t>
            </w:r>
            <w:r w:rsidRPr="007F4B2B">
              <w:rPr>
                <w:b/>
              </w:rPr>
              <w:t>Perfection1</w:t>
            </w:r>
          </w:p>
        </w:tc>
      </w:tr>
      <w:tr w:rsidR="00903956" w:rsidRPr="00187B40" w14:paraId="3FB38BAA" w14:textId="77777777" w:rsidTr="4A8F20F0">
        <w:tc>
          <w:tcPr>
            <w:tcW w:w="9350" w:type="dxa"/>
            <w:gridSpan w:val="2"/>
            <w:shd w:val="clear" w:color="auto" w:fill="000000" w:themeFill="text1"/>
          </w:tcPr>
          <w:p w14:paraId="0B831B1B" w14:textId="77777777" w:rsidR="00903956" w:rsidRPr="00187B40" w:rsidRDefault="00903956" w:rsidP="00810297">
            <w:pPr>
              <w:jc w:val="center"/>
              <w:rPr>
                <w:color w:val="FFFFFF" w:themeColor="background1"/>
              </w:rPr>
            </w:pPr>
            <w:r w:rsidRPr="00E203A6">
              <w:rPr>
                <w:color w:val="FFFFFF" w:themeColor="background1"/>
              </w:rPr>
              <w:t>M</w:t>
            </w:r>
            <w:r>
              <w:rPr>
                <w:color w:val="FFFFFF" w:themeColor="background1"/>
              </w:rPr>
              <w:t>i</w:t>
            </w:r>
            <w:r w:rsidRPr="00E203A6">
              <w:rPr>
                <w:color w:val="FFFFFF" w:themeColor="background1"/>
              </w:rPr>
              <w:t>croeconomics, Advanced Placement</w:t>
            </w:r>
          </w:p>
        </w:tc>
      </w:tr>
      <w:tr w:rsidR="00903956" w14:paraId="7A5461DB" w14:textId="77777777" w:rsidTr="4A8F20F0">
        <w:tc>
          <w:tcPr>
            <w:tcW w:w="4675" w:type="dxa"/>
          </w:tcPr>
          <w:p w14:paraId="6601BCB7" w14:textId="77777777" w:rsidR="00903956" w:rsidRDefault="00903956" w:rsidP="00810297">
            <w:pPr>
              <w:jc w:val="center"/>
            </w:pPr>
            <w:r>
              <w:t>Bedford, Freeman &amp; Worth Publishing Group, LLC</w:t>
            </w:r>
          </w:p>
          <w:p w14:paraId="6BB1AF04" w14:textId="77777777" w:rsidR="00903956" w:rsidRPr="00012F72" w:rsidRDefault="00903956" w:rsidP="00810297">
            <w:pPr>
              <w:rPr>
                <w:b/>
                <w:i/>
              </w:rPr>
            </w:pPr>
            <w:r w:rsidRPr="00012F72">
              <w:rPr>
                <w:b/>
                <w:i/>
              </w:rPr>
              <w:t>Krugman's Economics for the AP Course, 3rd Edition (Macro, Micro)</w:t>
            </w:r>
          </w:p>
        </w:tc>
        <w:tc>
          <w:tcPr>
            <w:tcW w:w="4675" w:type="dxa"/>
          </w:tcPr>
          <w:p w14:paraId="1A9413EF" w14:textId="77777777" w:rsidR="00903956" w:rsidRDefault="00BE2D27" w:rsidP="00810297">
            <w:pPr>
              <w:jc w:val="center"/>
            </w:pPr>
            <w:hyperlink r:id="rId19" w:history="1">
              <w:r w:rsidR="00903956">
                <w:rPr>
                  <w:rStyle w:val="Hyperlink"/>
                </w:rPr>
                <w:t>Sapling Learning | Interactive Homework &amp; Instruction</w:t>
              </w:r>
            </w:hyperlink>
          </w:p>
          <w:p w14:paraId="3DCD6575" w14:textId="77777777" w:rsidR="00903956" w:rsidRPr="00A943D0" w:rsidRDefault="00903956" w:rsidP="00810297"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 w:rsidRPr="00187B40">
              <w:rPr>
                <w:b/>
              </w:rPr>
              <w:t>SC2022@bfwpub.com</w:t>
            </w:r>
            <w:r>
              <w:rPr>
                <w:b/>
              </w:rPr>
              <w:t xml:space="preserve"> </w:t>
            </w:r>
          </w:p>
          <w:p w14:paraId="0BBA04BC" w14:textId="77777777" w:rsidR="00903956" w:rsidRDefault="00903956" w:rsidP="00810297">
            <w:r w:rsidRPr="000D584C">
              <w:rPr>
                <w:bCs/>
                <w:i/>
              </w:rPr>
              <w:t>Password</w:t>
            </w:r>
            <w:r w:rsidRPr="000D584C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87B40">
              <w:rPr>
                <w:b/>
                <w:bCs/>
              </w:rPr>
              <w:t>Review2022!</w:t>
            </w:r>
          </w:p>
        </w:tc>
      </w:tr>
      <w:tr w:rsidR="00903956" w14:paraId="389D4A7C" w14:textId="77777777" w:rsidTr="4A8F20F0">
        <w:tc>
          <w:tcPr>
            <w:tcW w:w="4675" w:type="dxa"/>
          </w:tcPr>
          <w:p w14:paraId="123B0C4B" w14:textId="77777777" w:rsidR="00903956" w:rsidRDefault="00903956" w:rsidP="00810297">
            <w:pPr>
              <w:jc w:val="center"/>
            </w:pPr>
            <w:r>
              <w:t>Perfection Learning Corporation</w:t>
            </w:r>
          </w:p>
          <w:p w14:paraId="7E5344ED" w14:textId="77777777" w:rsidR="00903956" w:rsidRPr="00404CD3" w:rsidRDefault="00903956" w:rsidP="00810297">
            <w:pPr>
              <w:rPr>
                <w:b/>
                <w:i/>
              </w:rPr>
            </w:pPr>
            <w:r w:rsidRPr="007F4B2B">
              <w:rPr>
                <w:b/>
                <w:i/>
              </w:rPr>
              <w:t>Advanced Placement Edition: M</w:t>
            </w:r>
            <w:r>
              <w:rPr>
                <w:b/>
                <w:i/>
              </w:rPr>
              <w:t>i</w:t>
            </w:r>
            <w:r w:rsidRPr="007F4B2B">
              <w:rPr>
                <w:b/>
                <w:i/>
              </w:rPr>
              <w:t>croeconomics</w:t>
            </w:r>
          </w:p>
        </w:tc>
        <w:tc>
          <w:tcPr>
            <w:tcW w:w="4675" w:type="dxa"/>
          </w:tcPr>
          <w:p w14:paraId="5B883454" w14:textId="77777777" w:rsidR="00903956" w:rsidRDefault="00BE2D27" w:rsidP="00810297">
            <w:pPr>
              <w:jc w:val="center"/>
            </w:pPr>
            <w:hyperlink r:id="rId20" w:history="1">
              <w:r w:rsidR="00903956" w:rsidRPr="00606CF9">
                <w:rPr>
                  <w:rStyle w:val="Hyperlink"/>
                </w:rPr>
                <w:t>www.perfectionnext.com</w:t>
              </w:r>
            </w:hyperlink>
          </w:p>
          <w:p w14:paraId="134C5AA7" w14:textId="77777777" w:rsidR="00903956" w:rsidRDefault="00903956" w:rsidP="00810297">
            <w:pPr>
              <w:jc w:val="center"/>
            </w:pPr>
            <w:r>
              <w:t>Click: Sign In</w:t>
            </w:r>
          </w:p>
          <w:p w14:paraId="733E6DDD" w14:textId="77777777" w:rsidR="00903956" w:rsidRDefault="00903956" w:rsidP="00810297">
            <w:pPr>
              <w:jc w:val="both"/>
            </w:pPr>
            <w:r w:rsidRPr="007F4B2B">
              <w:rPr>
                <w:i/>
              </w:rPr>
              <w:t>Username</w:t>
            </w:r>
            <w:r>
              <w:t xml:space="preserve">: </w:t>
            </w:r>
            <w:r w:rsidRPr="007F4B2B">
              <w:rPr>
                <w:b/>
              </w:rPr>
              <w:t>scapeconomics@perfectionnext.com</w:t>
            </w:r>
          </w:p>
          <w:p w14:paraId="3D09B624" w14:textId="77777777" w:rsidR="00903956" w:rsidRDefault="00903956" w:rsidP="00810297">
            <w:r w:rsidRPr="007F4B2B">
              <w:rPr>
                <w:i/>
              </w:rPr>
              <w:t>Password</w:t>
            </w:r>
            <w:r>
              <w:t xml:space="preserve">: </w:t>
            </w:r>
            <w:r w:rsidRPr="007F4B2B">
              <w:rPr>
                <w:b/>
              </w:rPr>
              <w:t>Perfection1</w:t>
            </w:r>
          </w:p>
        </w:tc>
      </w:tr>
      <w:tr w:rsidR="00903956" w:rsidRPr="00187B40" w14:paraId="69A73F48" w14:textId="77777777" w:rsidTr="4A8F20F0">
        <w:tc>
          <w:tcPr>
            <w:tcW w:w="9350" w:type="dxa"/>
            <w:gridSpan w:val="2"/>
            <w:shd w:val="clear" w:color="auto" w:fill="000000" w:themeFill="text1"/>
          </w:tcPr>
          <w:p w14:paraId="053F54DC" w14:textId="77777777" w:rsidR="00903956" w:rsidRPr="00187B40" w:rsidRDefault="00903956" w:rsidP="00810297">
            <w:pPr>
              <w:jc w:val="center"/>
              <w:rPr>
                <w:color w:val="FFFFFF" w:themeColor="background1"/>
              </w:rPr>
            </w:pPr>
            <w:r w:rsidRPr="00937FAC">
              <w:rPr>
                <w:color w:val="FFFFFF" w:themeColor="background1"/>
              </w:rPr>
              <w:t>Psychology</w:t>
            </w:r>
          </w:p>
        </w:tc>
      </w:tr>
      <w:tr w:rsidR="00903956" w14:paraId="06CC5E45" w14:textId="77777777" w:rsidTr="4A8F20F0">
        <w:tc>
          <w:tcPr>
            <w:tcW w:w="4675" w:type="dxa"/>
          </w:tcPr>
          <w:p w14:paraId="5033924F" w14:textId="77777777" w:rsidR="00903956" w:rsidRDefault="00903956" w:rsidP="00810297">
            <w:pPr>
              <w:jc w:val="center"/>
            </w:pPr>
            <w:r>
              <w:t>Bedford, Freeman &amp; Worth Publishing Group, LLC</w:t>
            </w:r>
          </w:p>
          <w:p w14:paraId="6580C2C7" w14:textId="77777777" w:rsidR="00903956" w:rsidRDefault="00903956" w:rsidP="00810297">
            <w:pPr>
              <w:rPr>
                <w:b/>
                <w:i/>
              </w:rPr>
            </w:pPr>
            <w:r w:rsidRPr="00937FAC">
              <w:rPr>
                <w:b/>
                <w:i/>
              </w:rPr>
              <w:t>Myers' Psychology, 13th Edition</w:t>
            </w:r>
          </w:p>
          <w:p w14:paraId="17BD4395" w14:textId="77777777" w:rsidR="00903956" w:rsidRPr="00937FAC" w:rsidRDefault="00903956" w:rsidP="00810297">
            <w:pPr>
              <w:rPr>
                <w:b/>
                <w:i/>
              </w:rPr>
            </w:pPr>
          </w:p>
          <w:p w14:paraId="52D66533" w14:textId="77777777" w:rsidR="00903956" w:rsidRDefault="00903956" w:rsidP="00810297"/>
        </w:tc>
        <w:tc>
          <w:tcPr>
            <w:tcW w:w="4675" w:type="dxa"/>
          </w:tcPr>
          <w:p w14:paraId="05F5269B" w14:textId="77777777" w:rsidR="00903956" w:rsidRDefault="00BE2D27" w:rsidP="00810297">
            <w:pPr>
              <w:jc w:val="center"/>
            </w:pPr>
            <w:hyperlink r:id="rId21" w:history="1">
              <w:r w:rsidR="00903956">
                <w:rPr>
                  <w:rStyle w:val="Hyperlink"/>
                </w:rPr>
                <w:t>Macmillan Launchpad: Login (macmillanhighered.com)</w:t>
              </w:r>
            </w:hyperlink>
          </w:p>
          <w:p w14:paraId="28D6A9F4" w14:textId="77777777" w:rsidR="00903956" w:rsidRPr="00A943D0" w:rsidRDefault="00903956" w:rsidP="00810297"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 w:rsidRPr="00187B40">
              <w:rPr>
                <w:b/>
              </w:rPr>
              <w:t>SC2022@bfwpub.com</w:t>
            </w:r>
            <w:r>
              <w:rPr>
                <w:b/>
              </w:rPr>
              <w:t xml:space="preserve"> </w:t>
            </w:r>
          </w:p>
          <w:p w14:paraId="4E42BE78" w14:textId="77777777" w:rsidR="00903956" w:rsidRDefault="00903956" w:rsidP="00810297">
            <w:pPr>
              <w:rPr>
                <w:b/>
                <w:bCs/>
              </w:rPr>
            </w:pPr>
            <w:r w:rsidRPr="000D584C">
              <w:rPr>
                <w:bCs/>
                <w:i/>
              </w:rPr>
              <w:t>Password</w:t>
            </w:r>
            <w:r w:rsidRPr="000D584C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87B40">
              <w:rPr>
                <w:b/>
                <w:bCs/>
              </w:rPr>
              <w:t>Review2022!</w:t>
            </w:r>
          </w:p>
          <w:p w14:paraId="7191F0B6" w14:textId="77777777" w:rsidR="00903956" w:rsidRDefault="00903956" w:rsidP="00810297"/>
        </w:tc>
      </w:tr>
      <w:tr w:rsidR="00903956" w14:paraId="355948B5" w14:textId="77777777" w:rsidTr="4A8F20F0">
        <w:tc>
          <w:tcPr>
            <w:tcW w:w="4675" w:type="dxa"/>
          </w:tcPr>
          <w:p w14:paraId="6949431F" w14:textId="720D3224" w:rsidR="00903956" w:rsidRDefault="00903956" w:rsidP="00810297">
            <w:pPr>
              <w:jc w:val="center"/>
            </w:pPr>
            <w:r>
              <w:t>Bedford, Freeman &amp; Worth Publishing Group, LLC</w:t>
            </w:r>
          </w:p>
          <w:p w14:paraId="4B06789A" w14:textId="1FB4CCE1" w:rsidR="00903956" w:rsidRPr="00404CD3" w:rsidRDefault="4A8F20F0" w:rsidP="4A8F20F0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4A8F20F0">
              <w:rPr>
                <w:rFonts w:ascii="Calibri" w:eastAsia="Calibri" w:hAnsi="Calibri" w:cs="Calibri"/>
                <w:b/>
                <w:bCs/>
                <w:i/>
                <w:iCs/>
              </w:rPr>
              <w:t>Psychology in Everyday Life, 5</w:t>
            </w:r>
            <w:r w:rsidRPr="4A8F20F0">
              <w:rPr>
                <w:rFonts w:ascii="Calibri" w:eastAsia="Calibri" w:hAnsi="Calibri" w:cs="Calibri"/>
                <w:b/>
                <w:bCs/>
                <w:i/>
                <w:iCs/>
                <w:vertAlign w:val="superscript"/>
              </w:rPr>
              <w:t>th</w:t>
            </w:r>
            <w:r w:rsidRPr="4A8F20F0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Edition</w:t>
            </w:r>
          </w:p>
        </w:tc>
        <w:tc>
          <w:tcPr>
            <w:tcW w:w="4675" w:type="dxa"/>
          </w:tcPr>
          <w:p w14:paraId="524D80B0" w14:textId="77777777" w:rsidR="00903956" w:rsidRDefault="00BE2D27" w:rsidP="00810297">
            <w:pPr>
              <w:jc w:val="center"/>
            </w:pPr>
            <w:hyperlink r:id="rId22" w:history="1">
              <w:r w:rsidR="00903956">
                <w:rPr>
                  <w:rStyle w:val="Hyperlink"/>
                </w:rPr>
                <w:t>Macmillan Launchpad: Login (macmillanhighered.com)</w:t>
              </w:r>
            </w:hyperlink>
          </w:p>
          <w:p w14:paraId="024ECA7D" w14:textId="77777777" w:rsidR="00903956" w:rsidRPr="00A943D0" w:rsidRDefault="00903956" w:rsidP="00810297"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 w:rsidRPr="00187B40">
              <w:rPr>
                <w:b/>
              </w:rPr>
              <w:t>SC2022@bfwpub.com</w:t>
            </w:r>
            <w:r>
              <w:rPr>
                <w:b/>
              </w:rPr>
              <w:t xml:space="preserve"> </w:t>
            </w:r>
          </w:p>
          <w:p w14:paraId="23BADC21" w14:textId="77777777" w:rsidR="00903956" w:rsidRDefault="00903956" w:rsidP="00810297">
            <w:pPr>
              <w:rPr>
                <w:b/>
                <w:bCs/>
              </w:rPr>
            </w:pPr>
            <w:r w:rsidRPr="000D584C">
              <w:rPr>
                <w:bCs/>
                <w:i/>
              </w:rPr>
              <w:t>Password</w:t>
            </w:r>
            <w:r w:rsidRPr="000D584C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87B40">
              <w:rPr>
                <w:b/>
                <w:bCs/>
              </w:rPr>
              <w:t>Review2022!</w:t>
            </w:r>
          </w:p>
          <w:p w14:paraId="529B92BD" w14:textId="77777777" w:rsidR="00903956" w:rsidRDefault="00903956" w:rsidP="00810297"/>
        </w:tc>
      </w:tr>
      <w:tr w:rsidR="00903956" w14:paraId="45465A2A" w14:textId="77777777" w:rsidTr="4A8F20F0">
        <w:tc>
          <w:tcPr>
            <w:tcW w:w="4675" w:type="dxa"/>
          </w:tcPr>
          <w:p w14:paraId="3D471EBF" w14:textId="77777777" w:rsidR="00903956" w:rsidRDefault="00903956" w:rsidP="00810297">
            <w:pPr>
              <w:jc w:val="center"/>
            </w:pPr>
            <w:r>
              <w:t>Bedford, Freeman &amp; Worth Publishing Group, LLC</w:t>
            </w:r>
          </w:p>
          <w:p w14:paraId="6C735ACD" w14:textId="77777777" w:rsidR="00903956" w:rsidRPr="00404CD3" w:rsidRDefault="00903956" w:rsidP="00810297">
            <w:pPr>
              <w:rPr>
                <w:b/>
              </w:rPr>
            </w:pPr>
            <w:r w:rsidRPr="00937FAC">
              <w:rPr>
                <w:b/>
                <w:i/>
              </w:rPr>
              <w:t>Thinking About Psychology, 4th Edition</w:t>
            </w:r>
          </w:p>
        </w:tc>
        <w:tc>
          <w:tcPr>
            <w:tcW w:w="4675" w:type="dxa"/>
          </w:tcPr>
          <w:p w14:paraId="206F6D60" w14:textId="77777777" w:rsidR="00903956" w:rsidRDefault="00BE2D27" w:rsidP="00810297">
            <w:pPr>
              <w:jc w:val="center"/>
              <w:rPr>
                <w:bCs/>
                <w:i/>
              </w:rPr>
            </w:pPr>
            <w:hyperlink r:id="rId23" w:history="1">
              <w:r w:rsidR="00903956">
                <w:rPr>
                  <w:rStyle w:val="Hyperlink"/>
                </w:rPr>
                <w:t>Macmillan Launchpad: Login (macmillanhighered.com)</w:t>
              </w:r>
            </w:hyperlink>
          </w:p>
          <w:p w14:paraId="6DC3BBF0" w14:textId="77777777" w:rsidR="00903956" w:rsidRPr="00A943D0" w:rsidRDefault="00903956" w:rsidP="00810297"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 w:rsidRPr="00187B40">
              <w:rPr>
                <w:b/>
              </w:rPr>
              <w:t>SC2022@bfwpub.com</w:t>
            </w:r>
            <w:r>
              <w:rPr>
                <w:b/>
              </w:rPr>
              <w:t xml:space="preserve"> </w:t>
            </w:r>
          </w:p>
          <w:p w14:paraId="090DCBA5" w14:textId="77777777" w:rsidR="00903956" w:rsidRDefault="00903956" w:rsidP="00810297">
            <w:pPr>
              <w:rPr>
                <w:b/>
                <w:bCs/>
              </w:rPr>
            </w:pPr>
            <w:r w:rsidRPr="000D584C">
              <w:rPr>
                <w:bCs/>
                <w:i/>
              </w:rPr>
              <w:t>Password</w:t>
            </w:r>
            <w:r w:rsidRPr="000D584C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87B40">
              <w:rPr>
                <w:b/>
                <w:bCs/>
              </w:rPr>
              <w:t>Review2022!</w:t>
            </w:r>
          </w:p>
          <w:p w14:paraId="714A2A51" w14:textId="77777777" w:rsidR="00903956" w:rsidRDefault="00903956" w:rsidP="00810297">
            <w:pPr>
              <w:jc w:val="both"/>
            </w:pPr>
          </w:p>
        </w:tc>
      </w:tr>
      <w:tr w:rsidR="00903956" w14:paraId="68389407" w14:textId="77777777" w:rsidTr="4A8F20F0">
        <w:tc>
          <w:tcPr>
            <w:tcW w:w="4675" w:type="dxa"/>
          </w:tcPr>
          <w:p w14:paraId="36FDD719" w14:textId="77777777" w:rsidR="00903956" w:rsidRDefault="00903956" w:rsidP="00810297">
            <w:pPr>
              <w:jc w:val="center"/>
            </w:pPr>
            <w:r>
              <w:t>Houghton Mifflin Harcourt Publishing Company</w:t>
            </w:r>
          </w:p>
          <w:p w14:paraId="4331ABC1" w14:textId="77777777" w:rsidR="00903956" w:rsidRPr="00E203A6" w:rsidRDefault="00903956" w:rsidP="00810297">
            <w:pPr>
              <w:rPr>
                <w:b/>
                <w:i/>
              </w:rPr>
            </w:pPr>
            <w:r w:rsidRPr="00E203A6">
              <w:rPr>
                <w:b/>
                <w:i/>
              </w:rPr>
              <w:t>HMH Psychology</w:t>
            </w:r>
          </w:p>
        </w:tc>
        <w:tc>
          <w:tcPr>
            <w:tcW w:w="4675" w:type="dxa"/>
          </w:tcPr>
          <w:p w14:paraId="6396E480" w14:textId="77777777" w:rsidR="00903956" w:rsidRDefault="00BE2D27" w:rsidP="00810297">
            <w:pPr>
              <w:jc w:val="center"/>
              <w:rPr>
                <w:rStyle w:val="Hyperlink"/>
              </w:rPr>
            </w:pPr>
            <w:hyperlink r:id="rId24" w:history="1">
              <w:r w:rsidR="00903956">
                <w:rPr>
                  <w:rStyle w:val="Hyperlink"/>
                </w:rPr>
                <w:t>Sign In - HMH Ed (hmhco.com)</w:t>
              </w:r>
            </w:hyperlink>
          </w:p>
          <w:p w14:paraId="2EC8F717" w14:textId="77777777" w:rsidR="00903956" w:rsidRPr="00A943D0" w:rsidRDefault="00903956" w:rsidP="00810297">
            <w:pPr>
              <w:spacing w:line="259" w:lineRule="auto"/>
              <w:jc w:val="center"/>
            </w:pPr>
            <w:r>
              <w:t>Teacher View:</w:t>
            </w:r>
          </w:p>
          <w:p w14:paraId="6EBBF91B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SCTeacher1</w:t>
            </w:r>
            <w:r w:rsidRPr="00A943D0">
              <w:t> </w:t>
            </w:r>
            <w:r>
              <w:tab/>
            </w:r>
            <w:r>
              <w:tab/>
            </w:r>
            <w:r w:rsidRPr="00A943D0">
              <w:t> </w:t>
            </w:r>
          </w:p>
          <w:p w14:paraId="3C507326" w14:textId="77777777" w:rsidR="00903956" w:rsidRDefault="00903956" w:rsidP="00810297">
            <w:pPr>
              <w:rPr>
                <w:b/>
                <w:bCs/>
              </w:rPr>
            </w:pPr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  <w:r>
              <w:rPr>
                <w:b/>
                <w:bCs/>
              </w:rPr>
              <w:tab/>
            </w:r>
          </w:p>
          <w:p w14:paraId="755E59D5" w14:textId="77777777" w:rsidR="00903956" w:rsidRDefault="00903956" w:rsidP="00810297">
            <w:pPr>
              <w:tabs>
                <w:tab w:val="left" w:pos="2720"/>
              </w:tabs>
              <w:jc w:val="center"/>
            </w:pPr>
            <w:r>
              <w:t>Student View:</w:t>
            </w:r>
          </w:p>
          <w:p w14:paraId="3FA94933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SCStudent1</w:t>
            </w:r>
            <w:r w:rsidRPr="00A943D0">
              <w:t> </w:t>
            </w:r>
          </w:p>
          <w:p w14:paraId="5C69F714" w14:textId="77777777" w:rsidR="00903956" w:rsidRDefault="00903956" w:rsidP="00810297"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</w:p>
        </w:tc>
      </w:tr>
      <w:tr w:rsidR="00903956" w14:paraId="71B8FBB2" w14:textId="77777777" w:rsidTr="4A8F20F0">
        <w:tc>
          <w:tcPr>
            <w:tcW w:w="4675" w:type="dxa"/>
          </w:tcPr>
          <w:p w14:paraId="5D93C19C" w14:textId="77777777" w:rsidR="00903956" w:rsidRDefault="00903956" w:rsidP="00810297">
            <w:pPr>
              <w:jc w:val="center"/>
            </w:pPr>
            <w:r>
              <w:lastRenderedPageBreak/>
              <w:t>W. W. Norton &amp; Company, Inc.</w:t>
            </w:r>
          </w:p>
          <w:p w14:paraId="08775B30" w14:textId="77777777" w:rsidR="00903956" w:rsidRPr="00504F1F" w:rsidRDefault="00903956" w:rsidP="00810297">
            <w:pPr>
              <w:rPr>
                <w:b/>
                <w:i/>
              </w:rPr>
            </w:pPr>
            <w:r w:rsidRPr="00504F1F">
              <w:rPr>
                <w:b/>
                <w:i/>
              </w:rPr>
              <w:t>Psychology in Your Life, 3rd Edition</w:t>
            </w:r>
          </w:p>
        </w:tc>
        <w:tc>
          <w:tcPr>
            <w:tcW w:w="4675" w:type="dxa"/>
          </w:tcPr>
          <w:p w14:paraId="65F1E7EC" w14:textId="77777777" w:rsidR="00903956" w:rsidRDefault="00BE2D27" w:rsidP="00810297">
            <w:pPr>
              <w:jc w:val="center"/>
            </w:pPr>
            <w:hyperlink r:id="rId25" w:tgtFrame="_blank" w:tooltip="https://digital.wwnorton.com/psychlife3hs" w:history="1">
              <w:r w:rsidR="00903956">
                <w:rPr>
                  <w:rStyle w:val="Hyperlink"/>
                  <w:rFonts w:ascii="Calibri" w:hAnsi="Calibri" w:cs="Calibri"/>
                  <w:sz w:val="20"/>
                  <w:szCs w:val="20"/>
                  <w:bdr w:val="none" w:sz="0" w:space="0" w:color="auto" w:frame="1"/>
                </w:rPr>
                <w:t>https://</w:t>
              </w:r>
              <w:r w:rsidR="00903956" w:rsidRPr="00E70BD6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digital</w:t>
              </w:r>
              <w:r w:rsidR="00903956">
                <w:rPr>
                  <w:rStyle w:val="Hyperlink"/>
                  <w:rFonts w:ascii="Calibri" w:hAnsi="Calibri" w:cs="Calibri"/>
                  <w:sz w:val="20"/>
                  <w:szCs w:val="20"/>
                  <w:bdr w:val="none" w:sz="0" w:space="0" w:color="auto" w:frame="1"/>
                </w:rPr>
                <w:t>.wwnorton.com/psychlife3hs</w:t>
              </w:r>
            </w:hyperlink>
          </w:p>
          <w:p w14:paraId="0C5B3E60" w14:textId="77777777" w:rsidR="00903956" w:rsidRPr="00E70BD6" w:rsidRDefault="00903956" w:rsidP="00810297">
            <w:pPr>
              <w:jc w:val="center"/>
            </w:pPr>
            <w:r w:rsidRPr="00E70BD6">
              <w:t>Click: Sign In</w:t>
            </w:r>
          </w:p>
          <w:p w14:paraId="2374A319" w14:textId="77777777" w:rsidR="00903956" w:rsidRPr="00E70BD6" w:rsidRDefault="00903956" w:rsidP="00810297">
            <w:r w:rsidRPr="00E70BD6">
              <w:rPr>
                <w:bCs/>
              </w:rPr>
              <w:t>Username:</w:t>
            </w:r>
            <w:r w:rsidRPr="00E70BD6">
              <w:t> </w:t>
            </w:r>
            <w:r w:rsidRPr="00E70BD6">
              <w:rPr>
                <w:b/>
              </w:rPr>
              <w:t>publicreview2021@mailinator.com</w:t>
            </w:r>
          </w:p>
          <w:p w14:paraId="4CA1AEBA" w14:textId="77777777" w:rsidR="00903956" w:rsidRDefault="00903956" w:rsidP="00810297">
            <w:r w:rsidRPr="00E70BD6">
              <w:rPr>
                <w:bCs/>
              </w:rPr>
              <w:t>Password: </w:t>
            </w:r>
            <w:r w:rsidRPr="00E70BD6">
              <w:rPr>
                <w:b/>
              </w:rPr>
              <w:t>CheckOutWWNortonDotCom123</w:t>
            </w:r>
          </w:p>
        </w:tc>
      </w:tr>
      <w:tr w:rsidR="00903956" w:rsidRPr="00187B40" w14:paraId="7A3BE188" w14:textId="77777777" w:rsidTr="4A8F20F0">
        <w:tc>
          <w:tcPr>
            <w:tcW w:w="9350" w:type="dxa"/>
            <w:gridSpan w:val="2"/>
            <w:shd w:val="clear" w:color="auto" w:fill="000000" w:themeFill="text1"/>
          </w:tcPr>
          <w:p w14:paraId="609CCB9B" w14:textId="77777777" w:rsidR="00903956" w:rsidRPr="00187B40" w:rsidRDefault="00903956" w:rsidP="00810297">
            <w:pPr>
              <w:jc w:val="center"/>
              <w:rPr>
                <w:color w:val="FFFFFF" w:themeColor="background1"/>
              </w:rPr>
            </w:pPr>
            <w:r w:rsidRPr="00937FAC">
              <w:rPr>
                <w:color w:val="FFFFFF" w:themeColor="background1"/>
              </w:rPr>
              <w:t>Psychology</w:t>
            </w:r>
            <w:r>
              <w:rPr>
                <w:color w:val="FFFFFF" w:themeColor="background1"/>
              </w:rPr>
              <w:t>, Advanced Placement</w:t>
            </w:r>
          </w:p>
        </w:tc>
      </w:tr>
      <w:tr w:rsidR="00903956" w14:paraId="41E382EE" w14:textId="77777777" w:rsidTr="4A8F20F0">
        <w:tc>
          <w:tcPr>
            <w:tcW w:w="4675" w:type="dxa"/>
          </w:tcPr>
          <w:p w14:paraId="664811A5" w14:textId="77777777" w:rsidR="00903956" w:rsidRDefault="00903956" w:rsidP="00810297">
            <w:pPr>
              <w:jc w:val="center"/>
            </w:pPr>
            <w:r>
              <w:t>Bedford, Freeman &amp; Worth Publishing Group, LLC</w:t>
            </w:r>
          </w:p>
          <w:p w14:paraId="75D9CEDD" w14:textId="77777777" w:rsidR="00903956" w:rsidRDefault="00903956" w:rsidP="00810297">
            <w:pPr>
              <w:rPr>
                <w:b/>
                <w:i/>
              </w:rPr>
            </w:pPr>
            <w:r w:rsidRPr="00937FAC">
              <w:rPr>
                <w:b/>
                <w:i/>
              </w:rPr>
              <w:t>Myers' Psychology</w:t>
            </w:r>
            <w:r>
              <w:rPr>
                <w:b/>
                <w:i/>
              </w:rPr>
              <w:t xml:space="preserve"> for AP</w:t>
            </w:r>
            <w:r w:rsidRPr="00937FAC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3</w:t>
            </w:r>
            <w:r w:rsidRPr="00481348">
              <w:rPr>
                <w:b/>
                <w:i/>
              </w:rPr>
              <w:t>rd</w:t>
            </w:r>
            <w:r w:rsidRPr="00937FAC">
              <w:rPr>
                <w:b/>
                <w:i/>
              </w:rPr>
              <w:t xml:space="preserve"> Edition</w:t>
            </w:r>
          </w:p>
          <w:p w14:paraId="5A0E5580" w14:textId="3DE0DEE6" w:rsidR="00903956" w:rsidRDefault="00903956" w:rsidP="4A8F20F0">
            <w:pPr>
              <w:rPr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72F2E55D" w14:textId="77777777" w:rsidR="00903956" w:rsidRDefault="00BE2D27" w:rsidP="00810297">
            <w:pPr>
              <w:jc w:val="center"/>
            </w:pPr>
            <w:hyperlink r:id="rId26" w:history="1">
              <w:r w:rsidR="00903956">
                <w:rPr>
                  <w:rStyle w:val="Hyperlink"/>
                </w:rPr>
                <w:t>Macmillan Launchpad: Login (macmillanhighered.com)</w:t>
              </w:r>
            </w:hyperlink>
          </w:p>
          <w:p w14:paraId="6B562721" w14:textId="77777777" w:rsidR="00903956" w:rsidRPr="00A943D0" w:rsidRDefault="00903956" w:rsidP="00810297"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 w:rsidRPr="00187B40">
              <w:rPr>
                <w:b/>
              </w:rPr>
              <w:t>SC2022@bfwpub.com</w:t>
            </w:r>
            <w:r>
              <w:rPr>
                <w:b/>
              </w:rPr>
              <w:t xml:space="preserve"> </w:t>
            </w:r>
          </w:p>
          <w:p w14:paraId="13230780" w14:textId="520210A4" w:rsidR="00903956" w:rsidRDefault="00903956" w:rsidP="4A8F20F0">
            <w:pPr>
              <w:rPr>
                <w:b/>
                <w:bCs/>
              </w:rPr>
            </w:pPr>
            <w:r w:rsidRPr="4A8F20F0">
              <w:rPr>
                <w:i/>
                <w:iCs/>
              </w:rPr>
              <w:t>Password</w:t>
            </w:r>
            <w:r>
              <w:t>:</w:t>
            </w:r>
            <w:r w:rsidRPr="4A8F20F0">
              <w:rPr>
                <w:b/>
                <w:bCs/>
              </w:rPr>
              <w:t xml:space="preserve"> Review2022!</w:t>
            </w:r>
          </w:p>
        </w:tc>
      </w:tr>
      <w:tr w:rsidR="00903956" w14:paraId="0B912A2E" w14:textId="77777777" w:rsidTr="4A8F20F0">
        <w:tc>
          <w:tcPr>
            <w:tcW w:w="4675" w:type="dxa"/>
          </w:tcPr>
          <w:p w14:paraId="5022BE99" w14:textId="77777777" w:rsidR="00903956" w:rsidRDefault="00903956" w:rsidP="00810297">
            <w:pPr>
              <w:jc w:val="center"/>
            </w:pPr>
            <w:r>
              <w:t>Houghton Mifflin Harcourt Publishing Company</w:t>
            </w:r>
          </w:p>
          <w:p w14:paraId="5FF6E120" w14:textId="77777777" w:rsidR="00903956" w:rsidRPr="00C825B1" w:rsidRDefault="00903956" w:rsidP="00810297">
            <w:pPr>
              <w:rPr>
                <w:b/>
                <w:i/>
              </w:rPr>
            </w:pPr>
            <w:r w:rsidRPr="00C825B1">
              <w:rPr>
                <w:b/>
                <w:i/>
              </w:rPr>
              <w:t>Psychology in Action, 12th Edition</w:t>
            </w:r>
          </w:p>
        </w:tc>
        <w:tc>
          <w:tcPr>
            <w:tcW w:w="4675" w:type="dxa"/>
          </w:tcPr>
          <w:p w14:paraId="1D2777E5" w14:textId="77777777" w:rsidR="00903956" w:rsidRDefault="00BE2D27" w:rsidP="00810297">
            <w:pPr>
              <w:jc w:val="center"/>
              <w:rPr>
                <w:rStyle w:val="Hyperlink"/>
              </w:rPr>
            </w:pPr>
            <w:hyperlink r:id="rId27" w:history="1">
              <w:r w:rsidR="00903956">
                <w:rPr>
                  <w:rStyle w:val="Hyperlink"/>
                </w:rPr>
                <w:t>Sign In - HMH Ed (hmhco.com)</w:t>
              </w:r>
            </w:hyperlink>
          </w:p>
          <w:p w14:paraId="0E2F5BEB" w14:textId="77777777" w:rsidR="00903956" w:rsidRPr="00A943D0" w:rsidRDefault="00903956" w:rsidP="00810297">
            <w:pPr>
              <w:spacing w:line="259" w:lineRule="auto"/>
              <w:jc w:val="center"/>
            </w:pPr>
            <w:r>
              <w:t>Teacher View:</w:t>
            </w:r>
          </w:p>
          <w:p w14:paraId="49E60409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SCTeacher1</w:t>
            </w:r>
            <w:r w:rsidRPr="00A943D0">
              <w:t> </w:t>
            </w:r>
            <w:r>
              <w:tab/>
            </w:r>
            <w:r>
              <w:tab/>
            </w:r>
            <w:r w:rsidRPr="00A943D0">
              <w:t> </w:t>
            </w:r>
          </w:p>
          <w:p w14:paraId="1835B9EB" w14:textId="77777777" w:rsidR="00903956" w:rsidRDefault="00903956" w:rsidP="00810297">
            <w:pPr>
              <w:rPr>
                <w:b/>
                <w:bCs/>
              </w:rPr>
            </w:pPr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  <w:r>
              <w:rPr>
                <w:b/>
                <w:bCs/>
              </w:rPr>
              <w:tab/>
            </w:r>
          </w:p>
          <w:p w14:paraId="602A2E62" w14:textId="77777777" w:rsidR="00903956" w:rsidRDefault="00903956" w:rsidP="00810297">
            <w:pPr>
              <w:tabs>
                <w:tab w:val="left" w:pos="2720"/>
              </w:tabs>
              <w:jc w:val="center"/>
            </w:pPr>
            <w:r>
              <w:t>Student View:</w:t>
            </w:r>
          </w:p>
          <w:p w14:paraId="4D42406A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SCStudent1</w:t>
            </w:r>
            <w:r w:rsidRPr="00A943D0">
              <w:t> </w:t>
            </w:r>
          </w:p>
          <w:p w14:paraId="01AE020C" w14:textId="77777777" w:rsidR="00903956" w:rsidRDefault="00903956" w:rsidP="00810297"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</w:p>
        </w:tc>
      </w:tr>
      <w:tr w:rsidR="00903956" w14:paraId="619B0F14" w14:textId="77777777" w:rsidTr="4A8F20F0">
        <w:tc>
          <w:tcPr>
            <w:tcW w:w="4675" w:type="dxa"/>
          </w:tcPr>
          <w:p w14:paraId="5B0BD372" w14:textId="77777777" w:rsidR="00903956" w:rsidRDefault="00903956" w:rsidP="00810297">
            <w:pPr>
              <w:jc w:val="center"/>
            </w:pPr>
            <w:r>
              <w:t>McGraw Hill LLC</w:t>
            </w:r>
          </w:p>
          <w:p w14:paraId="6FBB97BD" w14:textId="77777777" w:rsidR="00903956" w:rsidRPr="00C825B1" w:rsidRDefault="00903956" w:rsidP="00810297">
            <w:pPr>
              <w:rPr>
                <w:b/>
                <w:i/>
              </w:rPr>
            </w:pPr>
            <w:r w:rsidRPr="00C825B1">
              <w:rPr>
                <w:b/>
                <w:i/>
              </w:rPr>
              <w:t>Understanding Psychology, 14th Edition, AP Edition</w:t>
            </w:r>
          </w:p>
        </w:tc>
        <w:tc>
          <w:tcPr>
            <w:tcW w:w="4675" w:type="dxa"/>
          </w:tcPr>
          <w:p w14:paraId="0AB92EB1" w14:textId="77777777" w:rsidR="00903956" w:rsidRDefault="00BE2D27" w:rsidP="00810297">
            <w:pPr>
              <w:jc w:val="center"/>
            </w:pPr>
            <w:hyperlink r:id="rId28" w:history="1">
              <w:proofErr w:type="spellStart"/>
              <w:r w:rsidR="00903956">
                <w:rPr>
                  <w:rStyle w:val="Hyperlink"/>
                </w:rPr>
                <w:t>connectED</w:t>
              </w:r>
              <w:proofErr w:type="spellEnd"/>
              <w:r w:rsidR="00903956">
                <w:rPr>
                  <w:rStyle w:val="Hyperlink"/>
                </w:rPr>
                <w:t xml:space="preserve"> (mcgraw-hill.com)</w:t>
              </w:r>
            </w:hyperlink>
          </w:p>
          <w:p w14:paraId="7D40E7AE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t xml:space="preserve"> </w:t>
            </w:r>
            <w:r w:rsidRPr="000B7108">
              <w:rPr>
                <w:b/>
              </w:rPr>
              <w:t>SCsocialstudies2021</w:t>
            </w:r>
            <w:r w:rsidRPr="00A943D0">
              <w:t> </w:t>
            </w:r>
          </w:p>
          <w:p w14:paraId="3E0504EF" w14:textId="77777777" w:rsidR="00903956" w:rsidRDefault="00903956" w:rsidP="00810297">
            <w:pPr>
              <w:jc w:val="both"/>
            </w:pPr>
            <w:r w:rsidRPr="00972010">
              <w:rPr>
                <w:bCs/>
                <w:i/>
              </w:rPr>
              <w:t>Password:</w:t>
            </w:r>
            <w:r>
              <w:rPr>
                <w:bCs/>
                <w:i/>
              </w:rPr>
              <w:t xml:space="preserve"> </w:t>
            </w:r>
            <w:r w:rsidRPr="000B7108">
              <w:rPr>
                <w:b/>
              </w:rPr>
              <w:t>SCsocialstudies2021</w:t>
            </w:r>
          </w:p>
        </w:tc>
      </w:tr>
      <w:tr w:rsidR="00903956" w14:paraId="3AACF11C" w14:textId="77777777" w:rsidTr="4A8F20F0">
        <w:tc>
          <w:tcPr>
            <w:tcW w:w="4675" w:type="dxa"/>
          </w:tcPr>
          <w:p w14:paraId="149E4C55" w14:textId="77777777" w:rsidR="00903956" w:rsidRDefault="00903956" w:rsidP="00810297">
            <w:pPr>
              <w:jc w:val="center"/>
            </w:pPr>
            <w:proofErr w:type="spellStart"/>
            <w:r>
              <w:t>Savvas</w:t>
            </w:r>
            <w:proofErr w:type="spellEnd"/>
            <w:r>
              <w:t xml:space="preserve"> Learning Company LLC</w:t>
            </w:r>
          </w:p>
          <w:p w14:paraId="17E31918" w14:textId="77777777" w:rsidR="00903956" w:rsidRPr="00C825B1" w:rsidRDefault="00903956" w:rsidP="00810297">
            <w:pPr>
              <w:rPr>
                <w:b/>
                <w:i/>
              </w:rPr>
            </w:pPr>
            <w:r w:rsidRPr="00C825B1">
              <w:rPr>
                <w:b/>
              </w:rPr>
              <w:t>Psychology, 6th Edition, AP Edition</w:t>
            </w:r>
          </w:p>
        </w:tc>
        <w:tc>
          <w:tcPr>
            <w:tcW w:w="4675" w:type="dxa"/>
          </w:tcPr>
          <w:p w14:paraId="7E467ABE" w14:textId="77777777" w:rsidR="00903956" w:rsidRDefault="00BE2D27" w:rsidP="00810297">
            <w:pPr>
              <w:jc w:val="center"/>
              <w:rPr>
                <w:rStyle w:val="Hyperlink"/>
              </w:rPr>
            </w:pPr>
            <w:hyperlink r:id="rId29" w:anchor="/" w:tgtFrame="_blank" w:history="1">
              <w:r w:rsidR="00903956" w:rsidRPr="00A943D0">
                <w:rPr>
                  <w:rStyle w:val="Hyperlink"/>
                </w:rPr>
                <w:t>https://savvasrealize.com/#/</w:t>
              </w:r>
            </w:hyperlink>
          </w:p>
          <w:p w14:paraId="70DFC0BC" w14:textId="77777777" w:rsidR="00903956" w:rsidRPr="00A943D0" w:rsidRDefault="00903956" w:rsidP="00810297">
            <w:pPr>
              <w:spacing w:line="259" w:lineRule="auto"/>
              <w:jc w:val="center"/>
            </w:pPr>
            <w:r w:rsidRPr="00A943D0">
              <w:t>Click: Sign In</w:t>
            </w:r>
          </w:p>
          <w:p w14:paraId="52F1D3EC" w14:textId="77777777" w:rsidR="00903956" w:rsidRPr="00972010" w:rsidRDefault="00903956" w:rsidP="00810297">
            <w:pPr>
              <w:spacing w:line="259" w:lineRule="auto"/>
              <w:jc w:val="both"/>
            </w:pPr>
            <w:r w:rsidRPr="007F4B2B">
              <w:rPr>
                <w:bCs/>
                <w:i/>
              </w:rPr>
              <w:t>Username</w:t>
            </w:r>
            <w:r w:rsidRPr="00972010">
              <w:rPr>
                <w:bCs/>
              </w:rPr>
              <w:t>:</w:t>
            </w:r>
            <w:r w:rsidRPr="00972010">
              <w:t> </w:t>
            </w:r>
            <w:proofErr w:type="spellStart"/>
            <w:r w:rsidRPr="00972010">
              <w:rPr>
                <w:b/>
              </w:rPr>
              <w:t>SouthCarolinaSS</w:t>
            </w:r>
            <w:proofErr w:type="spellEnd"/>
          </w:p>
          <w:p w14:paraId="225BE6AB" w14:textId="77777777" w:rsidR="00903956" w:rsidRDefault="00903956" w:rsidP="00810297">
            <w:r w:rsidRPr="007F4B2B">
              <w:rPr>
                <w:bCs/>
                <w:i/>
              </w:rPr>
              <w:t>Password</w:t>
            </w:r>
            <w:r w:rsidRPr="00972010">
              <w:rPr>
                <w:bCs/>
              </w:rPr>
              <w:t>: </w:t>
            </w:r>
            <w:r w:rsidRPr="00972010">
              <w:rPr>
                <w:b/>
                <w:bCs/>
              </w:rPr>
              <w:t>Welcome1</w:t>
            </w:r>
          </w:p>
        </w:tc>
      </w:tr>
      <w:tr w:rsidR="00903956" w14:paraId="03364260" w14:textId="77777777" w:rsidTr="4A8F20F0">
        <w:tc>
          <w:tcPr>
            <w:tcW w:w="9350" w:type="dxa"/>
            <w:gridSpan w:val="2"/>
            <w:shd w:val="clear" w:color="auto" w:fill="000000" w:themeFill="text1"/>
          </w:tcPr>
          <w:p w14:paraId="17AA817C" w14:textId="77777777" w:rsidR="00903956" w:rsidRDefault="00903956" w:rsidP="00810297">
            <w:pPr>
              <w:jc w:val="center"/>
            </w:pPr>
            <w:r>
              <w:t>Sociology</w:t>
            </w:r>
          </w:p>
        </w:tc>
      </w:tr>
      <w:tr w:rsidR="00903956" w14:paraId="1D0C1B8F" w14:textId="77777777" w:rsidTr="4A8F20F0">
        <w:tc>
          <w:tcPr>
            <w:tcW w:w="4675" w:type="dxa"/>
          </w:tcPr>
          <w:p w14:paraId="539D058F" w14:textId="77777777" w:rsidR="00903956" w:rsidRDefault="00903956" w:rsidP="00810297">
            <w:pPr>
              <w:jc w:val="center"/>
            </w:pPr>
            <w:r>
              <w:t>Houghton Mifflin Harcourt Publishing Company</w:t>
            </w:r>
          </w:p>
          <w:p w14:paraId="49EB30FE" w14:textId="77777777" w:rsidR="00903956" w:rsidRDefault="00903956" w:rsidP="00810297">
            <w:r>
              <w:rPr>
                <w:b/>
                <w:i/>
              </w:rPr>
              <w:t>HMH Sociology</w:t>
            </w:r>
          </w:p>
        </w:tc>
        <w:tc>
          <w:tcPr>
            <w:tcW w:w="4675" w:type="dxa"/>
          </w:tcPr>
          <w:p w14:paraId="5EC35C49" w14:textId="77777777" w:rsidR="00903956" w:rsidRDefault="00BE2D27" w:rsidP="00810297">
            <w:pPr>
              <w:jc w:val="center"/>
              <w:rPr>
                <w:rStyle w:val="Hyperlink"/>
              </w:rPr>
            </w:pPr>
            <w:hyperlink r:id="rId30" w:history="1">
              <w:r w:rsidR="00903956">
                <w:rPr>
                  <w:rStyle w:val="Hyperlink"/>
                </w:rPr>
                <w:t>Sign In - HMH Ed (hmhco.com)</w:t>
              </w:r>
            </w:hyperlink>
          </w:p>
          <w:p w14:paraId="07B83876" w14:textId="77777777" w:rsidR="00903956" w:rsidRPr="00A943D0" w:rsidRDefault="00903956" w:rsidP="00810297">
            <w:pPr>
              <w:spacing w:line="259" w:lineRule="auto"/>
              <w:jc w:val="center"/>
            </w:pPr>
            <w:r>
              <w:t>Teacher View:</w:t>
            </w:r>
          </w:p>
          <w:p w14:paraId="415AB579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SCTeacher1</w:t>
            </w:r>
            <w:r w:rsidRPr="00A943D0">
              <w:t> </w:t>
            </w:r>
            <w:r>
              <w:tab/>
            </w:r>
            <w:r>
              <w:tab/>
            </w:r>
            <w:r w:rsidRPr="00A943D0">
              <w:t> </w:t>
            </w:r>
          </w:p>
          <w:p w14:paraId="4FF0BC0C" w14:textId="77777777" w:rsidR="00903956" w:rsidRDefault="00903956" w:rsidP="00810297">
            <w:pPr>
              <w:rPr>
                <w:b/>
                <w:bCs/>
              </w:rPr>
            </w:pPr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  <w:r>
              <w:rPr>
                <w:b/>
                <w:bCs/>
              </w:rPr>
              <w:tab/>
            </w:r>
          </w:p>
          <w:p w14:paraId="616AF113" w14:textId="77777777" w:rsidR="00903956" w:rsidRDefault="00903956" w:rsidP="00810297">
            <w:pPr>
              <w:tabs>
                <w:tab w:val="left" w:pos="2720"/>
              </w:tabs>
              <w:jc w:val="center"/>
            </w:pPr>
            <w:r>
              <w:t>Student View:</w:t>
            </w:r>
          </w:p>
          <w:p w14:paraId="5EAF4223" w14:textId="77777777" w:rsidR="00903956" w:rsidRPr="00A943D0" w:rsidRDefault="00903956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SCStudent1</w:t>
            </w:r>
            <w:r w:rsidRPr="00A943D0">
              <w:t> </w:t>
            </w:r>
          </w:p>
          <w:p w14:paraId="04892990" w14:textId="77777777" w:rsidR="00903956" w:rsidRDefault="00903956" w:rsidP="00810297"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</w:p>
        </w:tc>
      </w:tr>
      <w:tr w:rsidR="00903956" w14:paraId="21D77F6A" w14:textId="77777777" w:rsidTr="4A8F20F0">
        <w:tc>
          <w:tcPr>
            <w:tcW w:w="9350" w:type="dxa"/>
            <w:gridSpan w:val="2"/>
          </w:tcPr>
          <w:p w14:paraId="7489F0CC" w14:textId="77777777" w:rsidR="00903956" w:rsidRDefault="00903956" w:rsidP="00810297">
            <w:pPr>
              <w:rPr>
                <w:rFonts w:cstheme="minorHAnsi"/>
              </w:rPr>
            </w:pPr>
          </w:p>
          <w:p w14:paraId="6AE7B69F" w14:textId="77777777" w:rsidR="00903956" w:rsidRPr="00FF0205" w:rsidRDefault="00903956" w:rsidP="00810297">
            <w:pPr>
              <w:rPr>
                <w:rFonts w:cstheme="minorHAnsi"/>
              </w:rPr>
            </w:pPr>
            <w:r w:rsidRPr="00FF0205">
              <w:rPr>
                <w:rFonts w:cstheme="minorHAnsi"/>
              </w:rPr>
              <w:t xml:space="preserve">Virtual Caravan presentations by each publisher can be accessed </w:t>
            </w:r>
            <w:hyperlink r:id="rId31" w:history="1">
              <w:r w:rsidRPr="00FF0205">
                <w:rPr>
                  <w:rStyle w:val="Hyperlink"/>
                  <w:rFonts w:cstheme="minorHAnsi"/>
                </w:rPr>
                <w:t>HERE</w:t>
              </w:r>
            </w:hyperlink>
            <w:r w:rsidRPr="00FF0205">
              <w:rPr>
                <w:rFonts w:cstheme="minorHAnsi"/>
              </w:rPr>
              <w:t xml:space="preserve"> from the South Carolina State Department of Education. </w:t>
            </w:r>
          </w:p>
          <w:p w14:paraId="5655DCFC" w14:textId="77777777" w:rsidR="00903956" w:rsidRDefault="00903956" w:rsidP="0081029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B86B0" w14:textId="10376445" w:rsidR="00903956" w:rsidRPr="00FF0205" w:rsidRDefault="00903956" w:rsidP="0081029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205">
              <w:rPr>
                <w:rFonts w:asciiTheme="minorHAnsi" w:hAnsiTheme="minorHAnsi" w:cstheme="minorHAnsi"/>
                <w:sz w:val="22"/>
                <w:szCs w:val="22"/>
              </w:rPr>
              <w:t xml:space="preserve">Please provide any feedback you have by selecting the form </w:t>
            </w:r>
            <w:hyperlink r:id="rId32" w:history="1">
              <w:r w:rsidRPr="00AF73E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</w:t>
              </w:r>
            </w:hyperlink>
            <w:r w:rsidRPr="00FF020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03AF14B" w14:textId="77777777" w:rsidR="00903956" w:rsidRDefault="00903956" w:rsidP="0081029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</w:pPr>
          </w:p>
          <w:p w14:paraId="00479E8B" w14:textId="77777777" w:rsidR="00903956" w:rsidRPr="00FF0205" w:rsidRDefault="00903956" w:rsidP="0081029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  <w:t>Dr. Thomas Perry</w:t>
            </w:r>
          </w:p>
          <w:p w14:paraId="5699FB3C" w14:textId="77777777" w:rsidR="00903956" w:rsidRPr="00FF0205" w:rsidRDefault="00903956" w:rsidP="0081029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FF0205"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  <w:t>Secondary Social Studies Curriculum Consultant</w:t>
            </w:r>
            <w:r w:rsidRPr="00FF020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</w:r>
            <w:r w:rsidRPr="00FF0205"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  <w:t>Office of Secondary Education</w:t>
            </w:r>
          </w:p>
          <w:p w14:paraId="6C48043D" w14:textId="77777777" w:rsidR="00903956" w:rsidRDefault="00903956" w:rsidP="00810297">
            <w:pPr>
              <w:jc w:val="center"/>
            </w:pPr>
            <w:r w:rsidRPr="00FF0205">
              <w:rPr>
                <w:rStyle w:val="Strong"/>
                <w:rFonts w:cstheme="minorHAnsi"/>
                <w:color w:val="000000"/>
                <w:sz w:val="18"/>
                <w:bdr w:val="none" w:sz="0" w:space="0" w:color="auto" w:frame="1"/>
              </w:rPr>
              <w:t>Email:</w:t>
            </w:r>
            <w:r w:rsidRPr="00FF0205">
              <w:rPr>
                <w:rFonts w:cstheme="minorHAnsi"/>
                <w:color w:val="000000"/>
                <w:sz w:val="18"/>
                <w:bdr w:val="none" w:sz="0" w:space="0" w:color="auto" w:frame="1"/>
              </w:rPr>
              <w:t> </w:t>
            </w:r>
            <w:r>
              <w:rPr>
                <w:rFonts w:cstheme="minorHAnsi"/>
                <w:color w:val="000000"/>
                <w:sz w:val="18"/>
                <w:bdr w:val="none" w:sz="0" w:space="0" w:color="auto" w:frame="1"/>
              </w:rPr>
              <w:t>thomas</w:t>
            </w:r>
            <w:r w:rsidRPr="00FF0205">
              <w:rPr>
                <w:rFonts w:cstheme="minorHAnsi"/>
                <w:color w:val="000000"/>
                <w:sz w:val="18"/>
                <w:bdr w:val="none" w:sz="0" w:space="0" w:color="auto" w:frame="1"/>
              </w:rPr>
              <w:t>.</w:t>
            </w:r>
            <w:r>
              <w:rPr>
                <w:rFonts w:cstheme="minorHAnsi"/>
                <w:color w:val="000000"/>
                <w:sz w:val="18"/>
                <w:bdr w:val="none" w:sz="0" w:space="0" w:color="auto" w:frame="1"/>
              </w:rPr>
              <w:t>perry</w:t>
            </w:r>
            <w:r w:rsidRPr="00FF0205">
              <w:rPr>
                <w:rFonts w:cstheme="minorHAnsi"/>
                <w:color w:val="000000"/>
                <w:sz w:val="18"/>
                <w:bdr w:val="none" w:sz="0" w:space="0" w:color="auto" w:frame="1"/>
              </w:rPr>
              <w:t>@richlandone.org</w:t>
            </w:r>
          </w:p>
        </w:tc>
      </w:tr>
    </w:tbl>
    <w:p w14:paraId="633FC4AC" w14:textId="77777777" w:rsidR="0017732F" w:rsidRDefault="00BE2D27"/>
    <w:sectPr w:rsidR="0017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EDBA5" w14:textId="77777777" w:rsidR="00BE2D27" w:rsidRDefault="00BE2D27" w:rsidP="00D369E6">
      <w:pPr>
        <w:spacing w:after="0" w:line="240" w:lineRule="auto"/>
      </w:pPr>
      <w:r>
        <w:separator/>
      </w:r>
    </w:p>
  </w:endnote>
  <w:endnote w:type="continuationSeparator" w:id="0">
    <w:p w14:paraId="6BA933E7" w14:textId="77777777" w:rsidR="00BE2D27" w:rsidRDefault="00BE2D27" w:rsidP="00D3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7A0DC" w14:textId="77777777" w:rsidR="00BE2D27" w:rsidRDefault="00BE2D27" w:rsidP="00D369E6">
      <w:pPr>
        <w:spacing w:after="0" w:line="240" w:lineRule="auto"/>
      </w:pPr>
      <w:r>
        <w:separator/>
      </w:r>
    </w:p>
  </w:footnote>
  <w:footnote w:type="continuationSeparator" w:id="0">
    <w:p w14:paraId="1918AB5C" w14:textId="77777777" w:rsidR="00BE2D27" w:rsidRDefault="00BE2D27" w:rsidP="00D36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56"/>
    <w:rsid w:val="000D3D42"/>
    <w:rsid w:val="001B38C9"/>
    <w:rsid w:val="003E68AF"/>
    <w:rsid w:val="00492A4E"/>
    <w:rsid w:val="006320DA"/>
    <w:rsid w:val="006E5D31"/>
    <w:rsid w:val="00721717"/>
    <w:rsid w:val="007960BD"/>
    <w:rsid w:val="00903956"/>
    <w:rsid w:val="009866C5"/>
    <w:rsid w:val="00A75771"/>
    <w:rsid w:val="00AF73E7"/>
    <w:rsid w:val="00B33F16"/>
    <w:rsid w:val="00BE2D27"/>
    <w:rsid w:val="00C068E1"/>
    <w:rsid w:val="00CC612E"/>
    <w:rsid w:val="00D369E6"/>
    <w:rsid w:val="00D62D99"/>
    <w:rsid w:val="00E265BB"/>
    <w:rsid w:val="00E87430"/>
    <w:rsid w:val="00F86B58"/>
    <w:rsid w:val="00FC6AC1"/>
    <w:rsid w:val="13C40F43"/>
    <w:rsid w:val="1FE15C80"/>
    <w:rsid w:val="1FFA84DD"/>
    <w:rsid w:val="2307C26B"/>
    <w:rsid w:val="281EFB8D"/>
    <w:rsid w:val="326DEB41"/>
    <w:rsid w:val="48F3508F"/>
    <w:rsid w:val="4A8F20F0"/>
    <w:rsid w:val="5A9409E3"/>
    <w:rsid w:val="795EF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F426"/>
  <w15:chartTrackingRefBased/>
  <w15:docId w15:val="{A3ACA11C-8005-4822-8788-57A965E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9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95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39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E6"/>
  </w:style>
  <w:style w:type="paragraph" w:styleId="Footer">
    <w:name w:val="footer"/>
    <w:basedOn w:val="Normal"/>
    <w:link w:val="FooterChar"/>
    <w:uiPriority w:val="99"/>
    <w:unhideWhenUsed/>
    <w:rsid w:val="00D3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E6"/>
  </w:style>
  <w:style w:type="paragraph" w:customStyle="1" w:styleId="xmsonormal">
    <w:name w:val="x_msonormal"/>
    <w:basedOn w:val="Normal"/>
    <w:rsid w:val="00D3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mhco.com/ui/login/?connection=91005580" TargetMode="External"/><Relationship Id="rId18" Type="http://schemas.openxmlformats.org/officeDocument/2006/relationships/hyperlink" Target="http://www.perfectionnext.com" TargetMode="External"/><Relationship Id="rId26" Type="http://schemas.openxmlformats.org/officeDocument/2006/relationships/hyperlink" Target="https://reg.macmillanhighered.com/Account/Unauthenticated?TargetURL=https%3a%2f%2fwww.highschool.bfwpub.com%2flaunchpad%2fupdatedmyersap3e%2f1257931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g.macmillanhighered.com/Account/Unauthenticated?TargetURL=https%3a%2f%2fwww.highschool.bfwpub.com%2flaunchpad%2fupdatedmyersap3e%2f1257931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lm.pearson.com/northamerica/" TargetMode="External"/><Relationship Id="rId17" Type="http://schemas.openxmlformats.org/officeDocument/2006/relationships/hyperlink" Target="https://nglsync.cengage.com/rostering/Account/LogOn?ReturnUrl=%2Frostering%2Fportal%2FAccount%2FLogOn%3FDistrictLoginCode%3D540I&amp;DistrictLoginCode=540I" TargetMode="External"/><Relationship Id="rId25" Type="http://schemas.openxmlformats.org/officeDocument/2006/relationships/hyperlink" Target="https://digital.wwnorton.com/psychlife3h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s.saplinglearning.com/ibiscms/login/" TargetMode="External"/><Relationship Id="rId20" Type="http://schemas.openxmlformats.org/officeDocument/2006/relationships/hyperlink" Target="http://www.perfectionnext.com" TargetMode="External"/><Relationship Id="rId29" Type="http://schemas.openxmlformats.org/officeDocument/2006/relationships/hyperlink" Target="https://savvasrealiz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glsync.cengage.com/rostering/Account/LogOn?ReturnUrl=%2Frostering%2Fportal%2FAccount%2FLogOn%3FDistrictLoginCode%3D540I&amp;DistrictLoginCode=540I" TargetMode="External"/><Relationship Id="rId24" Type="http://schemas.openxmlformats.org/officeDocument/2006/relationships/hyperlink" Target="https://www.hmhco.com/ui/login/?connection=91005580" TargetMode="External"/><Relationship Id="rId32" Type="http://schemas.openxmlformats.org/officeDocument/2006/relationships/hyperlink" Target="https://forms.office.com/Pages/ResponsePage.aspx?id=mc2OcflqA0eiK-33pL7Y3aXUMtS12AxDnutpKf3v0_1UMk1aMDQwVjJVREUzNEZEQUtDUkJYSUJZNy4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vvasrealize.com/" TargetMode="External"/><Relationship Id="rId23" Type="http://schemas.openxmlformats.org/officeDocument/2006/relationships/hyperlink" Target="https://reg.macmillanhighered.com/Account/Unauthenticated?TargetURL=https%3a%2f%2fwww.highschool.bfwpub.com%2flaunchpad%2fmyers13ehs%2f15350365" TargetMode="External"/><Relationship Id="rId28" Type="http://schemas.openxmlformats.org/officeDocument/2006/relationships/hyperlink" Target="https://connected.mcgraw-hill.com/connected/login.do" TargetMode="External"/><Relationship Id="rId10" Type="http://schemas.openxmlformats.org/officeDocument/2006/relationships/hyperlink" Target="https://hs.saplinglearning.com/ibiscms/login/" TargetMode="External"/><Relationship Id="rId19" Type="http://schemas.openxmlformats.org/officeDocument/2006/relationships/hyperlink" Target="https://hs.saplinglearning.com/ibiscms/login/" TargetMode="External"/><Relationship Id="rId31" Type="http://schemas.openxmlformats.org/officeDocument/2006/relationships/hyperlink" Target="https://ed.sc.gov/finance/instructional-materials/instructional-materials-and-district-selections/2022-instructional-materials-caravan/social-studies-presentation-links-for-the-march-virtual-caravan/" TargetMode="External"/><Relationship Id="rId4" Type="http://schemas.openxmlformats.org/officeDocument/2006/relationships/styles" Target="styles.xml"/><Relationship Id="rId9" Type="http://schemas.openxmlformats.org/officeDocument/2006/relationships/hyperlink" Target="https://savvasrealize.com/" TargetMode="External"/><Relationship Id="rId14" Type="http://schemas.openxmlformats.org/officeDocument/2006/relationships/hyperlink" Target="https://connected.mcgraw-hill.com/connected/login.do" TargetMode="External"/><Relationship Id="rId22" Type="http://schemas.openxmlformats.org/officeDocument/2006/relationships/hyperlink" Target="https://reg.macmillanhighered.com/Account/Unauthenticated?TargetURL=https%3a%2f%2fwww.highschool.bfwpub.com%2flaunchpad%2fthinkingaboutpsychology4e%2f8500961" TargetMode="External"/><Relationship Id="rId27" Type="http://schemas.openxmlformats.org/officeDocument/2006/relationships/hyperlink" Target="https://www.hmhco.com/ui/login/?connection=91005580" TargetMode="External"/><Relationship Id="rId30" Type="http://schemas.openxmlformats.org/officeDocument/2006/relationships/hyperlink" Target="https://www.hmhco.com/ui/login/?connection=91005580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96126F18BD479F3BA131E57AFAEC" ma:contentTypeVersion="14" ma:contentTypeDescription="Create a new document." ma:contentTypeScope="" ma:versionID="c6e0909b2f452420068bd26cfc6eacfd">
  <xsd:schema xmlns:xsd="http://www.w3.org/2001/XMLSchema" xmlns:xs="http://www.w3.org/2001/XMLSchema" xmlns:p="http://schemas.microsoft.com/office/2006/metadata/properties" xmlns:ns3="8e30960b-90d5-41f3-9542-7e6260e68d22" xmlns:ns4="5d23e063-b52e-46be-958e-eecb932650f5" targetNamespace="http://schemas.microsoft.com/office/2006/metadata/properties" ma:root="true" ma:fieldsID="d5fe57f8faed6fa89e87a34a3c7aebc9" ns3:_="" ns4:_="">
    <xsd:import namespace="8e30960b-90d5-41f3-9542-7e6260e68d22"/>
    <xsd:import namespace="5d23e063-b52e-46be-958e-eecb932650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960b-90d5-41f3-9542-7e6260e6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3e063-b52e-46be-958e-eecb93265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53A7F-64E9-4496-B825-50F02474D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FA298-3C66-4678-9A9A-B11EA653A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627055-6620-474A-9FCE-70FA4555D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960b-90d5-41f3-9542-7e6260e68d22"/>
    <ds:schemaRef ds:uri="5d23e063-b52e-46be-958e-eecb93265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Yaman, Jason</dc:creator>
  <cp:keywords/>
  <dc:description/>
  <cp:lastModifiedBy>Flewelling, Peyton</cp:lastModifiedBy>
  <cp:revision>2</cp:revision>
  <dcterms:created xsi:type="dcterms:W3CDTF">2022-04-08T18:57:00Z</dcterms:created>
  <dcterms:modified xsi:type="dcterms:W3CDTF">2022-04-08T18:57:00Z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0x010100828E96126F18BD479F3BA131E57AFAEC</vt:lpwstr>
  </property>
</Properties>
</file>