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BE95" w14:textId="77777777" w:rsidR="00AA656A" w:rsidRDefault="00AA656A" w:rsidP="00AA656A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Public Notification: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Social Studies Materials Proposed for Adoption </w:t>
      </w:r>
    </w:p>
    <w:p w14:paraId="2FAE4846" w14:textId="77777777" w:rsidR="00AA656A" w:rsidRDefault="00AA656A" w:rsidP="00AA656A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Richland School District One Policy AR IJJ-R Textbook Selection and Adoption:  </w:t>
      </w:r>
    </w:p>
    <w:p w14:paraId="4C177FDE" w14:textId="77777777" w:rsidR="00AA656A" w:rsidRDefault="00AA656A" w:rsidP="00AA656A">
      <w:pPr>
        <w:pStyle w:val="xmsonormal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"Textbooks under consideration will be displayed at one central location for review by district personnel and parents and may be made available to schools." </w:t>
      </w:r>
    </w:p>
    <w:p w14:paraId="3C914AB4" w14:textId="77777777" w:rsidR="00AA656A" w:rsidRDefault="00AA656A" w:rsidP="00AA656A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compliance with Policy AR IJJ-R, publisher presentations and virtual access to all resources are posted below for online review by parents and community members.  </w:t>
      </w:r>
    </w:p>
    <w:p w14:paraId="14DC5042" w14:textId="77777777" w:rsidR="00AA656A" w:rsidRDefault="00AA6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4F1F" w:rsidRPr="00187B40" w14:paraId="2B1010A4" w14:textId="77777777" w:rsidTr="07DB2AC6">
        <w:tc>
          <w:tcPr>
            <w:tcW w:w="9350" w:type="dxa"/>
            <w:gridSpan w:val="2"/>
            <w:shd w:val="clear" w:color="auto" w:fill="000000" w:themeFill="text1"/>
          </w:tcPr>
          <w:p w14:paraId="05691324" w14:textId="681679AD" w:rsidR="00504F1F" w:rsidRPr="00187B40" w:rsidRDefault="00504F1F" w:rsidP="00810297">
            <w:pPr>
              <w:jc w:val="center"/>
              <w:rPr>
                <w:color w:val="FFFFFF" w:themeColor="background1"/>
              </w:rPr>
            </w:pPr>
            <w:r w:rsidRPr="00187B40">
              <w:rPr>
                <w:color w:val="FFFFFF" w:themeColor="background1"/>
              </w:rPr>
              <w:t>Social Studies, Grade 6</w:t>
            </w:r>
          </w:p>
        </w:tc>
      </w:tr>
      <w:tr w:rsidR="00504F1F" w14:paraId="5DD22B7A" w14:textId="77777777" w:rsidTr="07DB2AC6">
        <w:tc>
          <w:tcPr>
            <w:tcW w:w="4675" w:type="dxa"/>
          </w:tcPr>
          <w:p w14:paraId="225B1EC6" w14:textId="77777777" w:rsidR="00504F1F" w:rsidRPr="00F641C0" w:rsidRDefault="00504F1F" w:rsidP="00810297">
            <w:pPr>
              <w:tabs>
                <w:tab w:val="left" w:pos="2720"/>
              </w:tabs>
              <w:jc w:val="center"/>
            </w:pPr>
            <w:r w:rsidRPr="00F641C0">
              <w:t>National Geographic Learning / Cengage</w:t>
            </w:r>
          </w:p>
          <w:p w14:paraId="1CB85871" w14:textId="77777777" w:rsidR="00504F1F" w:rsidRPr="00F641C0" w:rsidRDefault="00504F1F" w:rsidP="00810297">
            <w:pPr>
              <w:tabs>
                <w:tab w:val="left" w:pos="3435"/>
              </w:tabs>
              <w:rPr>
                <w:b/>
                <w:i/>
              </w:rPr>
            </w:pPr>
            <w:r w:rsidRPr="00F641C0">
              <w:rPr>
                <w:b/>
                <w:i/>
              </w:rPr>
              <w:t>NG World History Great Civilizations, 1st Edition</w:t>
            </w:r>
          </w:p>
        </w:tc>
        <w:tc>
          <w:tcPr>
            <w:tcW w:w="4675" w:type="dxa"/>
          </w:tcPr>
          <w:p w14:paraId="6725979A" w14:textId="77777777" w:rsidR="00504F1F" w:rsidRDefault="006B1194" w:rsidP="00810297">
            <w:pPr>
              <w:jc w:val="center"/>
              <w:rPr>
                <w:bCs/>
              </w:rPr>
            </w:pPr>
            <w:hyperlink r:id="rId7" w:history="1">
              <w:r w:rsidR="00504F1F" w:rsidRPr="007C6014">
                <w:rPr>
                  <w:rStyle w:val="Hyperlink"/>
                  <w:bCs/>
                </w:rPr>
                <w:t xml:space="preserve">Trial </w:t>
              </w:r>
              <w:proofErr w:type="spellStart"/>
              <w:r w:rsidR="00504F1F" w:rsidRPr="007C6014">
                <w:rPr>
                  <w:rStyle w:val="Hyperlink"/>
                  <w:bCs/>
                </w:rPr>
                <w:t>NGLSync</w:t>
              </w:r>
              <w:proofErr w:type="spellEnd"/>
              <w:r w:rsidR="00504F1F" w:rsidRPr="007C6014">
                <w:rPr>
                  <w:rStyle w:val="Hyperlink"/>
                  <w:bCs/>
                </w:rPr>
                <w:t xml:space="preserve"> Portal</w:t>
              </w:r>
            </w:hyperlink>
          </w:p>
          <w:p w14:paraId="2835E3C3" w14:textId="77777777" w:rsidR="00504F1F" w:rsidRPr="00A943D0" w:rsidRDefault="00504F1F" w:rsidP="00810297">
            <w:pPr>
              <w:spacing w:line="259" w:lineRule="auto"/>
              <w:jc w:val="center"/>
            </w:pPr>
            <w:r>
              <w:t>Teacher View:</w:t>
            </w:r>
          </w:p>
          <w:p w14:paraId="366F6A23" w14:textId="77777777" w:rsidR="00504F1F" w:rsidRPr="00A943D0" w:rsidRDefault="00504F1F" w:rsidP="00810297"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>
              <w:rPr>
                <w:b/>
                <w:bCs/>
              </w:rPr>
              <w:t>Teacher01@socialstudies6.com</w:t>
            </w:r>
            <w:r w:rsidRPr="00A943D0">
              <w:t> </w:t>
            </w:r>
          </w:p>
          <w:p w14:paraId="6B478054" w14:textId="77777777" w:rsidR="00504F1F" w:rsidRDefault="00504F1F" w:rsidP="00810297">
            <w:pPr>
              <w:rPr>
                <w:b/>
                <w:bCs/>
              </w:rPr>
            </w:pPr>
            <w:r w:rsidRPr="000D584C">
              <w:rPr>
                <w:bCs/>
                <w:i/>
              </w:rPr>
              <w:t>Password</w:t>
            </w:r>
            <w:r w:rsidRPr="000D584C">
              <w:rPr>
                <w:bCs/>
              </w:rPr>
              <w:t>:</w:t>
            </w:r>
            <w:r>
              <w:rPr>
                <w:b/>
                <w:bCs/>
              </w:rPr>
              <w:t xml:space="preserve"> Welcome1</w:t>
            </w:r>
          </w:p>
          <w:p w14:paraId="3112F886" w14:textId="77777777" w:rsidR="00504F1F" w:rsidRDefault="00504F1F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3FD4F6A2" w14:textId="77777777" w:rsidR="00504F1F" w:rsidRDefault="00504F1F" w:rsidP="00810297">
            <w:pPr>
              <w:tabs>
                <w:tab w:val="left" w:pos="2720"/>
              </w:tabs>
            </w:pPr>
            <w:r w:rsidRPr="000D584C">
              <w:rPr>
                <w:bCs/>
                <w:i/>
              </w:rPr>
              <w:t>Username:</w:t>
            </w:r>
            <w:r>
              <w:t xml:space="preserve"> </w:t>
            </w:r>
            <w:r>
              <w:rPr>
                <w:b/>
                <w:bCs/>
              </w:rPr>
              <w:t>Student01@socialstudies6.com</w:t>
            </w:r>
            <w:r w:rsidRPr="00A943D0">
              <w:t> </w:t>
            </w:r>
          </w:p>
          <w:p w14:paraId="68068967" w14:textId="77777777" w:rsidR="00504F1F" w:rsidRDefault="00504F1F" w:rsidP="00810297">
            <w:r w:rsidRPr="000D584C">
              <w:rPr>
                <w:bCs/>
              </w:rPr>
              <w:t>Password:</w:t>
            </w:r>
            <w:r>
              <w:rPr>
                <w:b/>
                <w:bCs/>
              </w:rPr>
              <w:t xml:space="preserve"> Welcome1</w:t>
            </w:r>
          </w:p>
        </w:tc>
      </w:tr>
      <w:tr w:rsidR="00504F1F" w14:paraId="055EEC21" w14:textId="77777777" w:rsidTr="07DB2AC6">
        <w:tc>
          <w:tcPr>
            <w:tcW w:w="4675" w:type="dxa"/>
          </w:tcPr>
          <w:p w14:paraId="62DAD936" w14:textId="77777777" w:rsidR="00504F1F" w:rsidRDefault="00504F1F" w:rsidP="00810297">
            <w:pPr>
              <w:jc w:val="center"/>
            </w:pPr>
            <w:r>
              <w:t>Houghton Mifflin Harcourt Publishing Company</w:t>
            </w:r>
          </w:p>
          <w:p w14:paraId="00CBCA0F" w14:textId="77777777" w:rsidR="00504F1F" w:rsidRPr="00F641C0" w:rsidRDefault="00504F1F" w:rsidP="00810297">
            <w:pPr>
              <w:rPr>
                <w:b/>
                <w:i/>
              </w:rPr>
            </w:pPr>
            <w:r w:rsidRPr="00F641C0">
              <w:rPr>
                <w:b/>
                <w:i/>
              </w:rPr>
              <w:t>HMH World History: World Civilizations</w:t>
            </w:r>
          </w:p>
        </w:tc>
        <w:tc>
          <w:tcPr>
            <w:tcW w:w="4675" w:type="dxa"/>
          </w:tcPr>
          <w:p w14:paraId="251341F8" w14:textId="77777777" w:rsidR="00504F1F" w:rsidRDefault="006B1194" w:rsidP="00810297">
            <w:pPr>
              <w:jc w:val="center"/>
              <w:rPr>
                <w:rStyle w:val="Hyperlink"/>
              </w:rPr>
            </w:pPr>
            <w:hyperlink r:id="rId8" w:history="1">
              <w:r w:rsidR="00504F1F">
                <w:rPr>
                  <w:rStyle w:val="Hyperlink"/>
                </w:rPr>
                <w:t>Sign In - HMH Ed (hmhco.com)</w:t>
              </w:r>
            </w:hyperlink>
          </w:p>
          <w:p w14:paraId="6ED69A7D" w14:textId="77777777" w:rsidR="00504F1F" w:rsidRPr="00A943D0" w:rsidRDefault="00504F1F" w:rsidP="00810297">
            <w:pPr>
              <w:spacing w:line="259" w:lineRule="auto"/>
              <w:jc w:val="center"/>
            </w:pPr>
            <w:r>
              <w:t>Teacher View:</w:t>
            </w:r>
          </w:p>
          <w:p w14:paraId="39F1991F" w14:textId="77777777" w:rsidR="00504F1F" w:rsidRPr="00A943D0" w:rsidRDefault="00504F1F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SCTeacher1</w:t>
            </w:r>
            <w:r w:rsidRPr="00A943D0">
              <w:t> </w:t>
            </w:r>
            <w:r>
              <w:tab/>
            </w:r>
            <w:r>
              <w:tab/>
            </w:r>
            <w:r w:rsidRPr="00A943D0">
              <w:t> </w:t>
            </w:r>
          </w:p>
          <w:p w14:paraId="048C051E" w14:textId="77777777" w:rsidR="00504F1F" w:rsidRDefault="00504F1F" w:rsidP="00810297">
            <w:pPr>
              <w:rPr>
                <w:b/>
                <w:bCs/>
              </w:rPr>
            </w:pPr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  <w:r>
              <w:rPr>
                <w:b/>
                <w:bCs/>
              </w:rPr>
              <w:tab/>
            </w:r>
          </w:p>
          <w:p w14:paraId="0AAD14FC" w14:textId="77777777" w:rsidR="00504F1F" w:rsidRDefault="00504F1F" w:rsidP="00810297">
            <w:pPr>
              <w:tabs>
                <w:tab w:val="left" w:pos="2720"/>
              </w:tabs>
              <w:jc w:val="center"/>
            </w:pPr>
            <w:r>
              <w:t>Student View:</w:t>
            </w:r>
          </w:p>
          <w:p w14:paraId="2D0ACD28" w14:textId="77777777" w:rsidR="00504F1F" w:rsidRPr="00A943D0" w:rsidRDefault="00504F1F" w:rsidP="00810297">
            <w:pPr>
              <w:spacing w:line="259" w:lineRule="auto"/>
            </w:pPr>
            <w:r w:rsidRPr="00972010">
              <w:rPr>
                <w:bCs/>
                <w:i/>
              </w:rPr>
              <w:t>Username:</w:t>
            </w:r>
            <w:r>
              <w:rPr>
                <w:b/>
                <w:bCs/>
              </w:rPr>
              <w:t xml:space="preserve"> SCStudent1</w:t>
            </w:r>
            <w:r w:rsidRPr="00A943D0">
              <w:t> </w:t>
            </w:r>
          </w:p>
          <w:p w14:paraId="126D478F" w14:textId="77777777" w:rsidR="00504F1F" w:rsidRDefault="00504F1F" w:rsidP="00810297">
            <w:r w:rsidRPr="00972010">
              <w:rPr>
                <w:bCs/>
                <w:i/>
              </w:rPr>
              <w:t>Password:</w:t>
            </w:r>
            <w:r>
              <w:rPr>
                <w:b/>
                <w:bCs/>
              </w:rPr>
              <w:t xml:space="preserve"> Easy123!</w:t>
            </w:r>
          </w:p>
        </w:tc>
      </w:tr>
      <w:tr w:rsidR="00504F1F" w14:paraId="14F081A8" w14:textId="77777777" w:rsidTr="07DB2AC6">
        <w:tc>
          <w:tcPr>
            <w:tcW w:w="4675" w:type="dxa"/>
          </w:tcPr>
          <w:p w14:paraId="4E284D66" w14:textId="77777777" w:rsidR="00244E80" w:rsidRDefault="00504F1F" w:rsidP="07DB2AC6">
            <w:pPr>
              <w:jc w:val="center"/>
            </w:pPr>
            <w:proofErr w:type="spellStart"/>
            <w:r>
              <w:t>Savvas</w:t>
            </w:r>
            <w:proofErr w:type="spellEnd"/>
            <w:r>
              <w:t xml:space="preserve"> Learning LLC </w:t>
            </w:r>
          </w:p>
          <w:p w14:paraId="6F21FFE4" w14:textId="30F8232C" w:rsidR="00504F1F" w:rsidRPr="00B024DD" w:rsidRDefault="00504F1F" w:rsidP="00244E80">
            <w:pPr>
              <w:rPr>
                <w:b/>
                <w:bCs/>
                <w:i/>
                <w:iCs/>
              </w:rPr>
            </w:pPr>
            <w:r w:rsidRPr="00244E80">
              <w:rPr>
                <w:b/>
              </w:rPr>
              <w:t xml:space="preserve">South Carolina, </w:t>
            </w:r>
            <w:proofErr w:type="spellStart"/>
            <w:r w:rsidRPr="00244E80">
              <w:rPr>
                <w:b/>
                <w:bCs/>
              </w:rPr>
              <w:t>myWorld</w:t>
            </w:r>
            <w:proofErr w:type="spellEnd"/>
            <w:r w:rsidRPr="00244E80">
              <w:rPr>
                <w:b/>
              </w:rPr>
              <w:t xml:space="preserve"> </w:t>
            </w:r>
            <w:r w:rsidRPr="00244E80">
              <w:rPr>
                <w:b/>
                <w:bCs/>
                <w:i/>
                <w:iCs/>
              </w:rPr>
              <w:t>Interactive, World History Survey</w:t>
            </w:r>
            <w:r w:rsidRPr="07DB2AC6">
              <w:rPr>
                <w:b/>
                <w:bCs/>
                <w:i/>
                <w:iCs/>
              </w:rPr>
              <w:t>, 1st Edition</w:t>
            </w:r>
          </w:p>
        </w:tc>
        <w:tc>
          <w:tcPr>
            <w:tcW w:w="4675" w:type="dxa"/>
          </w:tcPr>
          <w:p w14:paraId="0662C0EC" w14:textId="77777777" w:rsidR="00504F1F" w:rsidRDefault="006B1194" w:rsidP="00810297">
            <w:pPr>
              <w:jc w:val="center"/>
              <w:rPr>
                <w:rStyle w:val="Hyperlink"/>
              </w:rPr>
            </w:pPr>
            <w:hyperlink r:id="rId9" w:anchor="/" w:tgtFrame="_blank" w:history="1">
              <w:r w:rsidR="00504F1F" w:rsidRPr="00A943D0">
                <w:rPr>
                  <w:rStyle w:val="Hyperlink"/>
                </w:rPr>
                <w:t>https://savvasrealize.com/#/</w:t>
              </w:r>
            </w:hyperlink>
          </w:p>
          <w:p w14:paraId="158FD137" w14:textId="77777777" w:rsidR="00504F1F" w:rsidRPr="00A943D0" w:rsidRDefault="00504F1F" w:rsidP="00810297">
            <w:pPr>
              <w:spacing w:line="259" w:lineRule="auto"/>
              <w:jc w:val="center"/>
            </w:pPr>
            <w:r w:rsidRPr="00A943D0">
              <w:t>Click: Sign In</w:t>
            </w:r>
          </w:p>
          <w:p w14:paraId="4959D64A" w14:textId="77777777" w:rsidR="00504F1F" w:rsidRPr="00972010" w:rsidRDefault="00504F1F" w:rsidP="00810297">
            <w:pPr>
              <w:spacing w:line="259" w:lineRule="auto"/>
              <w:jc w:val="both"/>
            </w:pPr>
            <w:r w:rsidRPr="00012F72">
              <w:rPr>
                <w:bCs/>
                <w:i/>
              </w:rPr>
              <w:t>Username</w:t>
            </w:r>
            <w:r w:rsidRPr="00972010">
              <w:rPr>
                <w:bCs/>
              </w:rPr>
              <w:t>:</w:t>
            </w:r>
            <w:r w:rsidRPr="00972010">
              <w:t> </w:t>
            </w:r>
            <w:proofErr w:type="spellStart"/>
            <w:r w:rsidRPr="00972010">
              <w:rPr>
                <w:b/>
              </w:rPr>
              <w:t>SouthCarolinaSS</w:t>
            </w:r>
            <w:proofErr w:type="spellEnd"/>
          </w:p>
          <w:p w14:paraId="167EAE46" w14:textId="4843B228" w:rsidR="00504F1F" w:rsidRDefault="00504F1F" w:rsidP="00810297">
            <w:pPr>
              <w:jc w:val="both"/>
            </w:pPr>
            <w:r w:rsidRPr="00012F72">
              <w:rPr>
                <w:bCs/>
                <w:i/>
              </w:rPr>
              <w:t>Password</w:t>
            </w:r>
            <w:r w:rsidRPr="00972010">
              <w:rPr>
                <w:bCs/>
              </w:rPr>
              <w:t>: </w:t>
            </w:r>
            <w:r w:rsidRPr="00972010">
              <w:rPr>
                <w:b/>
                <w:bCs/>
              </w:rPr>
              <w:t>Welcome1</w:t>
            </w:r>
          </w:p>
        </w:tc>
      </w:tr>
      <w:tr w:rsidR="00504F1F" w14:paraId="0A465BFD" w14:textId="77777777" w:rsidTr="07DB2AC6">
        <w:tc>
          <w:tcPr>
            <w:tcW w:w="9350" w:type="dxa"/>
            <w:gridSpan w:val="2"/>
          </w:tcPr>
          <w:p w14:paraId="48E79FAF" w14:textId="77777777" w:rsidR="00FF0205" w:rsidRDefault="00FF0205" w:rsidP="00FF0205">
            <w:pPr>
              <w:rPr>
                <w:rFonts w:cstheme="minorHAnsi"/>
              </w:rPr>
            </w:pPr>
          </w:p>
          <w:p w14:paraId="208444BD" w14:textId="5DE58336" w:rsidR="00FF0205" w:rsidRPr="00FF0205" w:rsidRDefault="00FF0205" w:rsidP="00FF0205">
            <w:pPr>
              <w:rPr>
                <w:rFonts w:cstheme="minorHAnsi"/>
              </w:rPr>
            </w:pPr>
            <w:r w:rsidRPr="00FF0205">
              <w:rPr>
                <w:rFonts w:cstheme="minorHAnsi"/>
              </w:rPr>
              <w:t xml:space="preserve">Virtual Caravan presentations by each publisher can be accessed </w:t>
            </w:r>
            <w:hyperlink r:id="rId10" w:history="1">
              <w:r w:rsidRPr="00FF0205">
                <w:rPr>
                  <w:rStyle w:val="Hyperlink"/>
                  <w:rFonts w:cstheme="minorHAnsi"/>
                </w:rPr>
                <w:t>HERE</w:t>
              </w:r>
            </w:hyperlink>
            <w:r w:rsidRPr="00FF0205">
              <w:rPr>
                <w:rFonts w:cstheme="minorHAnsi"/>
              </w:rPr>
              <w:t xml:space="preserve"> from the South Carolina State Department of Education. </w:t>
            </w:r>
          </w:p>
          <w:p w14:paraId="7D3CC056" w14:textId="77777777" w:rsidR="00FF0205" w:rsidRDefault="00FF0205" w:rsidP="00FF020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373DA" w14:textId="276C3512" w:rsidR="00FF0205" w:rsidRPr="00FF0205" w:rsidRDefault="00FF0205" w:rsidP="00FF020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205">
              <w:rPr>
                <w:rFonts w:asciiTheme="minorHAnsi" w:hAnsiTheme="minorHAnsi" w:cstheme="minorHAnsi"/>
                <w:sz w:val="22"/>
                <w:szCs w:val="22"/>
              </w:rPr>
              <w:t xml:space="preserve">Please provide any feedback you have by selecting the form </w:t>
            </w:r>
            <w:hyperlink r:id="rId11" w:history="1">
              <w:r w:rsidRPr="00FF020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</w:t>
              </w:r>
            </w:hyperlink>
            <w:r w:rsidRPr="00FF020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B5720F" w14:textId="77777777" w:rsidR="00FF0205" w:rsidRDefault="00FF0205" w:rsidP="00FF020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</w:pPr>
          </w:p>
          <w:p w14:paraId="72E1A288" w14:textId="1EABAA6A" w:rsidR="00504F1F" w:rsidRPr="00FF0205" w:rsidRDefault="00504F1F" w:rsidP="00FF020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 xml:space="preserve">Jason </w:t>
            </w:r>
            <w:proofErr w:type="spellStart"/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Yaman</w:t>
            </w:r>
            <w:proofErr w:type="spellEnd"/>
          </w:p>
          <w:p w14:paraId="0CD1EB03" w14:textId="32A6CFB5" w:rsidR="00504F1F" w:rsidRPr="00FF0205" w:rsidRDefault="00504F1F" w:rsidP="00FF020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Secondary Social Studies Curriculum Consultant</w:t>
            </w: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</w: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Office of Secondary Education</w:t>
            </w:r>
          </w:p>
          <w:p w14:paraId="05618C0C" w14:textId="2C84CAD9" w:rsidR="00504F1F" w:rsidRPr="00FF0205" w:rsidRDefault="00504F1F" w:rsidP="00FF020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205">
              <w:rPr>
                <w:rStyle w:val="Strong"/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Email:</w:t>
            </w:r>
            <w:r w:rsidRPr="00FF0205">
              <w:rPr>
                <w:rFonts w:asciiTheme="minorHAnsi" w:hAnsiTheme="minorHAnsi" w:cstheme="minorHAnsi"/>
                <w:color w:val="000000"/>
                <w:sz w:val="18"/>
                <w:szCs w:val="22"/>
                <w:bdr w:val="none" w:sz="0" w:space="0" w:color="auto" w:frame="1"/>
              </w:rPr>
              <w:t> jason.yaman@richlandone.org</w:t>
            </w:r>
          </w:p>
        </w:tc>
      </w:tr>
    </w:tbl>
    <w:p w14:paraId="369FBC63" w14:textId="5BF4BBC6" w:rsidR="0017732F" w:rsidRDefault="006B1194"/>
    <w:p w14:paraId="56D4736B" w14:textId="7D97FFD1" w:rsidR="00504F1F" w:rsidRDefault="00504F1F"/>
    <w:p w14:paraId="4B3DF461" w14:textId="35CC5ADC" w:rsidR="00CF46B6" w:rsidRDefault="00CF46B6"/>
    <w:p w14:paraId="7BC689D4" w14:textId="3573E4AD" w:rsidR="00CF46B6" w:rsidRDefault="00CF46B6"/>
    <w:p w14:paraId="16383159" w14:textId="2848E061" w:rsidR="07DB2AC6" w:rsidRDefault="07DB2AC6" w:rsidP="07DB2AC6"/>
    <w:p w14:paraId="7E91A627" w14:textId="1B361E08" w:rsidR="07DB2AC6" w:rsidRDefault="07DB2AC6" w:rsidP="07DB2AC6"/>
    <w:p w14:paraId="21EA5167" w14:textId="0567417A" w:rsidR="07DB2AC6" w:rsidRDefault="07DB2AC6" w:rsidP="07DB2AC6"/>
    <w:p w14:paraId="58CF1830" w14:textId="1033A5F5" w:rsidR="07DB2AC6" w:rsidRDefault="07DB2AC6" w:rsidP="07DB2AC6"/>
    <w:p w14:paraId="4455FCB4" w14:textId="0103E589" w:rsidR="00504F1F" w:rsidRDefault="00504F1F"/>
    <w:sectPr w:rsidR="0050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3"/>
    <w:rsid w:val="00012F72"/>
    <w:rsid w:val="000D3D42"/>
    <w:rsid w:val="00187B40"/>
    <w:rsid w:val="0021400C"/>
    <w:rsid w:val="00244E80"/>
    <w:rsid w:val="00276B0F"/>
    <w:rsid w:val="00404CD3"/>
    <w:rsid w:val="00437343"/>
    <w:rsid w:val="00481348"/>
    <w:rsid w:val="00504F1F"/>
    <w:rsid w:val="006B1194"/>
    <w:rsid w:val="007F4B2B"/>
    <w:rsid w:val="00842DC6"/>
    <w:rsid w:val="00864E5F"/>
    <w:rsid w:val="009140E7"/>
    <w:rsid w:val="00937FAC"/>
    <w:rsid w:val="00971BBC"/>
    <w:rsid w:val="00AA656A"/>
    <w:rsid w:val="00B024DD"/>
    <w:rsid w:val="00C825B1"/>
    <w:rsid w:val="00C91D92"/>
    <w:rsid w:val="00CC612E"/>
    <w:rsid w:val="00CF46B6"/>
    <w:rsid w:val="00E203A6"/>
    <w:rsid w:val="00E41D16"/>
    <w:rsid w:val="00E62351"/>
    <w:rsid w:val="00E70BD6"/>
    <w:rsid w:val="00F641C0"/>
    <w:rsid w:val="00FF0205"/>
    <w:rsid w:val="07DB2AC6"/>
    <w:rsid w:val="3F5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3EAB"/>
  <w15:chartTrackingRefBased/>
  <w15:docId w15:val="{1DB887C5-C4DB-426C-A511-CC46F7F2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1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F1F"/>
    <w:rPr>
      <w:b/>
      <w:bCs/>
    </w:rPr>
  </w:style>
  <w:style w:type="paragraph" w:customStyle="1" w:styleId="paragraph">
    <w:name w:val="paragraph"/>
    <w:basedOn w:val="Normal"/>
    <w:rsid w:val="0024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4E80"/>
  </w:style>
  <w:style w:type="character" w:customStyle="1" w:styleId="eop">
    <w:name w:val="eop"/>
    <w:basedOn w:val="DefaultParagraphFont"/>
    <w:rsid w:val="00244E80"/>
  </w:style>
  <w:style w:type="paragraph" w:styleId="BalloonText">
    <w:name w:val="Balloon Text"/>
    <w:basedOn w:val="Normal"/>
    <w:link w:val="BalloonTextChar"/>
    <w:uiPriority w:val="99"/>
    <w:semiHidden/>
    <w:unhideWhenUsed/>
    <w:rsid w:val="0084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C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A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hco.com/ui/login/?connection=9100558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glsync.cengage.com/rostering/Account/LogOn?ReturnUrl=%2Frostering%2Fportal%2FAccount%2FLogOn%3FDistrictLoginCode%3D540I&amp;DistrictLoginCode=540I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Pages/ResponsePage.aspx?id=mc2OcflqA0eiK-33pL7Y3aXUMtS12AxDnutpKf3v0_1UQ01VTVhTQVY4VEVWN1BQSVkyS0dWSDNQNy4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.sc.gov/finance/instructional-materials/instructional-materials-and-district-selections/2022-instructional-materials-caravan/social-studies-presentation-links-for-the-march-virtual-caravan/" TargetMode="External"/><Relationship Id="rId4" Type="http://schemas.openxmlformats.org/officeDocument/2006/relationships/styles" Target="styles.xml"/><Relationship Id="rId9" Type="http://schemas.openxmlformats.org/officeDocument/2006/relationships/hyperlink" Target="https://savvasreali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96126F18BD479F3BA131E57AFAEC" ma:contentTypeVersion="14" ma:contentTypeDescription="Create a new document." ma:contentTypeScope="" ma:versionID="c6e0909b2f452420068bd26cfc6eacfd">
  <xsd:schema xmlns:xsd="http://www.w3.org/2001/XMLSchema" xmlns:xs="http://www.w3.org/2001/XMLSchema" xmlns:p="http://schemas.microsoft.com/office/2006/metadata/properties" xmlns:ns3="8e30960b-90d5-41f3-9542-7e6260e68d22" xmlns:ns4="5d23e063-b52e-46be-958e-eecb932650f5" targetNamespace="http://schemas.microsoft.com/office/2006/metadata/properties" ma:root="true" ma:fieldsID="d5fe57f8faed6fa89e87a34a3c7aebc9" ns3:_="" ns4:_="">
    <xsd:import namespace="8e30960b-90d5-41f3-9542-7e6260e68d22"/>
    <xsd:import namespace="5d23e063-b52e-46be-958e-eecb932650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960b-90d5-41f3-9542-7e6260e6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3e063-b52e-46be-958e-eecb93265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71B7E-F70B-4A9E-B39A-7E2F7FB76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E5B52-7405-4569-B704-38DF964F8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C8C22-663F-4DD3-80F0-F28887A26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960b-90d5-41f3-9542-7e6260e68d22"/>
    <ds:schemaRef ds:uri="5d23e063-b52e-46be-958e-eecb93265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Yaman, Jason</dc:creator>
  <cp:keywords/>
  <dc:description/>
  <cp:lastModifiedBy>Flewelling, Peyton</cp:lastModifiedBy>
  <cp:revision>2</cp:revision>
  <cp:lastPrinted>2022-04-08T18:43:00Z</cp:lastPrinted>
  <dcterms:created xsi:type="dcterms:W3CDTF">2022-04-08T18:56:00Z</dcterms:created>
  <dcterms:modified xsi:type="dcterms:W3CDTF">2022-04-08T18:56:00Z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0x010100828E96126F18BD479F3BA131E57AFAEC</vt:lpwstr>
  </property>
</Properties>
</file>