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35BA654" w:rsidP="735BA654" w:rsidRDefault="735BA654" w14:paraId="6250B4D0" w14:textId="3F303335">
      <w:pPr>
        <w:pStyle w:val="Normal"/>
        <w:spacing w:line="240" w:lineRule="auto"/>
        <w:contextualSpacing/>
        <w:jc w:val="center"/>
      </w:pPr>
      <w:r w:rsidR="735BA654">
        <w:drawing>
          <wp:inline wp14:editId="5F3E031E" wp14:anchorId="744A2CCC">
            <wp:extent cx="1066800" cy="1025769"/>
            <wp:effectExtent l="0" t="0" r="0" b="0"/>
            <wp:docPr id="1258616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5a37a181a74b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2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35BA654" w14:paraId="2C078E63" wp14:textId="14BB11DD">
      <w:pPr>
        <w:spacing w:line="240" w:lineRule="auto"/>
        <w:contextualSpacing/>
        <w:jc w:val="center"/>
        <w:rPr>
          <w:b w:val="1"/>
          <w:bCs w:val="1"/>
          <w:sz w:val="48"/>
          <w:szCs w:val="48"/>
        </w:rPr>
      </w:pPr>
      <w:bookmarkStart w:name="_GoBack" w:id="0"/>
      <w:bookmarkEnd w:id="0"/>
      <w:r w:rsidRPr="735BA654" w:rsidR="735BA654">
        <w:rPr>
          <w:b w:val="1"/>
          <w:bCs w:val="1"/>
          <w:sz w:val="48"/>
          <w:szCs w:val="48"/>
        </w:rPr>
        <w:t>PGE Student Laptop Guidelines</w:t>
      </w:r>
    </w:p>
    <w:p w:rsidR="735BA654" w:rsidP="735BA654" w:rsidRDefault="735BA654" w14:paraId="669DBFF5" w14:textId="498592F3">
      <w:pPr>
        <w:pStyle w:val="Normal"/>
        <w:spacing w:line="240" w:lineRule="auto"/>
        <w:contextualSpacing/>
        <w:jc w:val="left"/>
        <w:rPr>
          <w:b w:val="1"/>
          <w:bCs w:val="1"/>
          <w:sz w:val="32"/>
          <w:szCs w:val="32"/>
        </w:rPr>
      </w:pPr>
    </w:p>
    <w:p w:rsidR="735BA654" w:rsidP="5F3E031E" w:rsidRDefault="735BA654" w14:paraId="632E9193" w14:textId="11BA1A9D">
      <w:pPr>
        <w:pStyle w:val="Normal"/>
        <w:spacing w:line="240" w:lineRule="auto"/>
        <w:contextualSpacing/>
        <w:jc w:val="left"/>
        <w:rPr>
          <w:b w:val="1"/>
          <w:bCs w:val="1"/>
          <w:sz w:val="44"/>
          <w:szCs w:val="44"/>
        </w:rPr>
      </w:pPr>
      <w:r w:rsidRPr="5F3E031E" w:rsidR="735BA654">
        <w:rPr>
          <w:b w:val="1"/>
          <w:bCs w:val="1"/>
          <w:sz w:val="28"/>
          <w:szCs w:val="28"/>
        </w:rPr>
        <w:t>General Laptop Management:</w:t>
      </w:r>
    </w:p>
    <w:p w:rsidR="735BA654" w:rsidP="5F3E031E" w:rsidRDefault="735BA654" w14:paraId="4D688701" w14:textId="5322B35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F3E031E" w:rsidR="735BA654">
        <w:rPr>
          <w:b w:val="0"/>
          <w:bCs w:val="0"/>
          <w:sz w:val="24"/>
          <w:szCs w:val="24"/>
        </w:rPr>
        <w:t>Each laptop is checked out to an individual student. Students should not swap laptops or use one another’s devices for any reason.</w:t>
      </w:r>
    </w:p>
    <w:p w:rsidR="735BA654" w:rsidP="5F3E031E" w:rsidRDefault="735BA654" w14:paraId="1D4E8D97" w14:textId="4707AFB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b w:val="0"/>
          <w:bCs w:val="0"/>
          <w:sz w:val="24"/>
          <w:szCs w:val="24"/>
        </w:rPr>
      </w:pPr>
      <w:r w:rsidRPr="5F3E031E" w:rsidR="735BA654">
        <w:rPr>
          <w:b w:val="0"/>
          <w:bCs w:val="0"/>
          <w:sz w:val="24"/>
          <w:szCs w:val="24"/>
        </w:rPr>
        <w:t>Each student has an assigned slot in the laptop cart based on your student roster. Please make sure they are placing their laptops in the correct slots.</w:t>
      </w:r>
    </w:p>
    <w:p w:rsidR="735BA654" w:rsidP="5F3E031E" w:rsidRDefault="735BA654" w14:paraId="0018EAA4" w14:textId="1595AA2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b w:val="0"/>
          <w:bCs w:val="0"/>
          <w:sz w:val="24"/>
          <w:szCs w:val="24"/>
        </w:rPr>
      </w:pPr>
      <w:r w:rsidRPr="2C49A95A" w:rsidR="735BA654">
        <w:rPr>
          <w:b w:val="0"/>
          <w:bCs w:val="0"/>
          <w:sz w:val="24"/>
          <w:szCs w:val="24"/>
        </w:rPr>
        <w:t xml:space="preserve">You are welcome to have students label their laptops for easier management, but </w:t>
      </w:r>
      <w:r w:rsidRPr="2C49A95A" w:rsidR="735BA654">
        <w:rPr>
          <w:b w:val="0"/>
          <w:bCs w:val="0"/>
          <w:i w:val="1"/>
          <w:iCs w:val="1"/>
          <w:sz w:val="24"/>
          <w:szCs w:val="24"/>
        </w:rPr>
        <w:t xml:space="preserve">do not add any permanent labeling to student devices (marker, </w:t>
      </w:r>
      <w:proofErr w:type="spellStart"/>
      <w:r w:rsidRPr="2C49A95A" w:rsidR="735BA654">
        <w:rPr>
          <w:b w:val="0"/>
          <w:bCs w:val="0"/>
          <w:i w:val="1"/>
          <w:iCs w:val="1"/>
          <w:sz w:val="24"/>
          <w:szCs w:val="24"/>
        </w:rPr>
        <w:t>etc</w:t>
      </w:r>
      <w:proofErr w:type="spellEnd"/>
      <w:r w:rsidRPr="2C49A95A" w:rsidR="735BA654">
        <w:rPr>
          <w:b w:val="0"/>
          <w:bCs w:val="0"/>
          <w:i w:val="1"/>
          <w:iCs w:val="1"/>
          <w:sz w:val="24"/>
          <w:szCs w:val="24"/>
        </w:rPr>
        <w:t>).</w:t>
      </w:r>
      <w:r w:rsidRPr="2C49A95A" w:rsidR="735BA654">
        <w:rPr>
          <w:b w:val="0"/>
          <w:bCs w:val="0"/>
          <w:i w:val="0"/>
          <w:iCs w:val="0"/>
          <w:sz w:val="24"/>
          <w:szCs w:val="24"/>
        </w:rPr>
        <w:t xml:space="preserve"> We recommend a taped sticky note </w:t>
      </w:r>
      <w:r w:rsidRPr="2C49A95A" w:rsidR="5C572EFD">
        <w:rPr>
          <w:b w:val="0"/>
          <w:bCs w:val="0"/>
          <w:i w:val="0"/>
          <w:iCs w:val="0"/>
          <w:sz w:val="24"/>
          <w:szCs w:val="24"/>
        </w:rPr>
        <w:t xml:space="preserve">or slip of paper </w:t>
      </w:r>
      <w:r w:rsidRPr="2C49A95A" w:rsidR="735BA654">
        <w:rPr>
          <w:b w:val="0"/>
          <w:bCs w:val="0"/>
          <w:i w:val="0"/>
          <w:iCs w:val="0"/>
          <w:sz w:val="24"/>
          <w:szCs w:val="24"/>
        </w:rPr>
        <w:t>with their information.</w:t>
      </w:r>
    </w:p>
    <w:p w:rsidR="735BA654" w:rsidP="5F3E031E" w:rsidRDefault="735BA654" w14:paraId="47C88108" w14:textId="7DC7A8F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b w:val="0"/>
          <w:bCs w:val="0"/>
          <w:sz w:val="24"/>
          <w:szCs w:val="24"/>
        </w:rPr>
      </w:pPr>
      <w:r w:rsidRPr="5F3E031E" w:rsidR="735BA654">
        <w:rPr>
          <w:b w:val="0"/>
          <w:bCs w:val="0"/>
          <w:i w:val="0"/>
          <w:iCs w:val="0"/>
          <w:sz w:val="24"/>
          <w:szCs w:val="24"/>
        </w:rPr>
        <w:t>We encourage you to have students make sure their laptops are working each morning.</w:t>
      </w:r>
    </w:p>
    <w:p w:rsidR="735BA654" w:rsidP="5F3E031E" w:rsidRDefault="735BA654" w14:paraId="2084DEE3" w14:textId="6E147632">
      <w:pPr>
        <w:pStyle w:val="Normal"/>
        <w:bidi w:val="0"/>
        <w:spacing w:before="0" w:beforeAutospacing="off" w:after="160" w:afterAutospacing="off" w:line="240" w:lineRule="auto"/>
        <w:ind w:left="0" w:right="0"/>
        <w:contextualSpacing/>
        <w:jc w:val="left"/>
        <w:rPr>
          <w:b w:val="0"/>
          <w:bCs w:val="0"/>
          <w:sz w:val="24"/>
          <w:szCs w:val="24"/>
        </w:rPr>
      </w:pPr>
    </w:p>
    <w:p w:rsidR="735BA654" w:rsidP="5F3E031E" w:rsidRDefault="735BA654" w14:paraId="118A4D7D" w14:textId="667AFBFB">
      <w:pPr>
        <w:pStyle w:val="Normal"/>
        <w:spacing w:line="240" w:lineRule="auto"/>
        <w:contextualSpacing/>
        <w:jc w:val="left"/>
        <w:rPr>
          <w:b w:val="1"/>
          <w:bCs w:val="1"/>
          <w:sz w:val="44"/>
          <w:szCs w:val="44"/>
        </w:rPr>
      </w:pPr>
      <w:r w:rsidRPr="5F3E031E" w:rsidR="735BA654">
        <w:rPr>
          <w:b w:val="1"/>
          <w:bCs w:val="1"/>
          <w:sz w:val="28"/>
          <w:szCs w:val="28"/>
        </w:rPr>
        <w:t>If a student is no longer enrolled:</w:t>
      </w:r>
    </w:p>
    <w:p w:rsidR="735BA654" w:rsidP="5F3E031E" w:rsidRDefault="735BA654" w14:paraId="0B922816" w14:textId="39464ADF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C49A95A" w:rsidR="735BA654">
        <w:rPr>
          <w:b w:val="0"/>
          <w:bCs w:val="0"/>
          <w:sz w:val="24"/>
          <w:szCs w:val="24"/>
        </w:rPr>
        <w:t xml:space="preserve">If they have left PGE, their laptop </w:t>
      </w:r>
      <w:r w:rsidRPr="2C49A95A" w:rsidR="735BA654">
        <w:rPr>
          <w:b w:val="0"/>
          <w:bCs w:val="0"/>
          <w:i w:val="1"/>
          <w:iCs w:val="1"/>
          <w:sz w:val="24"/>
          <w:szCs w:val="24"/>
        </w:rPr>
        <w:t xml:space="preserve">must </w:t>
      </w:r>
      <w:r w:rsidRPr="2C49A95A" w:rsidR="735BA654">
        <w:rPr>
          <w:b w:val="0"/>
          <w:bCs w:val="0"/>
          <w:i w:val="1"/>
          <w:iCs w:val="1"/>
          <w:sz w:val="24"/>
          <w:szCs w:val="24"/>
        </w:rPr>
        <w:t xml:space="preserve">be returned to the library to be checked </w:t>
      </w:r>
      <w:r w:rsidRPr="2C49A95A" w:rsidR="28462E33">
        <w:rPr>
          <w:b w:val="0"/>
          <w:bCs w:val="0"/>
          <w:i w:val="1"/>
          <w:iCs w:val="1"/>
          <w:sz w:val="24"/>
          <w:szCs w:val="24"/>
        </w:rPr>
        <w:t xml:space="preserve">back </w:t>
      </w:r>
      <w:r w:rsidRPr="2C49A95A" w:rsidR="735BA654">
        <w:rPr>
          <w:b w:val="0"/>
          <w:bCs w:val="0"/>
          <w:i w:val="1"/>
          <w:iCs w:val="1"/>
          <w:sz w:val="24"/>
          <w:szCs w:val="24"/>
        </w:rPr>
        <w:t>in</w:t>
      </w:r>
      <w:r w:rsidRPr="2C49A95A" w:rsidR="735BA654">
        <w:rPr>
          <w:b w:val="0"/>
          <w:bCs w:val="0"/>
          <w:sz w:val="24"/>
          <w:szCs w:val="24"/>
        </w:rPr>
        <w:t>.</w:t>
      </w:r>
    </w:p>
    <w:p w:rsidR="735BA654" w:rsidP="40CEAD00" w:rsidRDefault="735BA654" w14:paraId="549041F7" w14:textId="6DBA4CE9">
      <w:pPr>
        <w:pStyle w:val="ListParagraph"/>
        <w:numPr>
          <w:ilvl w:val="0"/>
          <w:numId w:val="1"/>
        </w:numPr>
        <w:spacing w:line="240" w:lineRule="auto"/>
        <w:contextualSpacing/>
        <w:jc w:val="left"/>
        <w:rPr>
          <w:b w:val="1"/>
          <w:bCs w:val="1"/>
          <w:sz w:val="24"/>
          <w:szCs w:val="24"/>
        </w:rPr>
      </w:pPr>
      <w:r w:rsidRPr="2C49A95A" w:rsidR="735BA654">
        <w:rPr>
          <w:b w:val="0"/>
          <w:bCs w:val="0"/>
          <w:sz w:val="24"/>
          <w:szCs w:val="24"/>
        </w:rPr>
        <w:t xml:space="preserve">If they have switched classes within PGE, their laptop </w:t>
      </w:r>
      <w:r w:rsidRPr="2C49A95A" w:rsidR="173F0282">
        <w:rPr>
          <w:b w:val="0"/>
          <w:bCs w:val="0"/>
          <w:sz w:val="24"/>
          <w:szCs w:val="24"/>
        </w:rPr>
        <w:t xml:space="preserve">should </w:t>
      </w:r>
      <w:r w:rsidRPr="2C49A95A" w:rsidR="735BA654">
        <w:rPr>
          <w:b w:val="0"/>
          <w:bCs w:val="0"/>
          <w:sz w:val="24"/>
          <w:szCs w:val="24"/>
        </w:rPr>
        <w:t>travel with them to their new classroom.</w:t>
      </w:r>
    </w:p>
    <w:p w:rsidR="735BA654" w:rsidP="5F3E031E" w:rsidRDefault="735BA654" w14:paraId="32E42948" w14:textId="6367EF69">
      <w:pPr>
        <w:pStyle w:val="Normal"/>
        <w:spacing w:line="240" w:lineRule="auto"/>
        <w:contextualSpacing/>
        <w:jc w:val="left"/>
        <w:rPr>
          <w:b w:val="1"/>
          <w:bCs w:val="1"/>
          <w:sz w:val="44"/>
          <w:szCs w:val="44"/>
        </w:rPr>
      </w:pPr>
      <w:r w:rsidRPr="5F3E031E" w:rsidR="735BA654">
        <w:rPr>
          <w:b w:val="1"/>
          <w:bCs w:val="1"/>
          <w:sz w:val="28"/>
          <w:szCs w:val="28"/>
        </w:rPr>
        <w:t>If you get a new student:</w:t>
      </w:r>
    </w:p>
    <w:p w:rsidR="735BA654" w:rsidP="5F3E031E" w:rsidRDefault="735BA654" w14:paraId="084394C8" w14:textId="3C503EC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F3E031E" w:rsidR="735BA654">
        <w:rPr>
          <w:b w:val="0"/>
          <w:bCs w:val="0"/>
          <w:sz w:val="24"/>
          <w:szCs w:val="24"/>
        </w:rPr>
        <w:t>Please send me an email with the student’s name (</w:t>
      </w:r>
      <w:hyperlink r:id="R4e6a9089e98d456b">
        <w:r w:rsidRPr="5F3E031E" w:rsidR="735BA654">
          <w:rPr>
            <w:rStyle w:val="Hyperlink"/>
            <w:b w:val="0"/>
            <w:bCs w:val="0"/>
            <w:sz w:val="24"/>
            <w:szCs w:val="24"/>
          </w:rPr>
          <w:t>ashley.walker@richlandone.org</w:t>
        </w:r>
      </w:hyperlink>
      <w:r w:rsidRPr="5F3E031E" w:rsidR="735BA654">
        <w:rPr>
          <w:b w:val="0"/>
          <w:bCs w:val="0"/>
          <w:sz w:val="24"/>
          <w:szCs w:val="24"/>
        </w:rPr>
        <w:t>).</w:t>
      </w:r>
    </w:p>
    <w:p w:rsidR="735BA654" w:rsidP="2C49A95A" w:rsidRDefault="735BA654" w14:paraId="29BB0017" w14:textId="2D196F8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49A95A" w:rsidR="735BA654">
        <w:rPr>
          <w:b w:val="0"/>
          <w:bCs w:val="0"/>
          <w:sz w:val="24"/>
          <w:szCs w:val="24"/>
        </w:rPr>
        <w:t>Once the student is in PowerSchool and Destiny, we will be able to check out a laptop to them</w:t>
      </w:r>
      <w:r w:rsidRPr="2C49A95A" w:rsidR="163D6635">
        <w:rPr>
          <w:b w:val="0"/>
          <w:bCs w:val="0"/>
          <w:sz w:val="24"/>
          <w:szCs w:val="24"/>
        </w:rPr>
        <w:t xml:space="preserve"> and bring it down to your classroom.</w:t>
      </w:r>
    </w:p>
    <w:p w:rsidR="735BA654" w:rsidP="40CEAD00" w:rsidRDefault="735BA654" w14:paraId="39AD1C38" w14:textId="73DB1E7B">
      <w:pPr>
        <w:pStyle w:val="ListParagraph"/>
        <w:numPr>
          <w:ilvl w:val="0"/>
          <w:numId w:val="1"/>
        </w:numPr>
        <w:spacing w:before="0" w:beforeAutospacing="off" w:after="160" w:afterAutospacing="off" w:line="240" w:lineRule="auto"/>
        <w:ind w:left="720" w:right="0" w:hanging="360"/>
        <w:contextualSpacing/>
        <w:jc w:val="left"/>
        <w:rPr>
          <w:b w:val="0"/>
          <w:bCs w:val="0"/>
          <w:sz w:val="24"/>
          <w:szCs w:val="24"/>
        </w:rPr>
      </w:pPr>
      <w:r w:rsidRPr="40CEAD00" w:rsidR="735BA654">
        <w:rPr>
          <w:b w:val="0"/>
          <w:bCs w:val="0"/>
          <w:sz w:val="24"/>
          <w:szCs w:val="24"/>
        </w:rPr>
        <w:t>Assign the new student to an unused slot in your cart.</w:t>
      </w:r>
    </w:p>
    <w:p w:rsidR="735BA654" w:rsidP="5F3E031E" w:rsidRDefault="735BA654" w14:paraId="3625A597" w14:textId="02D3684F">
      <w:pPr>
        <w:pStyle w:val="Normal"/>
        <w:spacing w:line="240" w:lineRule="auto"/>
        <w:contextualSpacing/>
        <w:jc w:val="left"/>
        <w:rPr>
          <w:b w:val="1"/>
          <w:bCs w:val="1"/>
          <w:sz w:val="44"/>
          <w:szCs w:val="44"/>
        </w:rPr>
      </w:pPr>
      <w:r w:rsidRPr="5F3E031E" w:rsidR="735BA654">
        <w:rPr>
          <w:b w:val="1"/>
          <w:bCs w:val="1"/>
          <w:sz w:val="28"/>
          <w:szCs w:val="28"/>
        </w:rPr>
        <w:t>If a student laptop is not working:</w:t>
      </w:r>
    </w:p>
    <w:p w:rsidR="735BA654" w:rsidP="2C49A95A" w:rsidRDefault="735BA654" w14:paraId="0CDD36CB" w14:textId="263E7EA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49A95A" w:rsidR="735BA654">
        <w:rPr>
          <w:b w:val="0"/>
          <w:bCs w:val="0"/>
          <w:sz w:val="24"/>
          <w:szCs w:val="24"/>
        </w:rPr>
        <w:t xml:space="preserve">The laptop can be brought to the library between </w:t>
      </w:r>
      <w:r w:rsidRPr="2C49A95A" w:rsidR="735BA654">
        <w:rPr>
          <w:b w:val="1"/>
          <w:bCs w:val="1"/>
          <w:color w:val="000000" w:themeColor="text1" w:themeTint="FF" w:themeShade="FF"/>
          <w:sz w:val="24"/>
          <w:szCs w:val="24"/>
        </w:rPr>
        <w:t>7:30 – 8:30 AM</w:t>
      </w:r>
      <w:r w:rsidRPr="2C49A95A" w:rsidR="735BA654">
        <w:rPr>
          <w:b w:val="0"/>
          <w:bCs w:val="0"/>
          <w:sz w:val="24"/>
          <w:szCs w:val="24"/>
        </w:rPr>
        <w:t xml:space="preserve"> each morning.</w:t>
      </w:r>
    </w:p>
    <w:p w:rsidR="31BD44F2" w:rsidP="2C49A95A" w:rsidRDefault="31BD44F2" w14:paraId="51DFB31D" w14:textId="7CE7D47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b w:val="0"/>
          <w:bCs w:val="0"/>
          <w:sz w:val="24"/>
          <w:szCs w:val="24"/>
        </w:rPr>
      </w:pPr>
      <w:r w:rsidRPr="2C49A95A" w:rsidR="31BD4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If a laptop is not working after 8:30 AM, please send Mrs. Walker an email with the student name and </w:t>
      </w:r>
      <w:r w:rsidRPr="2C49A95A" w:rsidR="740B5A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what the </w:t>
      </w:r>
      <w:r w:rsidRPr="2C49A95A" w:rsidR="31BD4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issue </w:t>
      </w:r>
      <w:r w:rsidRPr="2C49A95A" w:rsidR="4E3C49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is </w:t>
      </w:r>
      <w:r w:rsidRPr="2C49A95A" w:rsidR="31BD4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so that we can bring down a replacement between classes.</w:t>
      </w:r>
    </w:p>
    <w:p w:rsidR="735BA654" w:rsidP="2C49A95A" w:rsidRDefault="735BA654" w14:paraId="08898F6D" w14:textId="5A851EE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left"/>
        <w:rPr>
          <w:b w:val="0"/>
          <w:bCs w:val="0"/>
          <w:sz w:val="24"/>
          <w:szCs w:val="24"/>
        </w:rPr>
      </w:pPr>
      <w:r w:rsidRPr="2C49A95A" w:rsidR="735BA654">
        <w:rPr>
          <w:b w:val="0"/>
          <w:bCs w:val="0"/>
          <w:sz w:val="24"/>
          <w:szCs w:val="24"/>
        </w:rPr>
        <w:t>We will swap the laptop out for a loaner laptop, which will be checked out to the student and should remain in the student’s assigned slot of your cart when not in use.</w:t>
      </w:r>
    </w:p>
    <w:p w:rsidR="735BA654" w:rsidP="5F3E031E" w:rsidRDefault="735BA654" w14:paraId="7A2A0EB6" w14:textId="3471F9C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1"/>
          <w:bCs w:val="1"/>
          <w:sz w:val="44"/>
          <w:szCs w:val="44"/>
        </w:rPr>
      </w:pPr>
      <w:r w:rsidRPr="2C49A95A" w:rsidR="735BA654">
        <w:rPr>
          <w:b w:val="1"/>
          <w:bCs w:val="1"/>
          <w:sz w:val="28"/>
          <w:szCs w:val="28"/>
        </w:rPr>
        <w:t>How to reset student passwords:</w:t>
      </w:r>
    </w:p>
    <w:p w:rsidR="5F3E031E" w:rsidP="5F3E031E" w:rsidRDefault="5F3E031E" w14:paraId="68793EF4" w14:textId="5A5B069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F3E031E" w:rsidR="5F3E031E">
        <w:rPr>
          <w:b w:val="0"/>
          <w:bCs w:val="0"/>
          <w:sz w:val="24"/>
          <w:szCs w:val="24"/>
        </w:rPr>
        <w:t xml:space="preserve">On </w:t>
      </w:r>
      <w:r w:rsidRPr="5F3E031E" w:rsidR="5F3E031E">
        <w:rPr>
          <w:b w:val="0"/>
          <w:bCs w:val="0"/>
          <w:i w:val="1"/>
          <w:iCs w:val="1"/>
          <w:sz w:val="24"/>
          <w:szCs w:val="24"/>
        </w:rPr>
        <w:t>your computer</w:t>
      </w:r>
      <w:r w:rsidRPr="5F3E031E" w:rsidR="5F3E031E">
        <w:rPr>
          <w:b w:val="0"/>
          <w:bCs w:val="0"/>
          <w:i w:val="0"/>
          <w:iCs w:val="0"/>
          <w:sz w:val="24"/>
          <w:szCs w:val="24"/>
        </w:rPr>
        <w:t>, click on the Start menu in the bottom-left corner, then click “Teachers Menu.”</w:t>
      </w:r>
    </w:p>
    <w:p w:rsidR="5F3E031E" w:rsidP="5F3E031E" w:rsidRDefault="5F3E031E" w14:paraId="628C9DFE" w14:textId="62AE3C6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5F3E031E" w:rsidR="5F3E031E">
        <w:rPr>
          <w:b w:val="0"/>
          <w:bCs w:val="0"/>
          <w:i w:val="0"/>
          <w:iCs w:val="0"/>
          <w:sz w:val="24"/>
          <w:szCs w:val="24"/>
        </w:rPr>
        <w:t>Select “Student Passwords Reset.” Click “Yes” to say that you want to reset a student password.</w:t>
      </w:r>
    </w:p>
    <w:p w:rsidR="5F3E031E" w:rsidP="5F3E031E" w:rsidRDefault="5F3E031E" w14:paraId="2DA76B58" w14:textId="5D0FE68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5F3E031E" w:rsidR="5F3E031E">
        <w:rPr>
          <w:b w:val="0"/>
          <w:bCs w:val="0"/>
          <w:i w:val="0"/>
          <w:iCs w:val="0"/>
          <w:sz w:val="24"/>
          <w:szCs w:val="24"/>
        </w:rPr>
        <w:t>Type in the student’s username. Click enter.</w:t>
      </w:r>
    </w:p>
    <w:p w:rsidR="5F3E031E" w:rsidP="40CEAD00" w:rsidRDefault="5F3E031E" w14:paraId="4AEA251F" w14:textId="5F342AE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40CEAD00" w:rsidR="5F3E031E">
        <w:rPr>
          <w:b w:val="0"/>
          <w:bCs w:val="0"/>
          <w:i w:val="0"/>
          <w:iCs w:val="0"/>
          <w:sz w:val="24"/>
          <w:szCs w:val="24"/>
        </w:rPr>
        <w:t>The password will be reset to the district default password, which should be R1student.</w:t>
      </w:r>
    </w:p>
    <w:p w:rsidR="40CEAD00" w:rsidP="40CEAD00" w:rsidRDefault="40CEAD00" w14:paraId="2B47F868" w14:textId="4B150AD3">
      <w:pPr>
        <w:pStyle w:val="Normal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</w:p>
    <w:p w:rsidR="40CEAD00" w:rsidP="2C49A95A" w:rsidRDefault="40CEAD00" w14:paraId="41A3A162" w14:textId="47309D81">
      <w:pPr>
        <w:pStyle w:val="Normal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8"/>
          <w:szCs w:val="28"/>
        </w:rPr>
      </w:pPr>
      <w:r w:rsidRPr="2C49A95A" w:rsidR="40CEAD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8"/>
          <w:szCs w:val="28"/>
        </w:rPr>
        <w:t xml:space="preserve">Tech Support (Laptops, </w:t>
      </w:r>
      <w:proofErr w:type="spellStart"/>
      <w:r w:rsidRPr="2C49A95A" w:rsidR="40CEAD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8"/>
          <w:szCs w:val="28"/>
        </w:rPr>
        <w:t>SMARTboards</w:t>
      </w:r>
      <w:proofErr w:type="spellEnd"/>
      <w:r w:rsidRPr="2C49A95A" w:rsidR="40CEAD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8"/>
          <w:szCs w:val="28"/>
        </w:rPr>
        <w:t xml:space="preserve">, all technology questions): </w:t>
      </w:r>
      <w:r w:rsidRPr="2C49A95A" w:rsidR="40CEAD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>231-7436</w:t>
      </w:r>
    </w:p>
    <w:sectPr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b95a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b92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83E5B"/>
    <w:rsid w:val="0240D58A"/>
    <w:rsid w:val="03DCA5EB"/>
    <w:rsid w:val="08508EA6"/>
    <w:rsid w:val="1498476D"/>
    <w:rsid w:val="163D6635"/>
    <w:rsid w:val="173F0282"/>
    <w:rsid w:val="1B708C62"/>
    <w:rsid w:val="1D0C5CC3"/>
    <w:rsid w:val="28462E33"/>
    <w:rsid w:val="2C49A95A"/>
    <w:rsid w:val="2CCE0BE4"/>
    <w:rsid w:val="31BD44F2"/>
    <w:rsid w:val="334743D2"/>
    <w:rsid w:val="34095255"/>
    <w:rsid w:val="35019965"/>
    <w:rsid w:val="3C383E5B"/>
    <w:rsid w:val="3F4DF963"/>
    <w:rsid w:val="3F677145"/>
    <w:rsid w:val="40CEAD00"/>
    <w:rsid w:val="48DBB34C"/>
    <w:rsid w:val="4C619949"/>
    <w:rsid w:val="4E07B657"/>
    <w:rsid w:val="4E3C493A"/>
    <w:rsid w:val="4FA386B8"/>
    <w:rsid w:val="54A48A93"/>
    <w:rsid w:val="5C572EFD"/>
    <w:rsid w:val="5C5E94B6"/>
    <w:rsid w:val="5DFA6517"/>
    <w:rsid w:val="5F3E031E"/>
    <w:rsid w:val="5F963578"/>
    <w:rsid w:val="62CDD63A"/>
    <w:rsid w:val="6469A69B"/>
    <w:rsid w:val="658D2997"/>
    <w:rsid w:val="6B6854FD"/>
    <w:rsid w:val="702622B0"/>
    <w:rsid w:val="735BA654"/>
    <w:rsid w:val="740B5A8C"/>
    <w:rsid w:val="752D35A3"/>
    <w:rsid w:val="75A98EC7"/>
    <w:rsid w:val="7A00A6C6"/>
    <w:rsid w:val="7A5938AE"/>
    <w:rsid w:val="7AF6F96F"/>
    <w:rsid w:val="7CE9603D"/>
    <w:rsid w:val="7D868CC3"/>
    <w:rsid w:val="7F2CA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3E5B"/>
  <w15:chartTrackingRefBased/>
  <w15:docId w15:val="{CCAB934D-5430-4549-A888-7BEA56D939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d61e44bf6a4efb" /><Relationship Type="http://schemas.openxmlformats.org/officeDocument/2006/relationships/image" Target="/media/image2.gif" Id="R4b5a37a181a74bcc" /><Relationship Type="http://schemas.openxmlformats.org/officeDocument/2006/relationships/hyperlink" Target="mailto:ashley.walker@richlandone.org" TargetMode="External" Id="R4e6a9089e98d45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2022-08-11T14:41:01.7057865Z</dcterms:created>
  <dcterms:modified xsi:type="dcterms:W3CDTF">2022-09-02T14:49:12.0473741Z</dcterms:modified>
  <dc:creator>Walker, Ashley</dc:creator>
  <lastModifiedBy>Walker, Ashley</lastModifiedBy>
</coreProperties>
</file>