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FAD6" w14:textId="77777777" w:rsidR="001D4390" w:rsidRDefault="001D4390">
      <w:pPr>
        <w:spacing w:line="200" w:lineRule="exact"/>
        <w:rPr>
          <w:sz w:val="20"/>
          <w:szCs w:val="20"/>
        </w:rPr>
        <w:sectPr w:rsidR="001D4390" w:rsidSect="001A77DE">
          <w:type w:val="continuous"/>
          <w:pgSz w:w="12240" w:h="15840"/>
          <w:pgMar w:top="-288" w:right="763" w:bottom="274" w:left="346" w:header="720" w:footer="720" w:gutter="0"/>
          <w:cols w:space="720"/>
        </w:sectPr>
      </w:pPr>
    </w:p>
    <w:p w14:paraId="468AA3A8" w14:textId="31292A01" w:rsidR="001D4390" w:rsidRDefault="00BE3A74">
      <w:pPr>
        <w:spacing w:before="56"/>
        <w:ind w:left="1552"/>
        <w:rPr>
          <w:rFonts w:ascii="Arial" w:eastAsia="Arial" w:hAnsi="Arial" w:cs="Arial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3EDC2D" wp14:editId="5FED642E">
            <wp:simplePos x="0" y="0"/>
            <wp:positionH relativeFrom="page">
              <wp:posOffset>338455</wp:posOffset>
            </wp:positionH>
            <wp:positionV relativeFrom="paragraph">
              <wp:posOffset>-146050</wp:posOffset>
            </wp:positionV>
            <wp:extent cx="768350" cy="850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7DE">
        <w:rPr>
          <w:rFonts w:ascii="Arial" w:eastAsia="Arial" w:hAnsi="Arial" w:cs="Arial"/>
          <w:b/>
          <w:bCs/>
          <w:color w:val="562F54"/>
          <w:w w:val="105"/>
          <w:sz w:val="34"/>
          <w:szCs w:val="34"/>
        </w:rPr>
        <w:t>RICHLAND</w:t>
      </w:r>
      <w:r w:rsidR="001A77DE">
        <w:rPr>
          <w:rFonts w:ascii="Arial" w:eastAsia="Arial" w:hAnsi="Arial" w:cs="Arial"/>
          <w:b/>
          <w:bCs/>
          <w:color w:val="562F54"/>
          <w:spacing w:val="28"/>
          <w:w w:val="105"/>
          <w:sz w:val="34"/>
          <w:szCs w:val="34"/>
        </w:rPr>
        <w:t xml:space="preserve"> </w:t>
      </w:r>
      <w:r w:rsidR="001A77DE">
        <w:rPr>
          <w:rFonts w:ascii="Arial" w:eastAsia="Arial" w:hAnsi="Arial" w:cs="Arial"/>
          <w:b/>
          <w:bCs/>
          <w:color w:val="562F54"/>
          <w:w w:val="105"/>
          <w:sz w:val="34"/>
          <w:szCs w:val="34"/>
        </w:rPr>
        <w:t>ONE</w:t>
      </w:r>
    </w:p>
    <w:p w14:paraId="4FB53B8C" w14:textId="0BC5C07D" w:rsidR="001D4390" w:rsidRDefault="00875AAA">
      <w:pPr>
        <w:spacing w:line="327" w:lineRule="exact"/>
        <w:ind w:left="156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4B915D"/>
          <w:w w:val="55"/>
          <w:sz w:val="32"/>
          <w:szCs w:val="32"/>
        </w:rPr>
        <w:t>OFFICE</w:t>
      </w:r>
      <w:r w:rsidR="001A77DE">
        <w:rPr>
          <w:rFonts w:ascii="Arial" w:eastAsia="Arial" w:hAnsi="Arial" w:cs="Arial"/>
          <w:color w:val="4B915D"/>
          <w:spacing w:val="30"/>
          <w:w w:val="55"/>
          <w:sz w:val="32"/>
          <w:szCs w:val="32"/>
        </w:rPr>
        <w:t xml:space="preserve"> </w:t>
      </w:r>
      <w:r>
        <w:rPr>
          <w:rFonts w:ascii="Arial" w:eastAsia="Arial" w:hAnsi="Arial" w:cs="Arial"/>
          <w:color w:val="4B915D"/>
          <w:w w:val="55"/>
          <w:sz w:val="32"/>
          <w:szCs w:val="32"/>
        </w:rPr>
        <w:t>OF</w:t>
      </w:r>
      <w:r w:rsidR="001A77DE">
        <w:rPr>
          <w:rFonts w:ascii="Arial" w:eastAsia="Arial" w:hAnsi="Arial" w:cs="Arial"/>
          <w:color w:val="4B915D"/>
          <w:spacing w:val="7"/>
          <w:w w:val="55"/>
          <w:sz w:val="32"/>
          <w:szCs w:val="32"/>
        </w:rPr>
        <w:t xml:space="preserve"> </w:t>
      </w:r>
      <w:r w:rsidR="001A77DE">
        <w:rPr>
          <w:rFonts w:ascii="Arial" w:eastAsia="Arial" w:hAnsi="Arial" w:cs="Arial"/>
          <w:color w:val="4B915D"/>
          <w:w w:val="55"/>
          <w:sz w:val="32"/>
          <w:szCs w:val="32"/>
        </w:rPr>
        <w:t>INSTRUCTIONAL SERVICES</w:t>
      </w:r>
    </w:p>
    <w:p w14:paraId="76BA49B1" w14:textId="77777777" w:rsidR="001D4390" w:rsidRDefault="001A77DE">
      <w:pPr>
        <w:spacing w:before="9" w:line="120" w:lineRule="exact"/>
        <w:rPr>
          <w:sz w:val="12"/>
          <w:szCs w:val="12"/>
        </w:rPr>
      </w:pPr>
      <w:r>
        <w:br w:type="column"/>
      </w:r>
    </w:p>
    <w:p w14:paraId="63A9F15A" w14:textId="77777777" w:rsidR="001D4390" w:rsidRDefault="001D4390">
      <w:pPr>
        <w:spacing w:line="200" w:lineRule="exact"/>
        <w:rPr>
          <w:sz w:val="20"/>
          <w:szCs w:val="20"/>
        </w:rPr>
      </w:pPr>
    </w:p>
    <w:p w14:paraId="099CF2D3" w14:textId="337C4011" w:rsidR="001D4390" w:rsidRDefault="00181D46">
      <w:pPr>
        <w:ind w:right="15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24862"/>
          <w:w w:val="105"/>
          <w:sz w:val="18"/>
          <w:szCs w:val="18"/>
        </w:rPr>
        <w:t>1225 Oak Street</w:t>
      </w:r>
      <w:r w:rsidR="001A77DE">
        <w:rPr>
          <w:rFonts w:ascii="Arial" w:eastAsia="Arial" w:hAnsi="Arial" w:cs="Arial"/>
          <w:color w:val="624862"/>
          <w:spacing w:val="-11"/>
          <w:w w:val="105"/>
          <w:sz w:val="18"/>
          <w:szCs w:val="18"/>
        </w:rPr>
        <w:t xml:space="preserve"> </w:t>
      </w:r>
      <w:r w:rsidR="001A77DE">
        <w:rPr>
          <w:rFonts w:ascii="Arial" w:eastAsia="Arial" w:hAnsi="Arial" w:cs="Arial"/>
          <w:color w:val="624862"/>
          <w:w w:val="105"/>
          <w:sz w:val="18"/>
          <w:szCs w:val="18"/>
        </w:rPr>
        <w:t>•</w:t>
      </w:r>
      <w:r w:rsidR="001A77DE">
        <w:rPr>
          <w:rFonts w:ascii="Arial" w:eastAsia="Arial" w:hAnsi="Arial" w:cs="Arial"/>
          <w:color w:val="624862"/>
          <w:spacing w:val="-5"/>
          <w:w w:val="105"/>
          <w:sz w:val="18"/>
          <w:szCs w:val="18"/>
        </w:rPr>
        <w:t xml:space="preserve"> </w:t>
      </w:r>
      <w:r w:rsidR="001A77DE">
        <w:rPr>
          <w:rFonts w:ascii="Arial" w:eastAsia="Arial" w:hAnsi="Arial" w:cs="Arial"/>
          <w:color w:val="624862"/>
          <w:w w:val="105"/>
          <w:sz w:val="18"/>
          <w:szCs w:val="18"/>
        </w:rPr>
        <w:t>Columbia, SC</w:t>
      </w:r>
      <w:r w:rsidR="001A77DE">
        <w:rPr>
          <w:rFonts w:ascii="Arial" w:eastAsia="Arial" w:hAnsi="Arial" w:cs="Arial"/>
          <w:color w:val="624862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624862"/>
          <w:w w:val="105"/>
          <w:sz w:val="18"/>
          <w:szCs w:val="18"/>
        </w:rPr>
        <w:t>29204</w:t>
      </w:r>
    </w:p>
    <w:p w14:paraId="651C360F" w14:textId="77777777" w:rsidR="001D4390" w:rsidRDefault="001A77DE">
      <w:pPr>
        <w:ind w:right="176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624862"/>
          <w:w w:val="110"/>
          <w:sz w:val="19"/>
          <w:szCs w:val="19"/>
        </w:rPr>
        <w:t>Office:</w:t>
      </w:r>
      <w:r>
        <w:rPr>
          <w:rFonts w:ascii="Times New Roman" w:eastAsia="Times New Roman" w:hAnsi="Times New Roman" w:cs="Times New Roman"/>
          <w:color w:val="624862"/>
          <w:spacing w:val="-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24862"/>
          <w:w w:val="110"/>
          <w:sz w:val="19"/>
          <w:szCs w:val="19"/>
        </w:rPr>
        <w:t>803·400·1715</w:t>
      </w:r>
      <w:r>
        <w:rPr>
          <w:rFonts w:ascii="Times New Roman" w:eastAsia="Times New Roman" w:hAnsi="Times New Roman" w:cs="Times New Roman"/>
          <w:color w:val="624862"/>
          <w:spacing w:val="3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24862"/>
          <w:w w:val="11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color w:val="624862"/>
          <w:spacing w:val="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24862"/>
          <w:w w:val="110"/>
          <w:sz w:val="19"/>
          <w:szCs w:val="19"/>
        </w:rPr>
        <w:t>Fax: 803·400·1687</w:t>
      </w:r>
    </w:p>
    <w:p w14:paraId="0652BA24" w14:textId="77777777" w:rsidR="001D4390" w:rsidRDefault="001D4390">
      <w:pPr>
        <w:spacing w:line="190" w:lineRule="exact"/>
        <w:rPr>
          <w:sz w:val="19"/>
          <w:szCs w:val="19"/>
        </w:rPr>
      </w:pPr>
    </w:p>
    <w:p w14:paraId="2EBB9EA4" w14:textId="2F568F6F" w:rsidR="001D4390" w:rsidRDefault="00181D46">
      <w:pPr>
        <w:ind w:right="11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624862"/>
          <w:w w:val="110"/>
          <w:sz w:val="16"/>
          <w:szCs w:val="16"/>
        </w:rPr>
        <w:t>Walter Clark, Coordinator</w:t>
      </w:r>
    </w:p>
    <w:p w14:paraId="6EC1CFD1" w14:textId="39EC8760" w:rsidR="001D4390" w:rsidRDefault="00672041">
      <w:pPr>
        <w:spacing w:before="3"/>
        <w:ind w:right="13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624862"/>
          <w:w w:val="110"/>
          <w:sz w:val="16"/>
          <w:szCs w:val="16"/>
        </w:rPr>
        <w:t xml:space="preserve">Dr. </w:t>
      </w:r>
      <w:proofErr w:type="spellStart"/>
      <w:r>
        <w:rPr>
          <w:rFonts w:ascii="Arial" w:eastAsia="Arial" w:hAnsi="Arial" w:cs="Arial"/>
          <w:color w:val="624862"/>
          <w:w w:val="110"/>
          <w:sz w:val="16"/>
          <w:szCs w:val="16"/>
        </w:rPr>
        <w:t>Kuterah</w:t>
      </w:r>
      <w:proofErr w:type="spellEnd"/>
      <w:r w:rsidR="00181D46">
        <w:rPr>
          <w:rFonts w:ascii="Arial" w:eastAsia="Arial" w:hAnsi="Arial" w:cs="Arial"/>
          <w:color w:val="624862"/>
          <w:w w:val="110"/>
          <w:sz w:val="16"/>
          <w:szCs w:val="16"/>
        </w:rPr>
        <w:t xml:space="preserve"> Singletary, Coordinator</w:t>
      </w:r>
    </w:p>
    <w:p w14:paraId="1C4E87C1" w14:textId="77777777" w:rsidR="001D4390" w:rsidRDefault="001D4390" w:rsidP="00B54750">
      <w:pPr>
        <w:jc w:val="center"/>
        <w:rPr>
          <w:rFonts w:ascii="Arial" w:eastAsia="Arial" w:hAnsi="Arial" w:cs="Arial"/>
          <w:sz w:val="16"/>
          <w:szCs w:val="16"/>
        </w:rPr>
        <w:sectPr w:rsidR="001D4390">
          <w:type w:val="continuous"/>
          <w:pgSz w:w="12240" w:h="15840"/>
          <w:pgMar w:top="360" w:right="760" w:bottom="280" w:left="320" w:header="720" w:footer="720" w:gutter="0"/>
          <w:cols w:num="2" w:space="720" w:equalWidth="0">
            <w:col w:w="5195" w:space="1904"/>
            <w:col w:w="4061"/>
          </w:cols>
        </w:sectPr>
      </w:pPr>
    </w:p>
    <w:p w14:paraId="5F61A63E" w14:textId="7D2EEF6C" w:rsidR="00D7101F" w:rsidRDefault="00D7101F" w:rsidP="00B54750">
      <w:pPr>
        <w:spacing w:line="200" w:lineRule="exact"/>
        <w:rPr>
          <w:rFonts w:cstheme="minorHAnsi"/>
        </w:rPr>
      </w:pPr>
    </w:p>
    <w:p w14:paraId="0CA3FCD2" w14:textId="0A26BE10" w:rsidR="00181CB9" w:rsidRDefault="00181CB9" w:rsidP="00B54750">
      <w:pPr>
        <w:spacing w:line="200" w:lineRule="exact"/>
        <w:rPr>
          <w:rFonts w:cstheme="minorHAnsi"/>
        </w:rPr>
      </w:pPr>
    </w:p>
    <w:p w14:paraId="0B562104" w14:textId="023D4896" w:rsidR="00181CB9" w:rsidRDefault="00181CB9" w:rsidP="00B54750">
      <w:pPr>
        <w:spacing w:line="200" w:lineRule="exact"/>
        <w:rPr>
          <w:rFonts w:cstheme="minorHAnsi"/>
        </w:rPr>
      </w:pPr>
    </w:p>
    <w:p w14:paraId="04164377" w14:textId="6526DCB6" w:rsidR="00181CB9" w:rsidRDefault="00181CB9" w:rsidP="00B54750">
      <w:pPr>
        <w:spacing w:line="200" w:lineRule="exact"/>
        <w:rPr>
          <w:rFonts w:cstheme="minorHAnsi"/>
        </w:rPr>
      </w:pPr>
    </w:p>
    <w:p w14:paraId="1EEE1098" w14:textId="2DFF63A6" w:rsidR="00181CB9" w:rsidRDefault="00181CB9" w:rsidP="00B54750">
      <w:pPr>
        <w:spacing w:line="200" w:lineRule="exact"/>
        <w:rPr>
          <w:rFonts w:cstheme="minorHAnsi"/>
        </w:rPr>
      </w:pPr>
    </w:p>
    <w:p w14:paraId="399E9545" w14:textId="13D15A3A" w:rsidR="00181CB9" w:rsidRDefault="00181CB9" w:rsidP="00B54750">
      <w:pPr>
        <w:spacing w:line="200" w:lineRule="exact"/>
        <w:rPr>
          <w:rFonts w:cstheme="minorHAnsi"/>
        </w:rPr>
      </w:pPr>
    </w:p>
    <w:p w14:paraId="617F1499" w14:textId="63460DE4" w:rsidR="00181CB9" w:rsidRDefault="00181CB9" w:rsidP="00B54750">
      <w:pPr>
        <w:spacing w:line="200" w:lineRule="exact"/>
        <w:rPr>
          <w:rFonts w:cstheme="minorHAnsi"/>
        </w:rPr>
      </w:pPr>
    </w:p>
    <w:p w14:paraId="118FDBA4" w14:textId="2EC5EDB8" w:rsidR="00181CB9" w:rsidRDefault="00181CB9" w:rsidP="00181CB9">
      <w:pPr>
        <w:pStyle w:val="Heading1"/>
      </w:pPr>
      <w:r>
        <w:t xml:space="preserve">Cover </w:t>
      </w:r>
      <w:r w:rsidR="007927DB">
        <w:t xml:space="preserve">Sheet </w:t>
      </w:r>
      <w:r>
        <w:t>for Quotes:</w:t>
      </w:r>
    </w:p>
    <w:p w14:paraId="1FF40928" w14:textId="70100876" w:rsidR="00181CB9" w:rsidRDefault="00181CB9" w:rsidP="00181CB9"/>
    <w:p w14:paraId="32219B44" w14:textId="4E4E580B" w:rsidR="00181CB9" w:rsidRDefault="00181CB9" w:rsidP="00181C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27DB" w14:paraId="595AE3C8" w14:textId="77777777" w:rsidTr="005F3FAC">
        <w:tc>
          <w:tcPr>
            <w:tcW w:w="9350" w:type="dxa"/>
            <w:gridSpan w:val="2"/>
          </w:tcPr>
          <w:p w14:paraId="5EB6345C" w14:textId="77777777" w:rsidR="007927DB" w:rsidRDefault="007927DB" w:rsidP="00181CB9">
            <w:r>
              <w:t>Name of Contact Person:</w:t>
            </w:r>
          </w:p>
          <w:p w14:paraId="525671DC" w14:textId="77777777" w:rsidR="007927DB" w:rsidRDefault="007927DB" w:rsidP="00181CB9"/>
        </w:tc>
      </w:tr>
      <w:tr w:rsidR="00181CB9" w14:paraId="2EADEAFF" w14:textId="77777777" w:rsidTr="00181CB9">
        <w:tc>
          <w:tcPr>
            <w:tcW w:w="4675" w:type="dxa"/>
          </w:tcPr>
          <w:p w14:paraId="7187E6F6" w14:textId="77777777" w:rsidR="00181CB9" w:rsidRDefault="00181CB9" w:rsidP="00181CB9">
            <w:r>
              <w:t>Today’s Date:</w:t>
            </w:r>
          </w:p>
          <w:p w14:paraId="0EE147DA" w14:textId="3D188A8C" w:rsidR="00E909E0" w:rsidRDefault="00E909E0" w:rsidP="00181CB9"/>
        </w:tc>
        <w:tc>
          <w:tcPr>
            <w:tcW w:w="4675" w:type="dxa"/>
          </w:tcPr>
          <w:p w14:paraId="738E21A7" w14:textId="565C64C0" w:rsidR="00181CB9" w:rsidRDefault="007927DB" w:rsidP="00181CB9">
            <w:r>
              <w:t xml:space="preserve">Date of Event: </w:t>
            </w:r>
          </w:p>
        </w:tc>
      </w:tr>
      <w:tr w:rsidR="00E909E0" w14:paraId="7EB4ED86" w14:textId="77777777" w:rsidTr="00505BFD">
        <w:tc>
          <w:tcPr>
            <w:tcW w:w="9350" w:type="dxa"/>
            <w:gridSpan w:val="2"/>
          </w:tcPr>
          <w:p w14:paraId="48A7D56A" w14:textId="77777777" w:rsidR="00E909E0" w:rsidRDefault="00E909E0" w:rsidP="00181CB9">
            <w:r>
              <w:t>Activity Name (Title II Plan):</w:t>
            </w:r>
          </w:p>
          <w:p w14:paraId="73818960" w14:textId="77777777" w:rsidR="00E909E0" w:rsidRDefault="00E909E0" w:rsidP="00181CB9"/>
          <w:p w14:paraId="3063C623" w14:textId="05B45DDD" w:rsidR="00E909E0" w:rsidRDefault="00E909E0" w:rsidP="00181CB9"/>
        </w:tc>
      </w:tr>
      <w:tr w:rsidR="00E909E0" w14:paraId="7E4EA8B9" w14:textId="77777777" w:rsidTr="00B57D85">
        <w:tc>
          <w:tcPr>
            <w:tcW w:w="9350" w:type="dxa"/>
            <w:gridSpan w:val="2"/>
          </w:tcPr>
          <w:p w14:paraId="371211E5" w14:textId="77777777" w:rsidR="00E909E0" w:rsidRDefault="00E909E0" w:rsidP="00181CB9">
            <w:r>
              <w:t>Vendor’s Name:</w:t>
            </w:r>
          </w:p>
          <w:p w14:paraId="41E160E2" w14:textId="77777777" w:rsidR="00E909E0" w:rsidRDefault="00E909E0" w:rsidP="00181CB9"/>
        </w:tc>
      </w:tr>
      <w:tr w:rsidR="00181CB9" w14:paraId="1892801F" w14:textId="77777777" w:rsidTr="00181CB9">
        <w:tc>
          <w:tcPr>
            <w:tcW w:w="4675" w:type="dxa"/>
          </w:tcPr>
          <w:p w14:paraId="158997E4" w14:textId="3E0FCEF4" w:rsidR="00181CB9" w:rsidRDefault="00181CB9" w:rsidP="00181CB9">
            <w:r>
              <w:t xml:space="preserve">Activity Balance: </w:t>
            </w:r>
          </w:p>
        </w:tc>
        <w:tc>
          <w:tcPr>
            <w:tcW w:w="4675" w:type="dxa"/>
          </w:tcPr>
          <w:p w14:paraId="13113F35" w14:textId="4B801A84" w:rsidR="00181CB9" w:rsidRDefault="007927DB" w:rsidP="00181CB9">
            <w:r>
              <w:t xml:space="preserve">The amount to be charged for this event: </w:t>
            </w:r>
          </w:p>
          <w:p w14:paraId="0C861080" w14:textId="77777777" w:rsidR="00E909E0" w:rsidRDefault="00E909E0" w:rsidP="00181CB9"/>
          <w:p w14:paraId="5A94C691" w14:textId="7318A224" w:rsidR="007927DB" w:rsidRDefault="007927DB" w:rsidP="00181CB9"/>
        </w:tc>
      </w:tr>
      <w:tr w:rsidR="007927DB" w14:paraId="2042E1B1" w14:textId="77777777" w:rsidTr="008C6ED5">
        <w:tc>
          <w:tcPr>
            <w:tcW w:w="9350" w:type="dxa"/>
            <w:gridSpan w:val="2"/>
          </w:tcPr>
          <w:p w14:paraId="3E97D67E" w14:textId="4B454FF0" w:rsidR="007927DB" w:rsidRDefault="007927DB" w:rsidP="00181CB9">
            <w:r>
              <w:t>Comment</w:t>
            </w:r>
            <w:r w:rsidR="00E909E0">
              <w:t>s</w:t>
            </w:r>
            <w:r>
              <w:t xml:space="preserve">: </w:t>
            </w:r>
          </w:p>
          <w:p w14:paraId="620C7C02" w14:textId="0E33AA1D" w:rsidR="007927DB" w:rsidRDefault="007927DB" w:rsidP="00181CB9"/>
          <w:p w14:paraId="6F11C312" w14:textId="77777777" w:rsidR="00E909E0" w:rsidRDefault="00E909E0" w:rsidP="00181CB9"/>
          <w:p w14:paraId="76E73E03" w14:textId="77777777" w:rsidR="007927DB" w:rsidRDefault="007927DB" w:rsidP="00181CB9"/>
        </w:tc>
      </w:tr>
      <w:tr w:rsidR="00181CB9" w14:paraId="38290232" w14:textId="77777777" w:rsidTr="00181CB9">
        <w:tc>
          <w:tcPr>
            <w:tcW w:w="4675" w:type="dxa"/>
          </w:tcPr>
          <w:p w14:paraId="0EFC2032" w14:textId="35AEDFDC" w:rsidR="007927DB" w:rsidRDefault="007927DB" w:rsidP="00181CB9">
            <w:r>
              <w:t xml:space="preserve">Signature of Dr. Singletary: </w:t>
            </w:r>
          </w:p>
          <w:p w14:paraId="40D90CA8" w14:textId="17756DA5" w:rsidR="00E909E0" w:rsidRDefault="00E909E0" w:rsidP="00181CB9"/>
        </w:tc>
        <w:tc>
          <w:tcPr>
            <w:tcW w:w="4675" w:type="dxa"/>
          </w:tcPr>
          <w:p w14:paraId="61C75C33" w14:textId="77777777" w:rsidR="00181CB9" w:rsidRDefault="00181CB9" w:rsidP="00181CB9"/>
        </w:tc>
      </w:tr>
      <w:tr w:rsidR="007927DB" w14:paraId="77FD93C5" w14:textId="77777777" w:rsidTr="00181CB9">
        <w:tc>
          <w:tcPr>
            <w:tcW w:w="4675" w:type="dxa"/>
          </w:tcPr>
          <w:p w14:paraId="4EAF64E1" w14:textId="796BDC0D" w:rsidR="007927DB" w:rsidRDefault="007927DB" w:rsidP="00181CB9">
            <w:r>
              <w:t xml:space="preserve">Signature of Contact Person: </w:t>
            </w:r>
          </w:p>
          <w:p w14:paraId="260E0056" w14:textId="10CECBC6" w:rsidR="007927DB" w:rsidRDefault="007927DB" w:rsidP="00181CB9"/>
        </w:tc>
        <w:tc>
          <w:tcPr>
            <w:tcW w:w="4675" w:type="dxa"/>
          </w:tcPr>
          <w:p w14:paraId="022F9F44" w14:textId="77777777" w:rsidR="007927DB" w:rsidRDefault="007927DB" w:rsidP="00181CB9"/>
        </w:tc>
      </w:tr>
      <w:tr w:rsidR="00AA1D23" w14:paraId="5FF359E3" w14:textId="77777777" w:rsidTr="00181CB9">
        <w:tc>
          <w:tcPr>
            <w:tcW w:w="4675" w:type="dxa"/>
          </w:tcPr>
          <w:p w14:paraId="0F84E81D" w14:textId="7A7BF99F" w:rsidR="00AA1D23" w:rsidRDefault="007927DB" w:rsidP="007927DB">
            <w:r>
              <w:t>Is food being provided by and pre-approved by OIS?</w:t>
            </w:r>
          </w:p>
        </w:tc>
        <w:tc>
          <w:tcPr>
            <w:tcW w:w="4675" w:type="dxa"/>
          </w:tcPr>
          <w:p w14:paraId="74D5CC54" w14:textId="77777777" w:rsidR="00AA1D23" w:rsidRDefault="00AA1D23" w:rsidP="00181CB9">
            <w:r>
              <w:t xml:space="preserve">Yes     or     </w:t>
            </w:r>
            <w:proofErr w:type="gramStart"/>
            <w:r>
              <w:t>No</w:t>
            </w:r>
            <w:proofErr w:type="gramEnd"/>
          </w:p>
          <w:p w14:paraId="78C95CA0" w14:textId="5E9A155A" w:rsidR="007927DB" w:rsidRDefault="007927DB" w:rsidP="00181CB9">
            <w:r>
              <w:t>***If yes, please include the meal justification form with this quote</w:t>
            </w:r>
            <w:r w:rsidR="003034EB">
              <w:t>. *</w:t>
            </w:r>
            <w:r>
              <w:t>**</w:t>
            </w:r>
          </w:p>
        </w:tc>
      </w:tr>
      <w:tr w:rsidR="007927DB" w14:paraId="01D1F306" w14:textId="77777777" w:rsidTr="00181CB9">
        <w:tc>
          <w:tcPr>
            <w:tcW w:w="4675" w:type="dxa"/>
          </w:tcPr>
          <w:p w14:paraId="61DC98ED" w14:textId="77777777" w:rsidR="007927DB" w:rsidRDefault="007927DB" w:rsidP="007927DB">
            <w:r>
              <w:t>Who is the vendor for food?</w:t>
            </w:r>
          </w:p>
          <w:p w14:paraId="28A23E21" w14:textId="0106183D" w:rsidR="007927DB" w:rsidRDefault="007927DB" w:rsidP="007927DB"/>
        </w:tc>
        <w:tc>
          <w:tcPr>
            <w:tcW w:w="4675" w:type="dxa"/>
          </w:tcPr>
          <w:p w14:paraId="73363667" w14:textId="77777777" w:rsidR="007927DB" w:rsidRDefault="007927DB" w:rsidP="00181CB9"/>
        </w:tc>
      </w:tr>
      <w:tr w:rsidR="00AA1D23" w14:paraId="496F0570" w14:textId="77777777" w:rsidTr="00181CB9">
        <w:tc>
          <w:tcPr>
            <w:tcW w:w="4675" w:type="dxa"/>
          </w:tcPr>
          <w:p w14:paraId="2A46B12D" w14:textId="1953DBCE" w:rsidR="00AA1D23" w:rsidRDefault="007927DB" w:rsidP="00181CB9">
            <w:r>
              <w:t>Is this being submitted 30 days prior to the event?</w:t>
            </w:r>
          </w:p>
        </w:tc>
        <w:tc>
          <w:tcPr>
            <w:tcW w:w="4675" w:type="dxa"/>
          </w:tcPr>
          <w:p w14:paraId="4C6DF6FB" w14:textId="77777777" w:rsidR="007927DB" w:rsidRDefault="007927DB" w:rsidP="007927DB">
            <w:r>
              <w:t xml:space="preserve">Yes     or     </w:t>
            </w:r>
            <w:proofErr w:type="gramStart"/>
            <w:r>
              <w:t>No</w:t>
            </w:r>
            <w:proofErr w:type="gramEnd"/>
          </w:p>
          <w:p w14:paraId="7507DB25" w14:textId="192C9EE6" w:rsidR="00AA1D23" w:rsidRDefault="00AA1D23" w:rsidP="00181CB9"/>
        </w:tc>
      </w:tr>
    </w:tbl>
    <w:p w14:paraId="2E947DC1" w14:textId="77777777" w:rsidR="00181CB9" w:rsidRPr="00181CB9" w:rsidRDefault="00181CB9" w:rsidP="00181CB9"/>
    <w:sectPr w:rsidR="00181CB9" w:rsidRPr="00181CB9" w:rsidSect="00BD627A">
      <w:type w:val="continuous"/>
      <w:pgSz w:w="12240" w:h="15840"/>
      <w:pgMar w:top="2160" w:right="1440" w:bottom="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5712" w14:textId="77777777" w:rsidR="00AE7A86" w:rsidRDefault="00AE7A86" w:rsidP="001A77DE">
      <w:r>
        <w:separator/>
      </w:r>
    </w:p>
  </w:endnote>
  <w:endnote w:type="continuationSeparator" w:id="0">
    <w:p w14:paraId="3AAD41B4" w14:textId="77777777" w:rsidR="00AE7A86" w:rsidRDefault="00AE7A86" w:rsidP="001A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C7C0" w14:textId="77777777" w:rsidR="00AE7A86" w:rsidRDefault="00AE7A86" w:rsidP="001A77DE">
      <w:r>
        <w:separator/>
      </w:r>
    </w:p>
  </w:footnote>
  <w:footnote w:type="continuationSeparator" w:id="0">
    <w:p w14:paraId="5BCE1415" w14:textId="77777777" w:rsidR="00AE7A86" w:rsidRDefault="00AE7A86" w:rsidP="001A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0FBE"/>
    <w:multiLevelType w:val="hybridMultilevel"/>
    <w:tmpl w:val="29EC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78F4"/>
    <w:multiLevelType w:val="hybridMultilevel"/>
    <w:tmpl w:val="0AEA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48D9"/>
    <w:multiLevelType w:val="hybridMultilevel"/>
    <w:tmpl w:val="E66A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F2C60"/>
    <w:multiLevelType w:val="hybridMultilevel"/>
    <w:tmpl w:val="25EA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585"/>
    <w:multiLevelType w:val="hybridMultilevel"/>
    <w:tmpl w:val="83A2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554089">
    <w:abstractNumId w:val="4"/>
  </w:num>
  <w:num w:numId="2" w16cid:durableId="1841698423">
    <w:abstractNumId w:val="2"/>
  </w:num>
  <w:num w:numId="3" w16cid:durableId="1642223836">
    <w:abstractNumId w:val="3"/>
  </w:num>
  <w:num w:numId="4" w16cid:durableId="1450465230">
    <w:abstractNumId w:val="1"/>
  </w:num>
  <w:num w:numId="5" w16cid:durableId="16123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90"/>
    <w:rsid w:val="0003718D"/>
    <w:rsid w:val="00046D03"/>
    <w:rsid w:val="000A2A95"/>
    <w:rsid w:val="000B0BB6"/>
    <w:rsid w:val="000C780D"/>
    <w:rsid w:val="000F6FF6"/>
    <w:rsid w:val="001217D1"/>
    <w:rsid w:val="001470D6"/>
    <w:rsid w:val="00181CB9"/>
    <w:rsid w:val="00181D46"/>
    <w:rsid w:val="001A77DE"/>
    <w:rsid w:val="001D4390"/>
    <w:rsid w:val="001E19E6"/>
    <w:rsid w:val="00255E1C"/>
    <w:rsid w:val="00256FC5"/>
    <w:rsid w:val="002C137E"/>
    <w:rsid w:val="002C2F36"/>
    <w:rsid w:val="002F4821"/>
    <w:rsid w:val="002F761B"/>
    <w:rsid w:val="003034EB"/>
    <w:rsid w:val="00325170"/>
    <w:rsid w:val="00354901"/>
    <w:rsid w:val="00364924"/>
    <w:rsid w:val="0041142F"/>
    <w:rsid w:val="004333FD"/>
    <w:rsid w:val="004922A9"/>
    <w:rsid w:val="004E0094"/>
    <w:rsid w:val="004F69F3"/>
    <w:rsid w:val="00544DE9"/>
    <w:rsid w:val="00546B76"/>
    <w:rsid w:val="005F5E55"/>
    <w:rsid w:val="00672041"/>
    <w:rsid w:val="0068283A"/>
    <w:rsid w:val="006915EE"/>
    <w:rsid w:val="00694405"/>
    <w:rsid w:val="00705E81"/>
    <w:rsid w:val="0072174B"/>
    <w:rsid w:val="00757650"/>
    <w:rsid w:val="007715EC"/>
    <w:rsid w:val="00783671"/>
    <w:rsid w:val="007927DB"/>
    <w:rsid w:val="00794D19"/>
    <w:rsid w:val="007B1E32"/>
    <w:rsid w:val="00810D87"/>
    <w:rsid w:val="00875AAA"/>
    <w:rsid w:val="00884E05"/>
    <w:rsid w:val="008A3582"/>
    <w:rsid w:val="008D60C9"/>
    <w:rsid w:val="00900313"/>
    <w:rsid w:val="009166D0"/>
    <w:rsid w:val="009713C5"/>
    <w:rsid w:val="009B2BCC"/>
    <w:rsid w:val="009D191A"/>
    <w:rsid w:val="00AA1D23"/>
    <w:rsid w:val="00AA49D3"/>
    <w:rsid w:val="00AE7A86"/>
    <w:rsid w:val="00B01878"/>
    <w:rsid w:val="00B54750"/>
    <w:rsid w:val="00BB6939"/>
    <w:rsid w:val="00BD627A"/>
    <w:rsid w:val="00BE3A74"/>
    <w:rsid w:val="00C21A5E"/>
    <w:rsid w:val="00D22EA9"/>
    <w:rsid w:val="00D7101F"/>
    <w:rsid w:val="00DE7754"/>
    <w:rsid w:val="00E909E0"/>
    <w:rsid w:val="00EF6349"/>
    <w:rsid w:val="00F10F0B"/>
    <w:rsid w:val="00F5484C"/>
    <w:rsid w:val="00F75F68"/>
    <w:rsid w:val="00F85CB6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AC454"/>
  <w15:docId w15:val="{389E016F-A356-4572-A3E9-D57DDE30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C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1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77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7DE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7DE"/>
  </w:style>
  <w:style w:type="paragraph" w:styleId="Footer">
    <w:name w:val="footer"/>
    <w:basedOn w:val="Normal"/>
    <w:link w:val="FooterChar"/>
    <w:uiPriority w:val="99"/>
    <w:unhideWhenUsed/>
    <w:rsid w:val="001A7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7DE"/>
  </w:style>
  <w:style w:type="paragraph" w:styleId="BalloonText">
    <w:name w:val="Balloon Text"/>
    <w:basedOn w:val="Normal"/>
    <w:link w:val="BalloonTextChar"/>
    <w:uiPriority w:val="99"/>
    <w:semiHidden/>
    <w:unhideWhenUsed/>
    <w:rsid w:val="001A7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81C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Lowman, Candice M</dc:creator>
  <cp:lastModifiedBy>Caley, Kimberly</cp:lastModifiedBy>
  <cp:revision>2</cp:revision>
  <cp:lastPrinted>2023-01-27T16:01:00Z</cp:lastPrinted>
  <dcterms:created xsi:type="dcterms:W3CDTF">2023-02-21T16:24:00Z</dcterms:created>
  <dcterms:modified xsi:type="dcterms:W3CDTF">2023-02-21T16:24:00Z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LastSaved">
    <vt:filetime>2018-02-08T00:00:00Z</vt:filetime>
  </property>
</Properties>
</file>