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13D4" w14:textId="77777777" w:rsidR="008B411F" w:rsidRPr="008B411F" w:rsidRDefault="008B411F" w:rsidP="006B3DA6">
      <w:pPr>
        <w:jc w:val="center"/>
        <w:rPr>
          <w:rFonts w:ascii="Century Gothic" w:hAnsi="Century Gothic"/>
          <w:b/>
          <w:sz w:val="20"/>
          <w:szCs w:val="20"/>
        </w:rPr>
      </w:pPr>
    </w:p>
    <w:p w14:paraId="2FADAFF3" w14:textId="77777777" w:rsidR="00E728D0" w:rsidRPr="008B411F" w:rsidRDefault="00E728D0" w:rsidP="00EB73C2">
      <w:pPr>
        <w:rPr>
          <w:rFonts w:ascii="Century Gothic" w:hAnsi="Century Gothic"/>
          <w:b/>
          <w:sz w:val="20"/>
          <w:szCs w:val="20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842"/>
        <w:gridCol w:w="1440"/>
        <w:gridCol w:w="2538"/>
      </w:tblGrid>
      <w:tr w:rsidR="006B3DA6" w:rsidRPr="008B411F" w14:paraId="57B731FE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DD765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Student’s Name: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D0027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BB66E" w14:textId="27916724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DOB: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260C4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05C14009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5C19B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Parent’s Name(s):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1131A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6A457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 xml:space="preserve">            Grade: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B538E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5CD4C864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25DC1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Parent Email Address: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938FB3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CB705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 xml:space="preserve">            Phone: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06115C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75EA85DA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B1261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189997" w14:textId="05A79AD2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Home Address: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C919F6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5BF9E" w14:textId="6061091E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City/Zip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C4F4A7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65CB05C9" w14:textId="77777777" w:rsidTr="00E95A50">
        <w:trPr>
          <w:gridAfter w:val="2"/>
          <w:wAfter w:w="3978" w:type="dxa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DFE92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BC02FA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32674C45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4CDAB" w14:textId="1546E6CF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Attending School:</w:t>
            </w:r>
          </w:p>
          <w:p w14:paraId="5F5D82CF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631BB8" w14:textId="0F9FF046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School Address: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AC557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8CA3BC6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2B52B0" w14:textId="6C71B72A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FE36C8" wp14:editId="2F885FD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-109855</wp:posOffset>
                      </wp:positionV>
                      <wp:extent cx="4257675" cy="0"/>
                      <wp:effectExtent l="5080" t="11430" r="13970" b="762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41B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.15pt;margin-top:-8.65pt;width:33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NvuAEAAFYDAAAOAAAAZHJzL2Uyb0RvYy54bWysU8Fu2zAMvQ/YPwi6L06Cpd2MOD2k6y7d&#10;FqDdBzCSbAuTRYFUYufvJ6lJWmy3YT4IlEg+Pj7S67tpcOJoiC36Ri5mcymMV6it7xr58/nhwy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"/>
                  </w:pict>
                </mc:Fallback>
              </mc:AlternateContent>
            </w:r>
            <w:r w:rsidRPr="008B411F">
              <w:rPr>
                <w:rFonts w:ascii="Century Gothic" w:hAnsi="Century Gothi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26685" wp14:editId="2BB3CFD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154305</wp:posOffset>
                      </wp:positionV>
                      <wp:extent cx="2366645" cy="9525"/>
                      <wp:effectExtent l="5715" t="8890" r="8890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664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57682" id="AutoShape 2" o:spid="_x0000_s1026" type="#_x0000_t32" style="position:absolute;margin-left:-1.6pt;margin-top:12.15pt;width:186.3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"/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FF28A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 xml:space="preserve">                Zip: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898B7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A1911" wp14:editId="4BE07B7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122555</wp:posOffset>
                      </wp:positionV>
                      <wp:extent cx="1609725" cy="0"/>
                      <wp:effectExtent l="9525" t="5715" r="952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8E2E" id="AutoShape 4" o:spid="_x0000_s1026" type="#_x0000_t32" style="position:absolute;margin-left:-2.4pt;margin-top:9.65pt;width:12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"/>
                  </w:pict>
                </mc:Fallback>
              </mc:AlternateContent>
            </w:r>
          </w:p>
        </w:tc>
      </w:tr>
      <w:tr w:rsidR="006B3DA6" w:rsidRPr="008B411F" w14:paraId="07577BC2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4B855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FE5B7DA" w14:textId="462F3082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School Contact/Title:</w:t>
            </w: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AF64B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7D059713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27B6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2337327" w14:textId="484F65A4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D5958" wp14:editId="1589925D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165735</wp:posOffset>
                      </wp:positionV>
                      <wp:extent cx="4276725" cy="635"/>
                      <wp:effectExtent l="12700" t="13335" r="6350" b="508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6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3ADB4" id="AutoShape 5" o:spid="_x0000_s1026" type="#_x0000_t32" style="position:absolute;margin-left:108.25pt;margin-top:13.05pt;width:336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"/>
                  </w:pict>
                </mc:Fallback>
              </mc:AlternateContent>
            </w:r>
            <w:r w:rsidRPr="008B411F">
              <w:rPr>
                <w:rFonts w:ascii="Century Gothic" w:hAnsi="Century Gothic"/>
                <w:b/>
                <w:sz w:val="20"/>
                <w:szCs w:val="20"/>
              </w:rPr>
              <w:t>Contact Email: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D5896A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2DC7DB45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9F80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School Phone: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C50C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2525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 xml:space="preserve">    School Fax: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1B05F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002BF702" w14:textId="77777777" w:rsidTr="00E95A50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3A6BA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902468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Progress Reports / Grades Sent to:</w:t>
            </w:r>
          </w:p>
        </w:tc>
        <w:tc>
          <w:tcPr>
            <w:tcW w:w="68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BD186C5" w14:textId="77777777" w:rsidR="006B3DA6" w:rsidRPr="008B411F" w:rsidRDefault="006B3DA6" w:rsidP="00E95A50">
            <w:pPr>
              <w:spacing w:line="360" w:lineRule="auto"/>
              <w:ind w:right="-7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AAB2E39" w14:textId="77777777" w:rsidR="006B3DA6" w:rsidRPr="008B411F" w:rsidRDefault="006B3DA6" w:rsidP="006B3DA6">
      <w:pPr>
        <w:rPr>
          <w:rFonts w:ascii="Century Gothic" w:hAnsi="Century Gothic"/>
          <w:b/>
          <w:sz w:val="20"/>
          <w:szCs w:val="20"/>
        </w:rPr>
      </w:pPr>
    </w:p>
    <w:p w14:paraId="54192064" w14:textId="77777777" w:rsidR="006B3DA6" w:rsidRPr="008B411F" w:rsidRDefault="006B3DA6" w:rsidP="006B3DA6">
      <w:pPr>
        <w:rPr>
          <w:rFonts w:ascii="Century Gothic" w:hAnsi="Century Gothic"/>
          <w:b/>
          <w:sz w:val="20"/>
          <w:szCs w:val="20"/>
        </w:rPr>
      </w:pPr>
      <w:r w:rsidRPr="008B411F">
        <w:rPr>
          <w:rFonts w:ascii="Century Gothic" w:hAnsi="Century Gothic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B411F">
        <w:rPr>
          <w:rFonts w:ascii="Century Gothic" w:hAnsi="Century Gothic"/>
          <w:b/>
          <w:sz w:val="20"/>
          <w:szCs w:val="20"/>
        </w:rPr>
        <w:instrText xml:space="preserve"> FORMCHECKBOX </w:instrText>
      </w:r>
      <w:r w:rsidR="008B411F" w:rsidRPr="008B411F">
        <w:rPr>
          <w:rFonts w:ascii="Century Gothic" w:hAnsi="Century Gothic"/>
          <w:b/>
          <w:sz w:val="20"/>
          <w:szCs w:val="20"/>
        </w:rPr>
      </w:r>
      <w:r w:rsidR="008B411F" w:rsidRPr="008B411F">
        <w:rPr>
          <w:rFonts w:ascii="Century Gothic" w:hAnsi="Century Gothic"/>
          <w:b/>
          <w:sz w:val="20"/>
          <w:szCs w:val="20"/>
        </w:rPr>
        <w:fldChar w:fldCharType="separate"/>
      </w:r>
      <w:r w:rsidRPr="008B411F">
        <w:rPr>
          <w:rFonts w:ascii="Century Gothic" w:hAnsi="Century Gothic"/>
          <w:b/>
          <w:sz w:val="20"/>
          <w:szCs w:val="20"/>
        </w:rPr>
        <w:fldChar w:fldCharType="end"/>
      </w:r>
      <w:bookmarkEnd w:id="0"/>
      <w:r w:rsidRPr="008B411F">
        <w:rPr>
          <w:rFonts w:ascii="Century Gothic" w:hAnsi="Century Gothic"/>
          <w:b/>
          <w:sz w:val="20"/>
          <w:szCs w:val="20"/>
        </w:rPr>
        <w:t xml:space="preserve"> Teacher of the Handicapped /Teacher of Student with Disabilities Required</w:t>
      </w:r>
    </w:p>
    <w:p w14:paraId="62FC7471" w14:textId="77777777" w:rsidR="006B3DA6" w:rsidRPr="008B411F" w:rsidRDefault="006B3DA6" w:rsidP="006B3DA6">
      <w:pPr>
        <w:rPr>
          <w:rFonts w:ascii="Century Gothic" w:hAnsi="Century Gothic"/>
          <w:b/>
          <w:sz w:val="20"/>
          <w:szCs w:val="20"/>
        </w:rPr>
      </w:pPr>
      <w:r w:rsidRPr="008B411F">
        <w:rPr>
          <w:rFonts w:ascii="Century Gothic" w:hAnsi="Century Gothic"/>
          <w:b/>
          <w:sz w:val="20"/>
          <w:szCs w:val="20"/>
        </w:rPr>
        <w:t xml:space="preserve">(If special education, please attach goals, </w:t>
      </w:r>
      <w:proofErr w:type="gramStart"/>
      <w:r w:rsidRPr="008B411F">
        <w:rPr>
          <w:rFonts w:ascii="Century Gothic" w:hAnsi="Century Gothic"/>
          <w:b/>
          <w:sz w:val="20"/>
          <w:szCs w:val="20"/>
        </w:rPr>
        <w:t>objects</w:t>
      </w:r>
      <w:proofErr w:type="gramEnd"/>
      <w:r w:rsidRPr="008B411F">
        <w:rPr>
          <w:rFonts w:ascii="Century Gothic" w:hAnsi="Century Gothic"/>
          <w:b/>
          <w:sz w:val="20"/>
          <w:szCs w:val="20"/>
        </w:rPr>
        <w:t xml:space="preserve"> and accommodations relative to this student.)</w:t>
      </w:r>
    </w:p>
    <w:p w14:paraId="0A0C0445" w14:textId="77777777" w:rsidR="006B3DA6" w:rsidRPr="008B411F" w:rsidRDefault="006B3DA6" w:rsidP="006B3DA6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3600"/>
        <w:gridCol w:w="2034"/>
        <w:gridCol w:w="2214"/>
      </w:tblGrid>
      <w:tr w:rsidR="006B3DA6" w:rsidRPr="008B411F" w14:paraId="0FF73EE5" w14:textId="77777777" w:rsidTr="00E95A50">
        <w:tc>
          <w:tcPr>
            <w:tcW w:w="1008" w:type="dxa"/>
          </w:tcPr>
          <w:p w14:paraId="0A0C9027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1" w:name="OLE_LINK11"/>
            <w:bookmarkStart w:id="2" w:name="OLE_LINK12"/>
            <w:r w:rsidRPr="008B411F">
              <w:rPr>
                <w:rFonts w:ascii="Century Gothic" w:hAnsi="Century Gothic"/>
                <w:b/>
                <w:sz w:val="20"/>
                <w:szCs w:val="20"/>
              </w:rPr>
              <w:t>Subject:</w:t>
            </w:r>
            <w:bookmarkEnd w:id="1"/>
            <w:bookmarkEnd w:id="2"/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F02EDC7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4" w:type="dxa"/>
          </w:tcPr>
          <w:p w14:paraId="4E68BB51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3" w:name="OLE_LINK13"/>
            <w:bookmarkStart w:id="4" w:name="OLE_LINK14"/>
            <w:r w:rsidRPr="008B411F">
              <w:rPr>
                <w:rFonts w:ascii="Century Gothic" w:hAnsi="Century Gothic"/>
                <w:b/>
                <w:sz w:val="20"/>
                <w:szCs w:val="20"/>
              </w:rPr>
              <w:t>Hours per week:</w:t>
            </w:r>
            <w:bookmarkEnd w:id="3"/>
            <w:bookmarkEnd w:id="4"/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22E6EBF8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37585A6B" w14:textId="77777777" w:rsidTr="00E95A50">
        <w:tc>
          <w:tcPr>
            <w:tcW w:w="1008" w:type="dxa"/>
          </w:tcPr>
          <w:p w14:paraId="1B349AB4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Subject: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C1FB81E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4" w:type="dxa"/>
          </w:tcPr>
          <w:p w14:paraId="77E730BC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Hours per week: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7B459454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42DEDD17" w14:textId="77777777" w:rsidTr="00E95A50">
        <w:tc>
          <w:tcPr>
            <w:tcW w:w="1008" w:type="dxa"/>
          </w:tcPr>
          <w:p w14:paraId="5391971B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Subject: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35ED7A7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4" w:type="dxa"/>
          </w:tcPr>
          <w:p w14:paraId="3883EA46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Hours per week: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37BF59A5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4891FAA6" w14:textId="77777777" w:rsidTr="00E95A50">
        <w:tc>
          <w:tcPr>
            <w:tcW w:w="1008" w:type="dxa"/>
          </w:tcPr>
          <w:p w14:paraId="7AD4A680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Subject: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B0472F6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4" w:type="dxa"/>
          </w:tcPr>
          <w:p w14:paraId="04BB27F4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Hours per week: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1AF8744A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B3DA6" w:rsidRPr="008B411F" w14:paraId="778C0CD4" w14:textId="77777777" w:rsidTr="00E95A50">
        <w:tc>
          <w:tcPr>
            <w:tcW w:w="1008" w:type="dxa"/>
          </w:tcPr>
          <w:p w14:paraId="23497BE3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Subject: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522752D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34" w:type="dxa"/>
          </w:tcPr>
          <w:p w14:paraId="25F624A7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B411F">
              <w:rPr>
                <w:rFonts w:ascii="Century Gothic" w:hAnsi="Century Gothic"/>
                <w:b/>
                <w:sz w:val="20"/>
                <w:szCs w:val="20"/>
              </w:rPr>
              <w:t>Hours per week: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14:paraId="6EE8E452" w14:textId="77777777" w:rsidR="006B3DA6" w:rsidRPr="008B411F" w:rsidRDefault="006B3DA6" w:rsidP="00E95A5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2D528B6" w14:textId="77777777" w:rsidR="006B3DA6" w:rsidRPr="008B411F" w:rsidRDefault="006B3DA6" w:rsidP="006B3DA6">
      <w:pPr>
        <w:rPr>
          <w:rFonts w:ascii="Century Gothic" w:hAnsi="Century Gothic"/>
          <w:b/>
          <w:sz w:val="20"/>
          <w:szCs w:val="20"/>
        </w:rPr>
      </w:pPr>
    </w:p>
    <w:p w14:paraId="45B2D708" w14:textId="6D50CE72" w:rsidR="007D5DBD" w:rsidRPr="008B411F" w:rsidRDefault="006B3DA6" w:rsidP="00A203F9">
      <w:pPr>
        <w:rPr>
          <w:rFonts w:ascii="Century Gothic" w:hAnsi="Century Gothic"/>
          <w:b/>
          <w:sz w:val="20"/>
          <w:szCs w:val="20"/>
        </w:rPr>
      </w:pPr>
      <w:r w:rsidRPr="008B411F">
        <w:rPr>
          <w:rFonts w:ascii="Century Gothic" w:hAnsi="Century Gothic"/>
          <w:b/>
          <w:sz w:val="20"/>
          <w:szCs w:val="20"/>
        </w:rPr>
        <w:t xml:space="preserve">Please indicate approximate duration of instruction as well as any other pertinent information regarding this student: </w:t>
      </w:r>
    </w:p>
    <w:sectPr w:rsidR="007D5DBD" w:rsidRPr="008B411F" w:rsidSect="00EB73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CC44" w14:textId="77777777" w:rsidR="002003C4" w:rsidRDefault="002003C4" w:rsidP="00A056DC">
      <w:r>
        <w:separator/>
      </w:r>
    </w:p>
  </w:endnote>
  <w:endnote w:type="continuationSeparator" w:id="0">
    <w:p w14:paraId="213C987F" w14:textId="77777777" w:rsidR="002003C4" w:rsidRDefault="002003C4" w:rsidP="00A0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ama Condensed Book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7561" w14:textId="77777777" w:rsidR="008B411F" w:rsidRDefault="008B4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C429" w14:textId="2DF6CF09" w:rsidR="00EB73C2" w:rsidRDefault="00EB73C2" w:rsidP="00EB73C2">
    <w:pPr>
      <w:jc w:val="center"/>
      <w:rPr>
        <w:rFonts w:ascii="Flama Condensed Book" w:hAnsi="Flama Condensed Book"/>
        <w:color w:val="A69D93"/>
      </w:rPr>
    </w:pPr>
    <w:r w:rsidRPr="00EB73C2">
      <w:rPr>
        <w:rFonts w:ascii="Flama Condensed Book" w:hAnsi="Flama Condensed Book"/>
        <w:color w:val="A69D93"/>
      </w:rPr>
      <w:t xml:space="preserve">225 White Horse Avenue, Clementon, NJ 08021   </w:t>
    </w:r>
    <w:r w:rsidRPr="00EB73C2">
      <w:rPr>
        <w:rFonts w:ascii="Flama Condensed Book" w:hAnsi="Flama Condensed Book"/>
        <w:color w:val="00A6CF"/>
      </w:rPr>
      <w:t xml:space="preserve">• </w:t>
    </w:r>
    <w:r w:rsidRPr="00EB73C2">
      <w:rPr>
        <w:rFonts w:ascii="Flama Condensed Book" w:hAnsi="Flama Condensed Book"/>
        <w:color w:val="A69D93"/>
      </w:rPr>
      <w:t xml:space="preserve">  856-784-2100     </w:t>
    </w:r>
    <w:r w:rsidRPr="00EB73C2">
      <w:rPr>
        <w:rFonts w:ascii="Flama Condensed Book" w:hAnsi="Flama Condensed Book"/>
        <w:color w:val="00A6CF"/>
      </w:rPr>
      <w:t>•</w:t>
    </w:r>
    <w:r w:rsidRPr="00EB73C2">
      <w:rPr>
        <w:rFonts w:ascii="Flama Condensed Book" w:hAnsi="Flama Condensed Book"/>
        <w:color w:val="A69D93"/>
      </w:rPr>
      <w:t xml:space="preserve">   CamdenESC.org</w:t>
    </w:r>
  </w:p>
  <w:p w14:paraId="7618350E" w14:textId="77777777" w:rsidR="00EB73C2" w:rsidRDefault="00EB73C2" w:rsidP="00EB73C2">
    <w:pPr>
      <w:jc w:val="center"/>
      <w:rPr>
        <w:rFonts w:ascii="Flama Condensed Book" w:hAnsi="Flama Condensed Book"/>
        <w:color w:val="A69D93"/>
      </w:rPr>
    </w:pPr>
  </w:p>
  <w:p w14:paraId="19B843F6" w14:textId="77777777" w:rsidR="00EB73C2" w:rsidRDefault="00EB73C2" w:rsidP="00EB73C2">
    <w:pPr>
      <w:jc w:val="center"/>
      <w:rPr>
        <w:rFonts w:ascii="Flama Condensed Book" w:hAnsi="Flama Condensed Book"/>
        <w:color w:val="A69D93"/>
      </w:rPr>
    </w:pPr>
  </w:p>
  <w:p w14:paraId="4D14012B" w14:textId="77777777" w:rsidR="00EB73C2" w:rsidRPr="00EB73C2" w:rsidRDefault="00EB73C2" w:rsidP="00EB73C2">
    <w:pPr>
      <w:jc w:val="center"/>
    </w:pPr>
  </w:p>
  <w:p w14:paraId="137DAF6E" w14:textId="77777777" w:rsidR="00EB73C2" w:rsidRDefault="00EB73C2" w:rsidP="00EB73C2">
    <w:pPr>
      <w:pStyle w:val="Footer"/>
      <w:ind w:left="-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4BA6" w14:textId="77777777" w:rsidR="008B411F" w:rsidRDefault="008B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F9006" w14:textId="77777777" w:rsidR="002003C4" w:rsidRDefault="002003C4" w:rsidP="00A056DC">
      <w:r>
        <w:separator/>
      </w:r>
    </w:p>
  </w:footnote>
  <w:footnote w:type="continuationSeparator" w:id="0">
    <w:p w14:paraId="11C21F1B" w14:textId="77777777" w:rsidR="002003C4" w:rsidRDefault="002003C4" w:rsidP="00A0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9095" w14:textId="77777777" w:rsidR="008B411F" w:rsidRDefault="008B4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248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20"/>
      <w:gridCol w:w="7928"/>
    </w:tblGrid>
    <w:tr w:rsidR="00B51AB7" w14:paraId="022B739C" w14:textId="77777777" w:rsidTr="00B51AB7">
      <w:trPr>
        <w:trHeight w:val="1970"/>
      </w:trPr>
      <w:tc>
        <w:tcPr>
          <w:tcW w:w="4320" w:type="dxa"/>
          <w:vMerge w:val="restart"/>
        </w:tcPr>
        <w:p w14:paraId="2B2B6790" w14:textId="1D567AC2" w:rsidR="00B51AB7" w:rsidRPr="00EB73C2" w:rsidRDefault="00056EFF" w:rsidP="00B51AB7">
          <w:pPr>
            <w:pStyle w:val="Header"/>
            <w:ind w:left="-114"/>
            <w:rPr>
              <w:rFonts w:ascii="Century Gothic" w:hAnsi="Century Gothic"/>
              <w:color w:val="FFA016"/>
              <w:sz w:val="30"/>
              <w:szCs w:val="30"/>
            </w:rPr>
          </w:pPr>
          <w:r w:rsidRPr="00056EFF">
            <w:rPr>
              <w:rFonts w:ascii="Century Gothic" w:hAnsi="Century Gothic"/>
              <w:noProof/>
              <w:color w:val="FFA016"/>
              <w:sz w:val="30"/>
              <w:szCs w:val="30"/>
            </w:rPr>
            <w:drawing>
              <wp:inline distT="0" distB="0" distL="0" distR="0" wp14:anchorId="19B033AE" wp14:editId="17BB4D77">
                <wp:extent cx="2606040" cy="15659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56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</w:tcPr>
        <w:p w14:paraId="3B30D7F4" w14:textId="77777777" w:rsidR="00B51AB7" w:rsidRDefault="00B51AB7" w:rsidP="00A056DC">
          <w:pPr>
            <w:pStyle w:val="Header"/>
            <w:rPr>
              <w:rFonts w:ascii="Century Gothic" w:hAnsi="Century Gothic"/>
              <w:sz w:val="30"/>
              <w:szCs w:val="30"/>
            </w:rPr>
          </w:pPr>
        </w:p>
        <w:p w14:paraId="5BD980E8" w14:textId="77777777" w:rsidR="00B51AB7" w:rsidRDefault="00B51AB7" w:rsidP="00A056DC">
          <w:pPr>
            <w:pStyle w:val="Header"/>
            <w:rPr>
              <w:rFonts w:ascii="Century Gothic" w:hAnsi="Century Gothic"/>
              <w:sz w:val="30"/>
              <w:szCs w:val="30"/>
            </w:rPr>
          </w:pPr>
        </w:p>
        <w:p w14:paraId="4233393F" w14:textId="77777777" w:rsidR="00B51AB7" w:rsidRDefault="00B51AB7" w:rsidP="00A056DC">
          <w:pPr>
            <w:pStyle w:val="Header"/>
            <w:rPr>
              <w:rFonts w:ascii="Century Gothic" w:hAnsi="Century Gothic"/>
              <w:sz w:val="30"/>
              <w:szCs w:val="30"/>
            </w:rPr>
          </w:pPr>
        </w:p>
        <w:p w14:paraId="4227EE1E" w14:textId="77777777" w:rsidR="00B51AB7" w:rsidRDefault="00B51AB7" w:rsidP="00A056DC">
          <w:pPr>
            <w:pStyle w:val="Header"/>
            <w:rPr>
              <w:rFonts w:ascii="Century Gothic" w:hAnsi="Century Gothic"/>
              <w:sz w:val="30"/>
              <w:szCs w:val="30"/>
            </w:rPr>
          </w:pPr>
        </w:p>
        <w:p w14:paraId="10E6D2A3" w14:textId="6602CA64" w:rsidR="00B51AB7" w:rsidRPr="00B51AB7" w:rsidRDefault="008B411F" w:rsidP="00A056DC">
          <w:pPr>
            <w:pStyle w:val="Header"/>
            <w:rPr>
              <w:rFonts w:ascii="Century Gothic" w:hAnsi="Century Gothic"/>
              <w:color w:val="00A6CF"/>
              <w:sz w:val="30"/>
              <w:szCs w:val="30"/>
            </w:rPr>
          </w:pPr>
          <w:r>
            <w:rPr>
              <w:rFonts w:ascii="Century Gothic" w:hAnsi="Century Gothic"/>
              <w:color w:val="00A6CF"/>
              <w:sz w:val="30"/>
              <w:szCs w:val="30"/>
            </w:rPr>
            <w:t xml:space="preserve">Nonpublic Home Instruction Request Form </w:t>
          </w:r>
          <w:r w:rsidR="00E64914">
            <w:rPr>
              <w:rFonts w:ascii="Century Gothic" w:hAnsi="Century Gothic"/>
              <w:color w:val="00A6CF"/>
              <w:sz w:val="30"/>
              <w:szCs w:val="30"/>
            </w:rPr>
            <w:t xml:space="preserve"> </w:t>
          </w:r>
        </w:p>
      </w:tc>
    </w:tr>
    <w:tr w:rsidR="00B51AB7" w14:paraId="10BCF831" w14:textId="77777777" w:rsidTr="00B51AB7">
      <w:trPr>
        <w:trHeight w:val="350"/>
      </w:trPr>
      <w:tc>
        <w:tcPr>
          <w:tcW w:w="4320" w:type="dxa"/>
          <w:vMerge/>
        </w:tcPr>
        <w:p w14:paraId="57FEEA95" w14:textId="77777777" w:rsidR="00B51AB7" w:rsidRDefault="00B51AB7" w:rsidP="00A056DC">
          <w:pPr>
            <w:pStyle w:val="Header"/>
            <w:rPr>
              <w:rFonts w:ascii="Century Gothic" w:hAnsi="Century Gothic"/>
              <w:sz w:val="30"/>
              <w:szCs w:val="30"/>
            </w:rPr>
          </w:pPr>
        </w:p>
      </w:tc>
      <w:tc>
        <w:tcPr>
          <w:tcW w:w="7928" w:type="dxa"/>
        </w:tcPr>
        <w:p w14:paraId="7F9D1EDF" w14:textId="77777777" w:rsidR="008B411F" w:rsidRPr="008B411F" w:rsidRDefault="008B411F" w:rsidP="008B411F">
          <w:pPr>
            <w:ind w:left="345"/>
            <w:rPr>
              <w:rFonts w:ascii="Century Gothic" w:hAnsi="Century Gothic"/>
              <w:b/>
              <w:sz w:val="16"/>
              <w:szCs w:val="16"/>
            </w:rPr>
          </w:pPr>
          <w:r w:rsidRPr="008B411F">
            <w:rPr>
              <w:rFonts w:ascii="Century Gothic" w:hAnsi="Century Gothic"/>
              <w:b/>
              <w:sz w:val="16"/>
              <w:szCs w:val="16"/>
            </w:rPr>
            <w:t xml:space="preserve">(Please note: Only </w:t>
          </w:r>
          <w:r w:rsidRPr="008B411F">
            <w:rPr>
              <w:rFonts w:ascii="Century Gothic" w:hAnsi="Century Gothic"/>
              <w:b/>
              <w:sz w:val="16"/>
              <w:szCs w:val="16"/>
              <w:u w:val="single"/>
            </w:rPr>
            <w:t>Non-Public</w:t>
          </w:r>
          <w:r w:rsidRPr="008B411F">
            <w:rPr>
              <w:rFonts w:ascii="Century Gothic" w:hAnsi="Century Gothic"/>
              <w:b/>
              <w:sz w:val="16"/>
              <w:szCs w:val="16"/>
            </w:rPr>
            <w:t xml:space="preserve"> Homebound requests will be accepted)</w:t>
          </w:r>
        </w:p>
        <w:p w14:paraId="697A37D6" w14:textId="526DF0B8" w:rsidR="00B51AB7" w:rsidRPr="008B411F" w:rsidRDefault="00B51AB7" w:rsidP="008B411F">
          <w:pPr>
            <w:pStyle w:val="Header"/>
            <w:rPr>
              <w:rFonts w:ascii="Flama Condensed Book" w:hAnsi="Flama Condensed Book"/>
              <w:color w:val="A69D93"/>
              <w:sz w:val="16"/>
              <w:szCs w:val="16"/>
            </w:rPr>
          </w:pPr>
        </w:p>
      </w:tc>
    </w:tr>
  </w:tbl>
  <w:p w14:paraId="3C8A3569" w14:textId="77777777" w:rsidR="00EB73C2" w:rsidRDefault="00EB73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C513" w14:textId="77777777" w:rsidR="008B411F" w:rsidRDefault="008B4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DC"/>
    <w:rsid w:val="00056EFF"/>
    <w:rsid w:val="0006354E"/>
    <w:rsid w:val="000B0D61"/>
    <w:rsid w:val="002003C4"/>
    <w:rsid w:val="003C636B"/>
    <w:rsid w:val="003F0A14"/>
    <w:rsid w:val="00415426"/>
    <w:rsid w:val="004667D6"/>
    <w:rsid w:val="0055358A"/>
    <w:rsid w:val="00566658"/>
    <w:rsid w:val="0061746E"/>
    <w:rsid w:val="006302E6"/>
    <w:rsid w:val="00686884"/>
    <w:rsid w:val="006B3DA6"/>
    <w:rsid w:val="00775E59"/>
    <w:rsid w:val="00781107"/>
    <w:rsid w:val="007926C6"/>
    <w:rsid w:val="007D5DBD"/>
    <w:rsid w:val="008B411F"/>
    <w:rsid w:val="00932CAF"/>
    <w:rsid w:val="009F1878"/>
    <w:rsid w:val="00A056DC"/>
    <w:rsid w:val="00A203F9"/>
    <w:rsid w:val="00A73DB7"/>
    <w:rsid w:val="00A96B62"/>
    <w:rsid w:val="00AB4A81"/>
    <w:rsid w:val="00AD5470"/>
    <w:rsid w:val="00B029BB"/>
    <w:rsid w:val="00B51AB7"/>
    <w:rsid w:val="00B71552"/>
    <w:rsid w:val="00BA66AE"/>
    <w:rsid w:val="00BC2BE5"/>
    <w:rsid w:val="00BF0FFE"/>
    <w:rsid w:val="00C42A02"/>
    <w:rsid w:val="00CA53F4"/>
    <w:rsid w:val="00CD3673"/>
    <w:rsid w:val="00E64914"/>
    <w:rsid w:val="00E728D0"/>
    <w:rsid w:val="00EB73C2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973E5"/>
  <w14:defaultImageDpi w14:val="32767"/>
  <w15:chartTrackingRefBased/>
  <w15:docId w15:val="{E45081FF-2093-1244-95BE-88B5CD76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DC"/>
  </w:style>
  <w:style w:type="paragraph" w:styleId="Footer">
    <w:name w:val="footer"/>
    <w:basedOn w:val="Normal"/>
    <w:link w:val="FooterChar"/>
    <w:uiPriority w:val="99"/>
    <w:unhideWhenUsed/>
    <w:rsid w:val="00A05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DC"/>
  </w:style>
  <w:style w:type="table" w:styleId="TableGrid">
    <w:name w:val="Table Grid"/>
    <w:basedOn w:val="TableNormal"/>
    <w:uiPriority w:val="39"/>
    <w:rsid w:val="00B51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Anderson</dc:creator>
  <cp:keywords/>
  <dc:description/>
  <cp:lastModifiedBy>Mary Hartsell</cp:lastModifiedBy>
  <cp:revision>2</cp:revision>
  <dcterms:created xsi:type="dcterms:W3CDTF">2024-04-18T19:54:00Z</dcterms:created>
  <dcterms:modified xsi:type="dcterms:W3CDTF">2024-04-18T19:54:00Z</dcterms:modified>
</cp:coreProperties>
</file>