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0"/>
        <w:gridCol w:w="1849"/>
        <w:gridCol w:w="1854"/>
        <w:gridCol w:w="1851"/>
        <w:gridCol w:w="1854"/>
        <w:gridCol w:w="1851"/>
        <w:gridCol w:w="2022"/>
      </w:tblGrid>
      <w:tr w:rsidR="002C3278" w:rsidRPr="00965154" w14:paraId="0613B7BE" w14:textId="77777777" w:rsidTr="00F706F4">
        <w:trPr>
          <w:cantSplit/>
          <w:tblHeader/>
          <w:jc w:val="center"/>
        </w:trPr>
        <w:tc>
          <w:tcPr>
            <w:tcW w:w="70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B1019A" w14:textId="77777777" w:rsidR="002C3278" w:rsidRPr="00965154" w:rsidRDefault="002C3278" w:rsidP="00F706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>HYPERLINK \l "February_2024" \o "Jump to Feb 2024"</w:instrText>
            </w:r>
            <w:r>
              <w:fldChar w:fldCharType="separate"/>
            </w:r>
            <w:r w:rsidRPr="00965154">
              <w:rPr>
                <w:rStyle w:val="Hyperlink"/>
                <w:rFonts w:ascii="Arial" w:hAnsi="Arial" w:cs="Arial"/>
                <w:color w:val="345393"/>
                <w:sz w:val="16"/>
              </w:rPr>
              <w:t>◄ Feb 2024</w:t>
            </w:r>
            <w:r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fldChar w:fldCharType="end"/>
            </w:r>
          </w:p>
        </w:tc>
        <w:tc>
          <w:tcPr>
            <w:tcW w:w="352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9730B7" w14:textId="77777777" w:rsidR="002C3278" w:rsidRPr="00965154" w:rsidRDefault="002C3278" w:rsidP="00F70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154">
              <w:rPr>
                <w:rFonts w:ascii="Arial" w:hAnsi="Arial" w:cs="Arial"/>
                <w:b/>
                <w:color w:val="25478B"/>
                <w:sz w:val="32"/>
              </w:rPr>
              <w:t>March 2024</w:t>
            </w:r>
          </w:p>
        </w:tc>
        <w:bookmarkStart w:id="0" w:name="March_2024"/>
        <w:tc>
          <w:tcPr>
            <w:tcW w:w="77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347FB2" w14:textId="77777777" w:rsidR="002C3278" w:rsidRPr="00965154" w:rsidRDefault="002C3278" w:rsidP="00F706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15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154">
              <w:rPr>
                <w:rFonts w:ascii="Arial" w:hAnsi="Arial" w:cs="Arial"/>
                <w:color w:val="345393"/>
                <w:sz w:val="16"/>
              </w:rPr>
              <w:instrText xml:space="preserve"> HYPERLINK  \l "April_2024" \o "Jump to Apr 2024" </w:instrText>
            </w:r>
            <w:r w:rsidRPr="00965154">
              <w:rPr>
                <w:rFonts w:ascii="Arial" w:hAnsi="Arial" w:cs="Arial"/>
                <w:color w:val="345393"/>
                <w:sz w:val="16"/>
              </w:rPr>
            </w:r>
            <w:r w:rsidRPr="0096515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154">
              <w:rPr>
                <w:rStyle w:val="Hyperlink"/>
                <w:rFonts w:ascii="Arial" w:hAnsi="Arial" w:cs="Arial"/>
                <w:color w:val="345393"/>
                <w:sz w:val="16"/>
              </w:rPr>
              <w:t>Apr 2024 ►</w:t>
            </w:r>
            <w:r w:rsidRPr="0096515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2C3278" w:rsidRPr="00707084" w14:paraId="3C7C0287" w14:textId="77777777" w:rsidTr="00F706F4">
        <w:trPr>
          <w:cantSplit/>
          <w:tblHeader/>
          <w:jc w:val="center"/>
        </w:trPr>
        <w:tc>
          <w:tcPr>
            <w:tcW w:w="70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7CB30A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ED5741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394388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E0C066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41FCF8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28FEF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7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6A8957E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C3278" w:rsidRPr="00965154" w14:paraId="070E7867" w14:textId="77777777" w:rsidTr="00F706F4">
        <w:trPr>
          <w:cantSplit/>
          <w:trHeight w:val="1240"/>
          <w:jc w:val="center"/>
        </w:trPr>
        <w:tc>
          <w:tcPr>
            <w:tcW w:w="70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79C357" w14:textId="77777777" w:rsidR="002C3278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</w:p>
          <w:p w14:paraId="6647D9B0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Practice Inside:</w:t>
            </w:r>
          </w:p>
          <w:p w14:paraId="6D772328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Early: 3:15 – 5:15</w:t>
            </w:r>
          </w:p>
          <w:p w14:paraId="0E8C96CB" w14:textId="77777777" w:rsidR="002C3278" w:rsidRPr="00564BF9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Late: 5:30 – 7:45</w:t>
            </w: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819488" w14:textId="77777777" w:rsidR="002C3278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</w:p>
          <w:p w14:paraId="002BF463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Practice Outside: 3:15 – 5:30</w:t>
            </w: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4B1850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F07E32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2610D1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5FF4CC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43F0BE8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7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B875F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C912393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2B82B6C6" w14:textId="77777777" w:rsidTr="00F706F4">
        <w:trPr>
          <w:cantSplit/>
          <w:trHeight w:val="1240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2DC22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37E8851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407B13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CBE2DBE" w14:textId="77777777" w:rsidR="002C3278" w:rsidRPr="00FC30E3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color w:val="000000" w:themeColor="text1"/>
                <w:sz w:val="18"/>
                <w:szCs w:val="18"/>
              </w:rPr>
            </w:pPr>
            <w:r w:rsidRPr="00FC30E3">
              <w:rPr>
                <w:rStyle w:val="WinCalendarHolidayBlue"/>
                <w:rFonts w:eastAsiaTheme="majorEastAsia"/>
                <w:b/>
                <w:color w:val="000000" w:themeColor="text1"/>
                <w:szCs w:val="18"/>
              </w:rPr>
              <w:t>First Day of Practice</w:t>
            </w:r>
          </w:p>
          <w:p w14:paraId="16EDA173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CB0320">
              <w:rPr>
                <w:rStyle w:val="WinCalendarBLANKCELLSTYLE0"/>
                <w:rFonts w:eastAsiaTheme="majorEastAsia"/>
                <w:sz w:val="18"/>
                <w:szCs w:val="18"/>
              </w:rPr>
              <w:t>Team Meeting</w:t>
            </w:r>
          </w:p>
          <w:p w14:paraId="355780EF" w14:textId="77777777" w:rsidR="002C3278" w:rsidRPr="00CB0320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sz w:val="18"/>
                <w:szCs w:val="18"/>
              </w:rPr>
            </w:pPr>
            <w:r w:rsidRPr="00CB0320">
              <w:rPr>
                <w:rStyle w:val="WinCalendarBLANKCELLSTYLE0"/>
                <w:rFonts w:eastAsiaTheme="majorEastAsia"/>
                <w:sz w:val="18"/>
                <w:szCs w:val="18"/>
              </w:rPr>
              <w:t>4:30 LGI Room</w:t>
            </w:r>
          </w:p>
          <w:p w14:paraId="78FA2797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</w:p>
          <w:p w14:paraId="2FCDB2BC" w14:textId="77777777" w:rsidR="002C3278" w:rsidRPr="000D612E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Outside</w:t>
            </w:r>
          </w:p>
          <w:p w14:paraId="014E98EA" w14:textId="77777777" w:rsidR="002C3278" w:rsidRPr="000D612E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Inside: Late</w:t>
            </w:r>
          </w:p>
          <w:p w14:paraId="3F4CE87A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F7541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8C1F0E4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3433019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</w:p>
          <w:p w14:paraId="3398FDAF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Outside</w:t>
            </w:r>
          </w:p>
          <w:p w14:paraId="0F48EACF" w14:textId="77777777" w:rsidR="002C3278" w:rsidRPr="000D612E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</w:p>
          <w:p w14:paraId="7B64BE91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Inside: Late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EFC9CB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41D5A2C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5191344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</w:p>
          <w:p w14:paraId="7E04E3E7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Outside</w:t>
            </w:r>
          </w:p>
          <w:p w14:paraId="1CA80AB5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</w:p>
          <w:p w14:paraId="75AF89E8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Inside: Late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A8669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813512C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</w:p>
          <w:p w14:paraId="281DD576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</w:p>
          <w:p w14:paraId="1B92C67E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Outside</w:t>
            </w:r>
          </w:p>
          <w:p w14:paraId="68D59335" w14:textId="77777777" w:rsidR="002C3278" w:rsidRPr="000D612E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</w:p>
          <w:p w14:paraId="647D4460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B4F4D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D21870B" w14:textId="77777777" w:rsidR="002C3278" w:rsidRPr="002C03CE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0000" w:themeColor="text1"/>
                <w:sz w:val="18"/>
                <w:szCs w:val="18"/>
              </w:rPr>
            </w:pPr>
            <w:r w:rsidRPr="002C03CE">
              <w:rPr>
                <w:rStyle w:val="StyleStyleCalendarNumbers10ptNotBold11pt"/>
                <w:rFonts w:eastAsiaTheme="majorEastAsia"/>
                <w:color w:val="000000" w:themeColor="text1"/>
                <w:sz w:val="18"/>
                <w:szCs w:val="18"/>
              </w:rPr>
              <w:t xml:space="preserve">Team will be </w:t>
            </w:r>
            <w:proofErr w:type="gramStart"/>
            <w:r w:rsidRPr="002C03CE">
              <w:rPr>
                <w:rStyle w:val="StyleStyleCalendarNumbers10ptNotBold11pt"/>
                <w:rFonts w:eastAsiaTheme="majorEastAsia"/>
                <w:color w:val="000000" w:themeColor="text1"/>
                <w:sz w:val="18"/>
                <w:szCs w:val="18"/>
              </w:rPr>
              <w:t>announced</w:t>
            </w:r>
            <w:proofErr w:type="gramEnd"/>
          </w:p>
          <w:p w14:paraId="2A46678C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</w:p>
          <w:p w14:paraId="69FF2253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Outside</w:t>
            </w:r>
          </w:p>
          <w:p w14:paraId="7BD4BA64" w14:textId="77777777" w:rsidR="002C3278" w:rsidRPr="000D612E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Cs w:val="20"/>
              </w:rPr>
            </w:pPr>
          </w:p>
          <w:p w14:paraId="2AFF9247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0D612E">
              <w:rPr>
                <w:rStyle w:val="WinCalendarBLANKCELLSTYLE0"/>
                <w:rFonts w:eastAsiaTheme="majorEastAsia"/>
                <w:b/>
                <w:bCs/>
                <w:szCs w:val="20"/>
              </w:rPr>
              <w:t>Inside: Early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9B82B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DF16C0F" w14:textId="77777777" w:rsidR="002C3278" w:rsidRPr="00FC30E3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bCs w:val="0"/>
                <w:color w:val="FF0000"/>
                <w:sz w:val="24"/>
              </w:rPr>
            </w:pPr>
            <w:r w:rsidRPr="00FC30E3">
              <w:rPr>
                <w:rStyle w:val="WinCalendarHolidayBlue"/>
                <w:rFonts w:eastAsiaTheme="majorEastAsia"/>
                <w:b/>
                <w:bCs/>
                <w:color w:val="FF0000"/>
              </w:rPr>
              <w:t>Uniform Hand Outs</w:t>
            </w:r>
          </w:p>
          <w:p w14:paraId="41CB5849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106C462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6BA8B199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Inside: 8:00 – 10:00</w:t>
            </w:r>
          </w:p>
          <w:p w14:paraId="41B23E28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E075CDF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TEAM DINNER</w:t>
            </w:r>
          </w:p>
        </w:tc>
      </w:tr>
      <w:tr w:rsidR="002C3278" w:rsidRPr="00965154" w14:paraId="0A7CAFA5" w14:textId="77777777" w:rsidTr="00F706F4">
        <w:trPr>
          <w:cantSplit/>
          <w:trHeight w:val="1240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AA82C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868C724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C93A9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5A97D3B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000000" w:themeColor="text1"/>
                <w:sz w:val="16"/>
                <w:szCs w:val="16"/>
              </w:rPr>
            </w:pPr>
            <w:r w:rsidRPr="00ED35B7">
              <w:rPr>
                <w:rStyle w:val="WinCalendarHolidayBlue"/>
                <w:rFonts w:eastAsiaTheme="majorEastAsia"/>
                <w:b/>
                <w:color w:val="000000" w:themeColor="text1"/>
                <w:sz w:val="16"/>
                <w:szCs w:val="16"/>
              </w:rPr>
              <w:t>Scrimmage: Boiling Springs</w:t>
            </w:r>
          </w:p>
          <w:p w14:paraId="12361B2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000000" w:themeColor="text1"/>
                <w:sz w:val="16"/>
                <w:szCs w:val="16"/>
              </w:rPr>
            </w:pPr>
            <w:r w:rsidRPr="00ED35B7">
              <w:rPr>
                <w:rStyle w:val="WinCalendarHolidayBlue"/>
                <w:rFonts w:eastAsiaTheme="majorEastAsia"/>
                <w:b/>
                <w:color w:val="000000" w:themeColor="text1"/>
                <w:sz w:val="16"/>
                <w:szCs w:val="16"/>
              </w:rPr>
              <w:t>4:15 pm</w:t>
            </w:r>
          </w:p>
          <w:p w14:paraId="40BD3F8D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bCs/>
                <w:color w:val="FF0000"/>
                <w:sz w:val="16"/>
                <w:szCs w:val="16"/>
              </w:rPr>
            </w:pPr>
            <w:r w:rsidRPr="00DD46E8">
              <w:rPr>
                <w:rStyle w:val="WinCalendarHolidayBlue"/>
                <w:rFonts w:eastAsiaTheme="majorEastAsia"/>
                <w:b/>
                <w:bCs/>
                <w:color w:val="FF0000"/>
                <w:sz w:val="16"/>
                <w:szCs w:val="16"/>
              </w:rPr>
              <w:t>Varsity: Away Depart 2:15</w:t>
            </w:r>
          </w:p>
          <w:p w14:paraId="373BD286" w14:textId="77777777" w:rsidR="002C3278" w:rsidRPr="00ED35B7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Cs w:val="0"/>
                <w:color w:val="000000" w:themeColor="text1"/>
                <w:sz w:val="16"/>
                <w:szCs w:val="16"/>
              </w:rPr>
            </w:pPr>
            <w:r w:rsidRPr="00ED35B7">
              <w:rPr>
                <w:rStyle w:val="StyleStyleCalendarNumbers10ptNotBold11pt"/>
                <w:rFonts w:eastAsiaTheme="majorEastAsia"/>
                <w:color w:val="000000" w:themeColor="text1"/>
                <w:sz w:val="16"/>
                <w:szCs w:val="16"/>
              </w:rPr>
              <w:t>JV: Home</w:t>
            </w:r>
          </w:p>
          <w:p w14:paraId="0D083167" w14:textId="77777777" w:rsidR="002C3278" w:rsidRPr="00ED35B7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0000" w:themeColor="text1"/>
                <w:sz w:val="16"/>
                <w:szCs w:val="16"/>
              </w:rPr>
            </w:pPr>
            <w:r w:rsidRPr="00ED35B7">
              <w:rPr>
                <w:rStyle w:val="StyleStyleCalendarNumbers10ptNotBold11pt"/>
                <w:rFonts w:eastAsiaTheme="majorEastAsia"/>
                <w:color w:val="000000" w:themeColor="text1"/>
                <w:sz w:val="16"/>
                <w:szCs w:val="16"/>
              </w:rPr>
              <w:t>Inside: Early</w:t>
            </w:r>
          </w:p>
          <w:p w14:paraId="0E5C0447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1CD2A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BCB7AF0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8380A4C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48EFFFE4" w14:textId="77777777" w:rsidR="002C3278" w:rsidRPr="000D612E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3A38B874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0D612E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8FFD3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D4B18A5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4FD475C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0D612E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13A770F6" w14:textId="77777777" w:rsidR="002C3278" w:rsidRPr="000D612E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19A54D5C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0D612E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957A8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28B023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29E091AF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2741A5AB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1C7D595B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Late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9AF6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D2BF1B8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New Oxford</w:t>
            </w:r>
          </w:p>
          <w:p w14:paraId="09E4E2C2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 pm</w:t>
            </w:r>
          </w:p>
          <w:p w14:paraId="2CDBE7D2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 2:15</w:t>
            </w:r>
          </w:p>
          <w:p w14:paraId="0B5937B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78BBF5F8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5DD820A8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Late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69A6B8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B2DCAF1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6CF612E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3CD0158D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 xml:space="preserve">Inside: 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10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 – 1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2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</w:t>
            </w:r>
          </w:p>
          <w:p w14:paraId="15D79505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7A969EC2" w14:textId="77777777" w:rsidTr="00F706F4">
        <w:trPr>
          <w:cantSplit/>
          <w:trHeight w:val="1240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6B03B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07A54DA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6133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9EC5E5A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BEC8B11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3CA00C6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6309982C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Late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FC361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797093A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849B743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5F0850DE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5D133215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Late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53CE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0AD30C5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Greencastle</w:t>
            </w:r>
          </w:p>
          <w:p w14:paraId="6F34D5C6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 pm</w:t>
            </w:r>
          </w:p>
          <w:p w14:paraId="58F9EF76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Depart: 1:45</w:t>
            </w:r>
          </w:p>
          <w:p w14:paraId="07645651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2F5009B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2C9266D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Late</w:t>
            </w:r>
          </w:p>
          <w:p w14:paraId="0780DF8A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C6DE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5E0F64E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25601F4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2895AB88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10E25B99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E0B23B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5225D60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Hanover</w:t>
            </w:r>
          </w:p>
          <w:p w14:paraId="1264DA7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 pm</w:t>
            </w:r>
          </w:p>
          <w:p w14:paraId="421E79C6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 2:30</w:t>
            </w:r>
          </w:p>
          <w:p w14:paraId="263279A6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79718B2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13F52E31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F9D68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EA8EDB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Big Spring</w:t>
            </w:r>
          </w:p>
          <w:p w14:paraId="61B53191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11:00 am</w:t>
            </w:r>
          </w:p>
          <w:p w14:paraId="7F3B73A5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 9:00</w:t>
            </w:r>
          </w:p>
          <w:p w14:paraId="26D07754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267EAB0F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6475143F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8:00 – 10:00</w:t>
            </w:r>
          </w:p>
        </w:tc>
      </w:tr>
      <w:tr w:rsidR="002C3278" w:rsidRPr="00965154" w14:paraId="2C3B06D8" w14:textId="77777777" w:rsidTr="00F706F4">
        <w:trPr>
          <w:cantSplit/>
          <w:trHeight w:val="1240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556B9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B0C7385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860B2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7629362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York Catholic</w:t>
            </w:r>
          </w:p>
          <w:p w14:paraId="1BBD0739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 pm</w:t>
            </w:r>
          </w:p>
          <w:p w14:paraId="3DCAC97C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</w:t>
            </w:r>
          </w:p>
          <w:p w14:paraId="27A0613B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Away Depart: 2:10</w:t>
            </w:r>
          </w:p>
          <w:p w14:paraId="4EBEDD57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0B3E2255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  <w:p w14:paraId="69B7D48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1C524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DD4DE74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A66E2F4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681D8A2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504AAA87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CD023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E49B969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York Vo Tech</w:t>
            </w:r>
          </w:p>
          <w:p w14:paraId="4D5AE429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 pm</w:t>
            </w:r>
          </w:p>
          <w:p w14:paraId="32EFCBC4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Depart: 2:00</w:t>
            </w:r>
          </w:p>
          <w:p w14:paraId="3468F3FF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396556A7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7FBA1669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FAC0D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EC5CEE7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Middletown</w:t>
            </w:r>
          </w:p>
          <w:p w14:paraId="159F4DF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 pm</w:t>
            </w:r>
          </w:p>
          <w:p w14:paraId="1B7F7CC3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 2:00</w:t>
            </w:r>
          </w:p>
          <w:p w14:paraId="04E211DF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JV: Home</w:t>
            </w:r>
          </w:p>
          <w:p w14:paraId="6FD440FF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3CCE5E30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Late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00327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69D406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  <w:b/>
                <w:sz w:val="22"/>
                <w:szCs w:val="22"/>
              </w:rPr>
            </w:pPr>
          </w:p>
          <w:p w14:paraId="79BC46DE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22"/>
                <w:szCs w:val="22"/>
              </w:rPr>
            </w:pPr>
            <w:r>
              <w:rPr>
                <w:rStyle w:val="WinCalendarBLANKCELLSTYLE0"/>
                <w:rFonts w:eastAsiaTheme="majorEastAsia"/>
                <w:b/>
                <w:sz w:val="22"/>
                <w:szCs w:val="22"/>
              </w:rPr>
              <w:t>Good Friday</w:t>
            </w:r>
          </w:p>
          <w:p w14:paraId="46F7AD3B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22"/>
                <w:szCs w:val="22"/>
              </w:rPr>
            </w:pPr>
          </w:p>
          <w:p w14:paraId="26BD9092" w14:textId="77777777" w:rsidR="002C3278" w:rsidRPr="00DF51DB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22"/>
                <w:szCs w:val="22"/>
              </w:rPr>
            </w:pPr>
            <w:r>
              <w:rPr>
                <w:rStyle w:val="WinCalendarBLANKCELLSTYLE0"/>
                <w:rFonts w:eastAsiaTheme="majorEastAsia"/>
                <w:b/>
                <w:sz w:val="22"/>
                <w:szCs w:val="22"/>
              </w:rPr>
              <w:t>No Practice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5FE63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7108AA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00A3F001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</w:tr>
    </w:tbl>
    <w:p w14:paraId="6F8253F3" w14:textId="77777777" w:rsidR="002C3278" w:rsidRDefault="002C3278" w:rsidP="002C3278">
      <w:pPr>
        <w:spacing w:after="0" w:line="240" w:lineRule="auto"/>
      </w:pPr>
      <w:r>
        <w:br w:type="page"/>
      </w:r>
    </w:p>
    <w:p w14:paraId="75DB818E" w14:textId="77777777" w:rsidR="002C3278" w:rsidRDefault="002C3278" w:rsidP="002C3278">
      <w:pPr>
        <w:spacing w:after="0" w:line="240" w:lineRule="auto"/>
      </w:pPr>
    </w:p>
    <w:tbl>
      <w:tblPr>
        <w:tblW w:w="507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0"/>
        <w:gridCol w:w="1849"/>
        <w:gridCol w:w="1854"/>
        <w:gridCol w:w="1851"/>
        <w:gridCol w:w="1854"/>
        <w:gridCol w:w="1851"/>
        <w:gridCol w:w="2022"/>
      </w:tblGrid>
      <w:tr w:rsidR="002C3278" w:rsidRPr="00965154" w14:paraId="57B4B8DD" w14:textId="77777777" w:rsidTr="00F706F4">
        <w:trPr>
          <w:cantSplit/>
          <w:tblHeader/>
          <w:jc w:val="center"/>
        </w:trPr>
        <w:tc>
          <w:tcPr>
            <w:tcW w:w="70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0618F4" w14:textId="77777777" w:rsidR="002C3278" w:rsidRPr="00965154" w:rsidRDefault="002C3278" w:rsidP="00F706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4" w:tooltip="Jump to Mar 2024" w:history="1">
              <w:r w:rsidRPr="00965154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Mar 2024</w:t>
              </w:r>
            </w:hyperlink>
          </w:p>
        </w:tc>
        <w:tc>
          <w:tcPr>
            <w:tcW w:w="352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F7FF90" w14:textId="77777777" w:rsidR="002C3278" w:rsidRPr="00965154" w:rsidRDefault="002C3278" w:rsidP="00F70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154">
              <w:rPr>
                <w:rFonts w:ascii="Arial" w:hAnsi="Arial" w:cs="Arial"/>
                <w:b/>
                <w:color w:val="25478B"/>
                <w:sz w:val="32"/>
              </w:rPr>
              <w:t>April 2024</w:t>
            </w:r>
          </w:p>
        </w:tc>
        <w:bookmarkStart w:id="1" w:name="April_2024"/>
        <w:tc>
          <w:tcPr>
            <w:tcW w:w="77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21416A0" w14:textId="77777777" w:rsidR="002C3278" w:rsidRPr="00965154" w:rsidRDefault="002C3278" w:rsidP="00F706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6515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154">
              <w:rPr>
                <w:rFonts w:ascii="Arial" w:hAnsi="Arial" w:cs="Arial"/>
                <w:color w:val="345393"/>
                <w:sz w:val="16"/>
              </w:rPr>
              <w:instrText xml:space="preserve"> HYPERLINK  \l "May_2024" \o "Jump to May 2024" </w:instrText>
            </w:r>
            <w:r w:rsidRPr="00965154">
              <w:rPr>
                <w:rFonts w:ascii="Arial" w:hAnsi="Arial" w:cs="Arial"/>
                <w:color w:val="345393"/>
                <w:sz w:val="16"/>
              </w:rPr>
            </w:r>
            <w:r w:rsidRPr="0096515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154">
              <w:rPr>
                <w:rStyle w:val="Hyperlink"/>
                <w:rFonts w:ascii="Arial" w:hAnsi="Arial" w:cs="Arial"/>
                <w:color w:val="345393"/>
                <w:sz w:val="16"/>
              </w:rPr>
              <w:t>May 2024 ►</w:t>
            </w:r>
            <w:r w:rsidRPr="0096515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2C3278" w:rsidRPr="00707084" w14:paraId="24ABA5A4" w14:textId="77777777" w:rsidTr="00F706F4">
        <w:trPr>
          <w:cantSplit/>
          <w:tblHeader/>
          <w:jc w:val="center"/>
        </w:trPr>
        <w:tc>
          <w:tcPr>
            <w:tcW w:w="70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24CDBA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F54870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E8D1CC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C5422B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885B43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220C0D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7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C355285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C3278" w:rsidRPr="00965154" w14:paraId="1B46BE40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FE38A7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D041B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67634FE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FDBC57E" w14:textId="77777777" w:rsidR="002C3278" w:rsidRPr="00ED35B7" w:rsidRDefault="002C3278" w:rsidP="00F706F4">
            <w:pPr>
              <w:jc w:val="center"/>
              <w:rPr>
                <w:b/>
                <w:sz w:val="20"/>
                <w:szCs w:val="20"/>
              </w:rPr>
            </w:pPr>
            <w:r w:rsidRPr="00ED35B7">
              <w:rPr>
                <w:b/>
                <w:sz w:val="20"/>
                <w:szCs w:val="20"/>
              </w:rPr>
              <w:t>Practice: TBD</w:t>
            </w:r>
          </w:p>
          <w:p w14:paraId="5D346F14" w14:textId="77777777" w:rsidR="002C3278" w:rsidRPr="000941DE" w:rsidRDefault="002C3278" w:rsidP="00F706F4">
            <w:pPr>
              <w:jc w:val="center"/>
            </w:pPr>
            <w:r w:rsidRPr="00ED35B7">
              <w:rPr>
                <w:b/>
                <w:sz w:val="20"/>
                <w:szCs w:val="20"/>
              </w:rPr>
              <w:t>No School</w:t>
            </w: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6394B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120C2B9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0DAE9D4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  <w:p w14:paraId="494953D1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1D214A27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No School</w:t>
            </w:r>
          </w:p>
        </w:tc>
        <w:tc>
          <w:tcPr>
            <w:tcW w:w="70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2669C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9B3AB56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Eastern York</w:t>
            </w:r>
          </w:p>
          <w:p w14:paraId="5CC0F21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7114FD47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Depart: 1:50</w:t>
            </w:r>
          </w:p>
          <w:p w14:paraId="4D457637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7CD50BB2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142EA533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Late</w:t>
            </w: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8460FB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D8953A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85AF8AB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5502B181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63608597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1E8F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3842AC5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069A0E2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2F4DC55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55992A4B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7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F8713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91C090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392EDF1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26BF0A53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Inside: 8:00 – 10:00</w:t>
            </w:r>
          </w:p>
          <w:p w14:paraId="09FBC87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62E3B1E8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FD4D22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784C774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4662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430157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3B5AAD6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1B67BDC5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75E7E2F0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A101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3491D5A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6F7BFFD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298D32E4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28E61079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2BBE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2BFBE32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Kennard Dale</w:t>
            </w:r>
          </w:p>
          <w:p w14:paraId="40F07B3A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64B42BAC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Depart: 1:50</w:t>
            </w:r>
          </w:p>
          <w:p w14:paraId="6EFC49E3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5FAB7296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4F57DEB3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75CA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A7B6F61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C6CB2EE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5119345E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4EFAE72B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Late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83417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873AB87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Littlestown</w:t>
            </w:r>
          </w:p>
          <w:p w14:paraId="38883B73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5D5D89B6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Depart: 2:10</w:t>
            </w:r>
          </w:p>
          <w:p w14:paraId="6878EA46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01C0737F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4F1B9079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Late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825AC8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6E19FEA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8C0DE8D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2A269B85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 xml:space="preserve">Inside: 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10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 – 1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2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</w:t>
            </w:r>
          </w:p>
          <w:p w14:paraId="2628FE0E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0DA73688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24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24"/>
              </w:rPr>
              <w:t>Golf Tournament</w:t>
            </w:r>
          </w:p>
        </w:tc>
      </w:tr>
      <w:tr w:rsidR="002C3278" w:rsidRPr="00965154" w14:paraId="3455E8FF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2CFB74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CB779BD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63762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0475769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West York</w:t>
            </w:r>
          </w:p>
          <w:p w14:paraId="6BF12272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1CC35E4F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</w:t>
            </w:r>
          </w:p>
          <w:p w14:paraId="0E05CFF3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Away Depart 2:20</w:t>
            </w:r>
          </w:p>
          <w:p w14:paraId="10074930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028F7ADA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proofErr w:type="spellStart"/>
            <w:proofErr w:type="gramStart"/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Inside:Late</w:t>
            </w:r>
            <w:proofErr w:type="spellEnd"/>
            <w:proofErr w:type="gramEnd"/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68AA73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B5FF2E5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AF60200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6AB7866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1DACE7EE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Cs w:val="20"/>
              </w:rPr>
              <w:t>Inside: Late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A5142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71C0280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Biglerville</w:t>
            </w:r>
          </w:p>
          <w:p w14:paraId="0898EB2E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6D82EECB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</w:t>
            </w:r>
          </w:p>
          <w:p w14:paraId="530FCC98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Away Depart: 2:30</w:t>
            </w:r>
          </w:p>
          <w:p w14:paraId="2028BDF6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560C3891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Late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30757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99D6753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2691C960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41E722D8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5B30906F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1D59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A0C68A3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Fairfield</w:t>
            </w:r>
          </w:p>
          <w:p w14:paraId="0916FA14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518481F8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Depart: 1:55</w:t>
            </w:r>
          </w:p>
          <w:p w14:paraId="637AE37A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7C75BE18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4C0AABCF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6DFF3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6E5953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West Perry</w:t>
            </w:r>
          </w:p>
          <w:p w14:paraId="509B02FA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11:00 AM (JV 12:00)</w:t>
            </w:r>
          </w:p>
          <w:p w14:paraId="65CE050A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</w:t>
            </w:r>
          </w:p>
          <w:p w14:paraId="2BA430C4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 Away Depart: 9:45am</w:t>
            </w:r>
          </w:p>
          <w:p w14:paraId="54EFAAC4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0976F9B2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8:00 – 10:00</w:t>
            </w:r>
          </w:p>
        </w:tc>
      </w:tr>
      <w:tr w:rsidR="002C3278" w:rsidRPr="00965154" w14:paraId="2D3E6C91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D8557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C54172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098B0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627BDDF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Delone Catholic</w:t>
            </w:r>
          </w:p>
          <w:p w14:paraId="4DABF98A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599101B1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</w:t>
            </w:r>
          </w:p>
          <w:p w14:paraId="2AFAC5F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Away Depart 2:30</w:t>
            </w:r>
          </w:p>
          <w:p w14:paraId="718A107D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58A7713D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B0054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DC85A80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A44C02F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auto"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color w:val="auto"/>
                <w:szCs w:val="20"/>
              </w:rPr>
              <w:t>Outside</w:t>
            </w:r>
          </w:p>
          <w:p w14:paraId="4A8DA331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auto"/>
                <w:szCs w:val="20"/>
              </w:rPr>
            </w:pPr>
          </w:p>
          <w:p w14:paraId="36BA59A8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color w:val="auto"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E471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CCB0F83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Eastern York</w:t>
            </w:r>
          </w:p>
          <w:p w14:paraId="651EBE3F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677576CA" w14:textId="77777777" w:rsidR="002C3278" w:rsidRPr="00DD46E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DD46E8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</w:t>
            </w:r>
          </w:p>
          <w:p w14:paraId="205AFF8C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Away Depart 1:50</w:t>
            </w:r>
          </w:p>
          <w:p w14:paraId="5E0A615E" w14:textId="77777777" w:rsidR="002C3278" w:rsidRPr="00ED35B7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4F46463D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ED35B7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016C00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F990DAD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</w:p>
          <w:p w14:paraId="7DAE58DF" w14:textId="77777777" w:rsidR="002C3278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Out</w:t>
            </w:r>
            <w:r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side</w:t>
            </w:r>
          </w:p>
          <w:p w14:paraId="2494579A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</w:p>
          <w:p w14:paraId="69F17AB2" w14:textId="77777777" w:rsidR="002C3278" w:rsidRPr="004863B4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color w:val="auto"/>
                <w:sz w:val="20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Inside: Late</w:t>
            </w:r>
          </w:p>
          <w:p w14:paraId="6FFCF101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6943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26</w:t>
            </w:r>
          </w:p>
          <w:p w14:paraId="5862097B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</w:p>
          <w:p w14:paraId="4412904C" w14:textId="77777777" w:rsidR="002C3278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  <w:r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Out</w:t>
            </w: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side</w:t>
            </w:r>
          </w:p>
          <w:p w14:paraId="17367A92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</w:p>
          <w:p w14:paraId="2008E70B" w14:textId="77777777" w:rsidR="002C3278" w:rsidRPr="004863B4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color w:val="auto"/>
                <w:sz w:val="20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Inside: Late</w:t>
            </w:r>
          </w:p>
          <w:p w14:paraId="109446B9" w14:textId="77777777" w:rsidR="002C3278" w:rsidRPr="000C7FEA" w:rsidRDefault="002C3278" w:rsidP="00F706F4">
            <w:pPr>
              <w:pStyle w:val="CalendarText"/>
              <w:rPr>
                <w:rStyle w:val="WinCalendarBLANKCELLSTYLE0"/>
                <w:rFonts w:eastAsiaTheme="majorEastAsia"/>
                <w:b/>
                <w:bCs/>
                <w:color w:val="000080"/>
                <w:sz w:val="24"/>
                <w:szCs w:val="20"/>
              </w:rPr>
            </w:pP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69E3C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0530D99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D3D800B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3B66218E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 xml:space="preserve">Inside: 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10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 – 1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2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</w:t>
            </w:r>
          </w:p>
          <w:p w14:paraId="58220C4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41CF09AC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D7CFE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8502AA9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16964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DB4EC8E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</w:p>
          <w:p w14:paraId="50E3EB83" w14:textId="77777777" w:rsidR="002C3278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Out</w:t>
            </w:r>
            <w:r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side</w:t>
            </w:r>
          </w:p>
          <w:p w14:paraId="52CED808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</w:p>
          <w:p w14:paraId="644283C5" w14:textId="77777777" w:rsidR="002C3278" w:rsidRPr="004863B4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color w:val="auto"/>
                <w:sz w:val="20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Inside: Late</w:t>
            </w:r>
          </w:p>
          <w:p w14:paraId="66C606BD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D6942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5BBF8B1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74097D6" w14:textId="77777777" w:rsidR="002C3278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  <w:r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Out</w:t>
            </w: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side</w:t>
            </w:r>
          </w:p>
          <w:p w14:paraId="140DB833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20"/>
              </w:rPr>
            </w:pPr>
          </w:p>
          <w:p w14:paraId="6D602CA1" w14:textId="77777777" w:rsidR="002C3278" w:rsidRPr="004863B4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color w:val="auto"/>
                <w:sz w:val="20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20"/>
              </w:rPr>
              <w:t>Inside: Late</w:t>
            </w:r>
          </w:p>
          <w:p w14:paraId="1D9D0DD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2886" w:type="pct"/>
            <w:gridSpan w:val="4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6E6E6"/>
          </w:tcPr>
          <w:p w14:paraId="2D295DA8" w14:textId="77777777" w:rsidR="002C3278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  <w:r>
              <w:rPr>
                <w:rStyle w:val="CalendarNumbers"/>
                <w:rFonts w:eastAsiaTheme="majorEastAsia"/>
                <w:color w:val="000000"/>
              </w:rPr>
              <w:t>Practice Inside:                                 Practice Outside:</w:t>
            </w:r>
          </w:p>
          <w:p w14:paraId="26FABA5E" w14:textId="77777777" w:rsidR="002C3278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  <w:r>
              <w:rPr>
                <w:rStyle w:val="CalendarNumbers"/>
                <w:rFonts w:eastAsiaTheme="majorEastAsia"/>
                <w:color w:val="000000"/>
              </w:rPr>
              <w:t xml:space="preserve">                                                                3:15 – 5:30</w:t>
            </w:r>
          </w:p>
          <w:p w14:paraId="7BCC74CC" w14:textId="77777777" w:rsidR="002C3278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  <w:r>
              <w:rPr>
                <w:rStyle w:val="CalendarNumbers"/>
                <w:rFonts w:eastAsiaTheme="majorEastAsia"/>
                <w:color w:val="000000"/>
              </w:rPr>
              <w:t>Early: 3:15 – 5:15</w:t>
            </w:r>
          </w:p>
          <w:p w14:paraId="6DA9AF57" w14:textId="77777777" w:rsidR="002C3278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  <w:r>
              <w:rPr>
                <w:rStyle w:val="CalendarNumbers"/>
                <w:rFonts w:eastAsiaTheme="majorEastAsia"/>
                <w:color w:val="000000"/>
              </w:rPr>
              <w:t>Late: 5:30 – 7:45</w:t>
            </w:r>
          </w:p>
          <w:p w14:paraId="21B898EA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</w:tr>
    </w:tbl>
    <w:p w14:paraId="3EB2DBF5" w14:textId="77777777" w:rsidR="002C3278" w:rsidRDefault="002C3278" w:rsidP="002C3278">
      <w:pPr>
        <w:spacing w:after="0" w:line="240" w:lineRule="auto"/>
      </w:pPr>
    </w:p>
    <w:tbl>
      <w:tblPr>
        <w:tblW w:w="507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0"/>
        <w:gridCol w:w="1849"/>
        <w:gridCol w:w="1854"/>
        <w:gridCol w:w="1851"/>
        <w:gridCol w:w="1854"/>
        <w:gridCol w:w="1851"/>
        <w:gridCol w:w="2022"/>
      </w:tblGrid>
      <w:tr w:rsidR="002C3278" w:rsidRPr="00965154" w14:paraId="29FCC357" w14:textId="77777777" w:rsidTr="00F706F4">
        <w:trPr>
          <w:cantSplit/>
          <w:tblHeader/>
          <w:jc w:val="center"/>
        </w:trPr>
        <w:tc>
          <w:tcPr>
            <w:tcW w:w="70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AD22FD" w14:textId="77777777" w:rsidR="002C3278" w:rsidRPr="00965154" w:rsidRDefault="002C3278" w:rsidP="00F706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4" w:tooltip="Jump to Apr 2024" w:history="1">
              <w:r w:rsidRPr="00965154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Apr 2024</w:t>
              </w:r>
            </w:hyperlink>
          </w:p>
        </w:tc>
        <w:tc>
          <w:tcPr>
            <w:tcW w:w="352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242DB7" w14:textId="77777777" w:rsidR="002C3278" w:rsidRPr="00965154" w:rsidRDefault="002C3278" w:rsidP="00F70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154">
              <w:rPr>
                <w:rFonts w:ascii="Arial" w:hAnsi="Arial" w:cs="Arial"/>
                <w:b/>
                <w:color w:val="25478B"/>
                <w:sz w:val="32"/>
              </w:rPr>
              <w:t>May 2024</w:t>
            </w:r>
          </w:p>
        </w:tc>
        <w:tc>
          <w:tcPr>
            <w:tcW w:w="77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FA64E1" w14:textId="77777777" w:rsidR="002C3278" w:rsidRPr="00965154" w:rsidRDefault="002C3278" w:rsidP="00F706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w:anchor="June_2024" w:tooltip="Jump to Jun 2024" w:history="1">
              <w:r w:rsidRPr="00965154">
                <w:rPr>
                  <w:rStyle w:val="Hyperlink"/>
                  <w:rFonts w:ascii="Arial" w:hAnsi="Arial" w:cs="Arial"/>
                  <w:color w:val="345393"/>
                  <w:sz w:val="16"/>
                </w:rPr>
                <w:t>Jun 2024 ►</w:t>
              </w:r>
            </w:hyperlink>
          </w:p>
        </w:tc>
      </w:tr>
      <w:tr w:rsidR="002C3278" w:rsidRPr="00707084" w14:paraId="7A362C49" w14:textId="77777777" w:rsidTr="00F706F4">
        <w:trPr>
          <w:cantSplit/>
          <w:tblHeader/>
          <w:jc w:val="center"/>
        </w:trPr>
        <w:tc>
          <w:tcPr>
            <w:tcW w:w="70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DEA28A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0E8257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AB2743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0DFF25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02050F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8E964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7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6E6C1B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C3278" w:rsidRPr="00965154" w14:paraId="788EAD20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4DDCB1" w14:textId="77777777" w:rsidR="002C3278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</w:p>
          <w:p w14:paraId="451822A1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Practice Inside:</w:t>
            </w:r>
          </w:p>
          <w:p w14:paraId="49F55A65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Early: 3:15 – 5:15</w:t>
            </w:r>
          </w:p>
          <w:p w14:paraId="6499C1B6" w14:textId="77777777" w:rsidR="002C3278" w:rsidRPr="00564BF9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Late: 5:30 – 7:45</w:t>
            </w:r>
          </w:p>
        </w:tc>
        <w:tc>
          <w:tcPr>
            <w:tcW w:w="70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A947F8" w14:textId="77777777" w:rsidR="002C3278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</w:p>
          <w:p w14:paraId="6E3AE1AA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Practice Outside: 3:15 – 5:30</w:t>
            </w: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F0183D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EC224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8CA9AB8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18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18"/>
              </w:rPr>
              <w:t>Kennard Dale</w:t>
            </w:r>
          </w:p>
          <w:p w14:paraId="6F9E7529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18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18"/>
              </w:rPr>
              <w:t>4:15</w:t>
            </w:r>
          </w:p>
          <w:p w14:paraId="2D018A73" w14:textId="77777777" w:rsidR="002C3278" w:rsidRPr="006B7DAF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FF0000"/>
                <w:szCs w:val="18"/>
              </w:rPr>
            </w:pPr>
            <w:r w:rsidRPr="006B7DAF">
              <w:rPr>
                <w:rStyle w:val="WinCalendarHolidayBlue"/>
                <w:rFonts w:eastAsiaTheme="majorEastAsia"/>
                <w:b/>
                <w:color w:val="FF0000"/>
                <w:szCs w:val="18"/>
              </w:rPr>
              <w:t>Varsity: Home</w:t>
            </w:r>
          </w:p>
          <w:p w14:paraId="2F292EA0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18"/>
              </w:rPr>
            </w:pPr>
            <w:r w:rsidRPr="004863B4">
              <w:rPr>
                <w:rStyle w:val="WinCalendarHolidayBlue"/>
                <w:rFonts w:eastAsiaTheme="majorEastAsia"/>
                <w:b/>
                <w:color w:val="auto"/>
                <w:szCs w:val="18"/>
              </w:rPr>
              <w:t>JV: Away Depart 1:50</w:t>
            </w:r>
          </w:p>
          <w:p w14:paraId="59EE8997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  <w:b/>
                <w:color w:val="auto"/>
                <w:szCs w:val="18"/>
              </w:rPr>
            </w:pPr>
          </w:p>
          <w:p w14:paraId="2F213B0D" w14:textId="77777777" w:rsidR="002C3278" w:rsidRPr="004863B4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b w:val="0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863B4">
              <w:rPr>
                <w:rStyle w:val="WinCalendarHolidayBlue"/>
                <w:rFonts w:eastAsiaTheme="majorEastAsia"/>
                <w:b/>
                <w:color w:val="auto"/>
                <w:szCs w:val="18"/>
              </w:rPr>
              <w:t>Inside:Late</w:t>
            </w:r>
            <w:proofErr w:type="spellEnd"/>
            <w:proofErr w:type="gramEnd"/>
          </w:p>
          <w:p w14:paraId="28E3295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6546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6D11D81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F65C424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E227098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6A46570D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278673C7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45BE7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416991D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 xml:space="preserve">Camp </w:t>
            </w:r>
            <w:proofErr w:type="spellStart"/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Hillk</w:t>
            </w:r>
            <w:proofErr w:type="spellEnd"/>
          </w:p>
          <w:p w14:paraId="51FCD276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6B22EC68" w14:textId="77777777" w:rsidR="002C3278" w:rsidRPr="006B7DAF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6B7DAF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</w:t>
            </w:r>
          </w:p>
          <w:p w14:paraId="35D42F11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Away Depart 2:20</w:t>
            </w:r>
          </w:p>
          <w:p w14:paraId="281E7E90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34EA168E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7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7020E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FABE7A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0E3F84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4B844CA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7C33A510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Inside: 8:00 – 10:00</w:t>
            </w:r>
          </w:p>
          <w:p w14:paraId="6450530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5A90935B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94A68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5C647DD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FBE8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0FE1C2F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Littlestown</w:t>
            </w:r>
          </w:p>
          <w:p w14:paraId="3F8C25AB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7E8DEEDA" w14:textId="77777777" w:rsidR="002C3278" w:rsidRPr="006B7DAF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6B7DAF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Home (SAN)</w:t>
            </w:r>
          </w:p>
          <w:p w14:paraId="26112A51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Away Depart 2:10</w:t>
            </w:r>
          </w:p>
          <w:p w14:paraId="7B91287C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0ACB0CB2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  <w:p w14:paraId="2AB2AEA8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E31A08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A6A64D2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EAAA3CE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Outside</w:t>
            </w:r>
          </w:p>
          <w:p w14:paraId="335AF5AC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438F872C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Inside: Early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18BF5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1A32234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West York</w:t>
            </w:r>
          </w:p>
          <w:p w14:paraId="3A63E375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4:15</w:t>
            </w:r>
          </w:p>
          <w:p w14:paraId="2519CCAF" w14:textId="77777777" w:rsidR="002C3278" w:rsidRPr="006B7DAF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</w:pPr>
            <w:r w:rsidRPr="006B7DAF">
              <w:rPr>
                <w:rStyle w:val="WinCalendarBLANKCELLSTYLE0"/>
                <w:rFonts w:eastAsiaTheme="majorEastAsia"/>
                <w:b/>
                <w:color w:val="FF0000"/>
                <w:sz w:val="18"/>
                <w:szCs w:val="18"/>
              </w:rPr>
              <w:t>Varsity: Away Depart 2:20</w:t>
            </w:r>
          </w:p>
          <w:p w14:paraId="69CE0C7F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JV: Home</w:t>
            </w:r>
          </w:p>
          <w:p w14:paraId="20C24373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 w:val="18"/>
                <w:szCs w:val="18"/>
              </w:rPr>
            </w:pPr>
          </w:p>
          <w:p w14:paraId="57A2480D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 w:val="18"/>
                <w:szCs w:val="18"/>
              </w:rPr>
              <w:t>Inside: Early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2FA2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834A048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5F5E7BD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8019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4F300F0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977B84C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E635E5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AAE5674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D3765D3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14A26A5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04B95D5D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 xml:space="preserve">Inside: 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10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 – 1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2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</w:t>
            </w:r>
          </w:p>
          <w:p w14:paraId="563F6EF5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7E12C2B9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71E88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7F2F835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8EFA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07FCBAB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1B51081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Y.A.I.A.A. Tournament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6CCD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92E8711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9005AE9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AC7E47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D753745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24D624DD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51011C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CA46C4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ADBE412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96A6C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A046994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6534362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District III AAAA</w:t>
            </w:r>
          </w:p>
          <w:p w14:paraId="034CE0AB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First Round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53C05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306704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90DED6B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65A005B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35CC7EC6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Inside: 8:00 – 10:00</w:t>
            </w:r>
          </w:p>
          <w:p w14:paraId="012831FF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02259DFA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C5312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7FBE450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72928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76CFBA0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AFDD8C7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District III AAAA</w:t>
            </w:r>
          </w:p>
          <w:p w14:paraId="77723836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Quarterfinals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35B7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437C036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9D5C072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48D63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8F0DCBE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0B512D55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4D438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F8E46FB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045CE78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District III AAAA</w:t>
            </w:r>
          </w:p>
          <w:p w14:paraId="010EAFC8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Semi-Finals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A4B7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DAF17B0" w14:textId="77777777" w:rsidR="002C3278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</w:p>
          <w:p w14:paraId="112C8409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D1F4D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8ABD58E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32C9635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08B3F20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Outside: 10:00 – 2:00</w:t>
            </w:r>
          </w:p>
          <w:p w14:paraId="2901A098" w14:textId="77777777" w:rsidR="002C3278" w:rsidRPr="00FC30E3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</w:pP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 xml:space="preserve">Inside: 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10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 – 1</w:t>
            </w:r>
            <w:r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2</w:t>
            </w:r>
            <w:r w:rsidRPr="00FC30E3">
              <w:rPr>
                <w:rStyle w:val="WinCalendarBLANKCELLSTYLE0"/>
                <w:rFonts w:eastAsiaTheme="majorEastAsia"/>
                <w:b/>
                <w:bCs/>
                <w:sz w:val="18"/>
                <w:szCs w:val="18"/>
              </w:rPr>
              <w:t>:00</w:t>
            </w:r>
          </w:p>
          <w:p w14:paraId="3E7AA556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5430299E" w14:textId="77777777" w:rsidTr="00F706F4">
        <w:trPr>
          <w:cantSplit/>
          <w:trHeight w:val="1512"/>
          <w:jc w:val="center"/>
        </w:trPr>
        <w:tc>
          <w:tcPr>
            <w:tcW w:w="70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82A291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477CDE0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0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21C57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1A258AD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0C30BFE4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3E4C8B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20B4B9D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066074B8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District III AAAA</w:t>
            </w:r>
          </w:p>
          <w:p w14:paraId="3D6A708B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Finals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6C49B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0550277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84C7B46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2229C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EA9D971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25077A3A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0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E8C31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E8FF4E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33B4508A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7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7827E33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</w:tr>
    </w:tbl>
    <w:p w14:paraId="56B969FD" w14:textId="77777777" w:rsidR="002C3278" w:rsidRDefault="002C3278" w:rsidP="002C3278">
      <w:pPr>
        <w:spacing w:after="0" w:line="240" w:lineRule="auto"/>
      </w:pPr>
      <w:r>
        <w:br w:type="page"/>
      </w:r>
    </w:p>
    <w:p w14:paraId="2223F5B7" w14:textId="77777777" w:rsidR="002C3278" w:rsidRDefault="002C3278" w:rsidP="002C3278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0"/>
        <w:gridCol w:w="1851"/>
        <w:gridCol w:w="1853"/>
        <w:gridCol w:w="1851"/>
        <w:gridCol w:w="1853"/>
        <w:gridCol w:w="1851"/>
        <w:gridCol w:w="1851"/>
      </w:tblGrid>
      <w:tr w:rsidR="002C3278" w:rsidRPr="00965154" w14:paraId="64FC1E48" w14:textId="77777777" w:rsidTr="00F706F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96290C" w14:textId="77777777" w:rsidR="002C3278" w:rsidRPr="00965154" w:rsidRDefault="002C3278" w:rsidP="00F706F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4" w:tooltip="Jump to May 2024" w:history="1">
              <w:r w:rsidRPr="00965154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May 2024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B19AB6" w14:textId="77777777" w:rsidR="002C3278" w:rsidRPr="00965154" w:rsidRDefault="002C3278" w:rsidP="00F706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154">
              <w:rPr>
                <w:rFonts w:ascii="Arial" w:hAnsi="Arial" w:cs="Arial"/>
                <w:b/>
                <w:color w:val="25478B"/>
                <w:sz w:val="32"/>
              </w:rPr>
              <w:t>June 2024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F88FA6E" w14:textId="77777777" w:rsidR="002C3278" w:rsidRPr="00965154" w:rsidRDefault="002C3278" w:rsidP="00F706F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w:anchor="July_2024" w:tooltip="Jump to Jul 2024" w:history="1">
              <w:r w:rsidRPr="00965154">
                <w:rPr>
                  <w:rStyle w:val="Hyperlink"/>
                  <w:rFonts w:ascii="Arial" w:hAnsi="Arial" w:cs="Arial"/>
                  <w:color w:val="345393"/>
                  <w:sz w:val="16"/>
                </w:rPr>
                <w:t>Jul 2024 ►</w:t>
              </w:r>
            </w:hyperlink>
          </w:p>
        </w:tc>
      </w:tr>
      <w:tr w:rsidR="002C3278" w:rsidRPr="00707084" w14:paraId="4563C407" w14:textId="77777777" w:rsidTr="00F706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22A592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369DB7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4D60DB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897033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A228AC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FF27A6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A0EAFC" w14:textId="77777777" w:rsidR="002C3278" w:rsidRPr="00707084" w:rsidRDefault="002C3278" w:rsidP="00F706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C3278" w:rsidRPr="00965154" w14:paraId="7BE40B73" w14:textId="77777777" w:rsidTr="00F706F4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640B66" w14:textId="77777777" w:rsidR="002C3278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</w:p>
          <w:p w14:paraId="5C160D23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Practice Inside:</w:t>
            </w:r>
          </w:p>
          <w:p w14:paraId="5502E3B0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Early: 3:15 – 5:15</w:t>
            </w:r>
          </w:p>
          <w:p w14:paraId="6AE5A6F5" w14:textId="77777777" w:rsidR="002C3278" w:rsidRPr="00564BF9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Late: 5:30 – 7:45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4304E9" w14:textId="77777777" w:rsidR="002C3278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</w:p>
          <w:p w14:paraId="31201485" w14:textId="77777777" w:rsidR="002C3278" w:rsidRPr="00396DEF" w:rsidRDefault="002C3278" w:rsidP="00F706F4">
            <w:pPr>
              <w:pStyle w:val="CalendarText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20"/>
                <w:szCs w:val="20"/>
              </w:rPr>
            </w:pPr>
            <w:r w:rsidRPr="00396DEF">
              <w:rPr>
                <w:rStyle w:val="CalendarNumbers"/>
                <w:rFonts w:eastAsiaTheme="majorEastAsia"/>
                <w:color w:val="000000"/>
                <w:sz w:val="20"/>
                <w:szCs w:val="20"/>
              </w:rPr>
              <w:t>Practice Outside: 3:15 – 5:30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BFFCCC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51E6B6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0CD4B2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487ED1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35DCB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7610238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2F9ED87D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</w:tr>
      <w:tr w:rsidR="002C3278" w:rsidRPr="00965154" w14:paraId="17768A1E" w14:textId="77777777" w:rsidTr="00F706F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98250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5D146E6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99B8C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C5362B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5FFFDCB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PIAA AAAA</w:t>
            </w:r>
          </w:p>
          <w:p w14:paraId="78B84EBA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 xml:space="preserve">First </w:t>
            </w:r>
            <w:proofErr w:type="spellStart"/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vRound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12AAF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4BF51D2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0AB29B64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00045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8B3ACE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1FFE4E87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17603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DD40423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79AF95D7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PIAA AAAA</w:t>
            </w:r>
          </w:p>
          <w:p w14:paraId="6014654B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Quarterfinals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EE8C2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4B40D47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A6E3C79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12EC70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B054F8A" w14:textId="77777777" w:rsidR="002C3278" w:rsidRDefault="002C3278" w:rsidP="00F706F4">
            <w:pPr>
              <w:pStyle w:val="CalendarText"/>
              <w:rPr>
                <w:rStyle w:val="WinCalendarHolidayBlue"/>
                <w:rFonts w:eastAsiaTheme="majorEastAsia"/>
              </w:rPr>
            </w:pPr>
          </w:p>
          <w:p w14:paraId="25C94C95" w14:textId="77777777" w:rsidR="002C3278" w:rsidRDefault="002C3278" w:rsidP="00F706F4">
            <w:pPr>
              <w:pStyle w:val="CalendarText"/>
              <w:jc w:val="center"/>
              <w:rPr>
                <w:rStyle w:val="WinCalendarHolidayBlue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  <w:p w14:paraId="368BB5BD" w14:textId="77777777" w:rsidR="002C3278" w:rsidRDefault="002C3278" w:rsidP="00F706F4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24"/>
              </w:rPr>
            </w:pPr>
          </w:p>
          <w:p w14:paraId="28C7E3AF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6A629ACB" w14:textId="77777777" w:rsidTr="00F706F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9D56B3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413D489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D7EDB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18897C3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0032E584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PIAA AAAA</w:t>
            </w:r>
          </w:p>
          <w:p w14:paraId="3B9BABFB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Semi-Finals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18A6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7C7B848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3F58FB3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96B54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6B5F455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D6B44E8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F64EE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60FC079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6557BCC5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1B119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6023FC9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5F9F595E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Practice: TBD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3463C8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7E4DA6F" w14:textId="77777777" w:rsidR="002C3278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  <w:p w14:paraId="419C81A8" w14:textId="77777777" w:rsidR="002C3278" w:rsidRPr="004863B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szCs w:val="20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PIAA AAAA</w:t>
            </w:r>
          </w:p>
          <w:p w14:paraId="2C26DFC0" w14:textId="77777777" w:rsidR="002C3278" w:rsidRPr="00965154" w:rsidRDefault="002C3278" w:rsidP="00F706F4">
            <w:pPr>
              <w:pStyle w:val="CalendarText"/>
              <w:jc w:val="center"/>
              <w:rPr>
                <w:rStyle w:val="WinCalendarBLANKCELLSTYLE0"/>
                <w:rFonts w:eastAsiaTheme="majorEastAsia"/>
              </w:rPr>
            </w:pPr>
            <w:r w:rsidRPr="004863B4">
              <w:rPr>
                <w:rStyle w:val="WinCalendarBLANKCELLSTYLE0"/>
                <w:rFonts w:eastAsiaTheme="majorEastAsia"/>
                <w:b/>
                <w:szCs w:val="20"/>
              </w:rPr>
              <w:t>Finals</w:t>
            </w:r>
          </w:p>
        </w:tc>
      </w:tr>
      <w:tr w:rsidR="002C3278" w:rsidRPr="00965154" w14:paraId="36CEB6BD" w14:textId="77777777" w:rsidTr="00F706F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D959F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45DABCE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4CB76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3F4E4E9A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A3087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F9488ED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55DCCB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19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9041269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434EF7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D393585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6F65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21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9E595AB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AB72BA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22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75D067D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3C49F8AB" w14:textId="77777777" w:rsidTr="00F706F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453585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23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01230663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8B9FD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24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4C3F754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F41D58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25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C168BEA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026CC4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26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10139677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7FFF10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27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7B68EC9D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A4125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28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52B1D087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99ABB5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29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445CEF02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</w:tr>
      <w:tr w:rsidR="002C3278" w:rsidRPr="00965154" w14:paraId="5F3B2C85" w14:textId="77777777" w:rsidTr="00F706F4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CD582E5" w14:textId="77777777" w:rsidR="002C3278" w:rsidRDefault="002C3278" w:rsidP="00F706F4">
            <w:pPr>
              <w:pStyle w:val="CalendarText"/>
              <w:rPr>
                <w:rStyle w:val="StyleStyleCalendarNumbers10ptNotBold11pt"/>
                <w:rFonts w:eastAsiaTheme="majorEastAsia"/>
                <w:sz w:val="24"/>
              </w:rPr>
            </w:pPr>
            <w:r>
              <w:rPr>
                <w:rStyle w:val="StyleStyleCalendarNumbers10ptNotBold11pt"/>
                <w:rFonts w:eastAsiaTheme="majorEastAsia"/>
                <w:sz w:val="24"/>
              </w:rPr>
              <w:t>30</w:t>
            </w:r>
            <w:r w:rsidRPr="00965154">
              <w:rPr>
                <w:rStyle w:val="WinCalendarHolidayBlue"/>
                <w:rFonts w:eastAsiaTheme="majorEastAsia"/>
              </w:rPr>
              <w:t xml:space="preserve"> </w:t>
            </w:r>
          </w:p>
          <w:p w14:paraId="260B9609" w14:textId="77777777" w:rsidR="002C3278" w:rsidRPr="00965154" w:rsidRDefault="002C3278" w:rsidP="00F706F4">
            <w:pPr>
              <w:pStyle w:val="CalendarText"/>
              <w:rPr>
                <w:rStyle w:val="WinCalendarBLANKCELLSTYLE0"/>
                <w:rFonts w:eastAsiaTheme="majorEastAsia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587A113" w14:textId="77777777" w:rsidR="002C3278" w:rsidRPr="00965154" w:rsidRDefault="002C3278" w:rsidP="00F706F4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</w:rPr>
            </w:pPr>
          </w:p>
        </w:tc>
      </w:tr>
    </w:tbl>
    <w:p w14:paraId="7C27C341" w14:textId="77777777" w:rsidR="002C3278" w:rsidRDefault="002C3278" w:rsidP="002C3278">
      <w:pPr>
        <w:spacing w:after="0" w:line="240" w:lineRule="auto"/>
      </w:pPr>
      <w:r>
        <w:br w:type="page"/>
      </w:r>
    </w:p>
    <w:p w14:paraId="7FC35F22" w14:textId="77777777" w:rsidR="00A00FAB" w:rsidRDefault="00A00FAB"/>
    <w:sectPr w:rsidR="00A00FAB" w:rsidSect="002C32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78"/>
    <w:rsid w:val="002C3278"/>
    <w:rsid w:val="00A0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FA96"/>
  <w15:chartTrackingRefBased/>
  <w15:docId w15:val="{C7AF5930-FDAB-4CD4-AFCE-8C8C3A1B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7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3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27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3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27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3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278"/>
    <w:rPr>
      <w:b/>
      <w:bCs/>
      <w:smallCaps/>
      <w:color w:val="0F4761" w:themeColor="accent1" w:themeShade="BF"/>
      <w:spacing w:val="5"/>
    </w:rPr>
  </w:style>
  <w:style w:type="paragraph" w:customStyle="1" w:styleId="CalendarText">
    <w:name w:val="CalendarText"/>
    <w:basedOn w:val="Normal"/>
    <w:rsid w:val="002C327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C327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C327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2C327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C327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C32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Blasone, Deborah</dc:creator>
  <cp:keywords/>
  <dc:description/>
  <cp:lastModifiedBy>Blasone, Deborah</cp:lastModifiedBy>
  <cp:revision>1</cp:revision>
  <dcterms:created xsi:type="dcterms:W3CDTF">2024-03-01T17:04:00Z</dcterms:created>
  <dcterms:modified xsi:type="dcterms:W3CDTF">2024-03-01T17:05:00Z</dcterms:modified>
</cp:coreProperties>
</file>