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0B959FA" w:rsidP="690B9C9A" w:rsidRDefault="30B959FA" w14:paraId="26169B77" w14:textId="0E8BA2FF">
      <w:pPr>
        <w:pStyle w:val="NoSpacing"/>
        <w:rPr>
          <w:b w:val="1"/>
          <w:bCs w:val="1"/>
        </w:rPr>
      </w:pPr>
      <w:r w:rsidRPr="690B9C9A" w:rsidR="30B959FA">
        <w:rPr>
          <w:b w:val="1"/>
          <w:bCs w:val="1"/>
        </w:rPr>
        <w:t>Eastside Mental Health Center</w:t>
      </w:r>
    </w:p>
    <w:p w:rsidR="30B959FA" w:rsidP="690B9C9A" w:rsidRDefault="30B959FA" w14:paraId="75DC0753" w14:textId="231A3AF1">
      <w:pPr>
        <w:pStyle w:val="NoSpacing"/>
        <w:rPr>
          <w:b w:val="0"/>
          <w:bCs w:val="0"/>
        </w:rPr>
      </w:pPr>
      <w:r w:rsidR="30B959FA">
        <w:rPr>
          <w:b w:val="0"/>
          <w:bCs w:val="0"/>
        </w:rPr>
        <w:t>625 15th St N, Pell City, AL 35125</w:t>
      </w:r>
    </w:p>
    <w:p w:rsidR="30B959FA" w:rsidP="690B9C9A" w:rsidRDefault="30B959FA" w14:paraId="598095C6" w14:textId="259D4E3E">
      <w:pPr>
        <w:pStyle w:val="NoSpacing"/>
        <w:rPr>
          <w:b w:val="0"/>
          <w:bCs w:val="0"/>
        </w:rPr>
      </w:pPr>
      <w:r w:rsidR="30B959FA">
        <w:rPr>
          <w:b w:val="0"/>
          <w:bCs w:val="0"/>
        </w:rPr>
        <w:t>(205) 338-7525</w:t>
      </w:r>
    </w:p>
    <w:p w:rsidR="690B9C9A" w:rsidP="690B9C9A" w:rsidRDefault="690B9C9A" w14:paraId="2C0C2A2F" w14:textId="424E8E19">
      <w:pPr>
        <w:pStyle w:val="NoSpacing"/>
        <w:rPr>
          <w:b w:val="1"/>
          <w:bCs w:val="1"/>
        </w:rPr>
      </w:pPr>
    </w:p>
    <w:p w:rsidR="7CBFC6C5" w:rsidP="690B9C9A" w:rsidRDefault="7CBFC6C5" w14:paraId="02F97ADB" w14:textId="3148D373">
      <w:pPr>
        <w:pStyle w:val="NoSpacing"/>
        <w:rPr>
          <w:b w:val="0"/>
          <w:bCs w:val="0"/>
        </w:rPr>
      </w:pPr>
      <w:r w:rsidRPr="690B9C9A" w:rsidR="7CBFC6C5">
        <w:rPr>
          <w:b w:val="1"/>
          <w:bCs w:val="1"/>
        </w:rPr>
        <w:t>Gateway</w:t>
      </w:r>
      <w:r>
        <w:br/>
      </w:r>
      <w:r w:rsidR="7CBFC6C5">
        <w:rPr>
          <w:b w:val="0"/>
          <w:bCs w:val="0"/>
        </w:rPr>
        <w:t>1401 20</w:t>
      </w:r>
      <w:r w:rsidRPr="690B9C9A" w:rsidR="7CBFC6C5">
        <w:rPr>
          <w:b w:val="0"/>
          <w:bCs w:val="0"/>
          <w:vertAlign w:val="superscript"/>
        </w:rPr>
        <w:t>th</w:t>
      </w:r>
      <w:r w:rsidR="7CBFC6C5">
        <w:rPr>
          <w:b w:val="0"/>
          <w:bCs w:val="0"/>
        </w:rPr>
        <w:t xml:space="preserve"> Street South Birmingham AL 35205</w:t>
      </w:r>
    </w:p>
    <w:p w:rsidR="7CBFC6C5" w:rsidP="690B9C9A" w:rsidRDefault="7CBFC6C5" w14:paraId="72F89403" w14:textId="698DA587">
      <w:pPr>
        <w:pStyle w:val="NoSpacing"/>
      </w:pPr>
      <w:r w:rsidR="7CBFC6C5">
        <w:rPr>
          <w:b w:val="0"/>
          <w:bCs w:val="0"/>
        </w:rPr>
        <w:t>205-510-2600</w:t>
      </w:r>
      <w:r>
        <w:br/>
      </w:r>
      <w:hyperlink r:id="R13cf794642114ccb">
        <w:r w:rsidRPr="690B9C9A" w:rsidR="7CBFC6C5">
          <w:rPr>
            <w:rStyle w:val="Hyperlink"/>
          </w:rPr>
          <w:t>https://www.gway.org/</w:t>
        </w:r>
      </w:hyperlink>
    </w:p>
    <w:p w:rsidR="690B9C9A" w:rsidP="690B9C9A" w:rsidRDefault="690B9C9A" w14:paraId="075CB6C7" w14:textId="7A91F8F9">
      <w:pPr>
        <w:pStyle w:val="NoSpacing"/>
        <w:rPr>
          <w:b w:val="1"/>
          <w:bCs w:val="1"/>
        </w:rPr>
      </w:pPr>
    </w:p>
    <w:p w:rsidR="004D0BA0" w:rsidP="004D0BA0" w:rsidRDefault="004D0BA0" w14:paraId="4779CE68" w14:textId="77777777">
      <w:pPr>
        <w:pStyle w:val="NoSpacing"/>
        <w:rPr>
          <w:b/>
          <w:bCs/>
        </w:rPr>
      </w:pPr>
      <w:bookmarkStart w:name="_GoBack" w:id="0"/>
      <w:bookmarkEnd w:id="0"/>
      <w:r w:rsidRPr="690B9C9A" w:rsidR="004D0BA0">
        <w:rPr>
          <w:b w:val="1"/>
          <w:bCs w:val="1"/>
        </w:rPr>
        <w:t>Jefferson/Blount/St. Clair Mental Authority</w:t>
      </w:r>
      <w:r w:rsidRPr="690B9C9A" w:rsidR="004D0BA0">
        <w:rPr>
          <w:b w:val="1"/>
          <w:bCs w:val="1"/>
        </w:rPr>
        <w:t xml:space="preserve"> (JBS MHA)</w:t>
      </w:r>
    </w:p>
    <w:p w:rsidR="2A66A56E" w:rsidP="690B9C9A" w:rsidRDefault="2A66A56E" w14:paraId="3948E707" w14:textId="48BB37A1">
      <w:pPr>
        <w:pStyle w:val="NoSpacing"/>
      </w:pPr>
      <w:r w:rsidR="2A66A56E">
        <w:rPr/>
        <w:t>(205) 338-5015</w:t>
      </w:r>
    </w:p>
    <w:p w:rsidR="004D0BA0" w:rsidP="004D0BA0" w:rsidRDefault="004D0BA0" w14:paraId="4D83CA0C" w14:textId="7571D7BD">
      <w:pPr>
        <w:pStyle w:val="NoSpacing"/>
      </w:pPr>
      <w:r w:rsidR="2A66A56E">
        <w:rPr/>
        <w:t>Mental Health Coordinator</w:t>
      </w:r>
      <w:r w:rsidR="004D0BA0">
        <w:rPr/>
        <w:t>:</w:t>
      </w:r>
      <w:r w:rsidR="36DFBF7E">
        <w:rPr/>
        <w:t xml:space="preserve"> </w:t>
      </w:r>
      <w:r w:rsidR="17F13CEA">
        <w:rPr/>
        <w:t>Dionne Stevens</w:t>
      </w:r>
    </w:p>
    <w:p w:rsidR="004D0BA0" w:rsidP="004D0BA0" w:rsidRDefault="004D0BA0" w14:paraId="53EB0653" w14:textId="5BAA8730">
      <w:pPr>
        <w:pStyle w:val="NoSpacing"/>
      </w:pPr>
      <w:r w:rsidR="004D0BA0">
        <w:rPr/>
        <w:t>Email:</w:t>
      </w:r>
      <w:r w:rsidR="7471B9CD">
        <w:rPr/>
        <w:t xml:space="preserve"> </w:t>
      </w:r>
      <w:hyperlink r:id="Rc4bfe603c97f4cf7">
        <w:r w:rsidRPr="690B9C9A" w:rsidR="7471B9CD">
          <w:rPr>
            <w:rStyle w:val="Hyperlink"/>
          </w:rPr>
          <w:t>dstevens@jbsmha.com</w:t>
        </w:r>
      </w:hyperlink>
    </w:p>
    <w:p w:rsidR="160212AD" w:rsidP="690B9C9A" w:rsidRDefault="160212AD" w14:paraId="4B4CD367" w14:textId="7218F5BA">
      <w:pPr>
        <w:pStyle w:val="NoSpacing"/>
      </w:pPr>
      <w:r w:rsidR="160212AD">
        <w:rPr/>
        <w:t xml:space="preserve">Information: JBS is our partner in Project COPE. Contact Mrs. </w:t>
      </w:r>
      <w:r w:rsidR="7BBB1BA9">
        <w:rPr/>
        <w:t>Gina Wilson to refer to Project COPE.</w:t>
      </w:r>
      <w:r w:rsidR="160212AD">
        <w:rPr/>
        <w:t xml:space="preserve"> </w:t>
      </w:r>
    </w:p>
    <w:p w:rsidR="690B9C9A" w:rsidP="690B9C9A" w:rsidRDefault="690B9C9A" w14:paraId="145AF7C5" w14:textId="74A3BFC4">
      <w:pPr>
        <w:pStyle w:val="NoSpacing"/>
      </w:pPr>
    </w:p>
    <w:p w:rsidR="145EC146" w:rsidP="690B9C9A" w:rsidRDefault="145EC146" w14:paraId="020FD68E" w14:textId="0FA1EBEA">
      <w:pPr>
        <w:pStyle w:val="NoSpacing"/>
        <w:rPr>
          <w:b w:val="1"/>
          <w:bCs w:val="1"/>
        </w:rPr>
      </w:pPr>
      <w:r w:rsidRPr="690B9C9A" w:rsidR="145EC146">
        <w:rPr>
          <w:b w:val="1"/>
          <w:bCs w:val="1"/>
        </w:rPr>
        <w:t>Lakeside Hospice</w:t>
      </w:r>
    </w:p>
    <w:p w:rsidR="145EC146" w:rsidP="690B9C9A" w:rsidRDefault="145EC146" w14:paraId="0438E50D" w14:textId="6545B4B0">
      <w:pPr>
        <w:pStyle w:val="NoSpacing"/>
      </w:pPr>
      <w:r w:rsidR="145EC146">
        <w:rPr/>
        <w:t>4010 Masters Rd. Pell City, AL 35128</w:t>
      </w:r>
    </w:p>
    <w:p w:rsidR="145EC146" w:rsidP="690B9C9A" w:rsidRDefault="145EC146" w14:paraId="261A4532" w14:textId="20ECD204">
      <w:pPr>
        <w:pStyle w:val="NoSpacing"/>
      </w:pPr>
      <w:r w:rsidR="145EC146">
        <w:rPr/>
        <w:t>205-884-1111</w:t>
      </w:r>
    </w:p>
    <w:p w:rsidR="145EC146" w:rsidP="690B9C9A" w:rsidRDefault="145EC146" w14:paraId="0A1E5EAC" w14:textId="02DC60FD">
      <w:pPr>
        <w:pStyle w:val="NoSpacing"/>
      </w:pPr>
      <w:hyperlink r:id="Rf40f6fc386974a70">
        <w:r w:rsidRPr="690B9C9A" w:rsidR="145EC146">
          <w:rPr>
            <w:rStyle w:val="Hyperlink"/>
          </w:rPr>
          <w:t>https://www.lakesidehospice.org/</w:t>
        </w:r>
      </w:hyperlink>
    </w:p>
    <w:p w:rsidR="145EC146" w:rsidP="690B9C9A" w:rsidRDefault="145EC146" w14:paraId="36CC7D23" w14:textId="587C09E0">
      <w:pPr>
        <w:pStyle w:val="NoSpacing"/>
      </w:pPr>
      <w:r w:rsidR="145EC146">
        <w:rPr/>
        <w:t>Information: This organization has done free grief counseling in schools after traumatic events</w:t>
      </w:r>
    </w:p>
    <w:p w:rsidR="690B9C9A" w:rsidP="690B9C9A" w:rsidRDefault="690B9C9A" w14:paraId="7DDA9103" w14:textId="2283979A">
      <w:pPr>
        <w:pStyle w:val="NoSpacing"/>
      </w:pPr>
    </w:p>
    <w:p w:rsidR="145EC146" w:rsidP="690B9C9A" w:rsidRDefault="145EC146" w14:paraId="15F5F61E" w14:textId="7CC40FC4">
      <w:pPr>
        <w:pStyle w:val="NoSpacing"/>
        <w:rPr>
          <w:b w:val="1"/>
          <w:bCs w:val="1"/>
        </w:rPr>
      </w:pPr>
      <w:r w:rsidRPr="690B9C9A" w:rsidR="145EC146">
        <w:rPr>
          <w:b w:val="1"/>
          <w:bCs w:val="1"/>
        </w:rPr>
        <w:t>Oasis Counseling for Women and Children</w:t>
      </w:r>
    </w:p>
    <w:p w:rsidR="145EC146" w:rsidP="690B9C9A" w:rsidRDefault="145EC146" w14:paraId="1331F8A5" w14:textId="51CB78D3">
      <w:pPr>
        <w:pStyle w:val="NoSpacing"/>
      </w:pPr>
      <w:r w:rsidR="145EC146">
        <w:rPr/>
        <w:t>1900 14th Avenue South, Birmingham, AL 35205</w:t>
      </w:r>
    </w:p>
    <w:p w:rsidR="145EC146" w:rsidP="690B9C9A" w:rsidRDefault="145EC146" w14:paraId="70A64084" w14:textId="14C4DD8A">
      <w:pPr>
        <w:pStyle w:val="NoSpacing"/>
      </w:pPr>
      <w:r w:rsidR="145EC146">
        <w:rPr/>
        <w:t>205-933-0338</w:t>
      </w:r>
    </w:p>
    <w:p w:rsidR="145EC146" w:rsidP="690B9C9A" w:rsidRDefault="145EC146" w14:paraId="71450202" w14:textId="53EC1656">
      <w:pPr>
        <w:pStyle w:val="NoSpacing"/>
      </w:pPr>
      <w:hyperlink r:id="R8586170fe3384fb7">
        <w:r w:rsidRPr="690B9C9A" w:rsidR="145EC146">
          <w:rPr>
            <w:rStyle w:val="Hyperlink"/>
          </w:rPr>
          <w:t>http://www.oasiscounseling.org/</w:t>
        </w:r>
      </w:hyperlink>
    </w:p>
    <w:p w:rsidR="690B9C9A" w:rsidP="690B9C9A" w:rsidRDefault="690B9C9A" w14:paraId="7E520F4B" w14:textId="36FB0835">
      <w:pPr>
        <w:pStyle w:val="NoSpacing"/>
      </w:pPr>
    </w:p>
    <w:p w:rsidR="145EC146" w:rsidP="690B9C9A" w:rsidRDefault="145EC146" w14:paraId="71A2261B" w14:textId="353367B4">
      <w:pPr>
        <w:pStyle w:val="NoSpacing"/>
        <w:rPr>
          <w:b w:val="1"/>
          <w:bCs w:val="1"/>
        </w:rPr>
      </w:pPr>
      <w:r w:rsidRPr="690B9C9A" w:rsidR="145EC146">
        <w:rPr>
          <w:b w:val="1"/>
          <w:bCs w:val="1"/>
        </w:rPr>
        <w:t>Pathways</w:t>
      </w:r>
    </w:p>
    <w:p w:rsidR="145EC146" w:rsidP="690B9C9A" w:rsidRDefault="145EC146" w14:paraId="7FCCDCF4" w14:textId="0D812AC8">
      <w:pPr>
        <w:pStyle w:val="NoSpacing"/>
        <w:rPr>
          <w:b w:val="1"/>
          <w:bCs w:val="1"/>
        </w:rPr>
      </w:pPr>
      <w:r w:rsidR="145EC146">
        <w:rPr>
          <w:b w:val="0"/>
          <w:bCs w:val="0"/>
        </w:rPr>
        <w:t>FBC Pell City – 2309 2nd Avenue Pell City AL 35125</w:t>
      </w:r>
    </w:p>
    <w:p w:rsidR="145EC146" w:rsidP="690B9C9A" w:rsidRDefault="145EC146" w14:paraId="1F441460" w14:textId="3868EC41">
      <w:pPr>
        <w:pStyle w:val="NoSpacing"/>
        <w:rPr>
          <w:b w:val="0"/>
          <w:bCs w:val="0"/>
        </w:rPr>
      </w:pPr>
      <w:r w:rsidR="145EC146">
        <w:rPr>
          <w:b w:val="0"/>
          <w:bCs w:val="0"/>
        </w:rPr>
        <w:t>Ashville Counseling Office – 33620 US 231 Ashville AL 35953</w:t>
      </w:r>
    </w:p>
    <w:p w:rsidR="145EC146" w:rsidP="690B9C9A" w:rsidRDefault="145EC146" w14:paraId="6D5063B6" w14:textId="4985F57E">
      <w:pPr>
        <w:pStyle w:val="NoSpacing"/>
      </w:pPr>
      <w:r w:rsidR="145EC146">
        <w:rPr/>
        <w:t>Offices throughout Alabama</w:t>
      </w:r>
    </w:p>
    <w:p w:rsidR="145EC146" w:rsidP="690B9C9A" w:rsidRDefault="145EC146" w14:paraId="7D241C21" w14:textId="242230D6">
      <w:pPr>
        <w:pStyle w:val="NoSpacing"/>
      </w:pPr>
      <w:r w:rsidR="145EC146">
        <w:rPr/>
        <w:t>1-866-991-6864</w:t>
      </w:r>
    </w:p>
    <w:p w:rsidR="145EC146" w:rsidP="690B9C9A" w:rsidRDefault="145EC146" w14:paraId="60094212" w14:textId="1CBCED98">
      <w:pPr>
        <w:pStyle w:val="NoSpacing"/>
      </w:pPr>
      <w:hyperlink r:id="R6482565bb6f34ceb">
        <w:r w:rsidRPr="690B9C9A" w:rsidR="145EC146">
          <w:rPr>
            <w:rStyle w:val="Hyperlink"/>
          </w:rPr>
          <w:t>https://www.pathwaysprofessional.org/</w:t>
        </w:r>
      </w:hyperlink>
    </w:p>
    <w:p w:rsidR="004D0BA0" w:rsidP="004D0BA0" w:rsidRDefault="004D0BA0" w14:paraId="16984CA7" w14:textId="460E5E6B">
      <w:pPr>
        <w:pStyle w:val="NoSpacing"/>
      </w:pPr>
      <w:r>
        <w:br/>
      </w:r>
      <w:r w:rsidRPr="69D35947" w:rsidR="0DA62C6D">
        <w:rPr>
          <w:b w:val="1"/>
          <w:bCs w:val="1"/>
        </w:rPr>
        <w:t>PIRC (Psychiatric Intake Response Center)</w:t>
      </w:r>
      <w:r w:rsidRPr="69D35947" w:rsidR="38457F05">
        <w:rPr>
          <w:b w:val="1"/>
          <w:bCs w:val="1"/>
        </w:rPr>
        <w:t xml:space="preserve"> - (Information hotline)</w:t>
      </w:r>
    </w:p>
    <w:p w:rsidR="2827F4B4" w:rsidP="527A1DBC" w:rsidRDefault="2827F4B4" w14:paraId="6568DFFA" w14:textId="56E04CBE">
      <w:pPr>
        <w:pStyle w:val="NoSpacing"/>
      </w:pPr>
      <w:r w:rsidRPr="527A1DBC" w:rsidR="2827F4B4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>Psychiatric Intake Response Center (PIRC)</w:t>
      </w:r>
      <w:r>
        <w:br/>
      </w:r>
      <w:r w:rsidRPr="527A1DBC" w:rsidR="2827F4B4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>Children's of Alabama Emergency Department</w:t>
      </w:r>
      <w:r>
        <w:br/>
      </w:r>
      <w:r w:rsidRPr="527A1DBC" w:rsidR="2827F4B4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>1601 5th Avenue South</w:t>
      </w:r>
      <w:r>
        <w:br/>
      </w:r>
      <w:r w:rsidRPr="527A1DBC" w:rsidR="2827F4B4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>Birmingham, Al 35233</w:t>
      </w:r>
    </w:p>
    <w:p w:rsidR="1EF700C2" w:rsidP="527A1DBC" w:rsidRDefault="1EF700C2" w14:paraId="33113F75" w14:textId="4E98E2F1">
      <w:pPr>
        <w:pStyle w:val="NoSpacing"/>
      </w:pPr>
      <w:r w:rsidR="1EF700C2">
        <w:rPr/>
        <w:t>205-638-PIRC (7472)</w:t>
      </w:r>
    </w:p>
    <w:p w:rsidR="69D35947" w:rsidP="69D35947" w:rsidRDefault="69D35947" w14:paraId="30AFE7B5" w14:textId="65CA783F">
      <w:pPr>
        <w:pStyle w:val="NoSpacing"/>
      </w:pPr>
      <w:hyperlink r:id="R801ff9042db442a4">
        <w:r w:rsidRPr="2A7D86F2" w:rsidR="5B28C74A">
          <w:rPr>
            <w:rStyle w:val="Hyperlink"/>
          </w:rPr>
          <w:t>https://www.childrensal.org/pirc</w:t>
        </w:r>
      </w:hyperlink>
    </w:p>
    <w:p w:rsidR="2A7D86F2" w:rsidP="2A7D86F2" w:rsidRDefault="2A7D86F2" w14:paraId="2D0A031F" w14:textId="4B8FAE1F">
      <w:pPr>
        <w:pStyle w:val="NoSpacing"/>
      </w:pPr>
    </w:p>
    <w:p w:rsidR="47AF1227" w:rsidP="2A7D86F2" w:rsidRDefault="47AF1227" w14:paraId="2BB73A6C" w14:textId="4B1276E6">
      <w:pPr>
        <w:pStyle w:val="NoSpacing"/>
        <w:rPr>
          <w:b w:val="1"/>
          <w:bCs w:val="1"/>
        </w:rPr>
      </w:pPr>
      <w:r w:rsidRPr="2A7D86F2" w:rsidR="47AF1227">
        <w:rPr>
          <w:b w:val="1"/>
          <w:bCs w:val="1"/>
        </w:rPr>
        <w:t>Psychology Today</w:t>
      </w:r>
    </w:p>
    <w:p w:rsidR="47AF1227" w:rsidP="2A7D86F2" w:rsidRDefault="47AF1227" w14:paraId="3E475547" w14:textId="2A52AC65">
      <w:pPr>
        <w:pStyle w:val="NoSpacing"/>
      </w:pPr>
      <w:hyperlink r:id="Rba40a070229042b6">
        <w:r w:rsidRPr="2A7D86F2" w:rsidR="47AF1227">
          <w:rPr>
            <w:rStyle w:val="Hyperlink"/>
          </w:rPr>
          <w:t>https://www.psychologytoday.com</w:t>
        </w:r>
      </w:hyperlink>
    </w:p>
    <w:p w:rsidR="690B9C9A" w:rsidP="690B9C9A" w:rsidRDefault="690B9C9A" w14:paraId="253CB583" w14:textId="20FB68BB">
      <w:pPr>
        <w:pStyle w:val="NoSpacing"/>
      </w:pPr>
      <w:r w:rsidR="47AF1227">
        <w:rPr/>
        <w:t>Information: Site has a directory with licensed therapists</w:t>
      </w:r>
    </w:p>
    <w:p w:rsidR="2A7D86F2" w:rsidP="2A7D86F2" w:rsidRDefault="2A7D86F2" w14:paraId="7FE771E6" w14:textId="52CF86EB">
      <w:pPr>
        <w:pStyle w:val="NoSpacing"/>
      </w:pPr>
    </w:p>
    <w:p w:rsidR="6B306B56" w:rsidP="105014D1" w:rsidRDefault="6B306B56" w14:paraId="56695C25" w14:textId="6E9FE99A">
      <w:pPr>
        <w:pStyle w:val="NoSpacing"/>
      </w:pPr>
      <w:r w:rsidRPr="105014D1" w:rsidR="6B306B56">
        <w:rPr>
          <w:b w:val="1"/>
          <w:bCs w:val="1"/>
        </w:rPr>
        <w:t>On Our Sleeves – Alabama Resources</w:t>
      </w:r>
    </w:p>
    <w:p w:rsidR="6B306B56" w:rsidP="105014D1" w:rsidRDefault="6B306B56" w14:paraId="7073F119" w14:textId="2BD29E04">
      <w:pPr>
        <w:pStyle w:val="NoSpacing"/>
      </w:pPr>
      <w:hyperlink r:id="Re5af2a548a8b4fdb">
        <w:r w:rsidRPr="721F7143" w:rsidR="6B306B56">
          <w:rPr>
            <w:rStyle w:val="Hyperlink"/>
          </w:rPr>
          <w:t>https://www.onoursleeves.org/find-help/state-resources/alabama</w:t>
        </w:r>
      </w:hyperlink>
    </w:p>
    <w:p w:rsidR="0E919FEC" w:rsidP="721F7143" w:rsidRDefault="0E919FEC" w14:paraId="2A9B0CBC" w14:textId="2C30967A">
      <w:pPr>
        <w:pStyle w:val="NoSpacing"/>
      </w:pPr>
      <w:r w:rsidR="0E919FEC">
        <w:rPr/>
        <w:t>Information: For crisis situations that are not life-threatening, find mental and behavioral health resources and other information on this resour</w:t>
      </w:r>
      <w:r w:rsidR="5318E95F">
        <w:rPr/>
        <w:t xml:space="preserve">ce list. </w:t>
      </w:r>
    </w:p>
    <w:p w:rsidR="105014D1" w:rsidP="105014D1" w:rsidRDefault="105014D1" w14:paraId="2E128AF8" w14:textId="66B36202">
      <w:pPr>
        <w:pStyle w:val="NoSpacing"/>
      </w:pPr>
    </w:p>
    <w:p w:rsidR="4B5892A1" w:rsidP="690B9C9A" w:rsidRDefault="4B5892A1" w14:paraId="55A8AD46" w14:textId="161F9A22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0B9C9A" w:rsidR="4B5892A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UTalk for teens</w:t>
      </w:r>
    </w:p>
    <w:p w:rsidR="4B5892A1" w:rsidP="690B9C9A" w:rsidRDefault="4B5892A1" w14:paraId="63F96444" w14:textId="27CE1C1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0B9C9A" w:rsidR="4B5892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3600 8th Avenue South Suite 501 Birmingham, Alabama</w:t>
      </w:r>
    </w:p>
    <w:p w:rsidR="4B5892A1" w:rsidP="690B9C9A" w:rsidRDefault="4B5892A1" w14:paraId="2CBD6FA7" w14:textId="1173686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0B9C9A" w:rsidR="4B5892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205-328-5464</w:t>
      </w:r>
    </w:p>
    <w:p w:rsidR="4B5892A1" w:rsidP="690B9C9A" w:rsidRDefault="4B5892A1" w14:paraId="34BD4253" w14:textId="4CFECA6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0B9C9A" w:rsidR="4B5892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Information: Text and phone counseling is available from 3 PM – 10 PM every single day. In the summer, they are open from 10:00 AM to 10:00 PM</w:t>
      </w:r>
    </w:p>
    <w:p w:rsidR="4B5892A1" w:rsidP="690B9C9A" w:rsidRDefault="4B5892A1" w14:paraId="07707C35" w14:textId="31A01D5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44212d1a07b451a">
        <w:r w:rsidRPr="690B9C9A" w:rsidR="4B5892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https://crisiscenterbham.org/crisis-intervention-prevention/utalk.htm/</w:t>
        </w:r>
      </w:hyperlink>
    </w:p>
    <w:p w:rsidR="690B9C9A" w:rsidP="690B9C9A" w:rsidRDefault="690B9C9A" w14:paraId="50076521" w14:textId="056BBCAD">
      <w:pPr>
        <w:pStyle w:val="NoSpacing"/>
      </w:pPr>
    </w:p>
    <w:p w:rsidR="279AA228" w:rsidP="3B0CC280" w:rsidRDefault="279AA228" w14:paraId="7C82BF44" w14:textId="7428DB73">
      <w:pPr>
        <w:pStyle w:val="NoSpacing"/>
      </w:pPr>
      <w:r>
        <w:br/>
      </w:r>
    </w:p>
    <w:p w:rsidR="3B0CC280" w:rsidP="3B0CC280" w:rsidRDefault="3B0CC280" w14:paraId="227EF2A1" w14:textId="74A60B73">
      <w:pPr>
        <w:pStyle w:val="NoSpacing"/>
      </w:pPr>
    </w:p>
    <w:p w:rsidR="69D35947" w:rsidP="69D35947" w:rsidRDefault="69D35947" w14:paraId="7592E67D" w14:textId="33AD536C">
      <w:pPr>
        <w:pStyle w:val="NoSpacing"/>
      </w:pPr>
    </w:p>
    <w:p w:rsidR="69D35947" w:rsidP="69D35947" w:rsidRDefault="69D35947" w14:paraId="2B2F8AEC" w14:textId="0B4D2490">
      <w:pPr>
        <w:pStyle w:val="NoSpacing"/>
      </w:pPr>
    </w:p>
    <w:p w:rsidR="69D35947" w:rsidP="69D35947" w:rsidRDefault="69D35947" w14:paraId="7B456BE3" w14:textId="03B4C4C5">
      <w:pPr>
        <w:pStyle w:val="NoSpacing"/>
      </w:pPr>
    </w:p>
    <w:p w:rsidR="527A1DBC" w:rsidP="527A1DBC" w:rsidRDefault="527A1DBC" w14:paraId="34A84329" w14:textId="48B79BC8">
      <w:pPr>
        <w:pStyle w:val="NoSpacing"/>
      </w:pPr>
    </w:p>
    <w:p w:rsidR="527A1DBC" w:rsidP="527A1DBC" w:rsidRDefault="527A1DBC" w14:paraId="0513D23C" w14:textId="4F215528">
      <w:pPr>
        <w:pStyle w:val="NoSpacing"/>
      </w:pPr>
    </w:p>
    <w:p w:rsidR="004D0BA0" w:rsidP="004D0BA0" w:rsidRDefault="004D0BA0" w14:paraId="35EE412F" w14:textId="77777777">
      <w:pPr>
        <w:pStyle w:val="NoSpacing"/>
      </w:pPr>
    </w:p>
    <w:sectPr w:rsidR="004D0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B3E" w:rsidP="004D0BA0" w:rsidRDefault="00883B3E" w14:paraId="248F6199" w14:textId="77777777">
      <w:pPr>
        <w:spacing w:after="0" w:line="240" w:lineRule="auto"/>
      </w:pPr>
      <w:r>
        <w:separator/>
      </w:r>
    </w:p>
  </w:endnote>
  <w:endnote w:type="continuationSeparator" w:id="0">
    <w:p w:rsidR="00883B3E" w:rsidP="004D0BA0" w:rsidRDefault="00883B3E" w14:paraId="3307A9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E4" w:rsidRDefault="00A66EE4" w14:paraId="011BCD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E4" w:rsidRDefault="00A66EE4" w14:paraId="4983B0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E4" w:rsidRDefault="00A66EE4" w14:paraId="7BBB0D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B3E" w:rsidP="004D0BA0" w:rsidRDefault="00883B3E" w14:paraId="005D7328" w14:textId="77777777">
      <w:pPr>
        <w:spacing w:after="0" w:line="240" w:lineRule="auto"/>
      </w:pPr>
      <w:r>
        <w:separator/>
      </w:r>
    </w:p>
  </w:footnote>
  <w:footnote w:type="continuationSeparator" w:id="0">
    <w:p w:rsidR="00883B3E" w:rsidP="004D0BA0" w:rsidRDefault="00883B3E" w14:paraId="49DDC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E4" w:rsidRDefault="00A66EE4" w14:paraId="0AEF1C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D0BA0" w:rsidR="004D0BA0" w:rsidP="004D0BA0" w:rsidRDefault="004D0BA0" w14:paraId="01897887" w14:textId="78963054">
    <w:pPr>
      <w:pStyle w:val="Header"/>
      <w:jc w:val="center"/>
      <w:rPr>
        <w:b/>
        <w:bCs/>
      </w:rPr>
    </w:pPr>
    <w:r>
      <w:rPr>
        <w:b/>
        <w:bCs/>
      </w:rPr>
      <w:t>General Counseling/Therapy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E4" w:rsidRDefault="00A66EE4" w14:paraId="2D50FB9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0"/>
    <w:rsid w:val="004826D6"/>
    <w:rsid w:val="004D0BA0"/>
    <w:rsid w:val="00883B3E"/>
    <w:rsid w:val="008B4F05"/>
    <w:rsid w:val="00A66EE4"/>
    <w:rsid w:val="00CA6606"/>
    <w:rsid w:val="0213A051"/>
    <w:rsid w:val="02D1C2A2"/>
    <w:rsid w:val="0DA62C6D"/>
    <w:rsid w:val="0E919FEC"/>
    <w:rsid w:val="105014D1"/>
    <w:rsid w:val="13BED01C"/>
    <w:rsid w:val="13C14E91"/>
    <w:rsid w:val="145EC146"/>
    <w:rsid w:val="160212AD"/>
    <w:rsid w:val="161F013B"/>
    <w:rsid w:val="17F13CEA"/>
    <w:rsid w:val="188182BA"/>
    <w:rsid w:val="191AD7DA"/>
    <w:rsid w:val="1954B672"/>
    <w:rsid w:val="1EAAE02B"/>
    <w:rsid w:val="1EF700C2"/>
    <w:rsid w:val="23E25ED6"/>
    <w:rsid w:val="24FD5DCF"/>
    <w:rsid w:val="279AA228"/>
    <w:rsid w:val="2827F4B4"/>
    <w:rsid w:val="299660D0"/>
    <w:rsid w:val="299A7DE5"/>
    <w:rsid w:val="2A66A56E"/>
    <w:rsid w:val="2A7D86F2"/>
    <w:rsid w:val="30B959FA"/>
    <w:rsid w:val="339F757B"/>
    <w:rsid w:val="36DFBF7E"/>
    <w:rsid w:val="38420ABD"/>
    <w:rsid w:val="38457F05"/>
    <w:rsid w:val="3B0CC280"/>
    <w:rsid w:val="40CACFA7"/>
    <w:rsid w:val="41945D03"/>
    <w:rsid w:val="42619B32"/>
    <w:rsid w:val="47AF1227"/>
    <w:rsid w:val="4917C50F"/>
    <w:rsid w:val="4B5892A1"/>
    <w:rsid w:val="4C4504E7"/>
    <w:rsid w:val="4D101916"/>
    <w:rsid w:val="4DBE2690"/>
    <w:rsid w:val="527A1DBC"/>
    <w:rsid w:val="5318E95F"/>
    <w:rsid w:val="55075250"/>
    <w:rsid w:val="585EC4BA"/>
    <w:rsid w:val="5B28C74A"/>
    <w:rsid w:val="639F6762"/>
    <w:rsid w:val="690B9C9A"/>
    <w:rsid w:val="69D35947"/>
    <w:rsid w:val="6A60F58D"/>
    <w:rsid w:val="6B306B56"/>
    <w:rsid w:val="6D3DA82B"/>
    <w:rsid w:val="6F9EF2F6"/>
    <w:rsid w:val="721F7143"/>
    <w:rsid w:val="73868EAC"/>
    <w:rsid w:val="7471B9CD"/>
    <w:rsid w:val="78DEA4E3"/>
    <w:rsid w:val="7929ADEA"/>
    <w:rsid w:val="7BBB1BA9"/>
    <w:rsid w:val="7C614EAC"/>
    <w:rsid w:val="7CBFC6C5"/>
    <w:rsid w:val="7D4A0E24"/>
    <w:rsid w:val="7DB1596B"/>
    <w:rsid w:val="7E8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474D"/>
  <w15:chartTrackingRefBased/>
  <w15:docId w15:val="{1A6C89D9-1340-41A2-9521-82CFB29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B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0BA0"/>
  </w:style>
  <w:style w:type="paragraph" w:styleId="Footer">
    <w:name w:val="footer"/>
    <w:basedOn w:val="Normal"/>
    <w:link w:val="FooterChar"/>
    <w:uiPriority w:val="99"/>
    <w:unhideWhenUsed/>
    <w:rsid w:val="004D0B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0BA0"/>
  </w:style>
  <w:style w:type="paragraph" w:styleId="NoSpacing">
    <w:name w:val="No Spacing"/>
    <w:uiPriority w:val="1"/>
    <w:qFormat/>
    <w:rsid w:val="004D0BA0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gway.org/" TargetMode="External" Id="R13cf794642114ccb" /><Relationship Type="http://schemas.openxmlformats.org/officeDocument/2006/relationships/hyperlink" Target="mailto:dstevens@jbsmha.com" TargetMode="External" Id="Rc4bfe603c97f4cf7" /><Relationship Type="http://schemas.openxmlformats.org/officeDocument/2006/relationships/hyperlink" Target="https://www.lakesidehospice.org/" TargetMode="External" Id="Rf40f6fc386974a70" /><Relationship Type="http://schemas.openxmlformats.org/officeDocument/2006/relationships/hyperlink" Target="http://www.oasiscounseling.org/" TargetMode="External" Id="R8586170fe3384fb7" /><Relationship Type="http://schemas.openxmlformats.org/officeDocument/2006/relationships/hyperlink" Target="https://www.pathwaysprofessional.org/" TargetMode="External" Id="R6482565bb6f34ceb" /><Relationship Type="http://schemas.openxmlformats.org/officeDocument/2006/relationships/hyperlink" Target="https://crisiscenterbham.org/crisis-intervention-prevention/utalk.htm/" TargetMode="External" Id="R244212d1a07b451a" /><Relationship Type="http://schemas.openxmlformats.org/officeDocument/2006/relationships/hyperlink" Target="https://www.onoursleeves.org/find-help/state-resources/alabama" TargetMode="External" Id="Re5af2a548a8b4fdb" /><Relationship Type="http://schemas.openxmlformats.org/officeDocument/2006/relationships/hyperlink" Target="https://www.childrensal.org/pirc" TargetMode="External" Id="R801ff9042db442a4" /><Relationship Type="http://schemas.openxmlformats.org/officeDocument/2006/relationships/hyperlink" Target="https://www.psychologytoday.com" TargetMode="External" Id="Rba40a070229042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F1275-E245-4747-8047-8E6D37E4A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7421A-F56B-4EF4-96B3-70275BC1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98AAF-4940-40B5-A657-DC68A449C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10</revision>
  <dcterms:created xsi:type="dcterms:W3CDTF">2020-10-01T16:27:00.0000000Z</dcterms:created>
  <dcterms:modified xsi:type="dcterms:W3CDTF">2020-12-09T14:37:36.7910012Z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